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UNIVERSIDAD NACIONAL MAYOR DE SAN MARCOS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1042988" cy="1254312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97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254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FACULTAD DE INGENIERÍA DE SISTEMAS E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INFORMÁTICA</w:t>
      </w:r>
    </w:p>
    <w:p w:rsidR="00000000" w:rsidDel="00000000" w:rsidP="00000000" w:rsidRDefault="00000000" w:rsidRPr="00000000" w14:paraId="00000004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E. A. P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DOCUMENTO DE DISEÑO DE BASE DE DATOS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Smart Money Prototype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Profesora: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Lenis Rossi Wong Portillo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Cachique Falcon, Williams Eduardo</w:t>
        <w:tab/>
        <w:tab/>
        <w:t xml:space="preserve">(19200272)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Caballero Leon Fredi Alexander</w:t>
        <w:tab/>
        <w:tab/>
        <w:t xml:space="preserve">(18200076)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Jiminez Davila Marcelo Antonio</w:t>
        <w:tab/>
        <w:tab/>
        <w:t xml:space="preserve">(19200299)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Marin Evangelista, Jorge Luis </w:t>
        <w:tab/>
        <w:tab/>
        <w:t xml:space="preserve">(18200275)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Pichilingue Pimentel, Nathaly Nicole</w:t>
        <w:tab/>
        <w:tab/>
        <w:t xml:space="preserve">(19200247)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Quispe Cadillo, Andres</w:t>
        <w:tab/>
        <w:tab/>
        <w:tab/>
        <w:t xml:space="preserve">(19200289)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Santos Rojas, Daniel Israel</w:t>
        <w:tab/>
        <w:tab/>
        <w:tab/>
        <w:t xml:space="preserve">(19200102)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Torre Arteaga, Alexander</w:t>
        <w:tab/>
        <w:tab/>
        <w:tab/>
        <w:t xml:space="preserve">(19200246)</w:t>
      </w:r>
    </w:p>
    <w:p w:rsidR="00000000" w:rsidDel="00000000" w:rsidP="00000000" w:rsidRDefault="00000000" w:rsidRPr="00000000" w14:paraId="00000021">
      <w:pPr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Mapa Conceptual</w:t>
      </w:r>
    </w:p>
    <w:p w:rsidR="00000000" w:rsidDel="00000000" w:rsidP="00000000" w:rsidRDefault="00000000" w:rsidRPr="00000000" w14:paraId="00000022">
      <w:pPr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8624888" cy="5178638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8210"/>
                    <a:stretch>
                      <a:fillRect/>
                    </a:stretch>
                  </pic:blipFill>
                  <pic:spPr>
                    <a:xfrm>
                      <a:off x="0" y="0"/>
                      <a:ext cx="8624888" cy="5178638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Mapa Entidad-Relación</w:t>
      </w:r>
    </w:p>
    <w:p w:rsidR="00000000" w:rsidDel="00000000" w:rsidP="00000000" w:rsidRDefault="00000000" w:rsidRPr="00000000" w14:paraId="00000024">
      <w:pPr>
        <w:spacing w:after="200" w:before="20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8863200" cy="50673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673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Descripción de las tablas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Usuario: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Representa todas las cuentas de los usuario registrados , cada vez que un nuevo usuario se registra , se añade un registro más en esta tabla.  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idCuenta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Código unívoco con el cual se identifica la cuenta.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nombres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Nombres del titular de la cuenta.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primer_apellido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: Primer apellido del titular de la cuenta 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segundo_apellido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: Segundo apellido del titular de la cuenta.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usuario: nickname de la cuenta.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correo: correo asociado a la cuenta.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dni: dni del titular de la cuenta.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telefono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teléfono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 del titular de la cuenta.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password: clave de acceso de la cuenta, está encriptada.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Transacción: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representan todas las transacciones hechas , a modo de historial. cuando se realiza alguna transacción , en esta tabla se añade un registro nuevo.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idTransaccion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: código unívoco que identifica una transacción.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monto: indica la cantidad de dinero expresada en la moneda correspondiente de la transacción.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idCuentaEntrada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: identifica la cuenta que recibe el monto.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idCuentaSalida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: identifica la cuenta que se le descuenta el monto.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fecha: indica la fecha de la operación.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moneda: indica la moneda y además indicará la tabla en la que se realizará el cambio pertinente.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Dólar: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Indica los saldos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dólares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 las cuentas.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idCuenta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indica la cuenta a la que pertenece el saldo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saldo: indica el monto del saldo.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