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A75D"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1. Track actions</w:t>
      </w:r>
    </w:p>
    <w:p w14:paraId="711E7931" w14:textId="77777777" w:rsidR="0066364F" w:rsidRPr="0066364F" w:rsidRDefault="0066364F" w:rsidP="0066364F">
      <w:pPr>
        <w:numPr>
          <w:ilvl w:val="0"/>
          <w:numId w:val="1"/>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A log of 7 programme items (Membership, Journal, Rewards, Trade-In, Sponsorship, Subscribe &amp; Save, Promotions) and 24 content/asset tasks with 2025 due dates and agency comments. Promotions and discounts are approved for Phase 2. Get Help and Purpose are suggested for removal. Social links are deferred.</w:t>
      </w:r>
    </w:p>
    <w:p w14:paraId="391C47E9" w14:textId="77777777" w:rsidR="0066364F" w:rsidRPr="0066364F" w:rsidRDefault="0066364F" w:rsidP="0066364F">
      <w:pPr>
        <w:numPr>
          <w:ilvl w:val="0"/>
          <w:numId w:val="1"/>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Refresh the statuses, since the dates are from March–April 2025. Chase the pending items: SS, Moonwalker and MRF product images, and the Journal, Rewards and Sponsorship briefs. Get client confirmation on the two removals.</w:t>
      </w:r>
    </w:p>
    <w:p w14:paraId="0CFF79E8" w14:textId="77777777" w:rsidR="0066364F" w:rsidRPr="0066364F" w:rsidRDefault="0066364F" w:rsidP="0066364F">
      <w:pPr>
        <w:numPr>
          <w:ilvl w:val="0"/>
          <w:numId w:val="1"/>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(Operational)</w:t>
      </w:r>
    </w:p>
    <w:p w14:paraId="3FF47EF7" w14:textId="77777777" w:rsidR="0066364F" w:rsidRPr="0066364F" w:rsidRDefault="0066364F" w:rsidP="0066364F">
      <w:pPr>
        <w:numPr>
          <w:ilvl w:val="0"/>
          <w:numId w:val="1"/>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One current tracker with every open item owned and dated.</w:t>
      </w:r>
    </w:p>
    <w:p w14:paraId="21B7A0B9"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2. Careers</w:t>
      </w:r>
    </w:p>
    <w:p w14:paraId="1C9DAEA1" w14:textId="77777777" w:rsidR="0066364F" w:rsidRPr="0066364F" w:rsidRDefault="0066364F" w:rsidP="0066364F">
      <w:pPr>
        <w:numPr>
          <w:ilvl w:val="0"/>
          <w:numId w:val="2"/>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Sample careers copy with 3 roles (Sales Manager, Customer Support Specialist, Digital Marketing Specialist), apply-by-email, and an optional application form built with a Shopify app.</w:t>
      </w:r>
    </w:p>
    <w:p w14:paraId="68410CA9" w14:textId="77777777" w:rsidR="0066364F" w:rsidRPr="0066364F" w:rsidRDefault="0066364F" w:rsidP="0066364F">
      <w:pPr>
        <w:numPr>
          <w:ilvl w:val="0"/>
          <w:numId w:val="2"/>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Write the final copy and role list, replace the placeholders (city, email), and decide whether to use an application form.</w:t>
      </w:r>
    </w:p>
    <w:p w14:paraId="228F95C0" w14:textId="77777777" w:rsidR="0066364F" w:rsidRPr="0066364F" w:rsidRDefault="0066364F" w:rsidP="0066364F">
      <w:pPr>
        <w:numPr>
          <w:ilvl w:val="0"/>
          <w:numId w:val="2"/>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(Content) [Shopify Changes for the form]</w:t>
      </w:r>
    </w:p>
    <w:p w14:paraId="79709EDE" w14:textId="77777777" w:rsidR="0066364F" w:rsidRPr="0066364F" w:rsidRDefault="0066364F" w:rsidP="0066364F">
      <w:pPr>
        <w:numPr>
          <w:ilvl w:val="0"/>
          <w:numId w:val="2"/>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live careers page with a working way to apply.</w:t>
      </w:r>
    </w:p>
    <w:p w14:paraId="708BACB9"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3. Order Cancellation</w:t>
      </w:r>
    </w:p>
    <w:p w14:paraId="396E1BA2" w14:textId="77777777" w:rsidR="0066364F" w:rsidRPr="0066364F" w:rsidRDefault="0066364F" w:rsidP="0066364F">
      <w:pPr>
        <w:numPr>
          <w:ilvl w:val="0"/>
          <w:numId w:val="3"/>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Generic Shopify how-to plus a sample policy: cancel within 24 hours or before fulfilment, after shipping it becomes a return, refund in 7–10 business days, and a confirmation email.</w:t>
      </w:r>
    </w:p>
    <w:p w14:paraId="5026FB61" w14:textId="77777777" w:rsidR="0066364F" w:rsidRPr="0066364F" w:rsidRDefault="0066364F" w:rsidP="0066364F">
      <w:pPr>
        <w:numPr>
          <w:ilvl w:val="0"/>
          <w:numId w:val="3"/>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Confirm the policy, pick one refund timeline (other sheets say 5–7 and 7 days), set up the cancellation email and refund settings in Shopify, and publish the policy page.</w:t>
      </w:r>
    </w:p>
    <w:p w14:paraId="028696CD" w14:textId="77777777" w:rsidR="0066364F" w:rsidRPr="0066364F" w:rsidRDefault="0066364F" w:rsidP="0066364F">
      <w:pPr>
        <w:numPr>
          <w:ilvl w:val="0"/>
          <w:numId w:val="3"/>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[Business for policy wording]</w:t>
      </w:r>
    </w:p>
    <w:p w14:paraId="0053F2CB" w14:textId="77777777" w:rsidR="0066364F" w:rsidRPr="0066364F" w:rsidRDefault="0066364F" w:rsidP="0066364F">
      <w:pPr>
        <w:numPr>
          <w:ilvl w:val="0"/>
          <w:numId w:val="3"/>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Customers know how to cancel, and cancellations and refunds run automatically with a confirmation email.</w:t>
      </w:r>
    </w:p>
    <w:p w14:paraId="2F9611B1"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4. Returns &amp; Exchanges</w:t>
      </w:r>
    </w:p>
    <w:p w14:paraId="2B3189C4" w14:textId="77777777" w:rsidR="0066364F" w:rsidRPr="0066364F" w:rsidRDefault="0066364F" w:rsidP="0066364F">
      <w:pPr>
        <w:numPr>
          <w:ilvl w:val="0"/>
          <w:numId w:val="4"/>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Draft policy with a 30-day return window, unused items in original packaging, exchanges by size or style, refund in 7 business days, and free returns over $100. Non-returnable: personalised (custom) bats, used protective gear and sale items.</w:t>
      </w:r>
    </w:p>
    <w:p w14:paraId="267EDEF3" w14:textId="77777777" w:rsidR="0066364F" w:rsidRPr="0066364F" w:rsidRDefault="0066364F" w:rsidP="0066364F">
      <w:pPr>
        <w:numPr>
          <w:ilvl w:val="0"/>
          <w:numId w:val="4"/>
        </w:numPr>
        <w:rPr>
          <w:rFonts w:ascii="Bahnschrift SemiCondensed" w:hAnsi="Bahnschrift SemiCondensed"/>
        </w:rPr>
      </w:pPr>
      <w:r w:rsidRPr="0066364F">
        <w:rPr>
          <w:rFonts w:ascii="Bahnschrift SemiCondensed" w:hAnsi="Bahnschrift SemiCondensed"/>
          <w:b/>
          <w:bCs/>
        </w:rPr>
        <w:lastRenderedPageBreak/>
        <w:t>What needs to be done:</w:t>
      </w:r>
      <w:r w:rsidRPr="0066364F">
        <w:rPr>
          <w:rFonts w:ascii="Bahnschrift SemiCondensed" w:hAnsi="Bahnschrift SemiCondensed"/>
        </w:rPr>
        <w:t xml:space="preserve"> Client confirms the rules. Align the refund timing with the other sheets. Add a "non-returnable" notice on custom and sale product pages. Publish the policy.</w:t>
      </w:r>
    </w:p>
    <w:p w14:paraId="6C3BD356" w14:textId="77777777" w:rsidR="0066364F" w:rsidRPr="0066364F" w:rsidRDefault="0066364F" w:rsidP="0066364F">
      <w:pPr>
        <w:numPr>
          <w:ilvl w:val="0"/>
          <w:numId w:val="4"/>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(Business) [UI/UX for the notice]</w:t>
      </w:r>
    </w:p>
    <w:p w14:paraId="4E2779E3" w14:textId="77777777" w:rsidR="0066364F" w:rsidRPr="0066364F" w:rsidRDefault="0066364F" w:rsidP="0066364F">
      <w:pPr>
        <w:numPr>
          <w:ilvl w:val="0"/>
          <w:numId w:val="4"/>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One consistent policy, visible before purchase, so customers aren't surprised.</w:t>
      </w:r>
    </w:p>
    <w:p w14:paraId="5B7BC5D1"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5. Shipping &amp; delivery</w:t>
      </w:r>
    </w:p>
    <w:p w14:paraId="3660C04A" w14:textId="77777777" w:rsidR="0066364F" w:rsidRPr="0066364F" w:rsidRDefault="0066364F" w:rsidP="0066364F">
      <w:pPr>
        <w:numPr>
          <w:ilvl w:val="0"/>
          <w:numId w:val="5"/>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Shopify setup guide covering zones, free/flat/weight-based rates, standard (3–5 days), express (1–2 days) and international (7–21 days) delivery, local pickup/delivery, labels and tracking.</w:t>
      </w:r>
    </w:p>
    <w:p w14:paraId="38BD96CC" w14:textId="77777777" w:rsidR="0066364F" w:rsidRPr="0066364F" w:rsidRDefault="0066364F" w:rsidP="0066364F">
      <w:pPr>
        <w:numPr>
          <w:ilvl w:val="0"/>
          <w:numId w:val="5"/>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Decide the regions (other sheets </w:t>
      </w:r>
      <w:proofErr w:type="gramStart"/>
      <w:r w:rsidRPr="0066364F">
        <w:rPr>
          <w:rFonts w:ascii="Bahnschrift SemiCondensed" w:hAnsi="Bahnschrift SemiCondensed"/>
        </w:rPr>
        <w:t>say</w:t>
      </w:r>
      <w:proofErr w:type="gramEnd"/>
      <w:r w:rsidRPr="0066364F">
        <w:rPr>
          <w:rFonts w:ascii="Bahnschrift SemiCondensed" w:hAnsi="Bahnschrift SemiCondensed"/>
        </w:rPr>
        <w:t xml:space="preserve"> US-only), set the free-shipping threshold (the sheets give $50 and $75 examples), configure zones, rates and shipping profiles, and show delivery estimates on product, cart and checkout.</w:t>
      </w:r>
    </w:p>
    <w:p w14:paraId="5C4EE7A0" w14:textId="77777777" w:rsidR="0066364F" w:rsidRPr="0066364F" w:rsidRDefault="0066364F" w:rsidP="0066364F">
      <w:pPr>
        <w:numPr>
          <w:ilvl w:val="0"/>
          <w:numId w:val="5"/>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estimate display]</w:t>
      </w:r>
    </w:p>
    <w:p w14:paraId="5A18C4F5" w14:textId="77777777" w:rsidR="0066364F" w:rsidRPr="0066364F" w:rsidRDefault="0066364F" w:rsidP="0066364F">
      <w:pPr>
        <w:numPr>
          <w:ilvl w:val="0"/>
          <w:numId w:val="5"/>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Accurate shipping costs and delivery estimates, and clear free-shipping messaging.</w:t>
      </w:r>
    </w:p>
    <w:p w14:paraId="0348D10F"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6. Order Status</w:t>
      </w:r>
    </w:p>
    <w:p w14:paraId="1B88EF10" w14:textId="77777777" w:rsidR="0066364F" w:rsidRPr="0066364F" w:rsidRDefault="0066364F" w:rsidP="0066364F">
      <w:pPr>
        <w:numPr>
          <w:ilvl w:val="0"/>
          <w:numId w:val="6"/>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Shopify's status names (Open, Fulfilled, Paid, Unfulfilled, Partially Fulfilled, Cancelled) and the details shown for each order.</w:t>
      </w:r>
    </w:p>
    <w:p w14:paraId="6F47FEA5" w14:textId="77777777" w:rsidR="0066364F" w:rsidRPr="0066364F" w:rsidRDefault="0066364F" w:rsidP="0066364F">
      <w:pPr>
        <w:numPr>
          <w:ilvl w:val="0"/>
          <w:numId w:val="6"/>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Build the order status/tracking page (Track actions asks for a form plus page content) and rename the statuses into customer-friendly labels.</w:t>
      </w:r>
    </w:p>
    <w:p w14:paraId="3800FBE0" w14:textId="77777777" w:rsidR="0066364F" w:rsidRPr="0066364F" w:rsidRDefault="0066364F" w:rsidP="0066364F">
      <w:pPr>
        <w:numPr>
          <w:ilvl w:val="0"/>
          <w:numId w:val="6"/>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labels]</w:t>
      </w:r>
    </w:p>
    <w:p w14:paraId="18CB84A3" w14:textId="77777777" w:rsidR="0066364F" w:rsidRPr="0066364F" w:rsidRDefault="0066364F" w:rsidP="0066364F">
      <w:pPr>
        <w:numPr>
          <w:ilvl w:val="0"/>
          <w:numId w:val="6"/>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Customers can check their order themselves without contacting support.</w:t>
      </w:r>
    </w:p>
    <w:p w14:paraId="52AC26E6"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7. Gift Card balance</w:t>
      </w:r>
    </w:p>
    <w:p w14:paraId="315D1C8C" w14:textId="77777777" w:rsidR="0066364F" w:rsidRPr="0066364F" w:rsidRDefault="0066364F" w:rsidP="0066364F">
      <w:pPr>
        <w:numPr>
          <w:ilvl w:val="0"/>
          <w:numId w:val="7"/>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How customers check a gift card balance, either on a dedicated page or at checkout, plus expiry and refund-to-card rules.</w:t>
      </w:r>
    </w:p>
    <w:p w14:paraId="5C1CFC47" w14:textId="77777777" w:rsidR="0066364F" w:rsidRPr="0066364F" w:rsidRDefault="0066364F" w:rsidP="0066364F">
      <w:pPr>
        <w:numPr>
          <w:ilvl w:val="0"/>
          <w:numId w:val="7"/>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Create the balance page with a code-entry form and page content, and state the expiry clearly.</w:t>
      </w:r>
    </w:p>
    <w:p w14:paraId="5F070C54" w14:textId="77777777" w:rsidR="0066364F" w:rsidRPr="0066364F" w:rsidRDefault="0066364F" w:rsidP="0066364F">
      <w:pPr>
        <w:numPr>
          <w:ilvl w:val="0"/>
          <w:numId w:val="7"/>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the page]</w:t>
      </w:r>
    </w:p>
    <w:p w14:paraId="2C70D8DF" w14:textId="77777777" w:rsidR="0066364F" w:rsidRPr="0066364F" w:rsidRDefault="0066364F" w:rsidP="0066364F">
      <w:pPr>
        <w:numPr>
          <w:ilvl w:val="0"/>
          <w:numId w:val="7"/>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Customers can check their remaining balance in one step.</w:t>
      </w:r>
    </w:p>
    <w:p w14:paraId="003C9B23"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8. Payment options</w:t>
      </w:r>
    </w:p>
    <w:p w14:paraId="30184311" w14:textId="77777777" w:rsidR="0066364F" w:rsidRPr="0066364F" w:rsidRDefault="0066364F" w:rsidP="0066364F">
      <w:pPr>
        <w:numPr>
          <w:ilvl w:val="0"/>
          <w:numId w:val="8"/>
        </w:numPr>
        <w:rPr>
          <w:rFonts w:ascii="Bahnschrift SemiCondensed" w:hAnsi="Bahnschrift SemiCondensed"/>
        </w:rPr>
      </w:pPr>
      <w:r w:rsidRPr="0066364F">
        <w:rPr>
          <w:rFonts w:ascii="Bahnschrift SemiCondensed" w:hAnsi="Bahnschrift SemiCondensed"/>
          <w:b/>
          <w:bCs/>
        </w:rPr>
        <w:lastRenderedPageBreak/>
        <w:t>What it says:</w:t>
      </w:r>
      <w:r w:rsidRPr="0066364F">
        <w:rPr>
          <w:rFonts w:ascii="Bahnschrift SemiCondensed" w:hAnsi="Bahnschrift SemiCondensed"/>
        </w:rPr>
        <w:t xml:space="preserve"> A list of 10 payment types: cards, PayPal, Apple/Google Pay, Shopify Payments, buy-now-pay-later, bank transfer, crypto, gift cards, cash on delivery and mobile wallets.</w:t>
      </w:r>
    </w:p>
    <w:p w14:paraId="2DD1A33E" w14:textId="77777777" w:rsidR="0066364F" w:rsidRPr="0066364F" w:rsidRDefault="0066364F" w:rsidP="0066364F">
      <w:pPr>
        <w:numPr>
          <w:ilvl w:val="0"/>
          <w:numId w:val="8"/>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Client picks the final list. Three sheets currently give three different lists. Activate the chosen gateways, then align the checkout badges, footer and help text to that list.</w:t>
      </w:r>
    </w:p>
    <w:p w14:paraId="5E704EFF" w14:textId="77777777" w:rsidR="0066364F" w:rsidRPr="0066364F" w:rsidRDefault="0066364F" w:rsidP="0066364F">
      <w:pPr>
        <w:numPr>
          <w:ilvl w:val="0"/>
          <w:numId w:val="8"/>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badges]</w:t>
      </w:r>
    </w:p>
    <w:p w14:paraId="159385CC" w14:textId="77777777" w:rsidR="0066364F" w:rsidRPr="0066364F" w:rsidRDefault="0066364F" w:rsidP="0066364F">
      <w:pPr>
        <w:numPr>
          <w:ilvl w:val="0"/>
          <w:numId w:val="8"/>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One consistent payment list everywhere the customer sees it.</w:t>
      </w:r>
    </w:p>
    <w:p w14:paraId="5780B1EF"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9. Customer Care</w:t>
      </w:r>
    </w:p>
    <w:p w14:paraId="7F36FAF5" w14:textId="77777777" w:rsidR="0066364F" w:rsidRPr="0066364F" w:rsidRDefault="0066364F" w:rsidP="0066364F">
      <w:pPr>
        <w:numPr>
          <w:ilvl w:val="0"/>
          <w:numId w:val="9"/>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Draft support page covering order support, returns, payments and discounts, with contact by email, phone and live chat (Mon–Fri 9–6 EST).</w:t>
      </w:r>
    </w:p>
    <w:p w14:paraId="7B4680BC" w14:textId="77777777" w:rsidR="0066364F" w:rsidRPr="0066364F" w:rsidRDefault="0066364F" w:rsidP="0066364F">
      <w:pPr>
        <w:numPr>
          <w:ilvl w:val="0"/>
          <w:numId w:val="9"/>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Supply the real email, phone number and chat hours, and reconcile the page with Get Help and Contact Us.</w:t>
      </w:r>
    </w:p>
    <w:p w14:paraId="5AC5B6B0" w14:textId="77777777" w:rsidR="0066364F" w:rsidRPr="0066364F" w:rsidRDefault="0066364F" w:rsidP="0066364F">
      <w:pPr>
        <w:numPr>
          <w:ilvl w:val="0"/>
          <w:numId w:val="9"/>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(Content)</w:t>
      </w:r>
    </w:p>
    <w:p w14:paraId="6DFE6AA8" w14:textId="77777777" w:rsidR="0066364F" w:rsidRPr="0066364F" w:rsidRDefault="0066364F" w:rsidP="0066364F">
      <w:pPr>
        <w:numPr>
          <w:ilvl w:val="0"/>
          <w:numId w:val="9"/>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One clear support page with real contact details.</w:t>
      </w:r>
    </w:p>
    <w:p w14:paraId="544E9E60"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10. Privacy Policy</w:t>
      </w:r>
    </w:p>
    <w:p w14:paraId="671E9FB7" w14:textId="77777777" w:rsidR="0066364F" w:rsidRPr="0066364F" w:rsidRDefault="0066364F" w:rsidP="0066364F">
      <w:pPr>
        <w:numPr>
          <w:ilvl w:val="0"/>
          <w:numId w:val="10"/>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Template covering data collected, use, sharing, cookies, user rights and security, with placeholders throughout.</w:t>
      </w:r>
    </w:p>
    <w:p w14:paraId="1CE21D54" w14:textId="77777777" w:rsidR="0066364F" w:rsidRPr="0066364F" w:rsidRDefault="0066364F" w:rsidP="0066364F">
      <w:pPr>
        <w:numPr>
          <w:ilvl w:val="0"/>
          <w:numId w:val="10"/>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Fill in the placeholders and get legal review. Add a consent/cookie banner (NFR asks for consent management). Cover the collection of Player </w:t>
      </w:r>
      <w:proofErr w:type="spellStart"/>
      <w:r w:rsidRPr="0066364F">
        <w:rPr>
          <w:rFonts w:ascii="Bahnschrift SemiCondensed" w:hAnsi="Bahnschrift SemiCondensed"/>
        </w:rPr>
        <w:t>DoB</w:t>
      </w:r>
      <w:proofErr w:type="spellEnd"/>
      <w:r w:rsidRPr="0066364F">
        <w:rPr>
          <w:rFonts w:ascii="Bahnschrift SemiCondensed" w:hAnsi="Bahnschrift SemiCondensed"/>
        </w:rPr>
        <w:t>.</w:t>
      </w:r>
    </w:p>
    <w:p w14:paraId="298BDDEF" w14:textId="77777777" w:rsidR="0066364F" w:rsidRPr="0066364F" w:rsidRDefault="0066364F" w:rsidP="0066364F">
      <w:pPr>
        <w:numPr>
          <w:ilvl w:val="0"/>
          <w:numId w:val="10"/>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(Legal) [Shopify Changes for the consent banner]</w:t>
      </w:r>
    </w:p>
    <w:p w14:paraId="75CDD910" w14:textId="77777777" w:rsidR="0066364F" w:rsidRPr="0066364F" w:rsidRDefault="0066364F" w:rsidP="0066364F">
      <w:pPr>
        <w:numPr>
          <w:ilvl w:val="0"/>
          <w:numId w:val="10"/>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compliant, published policy and a working consent mechanism.</w:t>
      </w:r>
    </w:p>
    <w:p w14:paraId="750D2056"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11. Promotions &amp; Discount</w:t>
      </w:r>
    </w:p>
    <w:p w14:paraId="139E883E" w14:textId="77777777" w:rsidR="0066364F" w:rsidRPr="0066364F" w:rsidRDefault="0066364F" w:rsidP="0066364F">
      <w:pPr>
        <w:numPr>
          <w:ilvl w:val="0"/>
          <w:numId w:val="11"/>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How to set up verified discounts for six groups: Students, Military, Teachers, First Responders &amp; Medical, Birthday and Competitive Cricket Players. It covers discount codes, customer tags and verification apps (</w:t>
      </w:r>
      <w:proofErr w:type="spellStart"/>
      <w:r w:rsidRPr="0066364F">
        <w:rPr>
          <w:rFonts w:ascii="Bahnschrift SemiCondensed" w:hAnsi="Bahnschrift SemiCondensed"/>
        </w:rPr>
        <w:t>GovX</w:t>
      </w:r>
      <w:proofErr w:type="spellEnd"/>
      <w:r w:rsidRPr="0066364F">
        <w:rPr>
          <w:rFonts w:ascii="Bahnschrift SemiCondensed" w:hAnsi="Bahnschrift SemiCondensed"/>
        </w:rPr>
        <w:t xml:space="preserve">, </w:t>
      </w:r>
      <w:proofErr w:type="spellStart"/>
      <w:r w:rsidRPr="0066364F">
        <w:rPr>
          <w:rFonts w:ascii="Bahnschrift SemiCondensed" w:hAnsi="Bahnschrift SemiCondensed"/>
        </w:rPr>
        <w:t>SheerID</w:t>
      </w:r>
      <w:proofErr w:type="spellEnd"/>
      <w:r w:rsidRPr="0066364F">
        <w:rPr>
          <w:rFonts w:ascii="Bahnschrift SemiCondensed" w:hAnsi="Bahnschrift SemiCondensed"/>
        </w:rPr>
        <w:t xml:space="preserve">, </w:t>
      </w:r>
      <w:proofErr w:type="spellStart"/>
      <w:r w:rsidRPr="0066364F">
        <w:rPr>
          <w:rFonts w:ascii="Bahnschrift SemiCondensed" w:hAnsi="Bahnschrift SemiCondensed"/>
        </w:rPr>
        <w:t>VerifyPass</w:t>
      </w:r>
      <w:proofErr w:type="spellEnd"/>
      <w:r w:rsidRPr="0066364F">
        <w:rPr>
          <w:rFonts w:ascii="Bahnschrift SemiCondensed" w:hAnsi="Bahnschrift SemiCondensed"/>
        </w:rPr>
        <w:t>). Approved for Phase 2.</w:t>
      </w:r>
    </w:p>
    <w:p w14:paraId="43DD75E2" w14:textId="77777777" w:rsidR="0066364F" w:rsidRPr="0066364F" w:rsidRDefault="0066364F" w:rsidP="0066364F">
      <w:pPr>
        <w:numPr>
          <w:ilvl w:val="0"/>
          <w:numId w:val="11"/>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Get the cost and timeline estimate, choose a verification app, create the codes and tags, build a Discounts page, require login for verified discounts, and define how discounts stack with other offers.</w:t>
      </w:r>
    </w:p>
    <w:p w14:paraId="22004442" w14:textId="77777777" w:rsidR="0066364F" w:rsidRPr="0066364F" w:rsidRDefault="0066364F" w:rsidP="0066364F">
      <w:pPr>
        <w:numPr>
          <w:ilvl w:val="0"/>
          <w:numId w:val="11"/>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the page and verification flow]</w:t>
      </w:r>
    </w:p>
    <w:p w14:paraId="7F4753B1" w14:textId="77777777" w:rsidR="0066364F" w:rsidRPr="0066364F" w:rsidRDefault="0066364F" w:rsidP="0066364F">
      <w:pPr>
        <w:numPr>
          <w:ilvl w:val="0"/>
          <w:numId w:val="11"/>
        </w:numPr>
        <w:rPr>
          <w:rFonts w:ascii="Bahnschrift SemiCondensed" w:hAnsi="Bahnschrift SemiCondensed"/>
        </w:rPr>
      </w:pPr>
      <w:r w:rsidRPr="0066364F">
        <w:rPr>
          <w:rFonts w:ascii="Bahnschrift SemiCondensed" w:hAnsi="Bahnschrift SemiCondensed"/>
          <w:b/>
          <w:bCs/>
        </w:rPr>
        <w:lastRenderedPageBreak/>
        <w:t>Expected outcome:</w:t>
      </w:r>
      <w:r w:rsidRPr="0066364F">
        <w:rPr>
          <w:rFonts w:ascii="Bahnschrift SemiCondensed" w:hAnsi="Bahnschrift SemiCondensed"/>
        </w:rPr>
        <w:t xml:space="preserve"> Eligible customers verify once and receive their discount automatically.</w:t>
      </w:r>
    </w:p>
    <w:p w14:paraId="6E62A496"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12. Feedback Forms</w:t>
      </w:r>
    </w:p>
    <w:p w14:paraId="5950EEEC" w14:textId="77777777" w:rsidR="0066364F" w:rsidRPr="0066364F" w:rsidRDefault="0066364F" w:rsidP="0066364F">
      <w:pPr>
        <w:numPr>
          <w:ilvl w:val="0"/>
          <w:numId w:val="12"/>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An 8-question survey: satisfaction, what was bought, quality, ordering ease, discount use, a 1–10 recommend scale, free text and contact consent.</w:t>
      </w:r>
    </w:p>
    <w:p w14:paraId="10EACB40" w14:textId="77777777" w:rsidR="0066364F" w:rsidRPr="0066364F" w:rsidRDefault="0066364F" w:rsidP="0066364F">
      <w:pPr>
        <w:numPr>
          <w:ilvl w:val="0"/>
          <w:numId w:val="12"/>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Finalise the questions (the product options are cricket-only, so update them if other sports come in), write the page content, and build the form.</w:t>
      </w:r>
    </w:p>
    <w:p w14:paraId="1A83FEDD" w14:textId="77777777" w:rsidR="0066364F" w:rsidRPr="0066364F" w:rsidRDefault="0066364F" w:rsidP="0066364F">
      <w:pPr>
        <w:numPr>
          <w:ilvl w:val="0"/>
          <w:numId w:val="12"/>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(Content) [UI/UX for form design]</w:t>
      </w:r>
    </w:p>
    <w:p w14:paraId="54D528FE" w14:textId="77777777" w:rsidR="0066364F" w:rsidRPr="0066364F" w:rsidRDefault="0066364F" w:rsidP="0066364F">
      <w:pPr>
        <w:numPr>
          <w:ilvl w:val="0"/>
          <w:numId w:val="12"/>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structured way to collect customer feedback.</w:t>
      </w:r>
    </w:p>
    <w:p w14:paraId="109287C5"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13. Get Help</w:t>
      </w:r>
    </w:p>
    <w:p w14:paraId="606F4ED5" w14:textId="77777777" w:rsidR="0066364F" w:rsidRPr="0066364F" w:rsidRDefault="0066364F" w:rsidP="0066364F">
      <w:pPr>
        <w:numPr>
          <w:ilvl w:val="0"/>
          <w:numId w:val="13"/>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An FAQ in 5 groups: orders and shipping, returns, payments and discounts, Subscribe &amp; Save, and contact.</w:t>
      </w:r>
    </w:p>
    <w:p w14:paraId="2930190C" w14:textId="77777777" w:rsidR="0066364F" w:rsidRPr="0066364F" w:rsidRDefault="0066364F" w:rsidP="0066364F">
      <w:pPr>
        <w:numPr>
          <w:ilvl w:val="0"/>
          <w:numId w:val="13"/>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Decide whether to keep it, because Track actions suggested removing it as redundant while the footer still lists it. If kept, align every answer with the final policies.</w:t>
      </w:r>
    </w:p>
    <w:p w14:paraId="353DA8C4" w14:textId="77777777" w:rsidR="0066364F" w:rsidRPr="0066364F" w:rsidRDefault="0066364F" w:rsidP="0066364F">
      <w:pPr>
        <w:numPr>
          <w:ilvl w:val="0"/>
          <w:numId w:val="13"/>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(Content)</w:t>
      </w:r>
    </w:p>
    <w:p w14:paraId="19804504" w14:textId="77777777" w:rsidR="0066364F" w:rsidRPr="0066364F" w:rsidRDefault="0066364F" w:rsidP="0066364F">
      <w:pPr>
        <w:numPr>
          <w:ilvl w:val="0"/>
          <w:numId w:val="13"/>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single FAQ with no contradictions, or a clean removal.</w:t>
      </w:r>
    </w:p>
    <w:p w14:paraId="68E46DD0"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14. Subscribe &amp; Save</w:t>
      </w:r>
    </w:p>
    <w:p w14:paraId="1E55A9B8" w14:textId="77777777" w:rsidR="0066364F" w:rsidRPr="0066364F" w:rsidRDefault="0066364F" w:rsidP="0066364F">
      <w:pPr>
        <w:numPr>
          <w:ilvl w:val="0"/>
          <w:numId w:val="14"/>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How to add subscriptions with a Shopify app (Recharge, Bold or </w:t>
      </w:r>
      <w:proofErr w:type="spellStart"/>
      <w:r w:rsidRPr="0066364F">
        <w:rPr>
          <w:rFonts w:ascii="Bahnschrift SemiCondensed" w:hAnsi="Bahnschrift SemiCondensed"/>
        </w:rPr>
        <w:t>Appstle</w:t>
      </w:r>
      <w:proofErr w:type="spellEnd"/>
      <w:r w:rsidRPr="0066364F">
        <w:rPr>
          <w:rFonts w:ascii="Bahnschrift SemiCondensed" w:hAnsi="Bahnschrift SemiCondensed"/>
        </w:rPr>
        <w:t>). Example frequencies are monthly, bi-monthly and quarterly, with a 10% discount example and customer pause/skip/cancel.</w:t>
      </w:r>
    </w:p>
    <w:p w14:paraId="575CB38F" w14:textId="77777777" w:rsidR="0066364F" w:rsidRPr="0066364F" w:rsidRDefault="0066364F" w:rsidP="0066364F">
      <w:pPr>
        <w:numPr>
          <w:ilvl w:val="0"/>
          <w:numId w:val="14"/>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Choose the app and the products (Track actions mentions cricket balls). Fix the frequencies and discount. Add a subscription selector on the product page and a manage-subscription area in the account.</w:t>
      </w:r>
    </w:p>
    <w:p w14:paraId="1A616C3D" w14:textId="77777777" w:rsidR="0066364F" w:rsidRPr="0066364F" w:rsidRDefault="0066364F" w:rsidP="0066364F">
      <w:pPr>
        <w:numPr>
          <w:ilvl w:val="0"/>
          <w:numId w:val="14"/>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the selector and portal]</w:t>
      </w:r>
    </w:p>
    <w:p w14:paraId="26821A3B" w14:textId="77777777" w:rsidR="0066364F" w:rsidRPr="0066364F" w:rsidRDefault="0066364F" w:rsidP="0066364F">
      <w:pPr>
        <w:numPr>
          <w:ilvl w:val="0"/>
          <w:numId w:val="14"/>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Customers can subscribe to repeat items and manage deliveries themselves.</w:t>
      </w:r>
    </w:p>
    <w:p w14:paraId="68351A81"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15. Gift Cards</w:t>
      </w:r>
    </w:p>
    <w:p w14:paraId="5846B53B" w14:textId="77777777" w:rsidR="0066364F" w:rsidRPr="0066364F" w:rsidRDefault="0066364F" w:rsidP="0066364F">
      <w:pPr>
        <w:numPr>
          <w:ilvl w:val="0"/>
          <w:numId w:val="15"/>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Terms (365-day validity, US-only, non-refundable, usable online and in retail stores) plus explicit requirements: a virtual card with barcode and PIN in the user's login, preset amounts of $25/$50/$100, an option to discount gift cards, and 7 occasion types.</w:t>
      </w:r>
    </w:p>
    <w:p w14:paraId="2BA387A1" w14:textId="77777777" w:rsidR="0066364F" w:rsidRPr="0066364F" w:rsidRDefault="0066364F" w:rsidP="0066364F">
      <w:pPr>
        <w:numPr>
          <w:ilvl w:val="0"/>
          <w:numId w:val="15"/>
        </w:numPr>
        <w:rPr>
          <w:rFonts w:ascii="Bahnschrift SemiCondensed" w:hAnsi="Bahnschrift SemiCondensed"/>
        </w:rPr>
      </w:pPr>
      <w:r w:rsidRPr="0066364F">
        <w:rPr>
          <w:rFonts w:ascii="Bahnschrift SemiCondensed" w:hAnsi="Bahnschrift SemiCondensed"/>
          <w:b/>
          <w:bCs/>
        </w:rPr>
        <w:lastRenderedPageBreak/>
        <w:t>What needs to be done:</w:t>
      </w:r>
      <w:r w:rsidRPr="0066364F">
        <w:rPr>
          <w:rFonts w:ascii="Bahnschrift SemiCondensed" w:hAnsi="Bahnschrift SemiCondensed"/>
        </w:rPr>
        <w:t xml:space="preserve"> Create the gift card products and presets, design the 7 occasion cards, show the virtual card with barcode and PIN in the account, and decide how gift-card discounts work.</w:t>
      </w:r>
    </w:p>
    <w:p w14:paraId="3B96F43F" w14:textId="77777777" w:rsidR="0066364F" w:rsidRPr="0066364F" w:rsidRDefault="0066364F" w:rsidP="0066364F">
      <w:pPr>
        <w:numPr>
          <w:ilvl w:val="0"/>
          <w:numId w:val="15"/>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card and wallet design]</w:t>
      </w:r>
    </w:p>
    <w:p w14:paraId="2924D6AD" w14:textId="77777777" w:rsidR="0066364F" w:rsidRPr="0066364F" w:rsidRDefault="0066364F" w:rsidP="0066364F">
      <w:pPr>
        <w:numPr>
          <w:ilvl w:val="0"/>
          <w:numId w:val="15"/>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Customers can buy, send and view gift cards easily.</w:t>
      </w:r>
    </w:p>
    <w:p w14:paraId="054C70C2"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16. Sponsorship</w:t>
      </w:r>
    </w:p>
    <w:p w14:paraId="608E8802" w14:textId="77777777" w:rsidR="0066364F" w:rsidRPr="0066364F" w:rsidRDefault="0066364F" w:rsidP="0066364F">
      <w:pPr>
        <w:numPr>
          <w:ilvl w:val="0"/>
          <w:numId w:val="16"/>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Programme copy and a draft application form covering contact details, playing level, team, role, years played, sponsorship type, reasons, social links, and video/certificate uploads. It is open to competitive players, teams, clubs and academies.</w:t>
      </w:r>
    </w:p>
    <w:p w14:paraId="5704A425" w14:textId="77777777" w:rsidR="0066364F" w:rsidRPr="0066364F" w:rsidRDefault="0066364F" w:rsidP="0066364F">
      <w:pPr>
        <w:numPr>
          <w:ilvl w:val="0"/>
          <w:numId w:val="16"/>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Client defines eligibility, sponsorship amounts and deadline, which are still awaited. Then build the multi-step form with uploads.</w:t>
      </w:r>
    </w:p>
    <w:p w14:paraId="6819FD1A" w14:textId="77777777" w:rsidR="0066364F" w:rsidRPr="0066364F" w:rsidRDefault="0066364F" w:rsidP="0066364F">
      <w:pPr>
        <w:numPr>
          <w:ilvl w:val="0"/>
          <w:numId w:val="16"/>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(Marketing) [UI/UX and Shopify for the form]</w:t>
      </w:r>
    </w:p>
    <w:p w14:paraId="480FAA3B" w14:textId="77777777" w:rsidR="0066364F" w:rsidRPr="0066364F" w:rsidRDefault="0066364F" w:rsidP="0066364F">
      <w:pPr>
        <w:numPr>
          <w:ilvl w:val="0"/>
          <w:numId w:val="16"/>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working application page and a defined selection process.</w:t>
      </w:r>
    </w:p>
    <w:p w14:paraId="1C0286D5"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17. Rewards Program</w:t>
      </w:r>
    </w:p>
    <w:p w14:paraId="27FB5459" w14:textId="77777777" w:rsidR="0066364F" w:rsidRPr="0066364F" w:rsidRDefault="0066364F" w:rsidP="0066364F">
      <w:pPr>
        <w:numPr>
          <w:ilvl w:val="0"/>
          <w:numId w:val="17"/>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Points for actions (account 100, first purchase 200, $1 = 1 point, referral 500, review 100, socials 50 each, birthday 250), four tiers with multipliers, and a redemption ladder from $5 off up to $100 off or exclusive gear.</w:t>
      </w:r>
    </w:p>
    <w:p w14:paraId="6FDFB24C" w14:textId="77777777" w:rsidR="0066364F" w:rsidRPr="0066364F" w:rsidRDefault="0066364F" w:rsidP="0066364F">
      <w:pPr>
        <w:numPr>
          <w:ilvl w:val="0"/>
          <w:numId w:val="17"/>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Get the client's brief and reconcile it with Membership, since the multipliers differ. Set up a loyalty app, build a points dashboard, and add points messaging on product pages.</w:t>
      </w:r>
    </w:p>
    <w:p w14:paraId="73C7F0E3" w14:textId="77777777" w:rsidR="0066364F" w:rsidRPr="0066364F" w:rsidRDefault="0066364F" w:rsidP="0066364F">
      <w:pPr>
        <w:numPr>
          <w:ilvl w:val="0"/>
          <w:numId w:val="17"/>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the dashboard; Business for the rules]</w:t>
      </w:r>
    </w:p>
    <w:p w14:paraId="5871283A" w14:textId="77777777" w:rsidR="0066364F" w:rsidRPr="0066364F" w:rsidRDefault="0066364F" w:rsidP="0066364F">
      <w:pPr>
        <w:numPr>
          <w:ilvl w:val="0"/>
          <w:numId w:val="17"/>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working points scheme customers can see and redeem.</w:t>
      </w:r>
    </w:p>
    <w:p w14:paraId="08212B57"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18. Membership</w:t>
      </w:r>
    </w:p>
    <w:p w14:paraId="7B885C27" w14:textId="77777777" w:rsidR="0066364F" w:rsidRPr="0066364F" w:rsidRDefault="0066364F" w:rsidP="0066364F">
      <w:pPr>
        <w:numPr>
          <w:ilvl w:val="0"/>
          <w:numId w:val="18"/>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Four annual-spend tiers (Bronze, Silver, Gold, Platinum) with 3/5/10/20% discounts, shipping perks, early access, VIP support and a 1-on-1 gear consultation at the top tier.</w:t>
      </w:r>
    </w:p>
    <w:p w14:paraId="3944432C" w14:textId="77777777" w:rsidR="0066364F" w:rsidRPr="0066364F" w:rsidRDefault="0066364F" w:rsidP="0066364F">
      <w:pPr>
        <w:numPr>
          <w:ilvl w:val="0"/>
          <w:numId w:val="18"/>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Confirm the number of tiers (Track actions says 3), the benefits and the thresholds. Align with Rewards. Configure the tiers and design how a member's tier is shown.</w:t>
      </w:r>
    </w:p>
    <w:p w14:paraId="0AD1C455" w14:textId="77777777" w:rsidR="0066364F" w:rsidRPr="0066364F" w:rsidRDefault="0066364F" w:rsidP="0066364F">
      <w:pPr>
        <w:numPr>
          <w:ilvl w:val="0"/>
          <w:numId w:val="18"/>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tier display; Business for definitions]</w:t>
      </w:r>
    </w:p>
    <w:p w14:paraId="2C65A016" w14:textId="77777777" w:rsidR="0066364F" w:rsidRPr="0066364F" w:rsidRDefault="0066364F" w:rsidP="0066364F">
      <w:pPr>
        <w:numPr>
          <w:ilvl w:val="0"/>
          <w:numId w:val="18"/>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Members see their tier and benefits automatically applied.</w:t>
      </w:r>
    </w:p>
    <w:p w14:paraId="51BB301A"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19. Journal</w:t>
      </w:r>
    </w:p>
    <w:p w14:paraId="1531338F" w14:textId="77777777" w:rsidR="0066364F" w:rsidRPr="0066364F" w:rsidRDefault="0066364F" w:rsidP="0066364F">
      <w:pPr>
        <w:numPr>
          <w:ilvl w:val="0"/>
          <w:numId w:val="19"/>
        </w:numPr>
        <w:rPr>
          <w:rFonts w:ascii="Bahnschrift SemiCondensed" w:hAnsi="Bahnschrift SemiCondensed"/>
        </w:rPr>
      </w:pPr>
      <w:r w:rsidRPr="0066364F">
        <w:rPr>
          <w:rFonts w:ascii="Bahnschrift SemiCondensed" w:hAnsi="Bahnschrift SemiCondensed"/>
          <w:b/>
          <w:bCs/>
        </w:rPr>
        <w:lastRenderedPageBreak/>
        <w:t>What it says:</w:t>
      </w:r>
      <w:r w:rsidRPr="0066364F">
        <w:rPr>
          <w:rFonts w:ascii="Bahnschrift SemiCondensed" w:hAnsi="Bahnschrift SemiCondensed"/>
        </w:rPr>
        <w:t xml:space="preserve"> A content concept with 5 categories: Gear Reviews &amp; Buying Guides, Training &amp; Techniques, Cricket News &amp; Insights, Legends &amp; Rising Stars, and Member Perks, plus a subscribe call to action.</w:t>
      </w:r>
    </w:p>
    <w:p w14:paraId="1B93ADD3" w14:textId="77777777" w:rsidR="0066364F" w:rsidRPr="0066364F" w:rsidRDefault="0066364F" w:rsidP="0066364F">
      <w:pPr>
        <w:numPr>
          <w:ilvl w:val="0"/>
          <w:numId w:val="19"/>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Get a client brief, plan the editorial calendar, write the first articles, and decide how the Journal relates to the News page and the homepage "Latest News" panel.</w:t>
      </w:r>
    </w:p>
    <w:p w14:paraId="0B8025F6" w14:textId="77777777" w:rsidR="0066364F" w:rsidRPr="0066364F" w:rsidRDefault="0066364F" w:rsidP="0066364F">
      <w:pPr>
        <w:numPr>
          <w:ilvl w:val="0"/>
          <w:numId w:val="19"/>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(Content) [UI/UX for article templates]</w:t>
      </w:r>
    </w:p>
    <w:p w14:paraId="4E3D0B95" w14:textId="77777777" w:rsidR="0066364F" w:rsidRPr="0066364F" w:rsidRDefault="0066364F" w:rsidP="0066364F">
      <w:pPr>
        <w:numPr>
          <w:ilvl w:val="0"/>
          <w:numId w:val="19"/>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live content hub that supports browsing and gear discovery.</w:t>
      </w:r>
    </w:p>
    <w:p w14:paraId="16F23C55"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20. Site Map</w:t>
      </w:r>
    </w:p>
    <w:p w14:paraId="66013D40" w14:textId="77777777" w:rsidR="0066364F" w:rsidRPr="0066364F" w:rsidRDefault="0066364F" w:rsidP="0066364F">
      <w:pPr>
        <w:numPr>
          <w:ilvl w:val="0"/>
          <w:numId w:val="20"/>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The core structure: an announcement bar, an 8-column nav (Bat, Bowl, Field, Wear, Play, Train, Services, Beyond Cricket), an 11-group filter spec with defaults, a 6-block footer, and header icons.</w:t>
      </w:r>
    </w:p>
    <w:p w14:paraId="5897BF2D" w14:textId="77777777" w:rsidR="0066364F" w:rsidRPr="0066364F" w:rsidRDefault="0066364F" w:rsidP="0066364F">
      <w:pPr>
        <w:numPr>
          <w:ilvl w:val="0"/>
          <w:numId w:val="20"/>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Finalise one category tree, design the menu, filter rail, footer and header icons, and resolve the duplicates. Then hand the structure to Shopify for the menu and filter setup.</w:t>
      </w:r>
    </w:p>
    <w:p w14:paraId="508E1603" w14:textId="77777777" w:rsidR="0066364F" w:rsidRPr="0066364F" w:rsidRDefault="0066364F" w:rsidP="0066364F">
      <w:pPr>
        <w:numPr>
          <w:ilvl w:val="0"/>
          <w:numId w:val="20"/>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UI/UX [Shopify Changes for menu and filter configuration]</w:t>
      </w:r>
    </w:p>
    <w:p w14:paraId="75EF43CF" w14:textId="77777777" w:rsidR="0066364F" w:rsidRPr="0066364F" w:rsidRDefault="0066364F" w:rsidP="0066364F">
      <w:pPr>
        <w:numPr>
          <w:ilvl w:val="0"/>
          <w:numId w:val="20"/>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clear, consistent navigation and filtering experience.</w:t>
      </w:r>
    </w:p>
    <w:p w14:paraId="77094A6A"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21. Full Site – HL Plan &amp; Status</w:t>
      </w:r>
    </w:p>
    <w:p w14:paraId="3A78CC34" w14:textId="77777777" w:rsidR="0066364F" w:rsidRPr="0066364F" w:rsidRDefault="0066364F" w:rsidP="0066364F">
      <w:pPr>
        <w:numPr>
          <w:ilvl w:val="0"/>
          <w:numId w:val="21"/>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Design guidance (follow the </w:t>
      </w:r>
      <w:proofErr w:type="spellStart"/>
      <w:r w:rsidRPr="0066364F">
        <w:rPr>
          <w:rFonts w:ascii="Bahnschrift SemiCondensed" w:hAnsi="Bahnschrift SemiCondensed"/>
        </w:rPr>
        <w:t>brandbook</w:t>
      </w:r>
      <w:proofErr w:type="spellEnd"/>
      <w:r w:rsidRPr="0066364F">
        <w:rPr>
          <w:rFonts w:ascii="Bahnschrift SemiCondensed" w:hAnsi="Bahnschrift SemiCondensed"/>
        </w:rPr>
        <w:t>, lots of white space, use icons), 11 homepage panels with phases, icon phases, the filter-rail rule, and 48 inner-page entries. The status columns are empty.</w:t>
      </w:r>
    </w:p>
    <w:p w14:paraId="473EBEEE" w14:textId="77777777" w:rsidR="0066364F" w:rsidRPr="0066364F" w:rsidRDefault="0066364F" w:rsidP="0066364F">
      <w:pPr>
        <w:numPr>
          <w:ilvl w:val="0"/>
          <w:numId w:val="21"/>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Design the 11 panels and icons by phase. Fill in the status columns. Add planned pages for Beyond Cricket. Remove the duplicated training text at the bottom.</w:t>
      </w:r>
    </w:p>
    <w:p w14:paraId="4D2F9AB5" w14:textId="77777777" w:rsidR="0066364F" w:rsidRPr="0066364F" w:rsidRDefault="0066364F" w:rsidP="0066364F">
      <w:pPr>
        <w:numPr>
          <w:ilvl w:val="0"/>
          <w:numId w:val="21"/>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UI/UX</w:t>
      </w:r>
    </w:p>
    <w:p w14:paraId="364F0153" w14:textId="77777777" w:rsidR="0066364F" w:rsidRPr="0066364F" w:rsidRDefault="0066364F" w:rsidP="0066364F">
      <w:pPr>
        <w:numPr>
          <w:ilvl w:val="0"/>
          <w:numId w:val="21"/>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complete page plan with trackable design status.</w:t>
      </w:r>
    </w:p>
    <w:p w14:paraId="0FF29264"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22. Trade In</w:t>
      </w:r>
    </w:p>
    <w:p w14:paraId="67E6B382" w14:textId="77777777" w:rsidR="0066364F" w:rsidRPr="0066364F" w:rsidRDefault="0066364F" w:rsidP="0066364F">
      <w:pPr>
        <w:numPr>
          <w:ilvl w:val="0"/>
          <w:numId w:val="22"/>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A trade-in programme for bats, leg guards, gloves, thigh pads, helmets, kit bags and keeping gloves, with condition checkboxes, two different valuation rules, a calculator placeholder, a 4-step process and store credit.</w:t>
      </w:r>
    </w:p>
    <w:p w14:paraId="18817060" w14:textId="77777777" w:rsidR="0066364F" w:rsidRPr="0066364F" w:rsidRDefault="0066364F" w:rsidP="0066364F">
      <w:pPr>
        <w:numPr>
          <w:ilvl w:val="0"/>
          <w:numId w:val="22"/>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Client settles one valuation rule and defines the missing deductions (only two of the five damage states have one). Design the request form and calculator. Build the request flow and store credit in Shopify.</w:t>
      </w:r>
    </w:p>
    <w:p w14:paraId="38C0C6CD" w14:textId="77777777" w:rsidR="0066364F" w:rsidRPr="0066364F" w:rsidRDefault="0066364F" w:rsidP="0066364F">
      <w:pPr>
        <w:numPr>
          <w:ilvl w:val="0"/>
          <w:numId w:val="22"/>
        </w:numPr>
        <w:rPr>
          <w:rFonts w:ascii="Bahnschrift SemiCondensed" w:hAnsi="Bahnschrift SemiCondensed"/>
        </w:rPr>
      </w:pPr>
      <w:r w:rsidRPr="0066364F">
        <w:rPr>
          <w:rFonts w:ascii="Bahnschrift SemiCondensed" w:hAnsi="Bahnschrift SemiCondensed"/>
          <w:b/>
          <w:bCs/>
        </w:rPr>
        <w:lastRenderedPageBreak/>
        <w:t>Area:</w:t>
      </w:r>
      <w:r w:rsidRPr="0066364F">
        <w:rPr>
          <w:rFonts w:ascii="Bahnschrift SemiCondensed" w:hAnsi="Bahnschrift SemiCondensed"/>
        </w:rPr>
        <w:t xml:space="preserve"> Shopify Changes [UI/UX for the calculator and form; Business for the valuation rules]</w:t>
      </w:r>
    </w:p>
    <w:p w14:paraId="56977B97" w14:textId="77777777" w:rsidR="0066364F" w:rsidRPr="0066364F" w:rsidRDefault="0066364F" w:rsidP="0066364F">
      <w:pPr>
        <w:numPr>
          <w:ilvl w:val="0"/>
          <w:numId w:val="22"/>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Customers get an instant estimate, submit a request and receive store credit.</w:t>
      </w:r>
    </w:p>
    <w:p w14:paraId="0C6D36E3"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 xml:space="preserve">23. Full Site-Detailed </w:t>
      </w:r>
      <w:proofErr w:type="spellStart"/>
      <w:r w:rsidRPr="0066364F">
        <w:rPr>
          <w:rFonts w:ascii="Bahnschrift SemiCondensed" w:hAnsi="Bahnschrift SemiCondensed"/>
          <w:b/>
          <w:bCs/>
        </w:rPr>
        <w:t>Plan&amp;Status</w:t>
      </w:r>
      <w:proofErr w:type="spellEnd"/>
    </w:p>
    <w:p w14:paraId="54DF4C93" w14:textId="77777777" w:rsidR="0066364F" w:rsidRPr="0066364F" w:rsidRDefault="0066364F" w:rsidP="0066364F">
      <w:pPr>
        <w:numPr>
          <w:ilvl w:val="0"/>
          <w:numId w:val="23"/>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Nothing. It is empty.</w:t>
      </w:r>
    </w:p>
    <w:p w14:paraId="15898064" w14:textId="77777777" w:rsidR="0066364F" w:rsidRPr="0066364F" w:rsidRDefault="0066364F" w:rsidP="0066364F">
      <w:pPr>
        <w:numPr>
          <w:ilvl w:val="0"/>
          <w:numId w:val="23"/>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Fill it in or delete it.</w:t>
      </w:r>
    </w:p>
    <w:p w14:paraId="570F3FC3" w14:textId="77777777" w:rsidR="0066364F" w:rsidRPr="0066364F" w:rsidRDefault="0066364F" w:rsidP="0066364F">
      <w:pPr>
        <w:numPr>
          <w:ilvl w:val="0"/>
          <w:numId w:val="23"/>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(Operational)</w:t>
      </w:r>
    </w:p>
    <w:p w14:paraId="7F0E07F5" w14:textId="77777777" w:rsidR="0066364F" w:rsidRPr="0066364F" w:rsidRDefault="0066364F" w:rsidP="0066364F">
      <w:pPr>
        <w:numPr>
          <w:ilvl w:val="0"/>
          <w:numId w:val="23"/>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No empty planning sheets left in the workbook.</w:t>
      </w:r>
    </w:p>
    <w:p w14:paraId="58544653"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24. Overall Feedback-Status</w:t>
      </w:r>
    </w:p>
    <w:p w14:paraId="341AD5F7" w14:textId="77777777" w:rsidR="0066364F" w:rsidRPr="0066364F" w:rsidRDefault="0066364F" w:rsidP="0066364F">
      <w:pPr>
        <w:numPr>
          <w:ilvl w:val="0"/>
          <w:numId w:val="24"/>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Nothing. It is empty.</w:t>
      </w:r>
    </w:p>
    <w:p w14:paraId="048F2938" w14:textId="77777777" w:rsidR="0066364F" w:rsidRPr="0066364F" w:rsidRDefault="0066364F" w:rsidP="0066364F">
      <w:pPr>
        <w:numPr>
          <w:ilvl w:val="0"/>
          <w:numId w:val="24"/>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Fill it in or delete it.</w:t>
      </w:r>
    </w:p>
    <w:p w14:paraId="032CFD93" w14:textId="77777777" w:rsidR="0066364F" w:rsidRPr="0066364F" w:rsidRDefault="0066364F" w:rsidP="0066364F">
      <w:pPr>
        <w:numPr>
          <w:ilvl w:val="0"/>
          <w:numId w:val="24"/>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(Operational)</w:t>
      </w:r>
    </w:p>
    <w:p w14:paraId="700894AA" w14:textId="77777777" w:rsidR="0066364F" w:rsidRPr="0066364F" w:rsidRDefault="0066364F" w:rsidP="0066364F">
      <w:pPr>
        <w:numPr>
          <w:ilvl w:val="0"/>
          <w:numId w:val="24"/>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Feedback status tracked in one place.</w:t>
      </w:r>
    </w:p>
    <w:p w14:paraId="143C3AAB"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25. Product Pages ideas</w:t>
      </w:r>
    </w:p>
    <w:p w14:paraId="65A374BB" w14:textId="77777777" w:rsidR="0066364F" w:rsidRPr="0066364F" w:rsidRDefault="0066364F" w:rsidP="0066364F">
      <w:pPr>
        <w:numPr>
          <w:ilvl w:val="0"/>
          <w:numId w:val="25"/>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Two images: a quantity stepper (–, 1, +) and a "Guaranteed Safe Checkout" row of payment logos.</w:t>
      </w:r>
    </w:p>
    <w:p w14:paraId="4AC21621" w14:textId="77777777" w:rsidR="0066364F" w:rsidRPr="0066364F" w:rsidRDefault="0066364F" w:rsidP="0066364F">
      <w:pPr>
        <w:numPr>
          <w:ilvl w:val="0"/>
          <w:numId w:val="25"/>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Design both components. The badge row must match the final payment list.</w:t>
      </w:r>
    </w:p>
    <w:p w14:paraId="12D7D4EB" w14:textId="77777777" w:rsidR="0066364F" w:rsidRPr="0066364F" w:rsidRDefault="0066364F" w:rsidP="0066364F">
      <w:pPr>
        <w:numPr>
          <w:ilvl w:val="0"/>
          <w:numId w:val="25"/>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UI/UX</w:t>
      </w:r>
    </w:p>
    <w:p w14:paraId="7D10088B" w14:textId="77777777" w:rsidR="0066364F" w:rsidRPr="0066364F" w:rsidRDefault="0066364F" w:rsidP="0066364F">
      <w:pPr>
        <w:numPr>
          <w:ilvl w:val="0"/>
          <w:numId w:val="25"/>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product page with a clear quantity control and visible trust signals.</w:t>
      </w:r>
    </w:p>
    <w:p w14:paraId="6B24C025"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26. Registration</w:t>
      </w:r>
    </w:p>
    <w:p w14:paraId="7BEC2AD2" w14:textId="77777777" w:rsidR="0066364F" w:rsidRPr="0066364F" w:rsidRDefault="0066364F" w:rsidP="0066364F">
      <w:pPr>
        <w:numPr>
          <w:ilvl w:val="0"/>
          <w:numId w:val="26"/>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Three labels only: Personal details, Payment methods, Return Policy.</w:t>
      </w:r>
    </w:p>
    <w:p w14:paraId="2E33C356" w14:textId="77777777" w:rsidR="0066364F" w:rsidRPr="0066364F" w:rsidRDefault="0066364F" w:rsidP="0066364F">
      <w:pPr>
        <w:numPr>
          <w:ilvl w:val="0"/>
          <w:numId w:val="26"/>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Define the actual fields, design the registration flow (NFR also says subscribing should be followed by a register option), and set up the address book (Ship </w:t>
      </w:r>
      <w:proofErr w:type="gramStart"/>
      <w:r w:rsidRPr="0066364F">
        <w:rPr>
          <w:rFonts w:ascii="Bahnschrift SemiCondensed" w:hAnsi="Bahnschrift SemiCondensed"/>
        </w:rPr>
        <w:t>To</w:t>
      </w:r>
      <w:proofErr w:type="gramEnd"/>
      <w:r w:rsidRPr="0066364F">
        <w:rPr>
          <w:rFonts w:ascii="Bahnschrift SemiCondensed" w:hAnsi="Bahnschrift SemiCondensed"/>
        </w:rPr>
        <w:t xml:space="preserve"> and Bill To).</w:t>
      </w:r>
    </w:p>
    <w:p w14:paraId="12D97643" w14:textId="77777777" w:rsidR="0066364F" w:rsidRPr="0066364F" w:rsidRDefault="0066364F" w:rsidP="0066364F">
      <w:pPr>
        <w:numPr>
          <w:ilvl w:val="0"/>
          <w:numId w:val="26"/>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the flow]</w:t>
      </w:r>
    </w:p>
    <w:p w14:paraId="3B9AAEC6" w14:textId="77777777" w:rsidR="0066364F" w:rsidRPr="0066364F" w:rsidRDefault="0066364F" w:rsidP="0066364F">
      <w:pPr>
        <w:numPr>
          <w:ilvl w:val="0"/>
          <w:numId w:val="26"/>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simple sign-up that stores the details the site needs.</w:t>
      </w:r>
    </w:p>
    <w:p w14:paraId="382FB1E1"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27. Personalization</w:t>
      </w:r>
    </w:p>
    <w:p w14:paraId="18C7D750" w14:textId="77777777" w:rsidR="0066364F" w:rsidRPr="0066364F" w:rsidRDefault="0066364F" w:rsidP="0066364F">
      <w:pPr>
        <w:numPr>
          <w:ilvl w:val="0"/>
          <w:numId w:val="27"/>
        </w:numPr>
        <w:rPr>
          <w:rFonts w:ascii="Bahnschrift SemiCondensed" w:hAnsi="Bahnschrift SemiCondensed"/>
        </w:rPr>
      </w:pPr>
      <w:r w:rsidRPr="0066364F">
        <w:rPr>
          <w:rFonts w:ascii="Bahnschrift SemiCondensed" w:hAnsi="Bahnschrift SemiCondensed"/>
          <w:b/>
          <w:bCs/>
        </w:rPr>
        <w:lastRenderedPageBreak/>
        <w:t>What it says:</w:t>
      </w:r>
      <w:r w:rsidRPr="0066364F">
        <w:rPr>
          <w:rFonts w:ascii="Bahnschrift SemiCondensed" w:hAnsi="Bahnschrift SemiCondensed"/>
        </w:rPr>
        <w:t xml:space="preserve"> Consumer profile fields: gender, Player </w:t>
      </w:r>
      <w:proofErr w:type="spellStart"/>
      <w:r w:rsidRPr="0066364F">
        <w:rPr>
          <w:rFonts w:ascii="Bahnschrift SemiCondensed" w:hAnsi="Bahnschrift SemiCondensed"/>
        </w:rPr>
        <w:t>DoB</w:t>
      </w:r>
      <w:proofErr w:type="spellEnd"/>
      <w:r w:rsidRPr="0066364F">
        <w:rPr>
          <w:rFonts w:ascii="Bahnschrift SemiCondensed" w:hAnsi="Bahnschrift SemiCondensed"/>
        </w:rPr>
        <w:t>, LH/RH, LH/SH/LB, favourite player, role, bowling type, batting position, favourite colour, and minority/majority league. The Retailer and Reseller sections have no fields.</w:t>
      </w:r>
    </w:p>
    <w:p w14:paraId="459BD1FB" w14:textId="77777777" w:rsidR="0066364F" w:rsidRPr="0066364F" w:rsidRDefault="0066364F" w:rsidP="0066364F">
      <w:pPr>
        <w:numPr>
          <w:ilvl w:val="0"/>
          <w:numId w:val="27"/>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Define the Retailer and Reseller fields. Clarify the unclear labels (LH/SH/LB, minority/majority). Decide how the profile is stored in Shopify. Design onboarding, including multiple player profiles for parents.</w:t>
      </w:r>
    </w:p>
    <w:p w14:paraId="05D373B0" w14:textId="77777777" w:rsidR="0066364F" w:rsidRPr="0066364F" w:rsidRDefault="0066364F" w:rsidP="0066364F">
      <w:pPr>
        <w:numPr>
          <w:ilvl w:val="0"/>
          <w:numId w:val="27"/>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onboarding]</w:t>
      </w:r>
    </w:p>
    <w:p w14:paraId="1C09D0D3" w14:textId="77777777" w:rsidR="0066364F" w:rsidRPr="0066364F" w:rsidRDefault="0066364F" w:rsidP="0066364F">
      <w:pPr>
        <w:numPr>
          <w:ilvl w:val="0"/>
          <w:numId w:val="27"/>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Profiles that drive default filters and relevant offers.</w:t>
      </w:r>
    </w:p>
    <w:p w14:paraId="3F9CF6BC"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28. Age Options</w:t>
      </w:r>
    </w:p>
    <w:p w14:paraId="03B25A19" w14:textId="77777777" w:rsidR="0066364F" w:rsidRPr="0066364F" w:rsidRDefault="0066364F" w:rsidP="0066364F">
      <w:pPr>
        <w:numPr>
          <w:ilvl w:val="0"/>
          <w:numId w:val="28"/>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Eight age bands from Grassroots (3–4) to Senior/Adult (18+) with a description of each. The height, bat size, leg guard, gloves, shoes and other-items columns are all empty. Ages 7–8 and 8–10 overlap at 8.</w:t>
      </w:r>
    </w:p>
    <w:p w14:paraId="6C3735B7" w14:textId="77777777" w:rsidR="0066364F" w:rsidRPr="0066364F" w:rsidRDefault="0066364F" w:rsidP="0066364F">
      <w:pPr>
        <w:numPr>
          <w:ilvl w:val="0"/>
          <w:numId w:val="28"/>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Client supplies the missing size data and resolves the overlap. Tag products by age band. Build the age filter and the level cards on the homepage.</w:t>
      </w:r>
    </w:p>
    <w:p w14:paraId="1D149602" w14:textId="77777777" w:rsidR="0066364F" w:rsidRPr="0066364F" w:rsidRDefault="0066364F" w:rsidP="0066364F">
      <w:pPr>
        <w:numPr>
          <w:ilvl w:val="0"/>
          <w:numId w:val="28"/>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level cards and filter; Content for the missing data]</w:t>
      </w:r>
    </w:p>
    <w:p w14:paraId="39CB8D30" w14:textId="77777777" w:rsidR="0066364F" w:rsidRPr="0066364F" w:rsidRDefault="0066364F" w:rsidP="0066364F">
      <w:pPr>
        <w:numPr>
          <w:ilvl w:val="0"/>
          <w:numId w:val="28"/>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Customers can shop by age and level and find the right size.</w:t>
      </w:r>
    </w:p>
    <w:p w14:paraId="50F448B2"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29. Main gears (hidden)</w:t>
      </w:r>
    </w:p>
    <w:p w14:paraId="4695C1D6" w14:textId="77777777" w:rsidR="0066364F" w:rsidRPr="0066364F" w:rsidRDefault="0066364F" w:rsidP="0066364F">
      <w:pPr>
        <w:numPr>
          <w:ilvl w:val="0"/>
          <w:numId w:val="29"/>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A glossary of 7 gear groups: Batting, Bowling, Fielding, Protective, Clothing, Umpiring and Other Accessories.</w:t>
      </w:r>
    </w:p>
    <w:p w14:paraId="7A39FB2A" w14:textId="77777777" w:rsidR="0066364F" w:rsidRPr="0066364F" w:rsidRDefault="0066364F" w:rsidP="0066364F">
      <w:pPr>
        <w:numPr>
          <w:ilvl w:val="0"/>
          <w:numId w:val="29"/>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Confirm whether the sheet is meant to be used. Compare it with the nav and filter categories. Use it to set up the collection structure.</w:t>
      </w:r>
    </w:p>
    <w:p w14:paraId="1D6584F4" w14:textId="77777777" w:rsidR="0066364F" w:rsidRPr="0066364F" w:rsidRDefault="0066364F" w:rsidP="0066364F">
      <w:pPr>
        <w:numPr>
          <w:ilvl w:val="0"/>
          <w:numId w:val="29"/>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nav mapping]</w:t>
      </w:r>
    </w:p>
    <w:p w14:paraId="5AAA4082" w14:textId="77777777" w:rsidR="0066364F" w:rsidRPr="0066364F" w:rsidRDefault="0066364F" w:rsidP="0066364F">
      <w:pPr>
        <w:numPr>
          <w:ilvl w:val="0"/>
          <w:numId w:val="29"/>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One agreed product structure across the nav, filters and collections.</w:t>
      </w:r>
    </w:p>
    <w:p w14:paraId="50799A16"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30. Home Page Content</w:t>
      </w:r>
    </w:p>
    <w:p w14:paraId="6419162E" w14:textId="77777777" w:rsidR="0066364F" w:rsidRPr="0066364F" w:rsidRDefault="0066364F" w:rsidP="0066364F">
      <w:pPr>
        <w:numPr>
          <w:ilvl w:val="0"/>
          <w:numId w:val="30"/>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Sample catalogue data: RSD Spark bats in sizes 1–6 ($145–180), balls ($11–13), Aero Shield 2.0 helmets XS–XL ($20–28), leg guards and gloves in Adult/Youth/Junior, and "My First Kit" by age band ($240–330). The picture folder column is empty.</w:t>
      </w:r>
    </w:p>
    <w:p w14:paraId="3174DAE6" w14:textId="77777777" w:rsidR="0066364F" w:rsidRPr="0066364F" w:rsidRDefault="0066364F" w:rsidP="0066364F">
      <w:pPr>
        <w:numPr>
          <w:ilvl w:val="0"/>
          <w:numId w:val="30"/>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Complete the product database and images, standardise the sizing schemes, load the products into Shopify, and design the product cards to fit these sizes and prices.</w:t>
      </w:r>
    </w:p>
    <w:p w14:paraId="6AFE6A84" w14:textId="77777777" w:rsidR="0066364F" w:rsidRPr="0066364F" w:rsidRDefault="0066364F" w:rsidP="0066364F">
      <w:pPr>
        <w:numPr>
          <w:ilvl w:val="0"/>
          <w:numId w:val="30"/>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product cards]</w:t>
      </w:r>
    </w:p>
    <w:p w14:paraId="3D49364D" w14:textId="77777777" w:rsidR="0066364F" w:rsidRPr="0066364F" w:rsidRDefault="0066364F" w:rsidP="0066364F">
      <w:pPr>
        <w:numPr>
          <w:ilvl w:val="0"/>
          <w:numId w:val="30"/>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real catalogue the homepage panels can draw from.</w:t>
      </w:r>
    </w:p>
    <w:p w14:paraId="3CB4F4A0"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lastRenderedPageBreak/>
        <w:t>31. Home Page Banner and punch line</w:t>
      </w:r>
    </w:p>
    <w:p w14:paraId="05197100" w14:textId="77777777" w:rsidR="0066364F" w:rsidRPr="0066364F" w:rsidRDefault="0066364F" w:rsidP="0066364F">
      <w:pPr>
        <w:numPr>
          <w:ilvl w:val="0"/>
          <w:numId w:val="31"/>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The sheet is only a placeholder. The content is in an embedded PowerPoint: a 5-banner hero, 5 punchlines, and revisions to homepage panels 2–9.</w:t>
      </w:r>
    </w:p>
    <w:p w14:paraId="3C10BC6E" w14:textId="77777777" w:rsidR="0066364F" w:rsidRPr="0066364F" w:rsidRDefault="0066364F" w:rsidP="0066364F">
      <w:pPr>
        <w:numPr>
          <w:ilvl w:val="0"/>
          <w:numId w:val="31"/>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Design the 5 banners and punchlines. Source images for SG, MRF and SS. Prepare non-branded fallbacks. Resolve the 20% vs 25% offer.</w:t>
      </w:r>
    </w:p>
    <w:p w14:paraId="6919A0F9" w14:textId="77777777" w:rsidR="0066364F" w:rsidRPr="0066364F" w:rsidRDefault="0066364F" w:rsidP="0066364F">
      <w:pPr>
        <w:numPr>
          <w:ilvl w:val="0"/>
          <w:numId w:val="31"/>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UI/UX [Other (Content) for images and rights]</w:t>
      </w:r>
    </w:p>
    <w:p w14:paraId="17416892" w14:textId="77777777" w:rsidR="0066364F" w:rsidRPr="0066364F" w:rsidRDefault="0066364F" w:rsidP="0066364F">
      <w:pPr>
        <w:numPr>
          <w:ilvl w:val="0"/>
          <w:numId w:val="31"/>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finished hero and consistent offer messaging.</w:t>
      </w:r>
    </w:p>
    <w:p w14:paraId="43556309"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32. Fields for Products</w:t>
      </w:r>
    </w:p>
    <w:p w14:paraId="3DC51A60" w14:textId="77777777" w:rsidR="0066364F" w:rsidRPr="0066364F" w:rsidRDefault="0066364F" w:rsidP="0066364F">
      <w:pPr>
        <w:numPr>
          <w:ilvl w:val="0"/>
          <w:numId w:val="32"/>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The product page field list: rating, price and discount, availability with Notify Me, category, manufacturer, quantity, Add to Cart, Buy, </w:t>
      </w:r>
      <w:proofErr w:type="spellStart"/>
      <w:r w:rsidRPr="0066364F">
        <w:rPr>
          <w:rFonts w:ascii="Bahnschrift SemiCondensed" w:hAnsi="Bahnschrift SemiCondensed"/>
        </w:rPr>
        <w:t>wishlist</w:t>
      </w:r>
      <w:proofErr w:type="spellEnd"/>
      <w:r w:rsidRPr="0066364F">
        <w:rPr>
          <w:rFonts w:ascii="Bahnschrift SemiCondensed" w:hAnsi="Bahnschrift SemiCondensed"/>
        </w:rPr>
        <w:t>, favourites, size, sharing, description, frequently bought together, similar products, and reviews.</w:t>
      </w:r>
    </w:p>
    <w:p w14:paraId="4D91A100" w14:textId="77777777" w:rsidR="0066364F" w:rsidRPr="0066364F" w:rsidRDefault="0066364F" w:rsidP="0066364F">
      <w:pPr>
        <w:numPr>
          <w:ilvl w:val="0"/>
          <w:numId w:val="32"/>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Design the layout, add the missing elements (image gallery, size guide, delivery info), and set up Notify Me, </w:t>
      </w:r>
      <w:proofErr w:type="spellStart"/>
      <w:r w:rsidRPr="0066364F">
        <w:rPr>
          <w:rFonts w:ascii="Bahnschrift SemiCondensed" w:hAnsi="Bahnschrift SemiCondensed"/>
        </w:rPr>
        <w:t>wishlist</w:t>
      </w:r>
      <w:proofErr w:type="spellEnd"/>
      <w:r w:rsidRPr="0066364F">
        <w:rPr>
          <w:rFonts w:ascii="Bahnschrift SemiCondensed" w:hAnsi="Bahnschrift SemiCondensed"/>
        </w:rPr>
        <w:t xml:space="preserve"> and reviews in Shopify.</w:t>
      </w:r>
    </w:p>
    <w:p w14:paraId="66DA6BD1" w14:textId="77777777" w:rsidR="0066364F" w:rsidRPr="0066364F" w:rsidRDefault="0066364F" w:rsidP="0066364F">
      <w:pPr>
        <w:numPr>
          <w:ilvl w:val="0"/>
          <w:numId w:val="32"/>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UI/UX [Shopify Changes for Notify Me, </w:t>
      </w:r>
      <w:proofErr w:type="spellStart"/>
      <w:r w:rsidRPr="0066364F">
        <w:rPr>
          <w:rFonts w:ascii="Bahnschrift SemiCondensed" w:hAnsi="Bahnschrift SemiCondensed"/>
        </w:rPr>
        <w:t>wishlist</w:t>
      </w:r>
      <w:proofErr w:type="spellEnd"/>
      <w:r w:rsidRPr="0066364F">
        <w:rPr>
          <w:rFonts w:ascii="Bahnschrift SemiCondensed" w:hAnsi="Bahnschrift SemiCondensed"/>
        </w:rPr>
        <w:t xml:space="preserve"> and review apps]</w:t>
      </w:r>
    </w:p>
    <w:p w14:paraId="64672390" w14:textId="77777777" w:rsidR="0066364F" w:rsidRPr="0066364F" w:rsidRDefault="0066364F" w:rsidP="0066364F">
      <w:pPr>
        <w:numPr>
          <w:ilvl w:val="0"/>
          <w:numId w:val="32"/>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complete product page that supports a confident purchase.</w:t>
      </w:r>
    </w:p>
    <w:p w14:paraId="63CC4811"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33. Training Gears</w:t>
      </w:r>
    </w:p>
    <w:p w14:paraId="2EF59E93" w14:textId="77777777" w:rsidR="0066364F" w:rsidRPr="0066364F" w:rsidRDefault="0066364F" w:rsidP="0066364F">
      <w:pPr>
        <w:numPr>
          <w:ilvl w:val="0"/>
          <w:numId w:val="33"/>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Six groups of training equipment: batting, bowling, fielding, fitness, conditioning and miscellaneous, about 30 items.</w:t>
      </w:r>
    </w:p>
    <w:p w14:paraId="1FD1448C" w14:textId="77777777" w:rsidR="0066364F" w:rsidRPr="0066364F" w:rsidRDefault="0066364F" w:rsidP="0066364F">
      <w:pPr>
        <w:numPr>
          <w:ilvl w:val="0"/>
          <w:numId w:val="33"/>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Create the training collections and products, and build the "Train" menu with its 3rd level.</w:t>
      </w:r>
    </w:p>
    <w:p w14:paraId="3A3F6BDA" w14:textId="77777777" w:rsidR="0066364F" w:rsidRPr="0066364F" w:rsidRDefault="0066364F" w:rsidP="0066364F">
      <w:pPr>
        <w:numPr>
          <w:ilvl w:val="0"/>
          <w:numId w:val="33"/>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the Train menu]</w:t>
      </w:r>
    </w:p>
    <w:p w14:paraId="2E195E7E" w14:textId="77777777" w:rsidR="0066364F" w:rsidRPr="0066364F" w:rsidRDefault="0066364F" w:rsidP="0066364F">
      <w:pPr>
        <w:numPr>
          <w:ilvl w:val="0"/>
          <w:numId w:val="33"/>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working Train section with grouped products.</w:t>
      </w:r>
    </w:p>
    <w:p w14:paraId="1E4AC884"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 xml:space="preserve">34. </w:t>
      </w:r>
      <w:proofErr w:type="gramStart"/>
      <w:r w:rsidRPr="0066364F">
        <w:rPr>
          <w:rFonts w:ascii="Bahnschrift SemiCondensed" w:hAnsi="Bahnschrift SemiCondensed"/>
          <w:b/>
          <w:bCs/>
        </w:rPr>
        <w:t>Non Functional</w:t>
      </w:r>
      <w:proofErr w:type="gramEnd"/>
      <w:r w:rsidRPr="0066364F">
        <w:rPr>
          <w:rFonts w:ascii="Bahnschrift SemiCondensed" w:hAnsi="Bahnschrift SemiCondensed"/>
          <w:b/>
          <w:bCs/>
        </w:rPr>
        <w:t xml:space="preserve"> Requirements</w:t>
      </w:r>
    </w:p>
    <w:p w14:paraId="35FB2108" w14:textId="77777777" w:rsidR="0066364F" w:rsidRPr="0066364F" w:rsidRDefault="0066364F" w:rsidP="0066364F">
      <w:pPr>
        <w:numPr>
          <w:ilvl w:val="0"/>
          <w:numId w:val="34"/>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17 items: paging, consent management, filters aligned to search, hover magnifier, stored addresses, best seller marker, multiple payments, support strategy, customer categorisation, "why did you buy" question, coupon codes, tooltips, sellers name, buyer-type pricing, subscribe then register, and Go Back.</w:t>
      </w:r>
    </w:p>
    <w:p w14:paraId="7E2F08C5" w14:textId="77777777" w:rsidR="0066364F" w:rsidRPr="0066364F" w:rsidRDefault="0066364F" w:rsidP="0066364F">
      <w:pPr>
        <w:numPr>
          <w:ilvl w:val="0"/>
          <w:numId w:val="34"/>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Split the list. UI/UX takes tooltips, magnifier, Go Back and the best seller marker. Shopify takes paging, consent, addresses, coupons and buyer-type pricing. Business takes the support and customer categorisation strategy.</w:t>
      </w:r>
    </w:p>
    <w:p w14:paraId="6D7057BD" w14:textId="77777777" w:rsidR="0066364F" w:rsidRPr="0066364F" w:rsidRDefault="0066364F" w:rsidP="0066364F">
      <w:pPr>
        <w:numPr>
          <w:ilvl w:val="0"/>
          <w:numId w:val="34"/>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the visible interactions; Business for strategy items]</w:t>
      </w:r>
    </w:p>
    <w:p w14:paraId="09E2D657" w14:textId="77777777" w:rsidR="0066364F" w:rsidRPr="0066364F" w:rsidRDefault="0066364F" w:rsidP="0066364F">
      <w:pPr>
        <w:numPr>
          <w:ilvl w:val="0"/>
          <w:numId w:val="34"/>
        </w:numPr>
        <w:rPr>
          <w:rFonts w:ascii="Bahnschrift SemiCondensed" w:hAnsi="Bahnschrift SemiCondensed"/>
        </w:rPr>
      </w:pPr>
      <w:r w:rsidRPr="0066364F">
        <w:rPr>
          <w:rFonts w:ascii="Bahnschrift SemiCondensed" w:hAnsi="Bahnschrift SemiCondensed"/>
          <w:b/>
          <w:bCs/>
        </w:rPr>
        <w:lastRenderedPageBreak/>
        <w:t>Expected outcome:</w:t>
      </w:r>
      <w:r w:rsidRPr="0066364F">
        <w:rPr>
          <w:rFonts w:ascii="Bahnschrift SemiCondensed" w:hAnsi="Bahnschrift SemiCondensed"/>
        </w:rPr>
        <w:t xml:space="preserve"> A site that behaves well on the basics: fast loading, remembered addresses, correct pricing, and clear controls.</w:t>
      </w:r>
    </w:p>
    <w:p w14:paraId="5E4571A4"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35. Bat customization</w:t>
      </w:r>
    </w:p>
    <w:p w14:paraId="29257699" w14:textId="77777777" w:rsidR="0066364F" w:rsidRPr="0066364F" w:rsidRDefault="0066364F" w:rsidP="0066364F">
      <w:pPr>
        <w:numPr>
          <w:ilvl w:val="0"/>
          <w:numId w:val="35"/>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Options for building a custom bat: willow type and grade, blade shape, spine and edge, handle, weight, balance, grain, finish and personalisation, plus maintenance advice and additional cost. The balance section is unfinished.</w:t>
      </w:r>
    </w:p>
    <w:p w14:paraId="1D439324" w14:textId="77777777" w:rsidR="0066364F" w:rsidRPr="0066364F" w:rsidRDefault="0066364F" w:rsidP="0066364F">
      <w:pPr>
        <w:numPr>
          <w:ilvl w:val="0"/>
          <w:numId w:val="35"/>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Define the option list, prices and lead times. Build the configurator with Shopify product options or an app. Design a guided step-by-step interface. Add the non-returnable notice.</w:t>
      </w:r>
    </w:p>
    <w:p w14:paraId="44709176" w14:textId="77777777" w:rsidR="0066364F" w:rsidRPr="0066364F" w:rsidRDefault="0066364F" w:rsidP="0066364F">
      <w:pPr>
        <w:numPr>
          <w:ilvl w:val="0"/>
          <w:numId w:val="35"/>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Shopify Changes [UI/UX for the configurator]</w:t>
      </w:r>
    </w:p>
    <w:p w14:paraId="2D893D5A" w14:textId="77777777" w:rsidR="0066364F" w:rsidRPr="0066364F" w:rsidRDefault="0066364F" w:rsidP="0066364F">
      <w:pPr>
        <w:numPr>
          <w:ilvl w:val="0"/>
          <w:numId w:val="35"/>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Customers can order a custom bat with clear pricing and expectations.</w:t>
      </w:r>
    </w:p>
    <w:p w14:paraId="0503653D"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36. Training</w:t>
      </w:r>
    </w:p>
    <w:p w14:paraId="6E4F89D5" w14:textId="77777777" w:rsidR="0066364F" w:rsidRPr="0066364F" w:rsidRDefault="0066364F" w:rsidP="0066364F">
      <w:pPr>
        <w:numPr>
          <w:ilvl w:val="0"/>
          <w:numId w:val="36"/>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Four notes: put player names against bat styles, state the bat style for Player Edition, list all player types, and add Grassroot/Junior labels to bat sizes.</w:t>
      </w:r>
    </w:p>
    <w:p w14:paraId="7C67A4D0" w14:textId="77777777" w:rsidR="0066364F" w:rsidRPr="0066364F" w:rsidRDefault="0066364F" w:rsidP="0066364F">
      <w:pPr>
        <w:numPr>
          <w:ilvl w:val="0"/>
          <w:numId w:val="36"/>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Supply the player names and bat styles, list the player types, and add the age labels to bat sizes.</w:t>
      </w:r>
    </w:p>
    <w:p w14:paraId="2F2ACA42" w14:textId="77777777" w:rsidR="0066364F" w:rsidRPr="0066364F" w:rsidRDefault="0066364F" w:rsidP="0066364F">
      <w:pPr>
        <w:numPr>
          <w:ilvl w:val="0"/>
          <w:numId w:val="36"/>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(Content) [Shopify Changes for the bat labels]</w:t>
      </w:r>
    </w:p>
    <w:p w14:paraId="179E01D9" w14:textId="77777777" w:rsidR="0066364F" w:rsidRPr="0066364F" w:rsidRDefault="0066364F" w:rsidP="0066364F">
      <w:pPr>
        <w:numPr>
          <w:ilvl w:val="0"/>
          <w:numId w:val="36"/>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Player Series section with clear, meaningful labels.</w:t>
      </w:r>
    </w:p>
    <w:p w14:paraId="23B99A54" w14:textId="77777777" w:rsidR="0066364F" w:rsidRPr="0066364F" w:rsidRDefault="0066364F" w:rsidP="0066364F">
      <w:pPr>
        <w:rPr>
          <w:rFonts w:ascii="Bahnschrift SemiCondensed" w:hAnsi="Bahnschrift SemiCondensed"/>
          <w:b/>
          <w:bCs/>
        </w:rPr>
      </w:pPr>
      <w:r w:rsidRPr="0066364F">
        <w:rPr>
          <w:rFonts w:ascii="Bahnschrift SemiCondensed" w:hAnsi="Bahnschrift SemiCondensed"/>
          <w:b/>
          <w:bCs/>
        </w:rPr>
        <w:t>37. Web Development Best Practise</w:t>
      </w:r>
    </w:p>
    <w:p w14:paraId="226260B5" w14:textId="77777777" w:rsidR="0066364F" w:rsidRPr="0066364F" w:rsidRDefault="0066364F" w:rsidP="0066364F">
      <w:pPr>
        <w:numPr>
          <w:ilvl w:val="0"/>
          <w:numId w:val="37"/>
        </w:numPr>
        <w:rPr>
          <w:rFonts w:ascii="Bahnschrift SemiCondensed" w:hAnsi="Bahnschrift SemiCondensed"/>
        </w:rPr>
      </w:pPr>
      <w:r w:rsidRPr="0066364F">
        <w:rPr>
          <w:rFonts w:ascii="Bahnschrift SemiCondensed" w:hAnsi="Bahnschrift SemiCondensed"/>
          <w:b/>
          <w:bCs/>
        </w:rPr>
        <w:t>What it says:</w:t>
      </w:r>
      <w:r w:rsidRPr="0066364F">
        <w:rPr>
          <w:rFonts w:ascii="Bahnschrift SemiCondensed" w:hAnsi="Bahnschrift SemiCondensed"/>
        </w:rPr>
        <w:t xml:space="preserve"> Generic best practices on speed, mobile, SEO, security, scalability, accessibility and backups.</w:t>
      </w:r>
    </w:p>
    <w:p w14:paraId="3324D194" w14:textId="77777777" w:rsidR="0066364F" w:rsidRPr="0066364F" w:rsidRDefault="0066364F" w:rsidP="0066364F">
      <w:pPr>
        <w:numPr>
          <w:ilvl w:val="0"/>
          <w:numId w:val="37"/>
        </w:numPr>
        <w:rPr>
          <w:rFonts w:ascii="Bahnschrift SemiCondensed" w:hAnsi="Bahnschrift SemiCondensed"/>
        </w:rPr>
      </w:pPr>
      <w:r w:rsidRPr="0066364F">
        <w:rPr>
          <w:rFonts w:ascii="Bahnschrift SemiCondensed" w:hAnsi="Bahnschrift SemiCondensed"/>
          <w:b/>
          <w:bCs/>
        </w:rPr>
        <w:t>What needs to be done:</w:t>
      </w:r>
      <w:r w:rsidRPr="0066364F">
        <w:rPr>
          <w:rFonts w:ascii="Bahnschrift SemiCondensed" w:hAnsi="Bahnschrift SemiCondensed"/>
        </w:rPr>
        <w:t xml:space="preserve"> Use it as a checklist: </w:t>
      </w:r>
      <w:proofErr w:type="spellStart"/>
      <w:r w:rsidRPr="0066364F">
        <w:rPr>
          <w:rFonts w:ascii="Bahnschrift SemiCondensed" w:hAnsi="Bahnschrift SemiCondensed"/>
        </w:rPr>
        <w:t>WebP</w:t>
      </w:r>
      <w:proofErr w:type="spellEnd"/>
      <w:r w:rsidRPr="0066364F">
        <w:rPr>
          <w:rFonts w:ascii="Bahnschrift SemiCondensed" w:hAnsi="Bahnschrift SemiCondensed"/>
        </w:rPr>
        <w:t xml:space="preserve"> images, lazy loading, Core Web Vitals, clean URLs, sitemap, HTTPS. Pass the accessibility and mobile items to UI/UX.</w:t>
      </w:r>
    </w:p>
    <w:p w14:paraId="2688DBBB" w14:textId="77777777" w:rsidR="0066364F" w:rsidRPr="0066364F" w:rsidRDefault="0066364F" w:rsidP="0066364F">
      <w:pPr>
        <w:numPr>
          <w:ilvl w:val="0"/>
          <w:numId w:val="37"/>
        </w:numPr>
        <w:rPr>
          <w:rFonts w:ascii="Bahnschrift SemiCondensed" w:hAnsi="Bahnschrift SemiCondensed"/>
        </w:rPr>
      </w:pPr>
      <w:r w:rsidRPr="0066364F">
        <w:rPr>
          <w:rFonts w:ascii="Bahnschrift SemiCondensed" w:hAnsi="Bahnschrift SemiCondensed"/>
          <w:b/>
          <w:bCs/>
        </w:rPr>
        <w:t>Area:</w:t>
      </w:r>
      <w:r w:rsidRPr="0066364F">
        <w:rPr>
          <w:rFonts w:ascii="Bahnschrift SemiCondensed" w:hAnsi="Bahnschrift SemiCondensed"/>
        </w:rPr>
        <w:t xml:space="preserve"> Other (Technical/SEO) [UI/UX for mobile and accessibility]</w:t>
      </w:r>
    </w:p>
    <w:p w14:paraId="6B625AEA" w14:textId="77777777" w:rsidR="0066364F" w:rsidRPr="0066364F" w:rsidRDefault="0066364F" w:rsidP="0066364F">
      <w:pPr>
        <w:numPr>
          <w:ilvl w:val="0"/>
          <w:numId w:val="37"/>
        </w:numPr>
        <w:rPr>
          <w:rFonts w:ascii="Bahnschrift SemiCondensed" w:hAnsi="Bahnschrift SemiCondensed"/>
        </w:rPr>
      </w:pPr>
      <w:r w:rsidRPr="0066364F">
        <w:rPr>
          <w:rFonts w:ascii="Bahnschrift SemiCondensed" w:hAnsi="Bahnschrift SemiCondensed"/>
          <w:b/>
          <w:bCs/>
        </w:rPr>
        <w:t>Expected outcome:</w:t>
      </w:r>
      <w:r w:rsidRPr="0066364F">
        <w:rPr>
          <w:rFonts w:ascii="Bahnschrift SemiCondensed" w:hAnsi="Bahnschrift SemiCondensed"/>
        </w:rPr>
        <w:t xml:space="preserve"> A fast, secure, search-friendly and accessible site.</w:t>
      </w:r>
    </w:p>
    <w:p w14:paraId="0FAA89B2" w14:textId="77777777" w:rsidR="0066364F" w:rsidRPr="0066364F" w:rsidRDefault="0066364F">
      <w:pPr>
        <w:rPr>
          <w:rFonts w:ascii="Bahnschrift SemiCondensed" w:hAnsi="Bahnschrift SemiCondensed"/>
        </w:rPr>
      </w:pPr>
    </w:p>
    <w:sectPr w:rsidR="0066364F" w:rsidRPr="00663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25F7"/>
    <w:multiLevelType w:val="multilevel"/>
    <w:tmpl w:val="50A8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2CDC"/>
    <w:multiLevelType w:val="multilevel"/>
    <w:tmpl w:val="7DB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77CC"/>
    <w:multiLevelType w:val="multilevel"/>
    <w:tmpl w:val="27E2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B152F"/>
    <w:multiLevelType w:val="multilevel"/>
    <w:tmpl w:val="B63C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84999"/>
    <w:multiLevelType w:val="multilevel"/>
    <w:tmpl w:val="8EB2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34D7E"/>
    <w:multiLevelType w:val="multilevel"/>
    <w:tmpl w:val="608E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A730D"/>
    <w:multiLevelType w:val="multilevel"/>
    <w:tmpl w:val="0096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26F8D"/>
    <w:multiLevelType w:val="multilevel"/>
    <w:tmpl w:val="624C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F0BF0"/>
    <w:multiLevelType w:val="multilevel"/>
    <w:tmpl w:val="5DFE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B66AD"/>
    <w:multiLevelType w:val="multilevel"/>
    <w:tmpl w:val="6F6E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02943"/>
    <w:multiLevelType w:val="multilevel"/>
    <w:tmpl w:val="64B4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85C00"/>
    <w:multiLevelType w:val="multilevel"/>
    <w:tmpl w:val="4E2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07F43"/>
    <w:multiLevelType w:val="multilevel"/>
    <w:tmpl w:val="EB4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D0005"/>
    <w:multiLevelType w:val="multilevel"/>
    <w:tmpl w:val="F9E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0224C"/>
    <w:multiLevelType w:val="multilevel"/>
    <w:tmpl w:val="F0C6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F0B03"/>
    <w:multiLevelType w:val="multilevel"/>
    <w:tmpl w:val="2694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87C4B"/>
    <w:multiLevelType w:val="multilevel"/>
    <w:tmpl w:val="5508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90A7A"/>
    <w:multiLevelType w:val="multilevel"/>
    <w:tmpl w:val="145C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A2DC8"/>
    <w:multiLevelType w:val="multilevel"/>
    <w:tmpl w:val="119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53218"/>
    <w:multiLevelType w:val="multilevel"/>
    <w:tmpl w:val="FFE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C0D42"/>
    <w:multiLevelType w:val="multilevel"/>
    <w:tmpl w:val="9D0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12DC5"/>
    <w:multiLevelType w:val="multilevel"/>
    <w:tmpl w:val="120A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05A87"/>
    <w:multiLevelType w:val="multilevel"/>
    <w:tmpl w:val="5D70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81757"/>
    <w:multiLevelType w:val="multilevel"/>
    <w:tmpl w:val="3FF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34AAD"/>
    <w:multiLevelType w:val="multilevel"/>
    <w:tmpl w:val="460E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D672F"/>
    <w:multiLevelType w:val="multilevel"/>
    <w:tmpl w:val="6F8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B099B"/>
    <w:multiLevelType w:val="multilevel"/>
    <w:tmpl w:val="7C1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E05E9"/>
    <w:multiLevelType w:val="multilevel"/>
    <w:tmpl w:val="C1D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B7C72"/>
    <w:multiLevelType w:val="multilevel"/>
    <w:tmpl w:val="CD8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5160A"/>
    <w:multiLevelType w:val="multilevel"/>
    <w:tmpl w:val="57C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D2802"/>
    <w:multiLevelType w:val="multilevel"/>
    <w:tmpl w:val="0996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25068"/>
    <w:multiLevelType w:val="multilevel"/>
    <w:tmpl w:val="CDB2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241DA"/>
    <w:multiLevelType w:val="multilevel"/>
    <w:tmpl w:val="25D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70FA6"/>
    <w:multiLevelType w:val="multilevel"/>
    <w:tmpl w:val="1654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D0E62"/>
    <w:multiLevelType w:val="multilevel"/>
    <w:tmpl w:val="055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D39E3"/>
    <w:multiLevelType w:val="multilevel"/>
    <w:tmpl w:val="00B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776C0"/>
    <w:multiLevelType w:val="multilevel"/>
    <w:tmpl w:val="D6B4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803364">
    <w:abstractNumId w:val="7"/>
  </w:num>
  <w:num w:numId="2" w16cid:durableId="2028017417">
    <w:abstractNumId w:val="15"/>
  </w:num>
  <w:num w:numId="3" w16cid:durableId="998311179">
    <w:abstractNumId w:val="28"/>
  </w:num>
  <w:num w:numId="4" w16cid:durableId="597061368">
    <w:abstractNumId w:val="10"/>
  </w:num>
  <w:num w:numId="5" w16cid:durableId="1830167388">
    <w:abstractNumId w:val="34"/>
  </w:num>
  <w:num w:numId="6" w16cid:durableId="1288586480">
    <w:abstractNumId w:val="18"/>
  </w:num>
  <w:num w:numId="7" w16cid:durableId="1165243726">
    <w:abstractNumId w:val="30"/>
  </w:num>
  <w:num w:numId="8" w16cid:durableId="58139515">
    <w:abstractNumId w:val="14"/>
  </w:num>
  <w:num w:numId="9" w16cid:durableId="87391572">
    <w:abstractNumId w:val="33"/>
  </w:num>
  <w:num w:numId="10" w16cid:durableId="210002385">
    <w:abstractNumId w:val="21"/>
  </w:num>
  <w:num w:numId="11" w16cid:durableId="1514953070">
    <w:abstractNumId w:val="32"/>
  </w:num>
  <w:num w:numId="12" w16cid:durableId="927153162">
    <w:abstractNumId w:val="3"/>
  </w:num>
  <w:num w:numId="13" w16cid:durableId="2005742989">
    <w:abstractNumId w:val="9"/>
  </w:num>
  <w:num w:numId="14" w16cid:durableId="252588972">
    <w:abstractNumId w:val="5"/>
  </w:num>
  <w:num w:numId="15" w16cid:durableId="1998537066">
    <w:abstractNumId w:val="4"/>
  </w:num>
  <w:num w:numId="16" w16cid:durableId="2113427567">
    <w:abstractNumId w:val="24"/>
  </w:num>
  <w:num w:numId="17" w16cid:durableId="1087768281">
    <w:abstractNumId w:val="36"/>
  </w:num>
  <w:num w:numId="18" w16cid:durableId="1521119821">
    <w:abstractNumId w:val="31"/>
  </w:num>
  <w:num w:numId="19" w16cid:durableId="1994530102">
    <w:abstractNumId w:val="19"/>
  </w:num>
  <w:num w:numId="20" w16cid:durableId="2096902718">
    <w:abstractNumId w:val="22"/>
  </w:num>
  <w:num w:numId="21" w16cid:durableId="2121760409">
    <w:abstractNumId w:val="16"/>
  </w:num>
  <w:num w:numId="22" w16cid:durableId="47775852">
    <w:abstractNumId w:val="0"/>
  </w:num>
  <w:num w:numId="23" w16cid:durableId="499009949">
    <w:abstractNumId w:val="23"/>
  </w:num>
  <w:num w:numId="24" w16cid:durableId="347369549">
    <w:abstractNumId w:val="25"/>
  </w:num>
  <w:num w:numId="25" w16cid:durableId="957758895">
    <w:abstractNumId w:val="1"/>
  </w:num>
  <w:num w:numId="26" w16cid:durableId="1634749775">
    <w:abstractNumId w:val="8"/>
  </w:num>
  <w:num w:numId="27" w16cid:durableId="862935705">
    <w:abstractNumId w:val="12"/>
  </w:num>
  <w:num w:numId="28" w16cid:durableId="1942564908">
    <w:abstractNumId w:val="29"/>
  </w:num>
  <w:num w:numId="29" w16cid:durableId="315186155">
    <w:abstractNumId w:val="20"/>
  </w:num>
  <w:num w:numId="30" w16cid:durableId="424231492">
    <w:abstractNumId w:val="6"/>
  </w:num>
  <w:num w:numId="31" w16cid:durableId="1542664816">
    <w:abstractNumId w:val="27"/>
  </w:num>
  <w:num w:numId="32" w16cid:durableId="1456677836">
    <w:abstractNumId w:val="13"/>
  </w:num>
  <w:num w:numId="33" w16cid:durableId="1658916654">
    <w:abstractNumId w:val="35"/>
  </w:num>
  <w:num w:numId="34" w16cid:durableId="382411926">
    <w:abstractNumId w:val="2"/>
  </w:num>
  <w:num w:numId="35" w16cid:durableId="689062473">
    <w:abstractNumId w:val="26"/>
  </w:num>
  <w:num w:numId="36" w16cid:durableId="477307776">
    <w:abstractNumId w:val="17"/>
  </w:num>
  <w:num w:numId="37" w16cid:durableId="499004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64F"/>
    <w:rsid w:val="00482873"/>
    <w:rsid w:val="00663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0048B"/>
  <w15:chartTrackingRefBased/>
  <w15:docId w15:val="{1EA26372-7E05-47F5-ACF3-27D6A3501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64F"/>
    <w:rPr>
      <w:rFonts w:eastAsiaTheme="majorEastAsia" w:cstheme="majorBidi"/>
      <w:color w:val="272727" w:themeColor="text1" w:themeTint="D8"/>
    </w:rPr>
  </w:style>
  <w:style w:type="paragraph" w:styleId="Title">
    <w:name w:val="Title"/>
    <w:basedOn w:val="Normal"/>
    <w:next w:val="Normal"/>
    <w:link w:val="TitleChar"/>
    <w:uiPriority w:val="10"/>
    <w:qFormat/>
    <w:rsid w:val="00663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64F"/>
    <w:pPr>
      <w:spacing w:before="160"/>
      <w:jc w:val="center"/>
    </w:pPr>
    <w:rPr>
      <w:i/>
      <w:iCs/>
      <w:color w:val="404040" w:themeColor="text1" w:themeTint="BF"/>
    </w:rPr>
  </w:style>
  <w:style w:type="character" w:customStyle="1" w:styleId="QuoteChar">
    <w:name w:val="Quote Char"/>
    <w:basedOn w:val="DefaultParagraphFont"/>
    <w:link w:val="Quote"/>
    <w:uiPriority w:val="29"/>
    <w:rsid w:val="0066364F"/>
    <w:rPr>
      <w:i/>
      <w:iCs/>
      <w:color w:val="404040" w:themeColor="text1" w:themeTint="BF"/>
    </w:rPr>
  </w:style>
  <w:style w:type="paragraph" w:styleId="ListParagraph">
    <w:name w:val="List Paragraph"/>
    <w:basedOn w:val="Normal"/>
    <w:uiPriority w:val="34"/>
    <w:qFormat/>
    <w:rsid w:val="0066364F"/>
    <w:pPr>
      <w:ind w:left="720"/>
      <w:contextualSpacing/>
    </w:pPr>
  </w:style>
  <w:style w:type="character" w:styleId="IntenseEmphasis">
    <w:name w:val="Intense Emphasis"/>
    <w:basedOn w:val="DefaultParagraphFont"/>
    <w:uiPriority w:val="21"/>
    <w:qFormat/>
    <w:rsid w:val="0066364F"/>
    <w:rPr>
      <w:i/>
      <w:iCs/>
      <w:color w:val="0F4761" w:themeColor="accent1" w:themeShade="BF"/>
    </w:rPr>
  </w:style>
  <w:style w:type="paragraph" w:styleId="IntenseQuote">
    <w:name w:val="Intense Quote"/>
    <w:basedOn w:val="Normal"/>
    <w:next w:val="Normal"/>
    <w:link w:val="IntenseQuoteChar"/>
    <w:uiPriority w:val="30"/>
    <w:qFormat/>
    <w:rsid w:val="00663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64F"/>
    <w:rPr>
      <w:i/>
      <w:iCs/>
      <w:color w:val="0F4761" w:themeColor="accent1" w:themeShade="BF"/>
    </w:rPr>
  </w:style>
  <w:style w:type="character" w:styleId="IntenseReference">
    <w:name w:val="Intense Reference"/>
    <w:basedOn w:val="DefaultParagraphFont"/>
    <w:uiPriority w:val="32"/>
    <w:qFormat/>
    <w:rsid w:val="00663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2845</Words>
  <Characters>16222</Characters>
  <Application>Microsoft Office Word</Application>
  <DocSecurity>0</DocSecurity>
  <Lines>135</Lines>
  <Paragraphs>38</Paragraphs>
  <ScaleCrop>false</ScaleCrop>
  <Company/>
  <LinksUpToDate>false</LinksUpToDate>
  <CharactersWithSpaces>19029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Kaavya T S</dc:creator>
  <cp:keywords/>
  <dc:description/>
  <cp:lastModifiedBy>Kaavya T S</cp:lastModifiedBy>
  <cp:revision>1</cp:revision>
  <dcterms:created xsi:type="dcterms:W3CDTF">2026-09-19T10:14:00Z</dcterms:created>
  <dcterms:modified xsi:type="dcterms:W3CDTF">2026-09-19T10:16:00Z</dcterms:modified>
</cp:coreProperties>
</file>