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C5C8" w14:textId="77777777" w:rsidR="00874FEC" w:rsidRDefault="00874FEC">
      <w:pPr>
        <w:pBdr>
          <w:top w:val="single" w:sz="36" w:space="1" w:color="E8A020"/>
        </w:pBdr>
      </w:pPr>
    </w:p>
    <w:p w14:paraId="2F5C4394" w14:textId="77777777" w:rsidR="00874FEC" w:rsidRDefault="00874FEC">
      <w:pPr>
        <w:spacing w:before="600" w:after="600"/>
      </w:pPr>
    </w:p>
    <w:p w14:paraId="019947E8" w14:textId="77777777" w:rsidR="00874FEC" w:rsidRDefault="00000000">
      <w:pPr>
        <w:spacing w:after="60"/>
      </w:pPr>
      <w:r>
        <w:rPr>
          <w:color w:val="6B6B6B"/>
          <w:spacing w:val="60"/>
        </w:rPr>
        <w:t>KTNET  한국무역정보통신</w:t>
      </w:r>
    </w:p>
    <w:p w14:paraId="7068392A" w14:textId="77777777" w:rsidR="00874FEC" w:rsidRDefault="00000000">
      <w:pPr>
        <w:spacing w:after="280"/>
      </w:pPr>
      <w:r>
        <w:rPr>
          <w:b/>
          <w:bCs/>
          <w:color w:val="FFFFFF"/>
          <w:sz w:val="16"/>
          <w:szCs w:val="16"/>
          <w:shd w:val="clear" w:color="auto" w:fill="E8A020"/>
        </w:rPr>
        <w:t xml:space="preserve"> GUIDEBOOK </w:t>
      </w:r>
    </w:p>
    <w:p w14:paraId="6965EEB3" w14:textId="77777777" w:rsidR="00874FEC" w:rsidRDefault="00000000">
      <w:pPr>
        <w:spacing w:after="80"/>
      </w:pPr>
      <w:r>
        <w:rPr>
          <w:b/>
          <w:bCs/>
          <w:color w:val="2D2D2D"/>
          <w:sz w:val="52"/>
          <w:szCs w:val="52"/>
        </w:rPr>
        <w:t>AI 활용 가이드북</w:t>
      </w:r>
    </w:p>
    <w:p w14:paraId="06834ABB" w14:textId="77777777" w:rsidR="00874FEC" w:rsidRDefault="00000000">
      <w:pPr>
        <w:spacing w:after="480"/>
      </w:pPr>
      <w:r>
        <w:rPr>
          <w:color w:val="6B6B6B"/>
          <w:sz w:val="24"/>
          <w:szCs w:val="24"/>
        </w:rPr>
        <w:t>AI Utilization Guidebook</w:t>
      </w:r>
    </w:p>
    <w:p w14:paraId="75D6AB84" w14:textId="77777777" w:rsidR="00874FEC" w:rsidRDefault="00874FEC">
      <w:pPr>
        <w:pBdr>
          <w:bottom w:val="single" w:sz="20" w:space="1" w:color="E8A020"/>
        </w:pBdr>
      </w:pPr>
    </w:p>
    <w:p w14:paraId="477EE103" w14:textId="77777777" w:rsidR="00874FEC" w:rsidRDefault="00874FEC">
      <w:pPr>
        <w:spacing w:before="240" w:after="24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3"/>
        <w:gridCol w:w="1500"/>
        <w:gridCol w:w="2703"/>
      </w:tblGrid>
      <w:tr w:rsidR="00874FEC" w14:paraId="5AA8BE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B05E1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문서 번호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D881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AI-GUIDEBOOK-001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BB8A6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문서 등급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7724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일반</w:t>
            </w:r>
          </w:p>
        </w:tc>
      </w:tr>
      <w:tr w:rsidR="00874FEC" w14:paraId="12445C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0D165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제 정 일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DD82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2026. 06.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9F615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개정 번호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25A06" w14:textId="5E5AEBD8" w:rsidR="00874FEC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  <w:szCs w:val="17"/>
              </w:rPr>
              <w:t>v0.</w:t>
            </w:r>
            <w:r w:rsidR="00A85E76">
              <w:rPr>
                <w:rFonts w:hint="eastAsia"/>
                <w:sz w:val="17"/>
                <w:szCs w:val="17"/>
              </w:rPr>
              <w:t>2</w:t>
            </w:r>
          </w:p>
        </w:tc>
      </w:tr>
      <w:tr w:rsidR="00874FEC" w14:paraId="029D21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2811F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작성 부서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0659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AX추진실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732B2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적용 대상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976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KTNET 전 임직원</w:t>
            </w:r>
          </w:p>
        </w:tc>
      </w:tr>
      <w:tr w:rsidR="00874FEC" w14:paraId="386E91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8CDC9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관련 문서</w:t>
            </w:r>
          </w:p>
        </w:tc>
        <w:tc>
          <w:tcPr>
            <w:tcW w:w="270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823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인공지능 활용 및 관리 요령 v1.0</w:t>
            </w:r>
            <w:r>
              <w:br/>
            </w:r>
            <w:r>
              <w:rPr>
                <w:sz w:val="17"/>
                <w:szCs w:val="17"/>
              </w:rPr>
              <w:t>AI 도구 활용 정책 (AI-GOV-003-001)</w:t>
            </w:r>
          </w:p>
        </w:tc>
      </w:tr>
      <w:tr w:rsidR="00874FEC" w14:paraId="091DC5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D0326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문의처</w:t>
            </w:r>
          </w:p>
        </w:tc>
        <w:tc>
          <w:tcPr>
            <w:tcW w:w="270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E7D6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kiwhan@ktnet.co.kr / 내선 x2759 / </w:t>
            </w:r>
            <w:proofErr w:type="spellStart"/>
            <w:r>
              <w:rPr>
                <w:sz w:val="17"/>
                <w:szCs w:val="17"/>
              </w:rPr>
              <w:t>smartflow</w:t>
            </w:r>
            <w:proofErr w:type="spellEnd"/>
            <w:r>
              <w:rPr>
                <w:sz w:val="17"/>
                <w:szCs w:val="17"/>
              </w:rPr>
              <w:t xml:space="preserve"> 메신저(김기환)</w:t>
            </w:r>
          </w:p>
        </w:tc>
      </w:tr>
    </w:tbl>
    <w:p w14:paraId="563D7DC4" w14:textId="77777777" w:rsidR="00874FEC" w:rsidRDefault="00874FEC">
      <w:pPr>
        <w:spacing w:before="340" w:after="340"/>
      </w:pPr>
    </w:p>
    <w:p w14:paraId="100E9C0D" w14:textId="77777777" w:rsidR="00874FEC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이 가이드북은 「인공지능 활용 및 관리 요령」 제4조 ⑤항에 따른 운영 지원 안내자료로서 법적 구속력이 있는 규정 문서가 아닙니다. 규정과 가이드북이 충돌하는 경우 규정이 우선합니다.</w:t>
      </w:r>
    </w:p>
    <w:p w14:paraId="5C15B928" w14:textId="77777777" w:rsidR="00874FEC" w:rsidRDefault="00000000">
      <w:r>
        <w:br w:type="page"/>
      </w:r>
    </w:p>
    <w:p w14:paraId="486D24AC" w14:textId="77777777" w:rsidR="00874FEC" w:rsidRDefault="00874FEC">
      <w:pPr>
        <w:spacing w:before="200" w:after="200"/>
      </w:pPr>
    </w:p>
    <w:p w14:paraId="1E24BEF7" w14:textId="77777777" w:rsidR="00874FEC" w:rsidRDefault="00000000">
      <w:pPr>
        <w:pBdr>
          <w:bottom w:val="single" w:sz="4" w:space="4" w:color="DDDDDD"/>
        </w:pBdr>
        <w:spacing w:after="120"/>
      </w:pPr>
      <w:r>
        <w:rPr>
          <w:b/>
          <w:bCs/>
          <w:color w:val="2D2D2D"/>
          <w:sz w:val="21"/>
          <w:szCs w:val="21"/>
        </w:rPr>
        <w:t>개정 이력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500"/>
        <w:gridCol w:w="4706"/>
      </w:tblGrid>
      <w:tr w:rsidR="00874FEC" w14:paraId="095C4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ED377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버전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32583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일자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31603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작성자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078F0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변경 내용</w:t>
            </w:r>
          </w:p>
        </w:tc>
      </w:tr>
      <w:tr w:rsidR="00874FEC" w14:paraId="12FCDB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7F07B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v0.1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168A4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2026.06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819C5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16B44" w14:textId="6FF866E6" w:rsidR="00874FEC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  <w:szCs w:val="17"/>
              </w:rPr>
              <w:t>초안 작성</w:t>
            </w:r>
          </w:p>
        </w:tc>
      </w:tr>
      <w:tr w:rsidR="00A85E76" w14:paraId="303053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343DF" w14:textId="1D5584F9" w:rsidR="00A85E76" w:rsidRPr="00A85E76" w:rsidRDefault="00A85E76" w:rsidP="00A85E76">
            <w:pPr>
              <w:spacing w:before="20" w:after="20"/>
              <w:jc w:val="center"/>
              <w:rPr>
                <w:sz w:val="17"/>
                <w:szCs w:val="17"/>
              </w:rPr>
            </w:pPr>
            <w:r w:rsidRPr="00A85E76">
              <w:rPr>
                <w:sz w:val="17"/>
                <w:szCs w:val="17"/>
              </w:rPr>
              <w:t>V</w:t>
            </w:r>
            <w:r w:rsidRPr="00A85E76">
              <w:rPr>
                <w:rFonts w:hint="eastAsia"/>
                <w:sz w:val="17"/>
                <w:szCs w:val="17"/>
              </w:rPr>
              <w:t>0.2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F88E5" w14:textId="7EAD6823" w:rsidR="00A85E76" w:rsidRPr="00A85E76" w:rsidRDefault="00A85E76" w:rsidP="00A85E76">
            <w:pPr>
              <w:spacing w:before="20" w:after="20"/>
              <w:jc w:val="center"/>
              <w:rPr>
                <w:sz w:val="17"/>
                <w:szCs w:val="17"/>
              </w:rPr>
            </w:pPr>
            <w:r w:rsidRPr="00A85E76">
              <w:rPr>
                <w:rFonts w:hint="eastAsia"/>
                <w:sz w:val="17"/>
                <w:szCs w:val="17"/>
              </w:rPr>
              <w:t>2026.06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38C96" w14:textId="5FED9568" w:rsidR="00A85E76" w:rsidRPr="00A85E76" w:rsidRDefault="00A85E76" w:rsidP="00A85E76">
            <w:pPr>
              <w:spacing w:before="20" w:after="2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AX추진실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536B3" w14:textId="0C8DD4FC" w:rsidR="00A85E76" w:rsidRDefault="00A85E76" w:rsidP="00A85E76">
            <w:pPr>
              <w:spacing w:before="20" w:after="20"/>
            </w:pPr>
            <w:r>
              <w:rPr>
                <w:sz w:val="17"/>
                <w:szCs w:val="17"/>
              </w:rPr>
              <w:t>표준 문서 양식 적용</w:t>
            </w:r>
          </w:p>
        </w:tc>
      </w:tr>
    </w:tbl>
    <w:p w14:paraId="49026965" w14:textId="77777777" w:rsidR="00874FEC" w:rsidRDefault="00000000">
      <w:r>
        <w:br w:type="page"/>
      </w:r>
    </w:p>
    <w:p w14:paraId="7C92165D" w14:textId="77777777" w:rsidR="00874FEC" w:rsidRDefault="00874FEC">
      <w:pPr>
        <w:sectPr w:rsidR="00874FEC">
          <w:pgSz w:w="11906" w:h="16838"/>
          <w:pgMar w:top="2400" w:right="1700" w:bottom="1800" w:left="1800" w:header="708" w:footer="708" w:gutter="0"/>
          <w:cols w:space="720"/>
          <w:docGrid w:linePitch="360"/>
        </w:sectPr>
      </w:pPr>
    </w:p>
    <w:p w14:paraId="0B70E35A" w14:textId="77777777" w:rsidR="00874FEC" w:rsidRDefault="00874FEC">
      <w:pPr>
        <w:spacing w:before="200" w:after="200"/>
      </w:pPr>
    </w:p>
    <w:p w14:paraId="04CEA706" w14:textId="77777777" w:rsidR="00874FEC" w:rsidRDefault="00000000">
      <w:pPr>
        <w:spacing w:after="60"/>
      </w:pPr>
      <w:r>
        <w:rPr>
          <w:b/>
          <w:bCs/>
          <w:color w:val="2D2D2D"/>
          <w:sz w:val="32"/>
          <w:szCs w:val="32"/>
        </w:rPr>
        <w:t>목  차</w:t>
      </w:r>
    </w:p>
    <w:p w14:paraId="06EA54EB" w14:textId="77777777" w:rsidR="00874FEC" w:rsidRDefault="00000000">
      <w:pPr>
        <w:pBdr>
          <w:bottom w:val="single" w:sz="8" w:space="2" w:color="E8A020"/>
        </w:pBdr>
        <w:spacing w:after="280"/>
      </w:pPr>
      <w:r>
        <w:rPr>
          <w:color w:val="6B6B6B"/>
          <w:sz w:val="18"/>
          <w:szCs w:val="18"/>
        </w:rPr>
        <w:t>Table of Contents</w:t>
      </w:r>
    </w:p>
    <w:sdt>
      <w:sdtPr>
        <w:alias w:val="목차"/>
        <w:id w:val="1513331398"/>
      </w:sdtPr>
      <w:sdtContent>
        <w:p w14:paraId="66C876A3" w14:textId="77777777" w:rsidR="0093712C" w:rsidRDefault="00000000">
          <w:pPr>
            <w:pStyle w:val="11"/>
            <w:tabs>
              <w:tab w:val="right" w:leader="dot" w:pos="83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72098" w:history="1">
            <w:r w:rsidR="0093712C" w:rsidRPr="00B529D3">
              <w:rPr>
                <w:rStyle w:val="a5"/>
                <w:noProof/>
              </w:rPr>
              <w:t>들어가며</w:t>
            </w:r>
            <w:r w:rsidR="0093712C">
              <w:rPr>
                <w:noProof/>
              </w:rPr>
              <w:tab/>
            </w:r>
            <w:r w:rsidR="0093712C">
              <w:rPr>
                <w:noProof/>
              </w:rPr>
              <w:fldChar w:fldCharType="begin"/>
            </w:r>
            <w:r w:rsidR="0093712C">
              <w:rPr>
                <w:noProof/>
              </w:rPr>
              <w:instrText xml:space="preserve"> PAGEREF _Toc233372098 \h </w:instrText>
            </w:r>
            <w:r w:rsidR="0093712C">
              <w:rPr>
                <w:noProof/>
              </w:rPr>
            </w:r>
            <w:r w:rsidR="0093712C">
              <w:rPr>
                <w:noProof/>
              </w:rPr>
              <w:fldChar w:fldCharType="separate"/>
            </w:r>
            <w:r w:rsidR="0093712C">
              <w:rPr>
                <w:noProof/>
              </w:rPr>
              <w:t>6</w:t>
            </w:r>
            <w:r w:rsidR="0093712C">
              <w:rPr>
                <w:noProof/>
              </w:rPr>
              <w:fldChar w:fldCharType="end"/>
            </w:r>
          </w:hyperlink>
        </w:p>
        <w:p w14:paraId="337C3F0E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099" w:history="1">
            <w:r w:rsidRPr="00B529D3">
              <w:rPr>
                <w:rStyle w:val="a5"/>
                <w:noProof/>
              </w:rPr>
              <w:t>이 가이드북의 목적과 읽는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8BCEE2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00" w:history="1">
            <w:r w:rsidRPr="00B529D3">
              <w:rPr>
                <w:rStyle w:val="a5"/>
                <w:noProof/>
              </w:rPr>
              <w:t>읽는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8C82ED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01" w:history="1">
            <w:r w:rsidRPr="00B529D3">
              <w:rPr>
                <w:rStyle w:val="a5"/>
                <w:noProof/>
              </w:rPr>
              <w:t>빠른 참조 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879B3B" w14:textId="77777777" w:rsidR="0093712C" w:rsidRDefault="0093712C">
          <w:pPr>
            <w:pStyle w:val="11"/>
            <w:tabs>
              <w:tab w:val="right" w:leader="dot" w:pos="8396"/>
            </w:tabs>
            <w:rPr>
              <w:noProof/>
            </w:rPr>
          </w:pPr>
          <w:hyperlink w:anchor="_Toc233372102" w:history="1">
            <w:r w:rsidRPr="00B529D3">
              <w:rPr>
                <w:rStyle w:val="a5"/>
                <w:noProof/>
              </w:rPr>
              <w:t>제1장  AI에 어떤 정보를 입력할 수 있나요?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5B1E2C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03" w:history="1">
            <w:r w:rsidRPr="00B529D3">
              <w:rPr>
                <w:rStyle w:val="a5"/>
                <w:noProof/>
              </w:rPr>
              <w:t>1.1  데이터 민감도 3단계 이해하기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A13BA7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04" w:history="1">
            <w:r w:rsidRPr="00B529D3">
              <w:rPr>
                <w:rStyle w:val="a5"/>
                <w:noProof/>
              </w:rPr>
              <w:t>1.2  절대 입력 금지 정보 9가지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7A3BF3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05" w:history="1">
            <w:r w:rsidRPr="00B529D3">
              <w:rPr>
                <w:rStyle w:val="a5"/>
                <w:noProof/>
              </w:rPr>
              <w:t>1.3  망별 활용 가이드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5AC1A7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06" w:history="1">
            <w:r w:rsidRPr="00B529D3">
              <w:rPr>
                <w:rStyle w:val="a5"/>
                <w:noProof/>
              </w:rPr>
              <w:t>Tier × Level 매트릭스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C3FE7C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07" w:history="1">
            <w:r w:rsidRPr="00B529D3">
              <w:rPr>
                <w:rStyle w:val="a5"/>
                <w:noProof/>
              </w:rPr>
              <w:t>현 시점 통제 체계 — AI 활용 동의서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069438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08" w:history="1">
            <w:r w:rsidRPr="00B529D3">
              <w:rPr>
                <w:rStyle w:val="a5"/>
                <w:noProof/>
              </w:rPr>
              <w:t>Tier B 도구 자기신고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70F287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09" w:history="1">
            <w:r w:rsidRPr="00B529D3">
              <w:rPr>
                <w:rStyle w:val="a5"/>
                <w:noProof/>
              </w:rPr>
              <w:t>1.4  판단이 어려울 때 — 플로차트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14D1C7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10" w:history="1">
            <w:r w:rsidRPr="00B529D3">
              <w:rPr>
                <w:rStyle w:val="a5"/>
                <w:noProof/>
              </w:rPr>
              <w:t>1.5  업무별 데이터 분류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C083A1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11" w:history="1">
            <w:r w:rsidRPr="00B529D3">
              <w:rPr>
                <w:rStyle w:val="a5"/>
                <w:noProof/>
              </w:rPr>
              <w:t>무역·통관·물류 업무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868425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12" w:history="1">
            <w:r w:rsidRPr="00B529D3">
              <w:rPr>
                <w:rStyle w:val="a5"/>
                <w:noProof/>
              </w:rPr>
              <w:t>서비스 개발·운영 업무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882BF4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13" w:history="1">
            <w:r w:rsidRPr="00B529D3">
              <w:rPr>
                <w:rStyle w:val="a5"/>
                <w:noProof/>
              </w:rPr>
              <w:t>경영·행정 업무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0ADF13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14" w:history="1">
            <w:r w:rsidRPr="00B529D3">
              <w:rPr>
                <w:rStyle w:val="a5"/>
                <w:noProof/>
              </w:rPr>
              <w:t>고객(회원사) 대응 업무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21C8E8E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15" w:history="1">
            <w:r w:rsidRPr="00B529D3">
              <w:rPr>
                <w:rStyle w:val="a5"/>
                <w:noProof/>
              </w:rPr>
              <w:t>헷갈리기 쉬운 경계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95AF56" w14:textId="77777777" w:rsidR="0093712C" w:rsidRDefault="0093712C">
          <w:pPr>
            <w:pStyle w:val="11"/>
            <w:tabs>
              <w:tab w:val="right" w:leader="dot" w:pos="8396"/>
            </w:tabs>
            <w:rPr>
              <w:noProof/>
            </w:rPr>
          </w:pPr>
          <w:hyperlink w:anchor="_Toc233372116" w:history="1">
            <w:r w:rsidRPr="00B529D3">
              <w:rPr>
                <w:rStyle w:val="a5"/>
                <w:noProof/>
              </w:rPr>
              <w:t>제2장  AI를 제대로 활용하는 실전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74303E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17" w:history="1">
            <w:r w:rsidRPr="00B529D3">
              <w:rPr>
                <w:rStyle w:val="a5"/>
                <w:noProof/>
              </w:rPr>
              <w:t>2.1  프롬프트 잘 쓰는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6B5E43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18" w:history="1">
            <w:r w:rsidRPr="00B529D3">
              <w:rPr>
                <w:rStyle w:val="a5"/>
                <w:noProof/>
              </w:rPr>
              <w:t>2.2  AI 결과물은 반드시 검증하세요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0C22D5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19" w:history="1">
            <w:r w:rsidRPr="00B529D3">
              <w:rPr>
                <w:rStyle w:val="a5"/>
                <w:noProof/>
              </w:rPr>
              <w:t>2.3  AI가 만든 문서에 표시해야 할 것들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A10DD5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20" w:history="1">
            <w:r w:rsidRPr="00B529D3">
              <w:rPr>
                <w:rStyle w:val="a5"/>
                <w:noProof/>
              </w:rPr>
              <w:t>2.4  AI 에이전트 사용 시 특별 주의사항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9C9704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21" w:history="1">
            <w:r w:rsidRPr="00B529D3">
              <w:rPr>
                <w:rStyle w:val="a5"/>
                <w:noProof/>
              </w:rPr>
              <w:t>2.5  업무 유형별 활용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5A7135" w14:textId="77777777" w:rsidR="0093712C" w:rsidRDefault="0093712C">
          <w:pPr>
            <w:pStyle w:val="11"/>
            <w:tabs>
              <w:tab w:val="right" w:leader="dot" w:pos="8396"/>
            </w:tabs>
            <w:rPr>
              <w:noProof/>
            </w:rPr>
          </w:pPr>
          <w:hyperlink w:anchor="_Toc233372122" w:history="1">
            <w:r w:rsidRPr="00B529D3">
              <w:rPr>
                <w:rStyle w:val="a5"/>
                <w:noProof/>
              </w:rPr>
              <w:t>제3장  AI 윤리와 책임 있는 사용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B5E8A7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23" w:history="1">
            <w:r w:rsidRPr="00B529D3">
              <w:rPr>
                <w:rStyle w:val="a5"/>
                <w:noProof/>
              </w:rPr>
              <w:t>3.1  AI도 틀릴 수 있다 — 편향이란 무엇인가?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AB25CE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24" w:history="1">
            <w:r w:rsidRPr="00B529D3">
              <w:rPr>
                <w:rStyle w:val="a5"/>
                <w:noProof/>
              </w:rPr>
              <w:t>3.2  KTNET AI 거버넌스 7대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D6598D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25" w:history="1">
            <w:r w:rsidRPr="00B529D3">
              <w:rPr>
                <w:rStyle w:val="a5"/>
                <w:noProof/>
              </w:rPr>
              <w:t>3.3  저작권·지식재산 주의사항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367109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26" w:history="1">
            <w:r w:rsidRPr="00B529D3">
              <w:rPr>
                <w:rStyle w:val="a5"/>
                <w:noProof/>
              </w:rPr>
              <w:t>3.4  AI 판단에 이의가 있다면 — 재검토 요청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9B0EA7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27" w:history="1">
            <w:r w:rsidRPr="00B529D3">
              <w:rPr>
                <w:rStyle w:val="a5"/>
                <w:noProof/>
              </w:rPr>
              <w:t>3.5  책임 소재와 면책 요건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8E1932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28" w:history="1">
            <w:r w:rsidRPr="00B529D3">
              <w:rPr>
                <w:rStyle w:val="a5"/>
                <w:noProof/>
              </w:rPr>
              <w:t>3.6  취약계층·다양성 배려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698F2B" w14:textId="77777777" w:rsidR="0093712C" w:rsidRDefault="0093712C">
          <w:pPr>
            <w:pStyle w:val="11"/>
            <w:tabs>
              <w:tab w:val="right" w:leader="dot" w:pos="8396"/>
            </w:tabs>
            <w:rPr>
              <w:noProof/>
            </w:rPr>
          </w:pPr>
          <w:hyperlink w:anchor="_Toc233372129" w:history="1">
            <w:r w:rsidRPr="00B529D3">
              <w:rPr>
                <w:rStyle w:val="a5"/>
                <w:noProof/>
              </w:rPr>
              <w:t>제4장  문제가 생겼을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5A65610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30" w:history="1">
            <w:r w:rsidRPr="00B529D3">
              <w:rPr>
                <w:rStyle w:val="a5"/>
                <w:noProof/>
              </w:rPr>
              <w:t>4.1  AI 사고 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407DCD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31" w:history="1">
            <w:r w:rsidRPr="00B529D3">
              <w:rPr>
                <w:rStyle w:val="a5"/>
                <w:noProof/>
              </w:rPr>
              <w:t>4.2  즉시 해야 할 일 — 신고 절차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270115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32" w:history="1">
            <w:r w:rsidRPr="00B529D3">
              <w:rPr>
                <w:rStyle w:val="a5"/>
                <w:noProof/>
              </w:rPr>
              <w:t>4.3  위반 시 처리 기준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6153C6" w14:textId="77777777" w:rsidR="0093712C" w:rsidRDefault="0093712C">
          <w:pPr>
            <w:pStyle w:val="11"/>
            <w:tabs>
              <w:tab w:val="right" w:leader="dot" w:pos="8396"/>
            </w:tabs>
            <w:rPr>
              <w:noProof/>
            </w:rPr>
          </w:pPr>
          <w:hyperlink w:anchor="_Toc233372133" w:history="1">
            <w:r w:rsidRPr="00B529D3">
              <w:rPr>
                <w:rStyle w:val="a5"/>
                <w:noProof/>
              </w:rPr>
              <w:t>제5장  AI 헬프데스크 이용 안내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D7C845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34" w:history="1">
            <w:r w:rsidRPr="00B529D3">
              <w:rPr>
                <w:rStyle w:val="a5"/>
                <w:noProof/>
              </w:rPr>
              <w:t>5.1  문의 채널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E2AC3C7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35" w:history="1">
            <w:r w:rsidRPr="00B529D3">
              <w:rPr>
                <w:rStyle w:val="a5"/>
                <w:noProof/>
              </w:rPr>
              <w:t>5.2  문의 유형별 적합 채널 안내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A5726C" w14:textId="77777777" w:rsidR="0093712C" w:rsidRDefault="0093712C">
          <w:pPr>
            <w:pStyle w:val="11"/>
            <w:tabs>
              <w:tab w:val="right" w:leader="dot" w:pos="8396"/>
            </w:tabs>
            <w:rPr>
              <w:noProof/>
            </w:rPr>
          </w:pPr>
          <w:hyperlink w:anchor="_Toc233372136" w:history="1">
            <w:r w:rsidRPr="00B529D3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237DDE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37" w:history="1">
            <w:r w:rsidRPr="00B529D3">
              <w:rPr>
                <w:rStyle w:val="a5"/>
                <w:noProof/>
              </w:rPr>
              <w:t>A.  용어 해설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BA05EF3" w14:textId="77777777" w:rsidR="0093712C" w:rsidRDefault="0093712C">
          <w:pPr>
            <w:pStyle w:val="20"/>
            <w:tabs>
              <w:tab w:val="right" w:leader="dot" w:pos="8396"/>
            </w:tabs>
            <w:ind w:left="400"/>
            <w:rPr>
              <w:noProof/>
            </w:rPr>
          </w:pPr>
          <w:hyperlink w:anchor="_Toc233372138" w:history="1">
            <w:r w:rsidRPr="00B529D3">
              <w:rPr>
                <w:rStyle w:val="a5"/>
                <w:noProof/>
              </w:rPr>
              <w:t>B.  관련 사규·문서 및 담당 연락처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2677E0D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39" w:history="1">
            <w:r w:rsidRPr="00B529D3">
              <w:rPr>
                <w:rStyle w:val="a5"/>
                <w:noProof/>
              </w:rPr>
              <w:t>관련 사규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5B703E" w14:textId="77777777" w:rsidR="0093712C" w:rsidRDefault="0093712C">
          <w:pPr>
            <w:pStyle w:val="30"/>
            <w:tabs>
              <w:tab w:val="right" w:leader="dot" w:pos="8396"/>
            </w:tabs>
            <w:ind w:left="800"/>
            <w:rPr>
              <w:noProof/>
            </w:rPr>
          </w:pPr>
          <w:hyperlink w:anchor="_Toc233372140" w:history="1">
            <w:r w:rsidRPr="00B529D3">
              <w:rPr>
                <w:rStyle w:val="a5"/>
                <w:noProof/>
              </w:rPr>
              <w:t>주요 연락처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_Toc233372140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EDEB37" w14:textId="77777777" w:rsidR="00874FEC" w:rsidRDefault="00000000">
          <w:r>
            <w:fldChar w:fldCharType="end"/>
          </w:r>
        </w:p>
      </w:sdtContent>
    </w:sdt>
    <w:p w14:paraId="67659503" w14:textId="77777777" w:rsidR="00874FEC" w:rsidRDefault="00000000">
      <w:r>
        <w:br w:type="page"/>
      </w:r>
    </w:p>
    <w:p w14:paraId="3F1293D8" w14:textId="77777777" w:rsidR="00874FEC" w:rsidRDefault="00874FEC">
      <w:pPr>
        <w:sectPr w:rsidR="00874FEC">
          <w:headerReference w:type="default" r:id="rId7"/>
          <w:footerReference w:type="default" r:id="rId8"/>
          <w:pgSz w:w="11906" w:h="16838"/>
          <w:pgMar w:top="1800" w:right="1700" w:bottom="1700" w:left="1800" w:header="708" w:footer="708" w:gutter="0"/>
          <w:cols w:space="720"/>
          <w:docGrid w:linePitch="360"/>
        </w:sectPr>
      </w:pPr>
    </w:p>
    <w:p w14:paraId="46BE93B2" w14:textId="77777777" w:rsidR="00874FEC" w:rsidRDefault="00874FEC">
      <w:pPr>
        <w:spacing w:before="200" w:after="200"/>
      </w:pPr>
    </w:p>
    <w:p w14:paraId="1834DF6B" w14:textId="77777777" w:rsidR="00874FEC" w:rsidRDefault="00000000">
      <w:pPr>
        <w:pStyle w:val="1"/>
      </w:pPr>
      <w:bookmarkStart w:id="0" w:name="_Toc233372098"/>
      <w:r>
        <w:t>들어가며</w:t>
      </w:r>
      <w:bookmarkEnd w:id="0"/>
    </w:p>
    <w:p w14:paraId="3F6BD7D9" w14:textId="77777777" w:rsidR="00874FEC" w:rsidRDefault="00000000">
      <w:pPr>
        <w:pStyle w:val="2"/>
      </w:pPr>
      <w:bookmarkStart w:id="1" w:name="_Toc233372099"/>
      <w:r>
        <w:t>이 가이드북의 목적과 읽는 법</w:t>
      </w:r>
      <w:bookmarkEnd w:id="1"/>
    </w:p>
    <w:p w14:paraId="274480B7" w14:textId="77777777" w:rsidR="00874FEC" w:rsidRDefault="00000000">
      <w:pPr>
        <w:spacing w:before="80" w:after="80"/>
      </w:pPr>
      <w:r>
        <w:t>AI는 이제 업무의 일부입니다. 문서 작성, 코드 리뷰, 번역, 데이터 분석 등 다양한 영역에서 AI 도구가 활용되고 있으며, 앞으로 그 범위는 더 넓어질 것입니다.</w:t>
      </w:r>
    </w:p>
    <w:p w14:paraId="0A0AC101" w14:textId="77777777" w:rsidR="00874FEC" w:rsidRDefault="00000000">
      <w:pPr>
        <w:spacing w:before="80" w:after="80"/>
      </w:pPr>
      <w:r>
        <w:t>이 가이드북은 KTNET 임직원이 AI 도구를 안전하고 올바르게 사용할 수 있도록 돕기 위해 만들어졌습니다. 어떤 정보를 AI에 입력할 수 있는지, 결과물을 어떻게 검증해야 하는지, 문제가 생겼을 때 어떻게 대응해야 하는지를 실무 중심으로 설명합니다.</w:t>
      </w:r>
    </w:p>
    <w:p w14:paraId="599AF2A4" w14:textId="77777777" w:rsidR="00874FEC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이 가이드북은 법적 구속력이 있는 규정 문서가 아닙니다. 규정의 핵심 내용을 임직원이 쉽게 이해하고 실무에 적용할 수 있도록 정리한 참고 자료입니다. 규정과 가이드북이 충돌하는 경우 규정이 우선합니다.</w:t>
      </w:r>
    </w:p>
    <w:p w14:paraId="285B6F05" w14:textId="77777777" w:rsidR="00874FEC" w:rsidRDefault="00000000">
      <w:pPr>
        <w:pStyle w:val="3"/>
      </w:pPr>
      <w:bookmarkStart w:id="2" w:name="_Toc233372100"/>
      <w:r>
        <w:t>읽는 방법</w:t>
      </w:r>
      <w:bookmarkEnd w:id="2"/>
    </w:p>
    <w:p w14:paraId="56BEECCE" w14:textId="77777777" w:rsidR="00874FEC" w:rsidRDefault="00000000">
      <w:pPr>
        <w:pStyle w:val="a4"/>
        <w:numPr>
          <w:ilvl w:val="0"/>
          <w:numId w:val="2"/>
        </w:numPr>
        <w:spacing w:before="40" w:after="40"/>
      </w:pPr>
      <w:r>
        <w:t>처음 AI 도구를 사용하는 분은 처음부터 순서대로 읽으세요.</w:t>
      </w:r>
    </w:p>
    <w:p w14:paraId="758F7A71" w14:textId="77777777" w:rsidR="00874FEC" w:rsidRDefault="00000000">
      <w:pPr>
        <w:pStyle w:val="a4"/>
        <w:numPr>
          <w:ilvl w:val="0"/>
          <w:numId w:val="2"/>
        </w:numPr>
        <w:spacing w:before="40" w:after="40"/>
      </w:pPr>
      <w:r>
        <w:t>특정 상황에서 궁금한 것이 있는 분은 해당 장을 찾아 바로 참고하세요.</w:t>
      </w:r>
    </w:p>
    <w:p w14:paraId="1C593890" w14:textId="77777777" w:rsidR="00874FEC" w:rsidRDefault="00000000">
      <w:pPr>
        <w:pStyle w:val="2"/>
      </w:pPr>
      <w:bookmarkStart w:id="3" w:name="_Toc233372101"/>
      <w:r>
        <w:t>빠른 참조 카드</w:t>
      </w:r>
      <w:bookmarkEnd w:id="3"/>
    </w:p>
    <w:p w14:paraId="25DBBB5D" w14:textId="77777777" w:rsidR="00874FEC" w:rsidRDefault="00000000">
      <w:pPr>
        <w:spacing w:before="80" w:after="80"/>
      </w:pPr>
      <w:r>
        <w:t>아래 표를 통해 상황별로 어디를 확인하면 되는지 바로 찾을 수 있습니다.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7"/>
        <w:gridCol w:w="4579"/>
      </w:tblGrid>
      <w:tr w:rsidR="00874FEC" w14:paraId="117E753E" w14:textId="77777777" w:rsidTr="001241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FAA76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상황</w:t>
            </w:r>
          </w:p>
        </w:tc>
        <w:tc>
          <w:tcPr>
            <w:tcW w:w="4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B5C3D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확인할 곳</w:t>
            </w:r>
          </w:p>
        </w:tc>
      </w:tr>
      <w:tr w:rsidR="00874FEC" w14:paraId="3D2C4C04" w14:textId="77777777" w:rsidTr="00124191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4804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어떤 AI 도구를 쓸 수 있는지 모를 때</w:t>
            </w:r>
          </w:p>
        </w:tc>
        <w:tc>
          <w:tcPr>
            <w:tcW w:w="4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9D27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도구 활용 정책 승인 목록 또는 AX추진실 문의</w:t>
            </w:r>
          </w:p>
        </w:tc>
      </w:tr>
      <w:tr w:rsidR="00874FEC" w14:paraId="4773F96A" w14:textId="77777777" w:rsidTr="00124191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D0A0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이 정보를 AI에 입력해도 될지 모를 때</w:t>
            </w:r>
          </w:p>
        </w:tc>
        <w:tc>
          <w:tcPr>
            <w:tcW w:w="4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74AF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제1장 1.2 입력 금지 정보, 1.4 판단 </w:t>
            </w:r>
            <w:proofErr w:type="spellStart"/>
            <w:r>
              <w:rPr>
                <w:sz w:val="17"/>
                <w:szCs w:val="17"/>
              </w:rPr>
              <w:t>플로차트</w:t>
            </w:r>
            <w:proofErr w:type="spellEnd"/>
          </w:p>
        </w:tc>
      </w:tr>
      <w:tr w:rsidR="00874FEC" w14:paraId="5891E5FC" w14:textId="77777777" w:rsidTr="00124191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431D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망이 달라 어떤 도구를 써야 할지 모를 때</w:t>
            </w:r>
          </w:p>
        </w:tc>
        <w:tc>
          <w:tcPr>
            <w:tcW w:w="4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A141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제1장 1.3 망별 활용 가이드</w:t>
            </w:r>
          </w:p>
        </w:tc>
      </w:tr>
      <w:tr w:rsidR="00874FEC" w14:paraId="3B34D4E5" w14:textId="77777777" w:rsidTr="00124191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0EBC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프롬프트를 어떻게 써야 할지 모를 때</w:t>
            </w:r>
          </w:p>
        </w:tc>
        <w:tc>
          <w:tcPr>
            <w:tcW w:w="4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14AF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제2장 2.1 프롬프트 작성법</w:t>
            </w:r>
          </w:p>
        </w:tc>
      </w:tr>
      <w:tr w:rsidR="00874FEC" w14:paraId="5F94CE76" w14:textId="77777777" w:rsidTr="00124191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82AC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결과물을 그냥 써도 될지 모를 때</w:t>
            </w:r>
          </w:p>
        </w:tc>
        <w:tc>
          <w:tcPr>
            <w:tcW w:w="4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D3EF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제2장 2.2 결과물 검증</w:t>
            </w:r>
          </w:p>
        </w:tc>
      </w:tr>
      <w:tr w:rsidR="00874FEC" w14:paraId="3000C9F3" w14:textId="77777777" w:rsidTr="00124191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16B1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사고가 발생했을 때</w:t>
            </w:r>
          </w:p>
        </w:tc>
        <w:tc>
          <w:tcPr>
            <w:tcW w:w="4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5621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제4장 4.2 신고 절차 Step by Step</w:t>
            </w:r>
          </w:p>
        </w:tc>
      </w:tr>
      <w:tr w:rsidR="00874FEC" w14:paraId="31DCAE23" w14:textId="77777777" w:rsidTr="00124191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02E9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전문가에게 문의하고 싶을 때</w:t>
            </w:r>
          </w:p>
        </w:tc>
        <w:tc>
          <w:tcPr>
            <w:tcW w:w="4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8435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제5장 AI </w:t>
            </w:r>
            <w:proofErr w:type="spellStart"/>
            <w:r>
              <w:rPr>
                <w:sz w:val="17"/>
                <w:szCs w:val="17"/>
              </w:rPr>
              <w:t>헬프데스크</w:t>
            </w:r>
            <w:proofErr w:type="spellEnd"/>
            <w:r>
              <w:rPr>
                <w:sz w:val="17"/>
                <w:szCs w:val="17"/>
              </w:rPr>
              <w:t xml:space="preserve"> 이용 안내</w:t>
            </w:r>
          </w:p>
        </w:tc>
      </w:tr>
    </w:tbl>
    <w:p w14:paraId="7A113167" w14:textId="77777777" w:rsidR="00874FEC" w:rsidRDefault="00874FEC">
      <w:pPr>
        <w:spacing w:before="120" w:after="120"/>
      </w:pPr>
    </w:p>
    <w:p w14:paraId="00A14192" w14:textId="77777777" w:rsidR="00874FEC" w:rsidRDefault="00000000">
      <w:pPr>
        <w:pStyle w:val="1"/>
      </w:pPr>
      <w:bookmarkStart w:id="4" w:name="_Toc233372102"/>
      <w:r>
        <w:t>제1장  AI에 어떤 정보를 입력할 수 있나요?</w:t>
      </w:r>
      <w:bookmarkEnd w:id="4"/>
    </w:p>
    <w:p w14:paraId="455D28F9" w14:textId="77777777" w:rsidR="00874FEC" w:rsidRDefault="00000000">
      <w:pPr>
        <w:spacing w:before="80" w:after="80"/>
      </w:pPr>
      <w:r>
        <w:lastRenderedPageBreak/>
        <w:t>AI 도구를 사용할 때 가장 먼저 확인해야 할 것은 입력하려는 정보가 해당 AI 도구에 입력해도 되는 정보인지 여부입니다. 이 판단을 위해 두 가지를 알아야 합니다. 하나는 입력하려는 데이터의 민감도이고, 다른 하나는 사용하려는 AI 도구의 보안 등급입니다.</w:t>
      </w:r>
    </w:p>
    <w:p w14:paraId="21F9B55F" w14:textId="77777777" w:rsidR="00874FEC" w:rsidRDefault="00000000">
      <w:pPr>
        <w:pStyle w:val="2"/>
      </w:pPr>
      <w:bookmarkStart w:id="5" w:name="_Toc233372103"/>
      <w:r>
        <w:t>1.1  데이터 민감도 3단계 이해하기</w:t>
      </w:r>
      <w:bookmarkEnd w:id="5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5606"/>
      </w:tblGrid>
      <w:tr w:rsidR="00874FEC" w14:paraId="6BC9D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FC572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등급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66848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명칭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B38AC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정의 및 예시</w:t>
            </w:r>
          </w:p>
        </w:tc>
      </w:tr>
      <w:tr w:rsidR="00874FEC" w14:paraId="6E2F2D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F43FC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FF4B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일반정보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ACB1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외부에 공개되어 있거나 공개해도 무방한 정보. 공개된 회사 소개 자료, 법령 원문, 공개 통계 등.</w:t>
            </w:r>
          </w:p>
        </w:tc>
      </w:tr>
      <w:tr w:rsidR="00874FEC" w14:paraId="7D2456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49A5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2060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대외비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CF44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외부에는 공개하지 않으나 사내에서는 공유하는 정보. 내부 보고서, 기획 문서, </w:t>
            </w:r>
            <w:proofErr w:type="spellStart"/>
            <w:r>
              <w:rPr>
                <w:sz w:val="17"/>
                <w:szCs w:val="17"/>
              </w:rPr>
              <w:t>가명처리된</w:t>
            </w:r>
            <w:proofErr w:type="spellEnd"/>
            <w:r>
              <w:rPr>
                <w:sz w:val="17"/>
                <w:szCs w:val="17"/>
              </w:rPr>
              <w:t xml:space="preserve"> 자료 등.</w:t>
            </w:r>
          </w:p>
        </w:tc>
      </w:tr>
      <w:tr w:rsidR="00874FEC" w14:paraId="5130C4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87A3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595E1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비밀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3A2F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유출 시 회사·회원사·개인에게 심각한 피해를 줄 수 있는 정보. 개인정보, 회원사 거래 데이터, 미공개 재무 자료 등.</w:t>
            </w:r>
          </w:p>
        </w:tc>
      </w:tr>
    </w:tbl>
    <w:p w14:paraId="56E8FDF8" w14:textId="77777777" w:rsidR="00874FEC" w:rsidRDefault="00874FEC">
      <w:pPr>
        <w:spacing w:before="120" w:after="120"/>
      </w:pPr>
    </w:p>
    <w:p w14:paraId="4363EE0F" w14:textId="77777777" w:rsidR="00874FEC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판단 원칙: 어떤 등급인지 확신하기 어려울 때는 상향 분류 원칙을 적용합니다. Level 1인지 2인지 모르겠다면 Level 2로 처리하세요.</w:t>
      </w:r>
    </w:p>
    <w:p w14:paraId="6BB07C8E" w14:textId="77777777" w:rsidR="00874FEC" w:rsidRDefault="00000000">
      <w:pPr>
        <w:pStyle w:val="2"/>
      </w:pPr>
      <w:bookmarkStart w:id="6" w:name="_Toc233372104"/>
      <w:r>
        <w:t>1.2  절대 입력 금지 정보 9가지</w:t>
      </w:r>
      <w:bookmarkEnd w:id="6"/>
    </w:p>
    <w:p w14:paraId="6CA73BE2" w14:textId="77777777" w:rsidR="00874FEC" w:rsidRDefault="00000000">
      <w:pPr>
        <w:spacing w:before="80" w:after="80"/>
      </w:pPr>
      <w:r>
        <w:t>아래 9가지 정보는 Tier A 도구를 포함하여 어떤 외부 AI 도구에도 원칙적으로 입력할 수 없습니다.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506"/>
      </w:tblGrid>
      <w:tr w:rsidR="00874FEC" w14:paraId="1A509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1474F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번호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9856E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절대 입력 금지 정보</w:t>
            </w:r>
          </w:p>
        </w:tc>
      </w:tr>
      <w:tr w:rsidR="00874FEC" w14:paraId="63F5BD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007CC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①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7D00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회원사의 수출입 신고 원문, 통관 내역, 원산지 정보, 가격 자료</w:t>
            </w:r>
          </w:p>
        </w:tc>
      </w:tr>
      <w:tr w:rsidR="00874FEC" w14:paraId="1CEC0F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32B6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②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54D1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회원사·거래처와의 계약서 원본 및 미공개 계약 조건</w:t>
            </w:r>
          </w:p>
        </w:tc>
      </w:tr>
      <w:tr w:rsidR="00874FEC" w14:paraId="6134D9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E638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③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D05D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 (성명, 주민등록번호, 여권번호, 연락처, 계좌번호 등)</w:t>
            </w:r>
          </w:p>
        </w:tc>
      </w:tr>
      <w:tr w:rsidR="00874FEC" w14:paraId="0BEECB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F3A2D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④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7A69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임직원 인사·평가·급여 자료</w:t>
            </w:r>
          </w:p>
        </w:tc>
      </w:tr>
      <w:tr w:rsidR="00874FEC" w14:paraId="58394A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C1CF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⑤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A1BC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미공개 재무·경영·M&amp;A 관련 자료</w:t>
            </w:r>
          </w:p>
        </w:tc>
      </w:tr>
      <w:tr w:rsidR="00874FEC" w14:paraId="6A571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A532E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⑥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5DC0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회사 정보시스템의 소스코드 중 인증, 암호화, 핵심 비즈니스 로직</w:t>
            </w:r>
          </w:p>
        </w:tc>
      </w:tr>
      <w:tr w:rsidR="00874FEC" w14:paraId="135599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35978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⑦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C159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API 키, 비밀번호, 인증서, 접속 </w:t>
            </w:r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</w:p>
        </w:tc>
      </w:tr>
      <w:tr w:rsidR="00874FEC" w14:paraId="157BBB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D36C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⑧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EAF6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법무·감사·징계·소송 관련 진행 중인 자료</w:t>
            </w:r>
          </w:p>
        </w:tc>
      </w:tr>
      <w:tr w:rsidR="00874FEC" w14:paraId="10B220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E19C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⑨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FB22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국가보안 관련 정보 및 법령상 비밀로 규정된 정보</w:t>
            </w:r>
          </w:p>
        </w:tc>
      </w:tr>
    </w:tbl>
    <w:p w14:paraId="1CA49070" w14:textId="77777777" w:rsidR="00874FEC" w:rsidRDefault="00874FEC">
      <w:pPr>
        <w:spacing w:before="120" w:after="120"/>
      </w:pPr>
    </w:p>
    <w:p w14:paraId="7045E8B5" w14:textId="77777777" w:rsidR="00874FEC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B00020"/>
          <w:sz w:val="19"/>
          <w:szCs w:val="19"/>
        </w:rPr>
        <w:t xml:space="preserve">주의  </w:t>
      </w:r>
      <w:r>
        <w:rPr>
          <w:sz w:val="19"/>
          <w:szCs w:val="19"/>
        </w:rPr>
        <w:t>위 정보를 실수로 입력했다면 즉시 AX추진실에 보고해야 합니다. 스스로 처리하려다 늦어지면 대응이 더 어려워집니다.</w:t>
      </w:r>
    </w:p>
    <w:p w14:paraId="44FD67A8" w14:textId="77777777" w:rsidR="00874FEC" w:rsidRDefault="00000000">
      <w:pPr>
        <w:spacing w:before="80" w:after="80"/>
      </w:pPr>
      <w:r>
        <w:t>근거: 인공지능 활용 및 관리 요령 제16조</w:t>
      </w:r>
    </w:p>
    <w:p w14:paraId="487E7445" w14:textId="77777777" w:rsidR="00874FEC" w:rsidRDefault="00000000">
      <w:pPr>
        <w:pStyle w:val="2"/>
      </w:pPr>
      <w:bookmarkStart w:id="7" w:name="_Toc233372105"/>
      <w:r>
        <w:t>1.3  망별 활용 가이드 한눈에 보기</w:t>
      </w:r>
      <w:bookmarkEnd w:id="7"/>
    </w:p>
    <w:p w14:paraId="363F458C" w14:textId="77777777" w:rsidR="00874FEC" w:rsidRDefault="00000000">
      <w:pPr>
        <w:spacing w:before="80" w:after="80"/>
      </w:pPr>
      <w:r>
        <w:t>KTNET의 네트워크는 세 가지 망으로 구성되어 있으며, 망에 따라 AI 도구 사용 가능 범위가 달라집니다.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5906"/>
      </w:tblGrid>
      <w:tr w:rsidR="00874FEC" w14:paraId="67658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BD477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망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2B372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통제 수준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AEA91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AI 도구 사용 기준</w:t>
            </w:r>
          </w:p>
        </w:tc>
      </w:tr>
      <w:tr w:rsidR="00874FEC" w14:paraId="15C6E5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45BF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본인확인망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8F33D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최상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8433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외부 클라우드 AI 도구 전면 금지. </w:t>
            </w:r>
            <w:proofErr w:type="spellStart"/>
            <w:r>
              <w:rPr>
                <w:sz w:val="17"/>
                <w:szCs w:val="17"/>
              </w:rPr>
              <w:t>온프레미스</w:t>
            </w:r>
            <w:proofErr w:type="spellEnd"/>
            <w:r>
              <w:rPr>
                <w:sz w:val="17"/>
                <w:szCs w:val="17"/>
              </w:rPr>
              <w:t xml:space="preserve"> LLM만 CISO 정책 결정 후 제한적 허용.</w:t>
            </w:r>
          </w:p>
        </w:tc>
      </w:tr>
      <w:tr w:rsidR="00874FEC" w14:paraId="3DD990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9CC80" w14:textId="77777777" w:rsidR="00874FEC" w:rsidRDefault="00000000">
            <w:pPr>
              <w:spacing w:before="20" w:after="20"/>
              <w:jc w:val="center"/>
            </w:pPr>
            <w:proofErr w:type="spellStart"/>
            <w:r>
              <w:rPr>
                <w:sz w:val="17"/>
                <w:szCs w:val="17"/>
              </w:rPr>
              <w:t>업무망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70FBD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양호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372D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§3.2 매트릭스 적용. 회사 워크스페이스 가입 필수. 관리자 콘솔 기반 사용자 권한·사용량 통제(Tier A). AI 활용 동의서 사전 제출. 분기별 로그 감시. AI 게이트웨이·DLP는 도입 준비 중이며 도입 후 실시간 통제로 전환 예정.</w:t>
            </w:r>
          </w:p>
        </w:tc>
      </w:tr>
      <w:tr w:rsidR="00874FEC" w14:paraId="4B44DA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FC18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인터넷망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0A04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강화 필요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09E4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§3.2 매트릭스 적용. 회사 워크스페이스 가입 필수. 부서장 서면 승인 필수. AI 활용 동의서 사전 제출. 월 1회 로그 감시 및 분기 감사실 검토. DLP·EPP는 도입 준비 중이며 도입 후 실시간 감시로 전환 예정.</w:t>
            </w:r>
          </w:p>
        </w:tc>
      </w:tr>
    </w:tbl>
    <w:p w14:paraId="2B763FD7" w14:textId="77777777" w:rsidR="00874FEC" w:rsidRDefault="00874FEC">
      <w:pPr>
        <w:spacing w:before="120" w:after="120"/>
      </w:pPr>
    </w:p>
    <w:p w14:paraId="727BEC7A" w14:textId="77777777" w:rsidR="00874FEC" w:rsidRDefault="00000000">
      <w:pPr>
        <w:pStyle w:val="3"/>
      </w:pPr>
      <w:bookmarkStart w:id="8" w:name="_Toc233372106"/>
      <w:r>
        <w:t>Tier × Level 매트릭스 요약</w:t>
      </w:r>
      <w:bookmarkEnd w:id="8"/>
    </w:p>
    <w:p w14:paraId="172BE834" w14:textId="77777777" w:rsidR="00874FEC" w:rsidRDefault="00000000">
      <w:pPr>
        <w:spacing w:before="80" w:after="80"/>
      </w:pPr>
      <w:r>
        <w:t>본인확인망은 모든 조합에서 금지이므로 업무망과 인터넷망만 표시합니다.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50"/>
        <w:gridCol w:w="1100"/>
        <w:gridCol w:w="1100"/>
        <w:gridCol w:w="1350"/>
        <w:gridCol w:w="1100"/>
        <w:gridCol w:w="1306"/>
      </w:tblGrid>
      <w:tr w:rsidR="00874FEC" w14:paraId="43050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7CB51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망 / Tier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83BD5" w14:textId="57536D1E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업무망</w:t>
            </w:r>
            <w:proofErr w:type="spellEnd"/>
          </w:p>
          <w:p w14:paraId="4FB5A3BB" w14:textId="77777777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Tier A</w:t>
            </w:r>
          </w:p>
          <w:p w14:paraId="30BF8D49" w14:textId="06571F2B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(허용)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0742C" w14:textId="77777777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업무망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Tier B</w:t>
            </w:r>
          </w:p>
          <w:p w14:paraId="3F9BFF76" w14:textId="09B5C9AD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(제한)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A12C1" w14:textId="77777777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업무망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Tier C</w:t>
            </w:r>
          </w:p>
          <w:p w14:paraId="5EA438D1" w14:textId="1D3E36EE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(주의)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666F9" w14:textId="77777777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인터넷망</w:t>
            </w:r>
          </w:p>
          <w:p w14:paraId="060B4A2D" w14:textId="77777777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Tier A</w:t>
            </w:r>
          </w:p>
          <w:p w14:paraId="5D2499CB" w14:textId="5A40E12C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(허용)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011A3" w14:textId="77777777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인터넷망 Tier B</w:t>
            </w:r>
          </w:p>
          <w:p w14:paraId="602CE1DA" w14:textId="60B157E1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(제한)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D7AFA" w14:textId="77777777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인터넷망</w:t>
            </w:r>
          </w:p>
          <w:p w14:paraId="783E8389" w14:textId="77777777" w:rsidR="008745B6" w:rsidRDefault="00000000">
            <w:pPr>
              <w:spacing w:before="20" w:after="2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Tier C</w:t>
            </w:r>
          </w:p>
          <w:p w14:paraId="34E1519F" w14:textId="4C306925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(주의)</w:t>
            </w:r>
          </w:p>
        </w:tc>
      </w:tr>
      <w:tr w:rsidR="00874FEC" w14:paraId="46A2AE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D0D3F" w14:textId="2C657B61" w:rsidR="008745B6" w:rsidRDefault="00000000">
            <w:pPr>
              <w:spacing w:before="20" w:after="2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Level 1</w:t>
            </w:r>
          </w:p>
          <w:p w14:paraId="335F1433" w14:textId="11490978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(일반)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6B7F3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허용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BD3CB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자기신고 후 허용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90FE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허용(AI 도구 활용 정책 5.4)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2EB66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허용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D9EE5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자기신고 후 허용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56DD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허용(AI 도구 활용 정책 5.4)</w:t>
            </w:r>
          </w:p>
        </w:tc>
      </w:tr>
      <w:tr w:rsidR="00874FEC" w14:paraId="60117E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B5414" w14:textId="77777777" w:rsidR="008745B6" w:rsidRDefault="00000000">
            <w:pPr>
              <w:spacing w:before="20" w:after="2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Level 2</w:t>
            </w:r>
          </w:p>
          <w:p w14:paraId="6A07EB8B" w14:textId="4D7A7445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(대외비)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41175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워크스페이스 통제 허용</w:t>
            </w:r>
            <w:r>
              <w:br/>
            </w:r>
            <w:r>
              <w:rPr>
                <w:sz w:val="17"/>
                <w:szCs w:val="17"/>
              </w:rPr>
              <w:t>(현: 콘솔+동의서 / 향후: 게이트웨이·DLP)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E86CD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6436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3E96F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부서장 승인 허용</w:t>
            </w:r>
            <w:r>
              <w:br/>
            </w:r>
            <w:r>
              <w:rPr>
                <w:sz w:val="17"/>
                <w:szCs w:val="17"/>
              </w:rPr>
              <w:t>(현: 콘솔+동의서 / 향후: DLP)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F1133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3D57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</w:tr>
      <w:tr w:rsidR="00874FEC" w14:paraId="6E8689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E91C6" w14:textId="77777777" w:rsidR="008745B6" w:rsidRDefault="00000000">
            <w:pPr>
              <w:spacing w:before="20" w:after="2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Level 3</w:t>
            </w:r>
          </w:p>
          <w:p w14:paraId="1A23D62E" w14:textId="08DB20F1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(비밀)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C6026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금지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18FEA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AAC18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8F561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A583E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7F95E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금지</w:t>
            </w:r>
          </w:p>
        </w:tc>
      </w:tr>
    </w:tbl>
    <w:p w14:paraId="3A635007" w14:textId="77777777" w:rsidR="00874FEC" w:rsidRDefault="00874FEC">
      <w:pPr>
        <w:spacing w:before="120" w:after="120"/>
      </w:pPr>
    </w:p>
    <w:p w14:paraId="0F0202AC" w14:textId="77777777" w:rsidR="00874FEC" w:rsidRDefault="00000000">
      <w:pPr>
        <w:spacing w:before="80" w:after="80"/>
      </w:pPr>
      <w:r>
        <w:t>근거: 인공지능 활용 및 관리 요령 제10조·제11조 / AI 도구 활용 정책 3.1~3.2</w:t>
      </w:r>
    </w:p>
    <w:p w14:paraId="5B2D4A10" w14:textId="77777777" w:rsidR="00874FEC" w:rsidRDefault="00000000">
      <w:pPr>
        <w:pStyle w:val="3"/>
      </w:pPr>
      <w:bookmarkStart w:id="9" w:name="_Toc233372107"/>
      <w:r>
        <w:t>현 시점 통제 체계 — AI 활용 동의서</w:t>
      </w:r>
      <w:bookmarkEnd w:id="9"/>
    </w:p>
    <w:p w14:paraId="737F2FE3" w14:textId="77777777" w:rsidR="00874FEC" w:rsidRDefault="00000000">
      <w:pPr>
        <w:spacing w:before="80" w:after="80"/>
      </w:pPr>
      <w:r>
        <w:t xml:space="preserve">AI 게이트웨이·DLP가 도입되기 전까지, </w:t>
      </w:r>
      <w:proofErr w:type="spellStart"/>
      <w:r>
        <w:t>업무망</w:t>
      </w:r>
      <w:proofErr w:type="spellEnd"/>
      <w:r>
        <w:t xml:space="preserve"> 및 인터넷망에서 AI 도구를 사용하는 임직원은 사전에 「AI 활용 </w:t>
      </w:r>
      <w:proofErr w:type="spellStart"/>
      <w:r>
        <w:t>동의서」를</w:t>
      </w:r>
      <w:proofErr w:type="spellEnd"/>
      <w:r>
        <w:t xml:space="preserve"> AX추진실에 제출해야 합니다.</w:t>
      </w:r>
    </w:p>
    <w:p w14:paraId="715CFCC4" w14:textId="77777777" w:rsidR="00874FEC" w:rsidRDefault="00000000">
      <w:pPr>
        <w:spacing w:before="80" w:after="80"/>
      </w:pPr>
      <w:r>
        <w:t>동의서는 회사가 관리자 콘솔·분기 감사를 통해 AI 사용 현황을 모니터링하는 것에 대한 사전 동의를 확인하는 문서입니다.</w:t>
      </w:r>
    </w:p>
    <w:p w14:paraId="1759DB39" w14:textId="77777777" w:rsidR="00874FEC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B00020"/>
          <w:sz w:val="19"/>
          <w:szCs w:val="19"/>
        </w:rPr>
        <w:t xml:space="preserve">주의  </w:t>
      </w:r>
      <w:r>
        <w:rPr>
          <w:sz w:val="19"/>
          <w:szCs w:val="19"/>
        </w:rPr>
        <w:t xml:space="preserve">동의서 </w:t>
      </w:r>
      <w:proofErr w:type="spellStart"/>
      <w:r>
        <w:rPr>
          <w:sz w:val="19"/>
          <w:szCs w:val="19"/>
        </w:rPr>
        <w:t>미제출</w:t>
      </w:r>
      <w:proofErr w:type="spellEnd"/>
      <w:r>
        <w:rPr>
          <w:sz w:val="19"/>
          <w:szCs w:val="19"/>
        </w:rPr>
        <w:t xml:space="preserve"> 상태에서 AI 도구를 사용하면 AI 도구 활용 정책 8.4 제재 절차의 대상이 됩니다.</w:t>
      </w:r>
    </w:p>
    <w:p w14:paraId="6D3BE276" w14:textId="77777777" w:rsidR="00874FEC" w:rsidRDefault="00000000">
      <w:pPr>
        <w:spacing w:before="80" w:after="80"/>
      </w:pPr>
      <w:r>
        <w:t>동의서 양식은 AX추진실(kiwhan@ktnet.co.kr)이 배포합니다. 근거: AI 도구 활용 정책 5.2, 5.3</w:t>
      </w:r>
    </w:p>
    <w:p w14:paraId="2D6BB105" w14:textId="77777777" w:rsidR="00874FEC" w:rsidRDefault="00000000">
      <w:pPr>
        <w:pStyle w:val="3"/>
      </w:pPr>
      <w:bookmarkStart w:id="10" w:name="_Toc233372108"/>
      <w:r>
        <w:t>Tier B 도구 자기신고 방법</w:t>
      </w:r>
      <w:bookmarkEnd w:id="10"/>
    </w:p>
    <w:p w14:paraId="1772D2E1" w14:textId="77777777" w:rsidR="00874FEC" w:rsidRDefault="00000000">
      <w:pPr>
        <w:spacing w:before="80" w:after="80"/>
      </w:pPr>
      <w:r>
        <w:t>Tier B(개인 명의 유료 플랜) 도구를 업무 목적으로 사용하려는 임직원은 사용 개시 전 반드시 AX추진실에 자기신고를 완료해야 합니다.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606"/>
      </w:tblGrid>
      <w:tr w:rsidR="00874FEC" w14:paraId="25644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0AED9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07BA5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874FEC" w14:paraId="1955E5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21C7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신고 대상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9DF3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Tier B로 분류된 AI 도구를 업무 목적으로 사용하려는 전 임직원</w:t>
            </w:r>
          </w:p>
        </w:tc>
      </w:tr>
      <w:tr w:rsidR="00874FEC" w14:paraId="2EB9D7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09D7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신고 항목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6997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① </w:t>
            </w:r>
            <w:proofErr w:type="spellStart"/>
            <w:r>
              <w:rPr>
                <w:sz w:val="17"/>
                <w:szCs w:val="17"/>
              </w:rPr>
              <w:t>도구명</w:t>
            </w:r>
            <w:proofErr w:type="spellEnd"/>
            <w:r>
              <w:rPr>
                <w:sz w:val="17"/>
                <w:szCs w:val="17"/>
              </w:rPr>
              <w:t xml:space="preserve">  ② 사용 목적  ③ 입력 예정 데이터 Level  ④ 사용 빈도</w:t>
            </w:r>
          </w:p>
        </w:tc>
      </w:tr>
      <w:tr w:rsidR="00874FEC" w14:paraId="7FB169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1941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신고 방법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C45D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kiwhan@ktnet.co.kr  |  내선 x2759  |  </w:t>
            </w:r>
            <w:proofErr w:type="spellStart"/>
            <w:r>
              <w:rPr>
                <w:sz w:val="17"/>
                <w:szCs w:val="17"/>
              </w:rPr>
              <w:t>smartflow</w:t>
            </w:r>
            <w:proofErr w:type="spellEnd"/>
            <w:r>
              <w:rPr>
                <w:sz w:val="17"/>
                <w:szCs w:val="17"/>
              </w:rPr>
              <w:t xml:space="preserve"> 메신저(김기환)</w:t>
            </w:r>
          </w:p>
        </w:tc>
      </w:tr>
      <w:tr w:rsidR="00874FEC" w14:paraId="33EB6D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2BC3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처리 기한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C72C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신고 접수 후 5 영업일 이내 심사 결과 통보</w:t>
            </w:r>
          </w:p>
        </w:tc>
      </w:tr>
      <w:tr w:rsidR="00874FEC" w14:paraId="1A7C61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DAB6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미신고 사용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51BE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도구 활용 정책 §8.4 제재 대상 (위반 사항으로 처리)</w:t>
            </w:r>
          </w:p>
        </w:tc>
      </w:tr>
    </w:tbl>
    <w:p w14:paraId="30B2A41C" w14:textId="77777777" w:rsidR="00874FEC" w:rsidRDefault="00874FEC">
      <w:pPr>
        <w:spacing w:before="120" w:after="120"/>
      </w:pPr>
    </w:p>
    <w:p w14:paraId="504E9645" w14:textId="77777777" w:rsidR="00874FEC" w:rsidRDefault="00000000">
      <w:pPr>
        <w:spacing w:before="80" w:after="80"/>
      </w:pPr>
      <w:r>
        <w:t>근거: AI 도구 활용 정책 8.3</w:t>
      </w:r>
    </w:p>
    <w:p w14:paraId="71E7B592" w14:textId="77777777" w:rsidR="00874FEC" w:rsidRDefault="00000000">
      <w:pPr>
        <w:pStyle w:val="2"/>
      </w:pPr>
      <w:bookmarkStart w:id="11" w:name="_Toc233372109"/>
      <w:r>
        <w:t xml:space="preserve">1.4  판단이 어려울 때 — </w:t>
      </w:r>
      <w:proofErr w:type="spellStart"/>
      <w:r>
        <w:t>플로차트</w:t>
      </w:r>
      <w:bookmarkEnd w:id="11"/>
      <w:proofErr w:type="spellEnd"/>
    </w:p>
    <w:p w14:paraId="612DA071" w14:textId="77777777" w:rsidR="00874FEC" w:rsidRDefault="00000000">
      <w:pPr>
        <w:spacing w:before="80" w:after="80"/>
      </w:pPr>
      <w:r>
        <w:t>아래 4단계를 순서대로 확인하세요. 판단이 어렵거나 예외적인 상황은 AX추진실(kiwhan@ktnet.co.kr)에 문의하세요.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206"/>
      </w:tblGrid>
      <w:tr w:rsidR="00874FEC" w14:paraId="230AB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F960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단계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BA80C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판단 흐름</w:t>
            </w:r>
          </w:p>
        </w:tc>
      </w:tr>
      <w:tr w:rsidR="00874FEC" w14:paraId="2DC47F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4D4A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Step 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F420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입력 정보가 1.2의 절대 금지 9가지에 해당하는가?</w:t>
            </w:r>
            <w:r>
              <w:br/>
            </w:r>
            <w:r>
              <w:rPr>
                <w:sz w:val="17"/>
                <w:szCs w:val="17"/>
              </w:rPr>
              <w:t>→ YES: 입력 금지. 가명처리 후 재검토하거나 AX추진실 문의.</w:t>
            </w:r>
            <w:r>
              <w:br/>
            </w:r>
            <w:r>
              <w:rPr>
                <w:sz w:val="17"/>
                <w:szCs w:val="17"/>
              </w:rPr>
              <w:t>→ NO: Step 2로 이동.</w:t>
            </w:r>
          </w:p>
        </w:tc>
      </w:tr>
      <w:tr w:rsidR="00874FEC" w14:paraId="6DF367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F085C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Step 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0A91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데이터 등급은 무엇인가? (확신 없으면 상향 분류)</w:t>
            </w:r>
            <w:r>
              <w:br/>
            </w:r>
            <w:r>
              <w:rPr>
                <w:sz w:val="17"/>
                <w:szCs w:val="17"/>
              </w:rPr>
              <w:t>→ Level 3 (비밀): 외부 AI 도구 입력 금지.</w:t>
            </w:r>
            <w:r>
              <w:br/>
            </w:r>
            <w:r>
              <w:rPr>
                <w:sz w:val="17"/>
                <w:szCs w:val="17"/>
              </w:rPr>
              <w:t>→ Level 1·2: Step 3으로 이동.</w:t>
            </w:r>
          </w:p>
        </w:tc>
      </w:tr>
      <w:tr w:rsidR="00874FEC" w14:paraId="188FAA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7FBF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Step 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9FCAF" w14:textId="192D1602" w:rsidR="00874FEC" w:rsidRPr="0076333C" w:rsidRDefault="00000000">
            <w:pPr>
              <w:spacing w:before="2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사용 AI 도구의 Tier는? (승인 목록에서 확인)</w:t>
            </w:r>
            <w:r>
              <w:br/>
            </w:r>
            <w:r>
              <w:rPr>
                <w:sz w:val="17"/>
                <w:szCs w:val="17"/>
              </w:rPr>
              <w:t>→ Tier A + Level 1·2: 허용.</w:t>
            </w:r>
            <w:r>
              <w:br/>
            </w:r>
            <w:r>
              <w:rPr>
                <w:sz w:val="17"/>
                <w:szCs w:val="17"/>
              </w:rPr>
              <w:t>→ Tier B + Level 2: 가명·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>·AX추진실 승인 필요.</w:t>
            </w:r>
            <w:r>
              <w:br/>
            </w:r>
            <w:r>
              <w:rPr>
                <w:sz w:val="17"/>
                <w:szCs w:val="17"/>
              </w:rPr>
              <w:t>→ Tier C + Level 2: 금지</w:t>
            </w:r>
            <w:r w:rsidR="0076333C">
              <w:rPr>
                <w:rFonts w:hint="eastAsia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Tier C + Level 1: 회사명·맥락 제외 후 허용.</w:t>
            </w:r>
          </w:p>
        </w:tc>
      </w:tr>
      <w:tr w:rsidR="00874FEC" w14:paraId="3984F5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E84AF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Step 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51F7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현재 망에서 해당 도구 사용이 허용되는가? (1.3장 참고)</w:t>
            </w:r>
            <w:r>
              <w:br/>
            </w:r>
            <w:r>
              <w:rPr>
                <w:sz w:val="17"/>
                <w:szCs w:val="17"/>
              </w:rPr>
              <w:t>→ YES: 입력 가능. 프롬프트 작성 원칙(제2장) 준수.</w:t>
            </w:r>
            <w:r>
              <w:br/>
            </w:r>
            <w:r>
              <w:rPr>
                <w:sz w:val="17"/>
                <w:szCs w:val="17"/>
              </w:rPr>
              <w:t>→ NO: AX추진실에 별도 승인 문의.</w:t>
            </w:r>
          </w:p>
        </w:tc>
      </w:tr>
    </w:tbl>
    <w:p w14:paraId="3CD16801" w14:textId="77777777" w:rsidR="00874FEC" w:rsidRDefault="00874FEC">
      <w:pPr>
        <w:spacing w:before="120" w:after="120"/>
      </w:pPr>
    </w:p>
    <w:p w14:paraId="488FC1C2" w14:textId="77777777" w:rsidR="00874FEC" w:rsidRDefault="00000000">
      <w:pPr>
        <w:pStyle w:val="2"/>
      </w:pPr>
      <w:bookmarkStart w:id="12" w:name="_Toc233372110"/>
      <w:r>
        <w:t>1.5  업무별 데이터 분류 예시</w:t>
      </w:r>
      <w:bookmarkEnd w:id="12"/>
    </w:p>
    <w:p w14:paraId="4E090FAF" w14:textId="77777777" w:rsidR="00874FEC" w:rsidRDefault="00000000">
      <w:pPr>
        <w:spacing w:before="80" w:after="80"/>
      </w:pPr>
      <w:r>
        <w:t>1.1의 3단계 정의만으로 판단이 어려울 때 아래 예시를 참고하세요. KTNET의 주요 업무 영역별로 구체적인 사례를 정리했습니다.</w:t>
      </w:r>
    </w:p>
    <w:p w14:paraId="4CAB8F1B" w14:textId="77777777" w:rsidR="00874FEC" w:rsidRDefault="00000000">
      <w:pPr>
        <w:spacing w:before="80" w:after="80"/>
      </w:pPr>
      <w:r>
        <w:t>이 예시집은 AX추진실이 주기적으로 갱신합니다. 업무 특성상 Level 판단이 반복적으로 어렵거나 새로운 데이터 유형이 생겼다면 kiwhan@ktnet.co.kr로 제보해 주세요.</w:t>
      </w:r>
    </w:p>
    <w:p w14:paraId="6C9DD32D" w14:textId="77777777" w:rsidR="00874FEC" w:rsidRDefault="00000000">
      <w:pPr>
        <w:spacing w:before="80" w:after="80"/>
      </w:pPr>
      <w:r>
        <w:t>근거: AI 도구 활용 정책 3.3</w:t>
      </w:r>
    </w:p>
    <w:p w14:paraId="7DBB536A" w14:textId="77777777" w:rsidR="00874FEC" w:rsidRDefault="00000000">
      <w:pPr>
        <w:pStyle w:val="3"/>
      </w:pPr>
      <w:bookmarkStart w:id="13" w:name="_Toc233372111"/>
      <w:r>
        <w:t>무역·통관·물류 업무</w:t>
      </w:r>
      <w:bookmarkEnd w:id="13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00"/>
        <w:gridCol w:w="2006"/>
      </w:tblGrid>
      <w:tr w:rsidR="00874FEC" w14:paraId="09D51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C0345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등급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627FD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예시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8D80C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874FEC" w14:paraId="3DECCC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46CC1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CF7E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관세청·무역협회 등이 공표한 수출입 통계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F90A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데이터</w:t>
            </w:r>
          </w:p>
        </w:tc>
      </w:tr>
      <w:tr w:rsidR="00874FEC" w14:paraId="6CD5E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EA3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B577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HS코드 체계 설명, 품목 분류 일반 기준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6EE6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정보</w:t>
            </w:r>
          </w:p>
        </w:tc>
      </w:tr>
      <w:tr w:rsidR="00874FEC" w14:paraId="729FF1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71EB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2961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관세법·FTA 협정문 원문 및 해설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5E0D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법령</w:t>
            </w:r>
          </w:p>
        </w:tc>
      </w:tr>
      <w:tr w:rsidR="00874FEC" w14:paraId="08BB38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E473F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3498" w14:textId="77777777" w:rsidR="00874FEC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uTradeHub</w:t>
            </w:r>
            <w:proofErr w:type="spellEnd"/>
            <w:r>
              <w:rPr>
                <w:sz w:val="17"/>
                <w:szCs w:val="17"/>
              </w:rPr>
              <w:t xml:space="preserve"> 공개 서비스 매뉴얼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9D0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외부 공개 자료</w:t>
            </w:r>
          </w:p>
        </w:tc>
      </w:tr>
      <w:tr w:rsidR="00874FEC" w14:paraId="1D99CA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C75AB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ACDC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내부 통관 프로세스 절차서 (회원사 정보 미포함)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52F0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업무 문서</w:t>
            </w:r>
          </w:p>
        </w:tc>
      </w:tr>
      <w:tr w:rsidR="00874FEC" w14:paraId="6E8BA4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8480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F49E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HS코드 분류 검토 결과 (특정 거래·회원사 정보 제거 후)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3AA5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개인정보·기밀 미포함 시</w:t>
            </w:r>
          </w:p>
        </w:tc>
      </w:tr>
      <w:tr w:rsidR="00874FEC" w14:paraId="3E95AE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29FDB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BA15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물류 서비스 기획 내부 검토 자료 (미공개, 거래 정보 미포함)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9B8D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기획 문서</w:t>
            </w:r>
          </w:p>
        </w:tc>
      </w:tr>
      <w:tr w:rsidR="00874FEC" w14:paraId="79E733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6673D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346F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회원사별 수출입 신고 원문, 신고번호, 통관 내역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F16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314DDC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0180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5E27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특정 회원사의 원산지 정보, 가격 자료, 물량 데이터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DAB9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5723EC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F270E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9F92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화주·수하인·선사 등 거래 당사자 개인정보가 포함된 B/L, AWB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7E4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41F4F8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A25AC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4060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특정 회원사와의 미공개 계약 조건, 단가 협의 내역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7625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</w:tbl>
    <w:p w14:paraId="6DF01B9A" w14:textId="77777777" w:rsidR="00874FEC" w:rsidRDefault="00874FEC">
      <w:pPr>
        <w:spacing w:before="120" w:after="120"/>
      </w:pPr>
    </w:p>
    <w:p w14:paraId="2F5FCFBE" w14:textId="77777777" w:rsidR="00874FEC" w:rsidRDefault="00000000">
      <w:pPr>
        <w:pStyle w:val="3"/>
      </w:pPr>
      <w:bookmarkStart w:id="14" w:name="_Toc233372112"/>
      <w:r>
        <w:t>서비스 개발·운영 업무</w:t>
      </w:r>
      <w:bookmarkEnd w:id="14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00"/>
        <w:gridCol w:w="2006"/>
      </w:tblGrid>
      <w:tr w:rsidR="00874FEC" w14:paraId="35072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17BFA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등급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DD206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예시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F36D3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874FEC" w14:paraId="13DDE8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2564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518D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오픈소스 라이브러리 코드 질문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6E6B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기술 정보</w:t>
            </w:r>
          </w:p>
        </w:tc>
      </w:tr>
      <w:tr w:rsidR="00874FEC" w14:paraId="1AE2F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D9BE5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28B3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일반 알고리즘·디자인 패턴 설명 요청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298F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기술 지식</w:t>
            </w:r>
          </w:p>
        </w:tc>
      </w:tr>
      <w:tr w:rsidR="00874FEC" w14:paraId="01FF56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B9C31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3CEB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API 명세서 분석 요청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EA7F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외부 공개 자료</w:t>
            </w:r>
          </w:p>
        </w:tc>
      </w:tr>
      <w:tr w:rsidR="00874FEC" w14:paraId="58AE06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25774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1D32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시스템의 일반 업무 로직 코드 (인증·암호화·핵심 로직 제외)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EAA7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미공개이나 기밀 아님</w:t>
            </w:r>
          </w:p>
        </w:tc>
      </w:tr>
      <w:tr w:rsidR="00874FEC" w14:paraId="5A93EB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8889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D150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내부 API 설계 문서 (실제 데이터 미포함)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D416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기술 문서</w:t>
            </w:r>
          </w:p>
        </w:tc>
      </w:tr>
      <w:tr w:rsidR="00874FEC" w14:paraId="6DDB13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14155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457F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장애 로그 분석 요청 (개인정보·</w:t>
            </w:r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 제거 후)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02D00" w14:textId="77777777" w:rsidR="00874FEC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 xml:space="preserve"> 처리 필수</w:t>
            </w:r>
          </w:p>
        </w:tc>
      </w:tr>
      <w:tr w:rsidR="00874FEC" w14:paraId="77E18C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00A3A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50EC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테스트 환경의 가명·합성 데이터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52C4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실제 개인정보 미포함 시</w:t>
            </w:r>
          </w:p>
        </w:tc>
      </w:tr>
      <w:tr w:rsidR="00874FEC" w14:paraId="7465D0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232A4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D85B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인증·암호화·핵심 비즈니스 로직이 포함된 소스코드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0541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0AD3A8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3D8D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EF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DB 접속 정보, API 키, 비밀번호, 인증서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8092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0AB684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D709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53C7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실 운영 서버 로그 (회원사 거래 기록, 개인정보 포함)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D01B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7D04B8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E6123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12A79" w14:textId="77777777" w:rsidR="00874FEC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TradeSign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eTradeBill</w:t>
            </w:r>
            <w:proofErr w:type="spellEnd"/>
            <w:r>
              <w:rPr>
                <w:sz w:val="17"/>
                <w:szCs w:val="17"/>
              </w:rPr>
              <w:t xml:space="preserve"> 등 서비스의 실 사용자 데이터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7249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</w:tbl>
    <w:p w14:paraId="391CB2C9" w14:textId="77777777" w:rsidR="00874FEC" w:rsidRDefault="00874FEC">
      <w:pPr>
        <w:spacing w:before="120" w:after="120"/>
      </w:pPr>
    </w:p>
    <w:p w14:paraId="1D038C88" w14:textId="77777777" w:rsidR="00874FEC" w:rsidRDefault="00000000">
      <w:pPr>
        <w:pStyle w:val="3"/>
      </w:pPr>
      <w:bookmarkStart w:id="15" w:name="_Toc233372113"/>
      <w:r>
        <w:t>경영·행정 업무</w:t>
      </w:r>
      <w:bookmarkEnd w:id="15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00"/>
        <w:gridCol w:w="2006"/>
      </w:tblGrid>
      <w:tr w:rsidR="00874FEC" w14:paraId="79181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30A22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등급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89431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예시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9ED78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874FEC" w14:paraId="16A90B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168A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7E1A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공개된 산업 동향 보고서, 경쟁사 공시 자료 분석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86C2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외부 공개 자료</w:t>
            </w:r>
          </w:p>
        </w:tc>
      </w:tr>
      <w:tr w:rsidR="00874FEC" w14:paraId="0AA1E2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C9BFF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9698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일반 비즈니스 문서 작성 요령, 기획서 구조 질문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1CBB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회사 정보 미포함</w:t>
            </w:r>
          </w:p>
        </w:tc>
      </w:tr>
      <w:tr w:rsidR="00874FEC" w14:paraId="2A0B12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9CE0A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262F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내부 사업 기획서 초안 (미공개, 재무 수치 미포함)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ACDE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기획 문서</w:t>
            </w:r>
          </w:p>
        </w:tc>
      </w:tr>
      <w:tr w:rsidR="00874FEC" w14:paraId="3B252A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1C00D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1566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부서별 업무 보고서 (개인정보·재무 수치 미포함)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BFF7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내부 보고</w:t>
            </w:r>
          </w:p>
        </w:tc>
      </w:tr>
      <w:tr w:rsidR="00874FEC" w14:paraId="762412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EF7D1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5C07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내부 회의록 (인사·재무·법무 관련 내용 제외)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5E0F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행정 문서</w:t>
            </w:r>
          </w:p>
        </w:tc>
      </w:tr>
      <w:tr w:rsidR="00874FEC" w14:paraId="6C34AC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BC5D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0AB3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미공개 재무제표, 예산 계획, 손익 자료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5DB2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343DE7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4BBFB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C6A8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임직원 인사·평가·급여 자료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F3E1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6848E8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B5E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27DB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M&amp;A, 투자, 사업 매각 관련 검토 자료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7EF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0889B1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CED4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DA1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법무·감사·징계·소송 관련 진행 중인 자료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5A22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</w:tbl>
    <w:p w14:paraId="2571B342" w14:textId="77777777" w:rsidR="00874FEC" w:rsidRDefault="00874FEC">
      <w:pPr>
        <w:spacing w:before="120" w:after="120"/>
      </w:pPr>
    </w:p>
    <w:p w14:paraId="15F69F0E" w14:textId="77777777" w:rsidR="00874FEC" w:rsidRDefault="00000000">
      <w:pPr>
        <w:pStyle w:val="3"/>
      </w:pPr>
      <w:bookmarkStart w:id="16" w:name="_Toc233372114"/>
      <w:r>
        <w:t>고객(회원사) 대응 업무</w:t>
      </w:r>
      <w:bookmarkEnd w:id="16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00"/>
        <w:gridCol w:w="2006"/>
      </w:tblGrid>
      <w:tr w:rsidR="00874FEC" w14:paraId="65F31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098C7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등급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1E915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예시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7757E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874FEC" w14:paraId="391179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3EDA6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0C2C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서비스 이용 방법 일반 안내문 작성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E604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정보</w:t>
            </w:r>
          </w:p>
        </w:tc>
      </w:tr>
      <w:tr w:rsidR="00874FEC" w14:paraId="3015F5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8F71E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D2C7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FAQ 답변 초안 (특정 고객 정보 미포함)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FA0B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서비스 정보</w:t>
            </w:r>
          </w:p>
        </w:tc>
      </w:tr>
      <w:tr w:rsidR="00874FEC" w14:paraId="741A7B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71318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466F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고객 문의 유형 분석 보고서 (개인 식별 정보 제거 후)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F1D7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집계·통계 형태</w:t>
            </w:r>
          </w:p>
        </w:tc>
      </w:tr>
      <w:tr w:rsidR="00874FEC" w14:paraId="0C422A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6A78F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6F66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서비스 장애 공지 초안 (특정 고객 정보 미포함)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6FAD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공지 문서</w:t>
            </w:r>
          </w:p>
        </w:tc>
      </w:tr>
      <w:tr w:rsidR="00874FEC" w14:paraId="156AE5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AD34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82D5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특정 회원사 담당자 성명, 연락처, 이메일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F9D8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1A94FC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49A0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5CF8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특정 회원사 민원·분쟁 내용, CS 이력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7C88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  <w:tr w:rsidR="00874FEC" w14:paraId="6CD265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0249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8977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회원사 사업자번호, 계좌 정보 등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7653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절대 입력 금지</w:t>
            </w:r>
          </w:p>
        </w:tc>
      </w:tr>
    </w:tbl>
    <w:p w14:paraId="5E99BCCD" w14:textId="77777777" w:rsidR="00874FEC" w:rsidRDefault="00874FEC">
      <w:pPr>
        <w:spacing w:before="120" w:after="120"/>
      </w:pPr>
    </w:p>
    <w:p w14:paraId="4AECDA44" w14:textId="77777777" w:rsidR="00874FEC" w:rsidRDefault="00000000">
      <w:pPr>
        <w:pStyle w:val="3"/>
      </w:pPr>
      <w:bookmarkStart w:id="17" w:name="_Toc233372115"/>
      <w:r>
        <w:t>헷갈리기 쉬운 경계 사례</w:t>
      </w:r>
      <w:bookmarkEnd w:id="17"/>
    </w:p>
    <w:p w14:paraId="7B7E3BB7" w14:textId="77777777" w:rsidR="00874FEC" w:rsidRDefault="00000000">
      <w:pPr>
        <w:spacing w:before="80" w:after="80"/>
      </w:pPr>
      <w:r>
        <w:t xml:space="preserve">실무에서 자주 발생하는 판단 어려운 사례입니다. </w:t>
      </w:r>
      <w:proofErr w:type="spellStart"/>
      <w:r>
        <w:t>모르겠으면</w:t>
      </w:r>
      <w:proofErr w:type="spellEnd"/>
      <w:r>
        <w:t xml:space="preserve"> 상향 분류가 원칙입니다.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206"/>
      </w:tblGrid>
      <w:tr w:rsidR="00874FEC" w14:paraId="40FCD2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5D397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3284A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판정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D6FF5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이유</w:t>
            </w:r>
          </w:p>
        </w:tc>
      </w:tr>
      <w:tr w:rsidR="00874FEC" w14:paraId="6BEE0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85E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고객사 이름 바꾼 계약서 ("XX사"로 대체)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B777D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3DE9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계약 구조·조건이 특정 거래를 식별 가능. 실제 계약 내용 기반이면 금지.</w:t>
            </w:r>
          </w:p>
        </w:tc>
      </w:tr>
      <w:tr w:rsidR="00874FEC" w14:paraId="650EA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B503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이름 없고 사번·직급·평가 점수만 있는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22395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BC26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사번은 개인 식별 정보. 인사 정보와 결합 시 개인정보에 해당.</w:t>
            </w:r>
          </w:p>
        </w:tc>
      </w:tr>
      <w:tr w:rsidR="00874FEC" w14:paraId="1D1AE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1BC1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사용자 이름·이메일 제거 후 IP 주소만 남긴 로그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8E6D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99F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IP 주소는 다른 정보와 결합 시 개인 식별 가능. 완전 익명화 필요.</w:t>
            </w:r>
          </w:p>
        </w:tc>
      </w:tr>
      <w:tr w:rsidR="00874FEC" w14:paraId="1E417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0B4C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특정 회원사명 포함 장애 로그 (회사명 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41ADA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6C788" w14:textId="77777777" w:rsidR="00874FEC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 xml:space="preserve"> 후 기술 패턴만 남은 경우 Level 2 검토 가능. 확신 없으면 상향.</w:t>
            </w:r>
          </w:p>
        </w:tc>
      </w:tr>
      <w:tr w:rsidR="00874FEC" w14:paraId="0E359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2E94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관세청 통계 기반 내부 가공 분석 보고서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B763A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33C1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가공·분석 결과는 내부 자료. 재무 수치·회원사 정보 포함 시 Level 3 상향.</w:t>
            </w:r>
          </w:p>
        </w:tc>
      </w:tr>
    </w:tbl>
    <w:p w14:paraId="38219633" w14:textId="77777777" w:rsidR="00874FEC" w:rsidRDefault="00874FEC">
      <w:pPr>
        <w:spacing w:before="120" w:after="120"/>
      </w:pPr>
    </w:p>
    <w:p w14:paraId="7B8BF6E5" w14:textId="77777777" w:rsidR="00874FEC" w:rsidRDefault="00000000">
      <w:pPr>
        <w:pStyle w:val="1"/>
      </w:pPr>
      <w:bookmarkStart w:id="18" w:name="_Toc233372116"/>
      <w:r>
        <w:t>제2장  AI를 제대로 활용하는 실전 방법</w:t>
      </w:r>
      <w:bookmarkEnd w:id="18"/>
    </w:p>
    <w:p w14:paraId="438B9D43" w14:textId="77777777" w:rsidR="00874FEC" w:rsidRDefault="00000000">
      <w:pPr>
        <w:spacing w:before="80" w:after="80"/>
      </w:pPr>
      <w:r>
        <w:t>데이터 입력 조건을 충족했다면, 이제 AI를 효과적으로 활용하는 방법을 알아봅니다.</w:t>
      </w:r>
    </w:p>
    <w:p w14:paraId="5E1CE6BC" w14:textId="77777777" w:rsidR="00874FEC" w:rsidRDefault="00000000">
      <w:pPr>
        <w:pStyle w:val="2"/>
      </w:pPr>
      <w:bookmarkStart w:id="19" w:name="_Toc233372117"/>
      <w:r>
        <w:t>2.1  프롬프트 잘 쓰는 법</w:t>
      </w:r>
      <w:bookmarkEnd w:id="19"/>
    </w:p>
    <w:p w14:paraId="15CC9A82" w14:textId="77777777" w:rsidR="00874FEC" w:rsidRDefault="00000000">
      <w:pPr>
        <w:spacing w:before="80" w:after="80"/>
      </w:pPr>
      <w:r>
        <w:t>프롬프트는 AI에게 주는 지시문입니다. 잘 작성된 프롬프트는 정확한 결과물을 만들고 검증도 쉽게 해줍니다.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606"/>
      </w:tblGrid>
      <w:tr w:rsidR="00874FEC" w14:paraId="6C171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02964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원칙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0DC0F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874FEC" w14:paraId="3D3CBC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AD6A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① 민감정보 제외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9047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민감정보를 포함하지 않는 것이 기본입니다. 불가피한 경우 가명·익명화 후 입력합니다.</w:t>
            </w:r>
            <w:r>
              <w:br/>
            </w:r>
            <w:r>
              <w:rPr>
                <w:sz w:val="17"/>
                <w:szCs w:val="17"/>
              </w:rPr>
              <w:t>나쁜 예: "홍길동(사번1234)의 평가 결과 요약해줘"</w:t>
            </w:r>
            <w:r>
              <w:br/>
            </w:r>
            <w:r>
              <w:rPr>
                <w:sz w:val="17"/>
                <w:szCs w:val="17"/>
              </w:rPr>
              <w:t>좋은 예: "직원 A의 평가 항목 3가지를 요약하는 형식 만들어줘"</w:t>
            </w:r>
          </w:p>
        </w:tc>
      </w:tr>
      <w:tr w:rsidR="00874FEC" w14:paraId="75B356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38BB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② 맥락·목적 명시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4C34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구체적인 맥락·목적·원하는 결과물 형식을 명시할수록 유용한 결과를 얻습니다.</w:t>
            </w:r>
            <w:r>
              <w:br/>
            </w:r>
            <w:r>
              <w:rPr>
                <w:sz w:val="17"/>
                <w:szCs w:val="17"/>
              </w:rPr>
              <w:t>나쁜 예: "이메일 써줘"</w:t>
            </w:r>
            <w:r>
              <w:br/>
            </w:r>
            <w:r>
              <w:rPr>
                <w:sz w:val="17"/>
                <w:szCs w:val="17"/>
              </w:rPr>
              <w:t>좋은 예: "거래처에 프로젝트 일정 변경 안내 이메일. 기존 12/1→12/15, 공식적이나 친근한 톤, 5문장 이내."</w:t>
            </w:r>
          </w:p>
        </w:tc>
      </w:tr>
      <w:tr w:rsidR="00874FEC" w14:paraId="1E0541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DD3B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③ 검증 기준 포함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FE58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"법령에 근거하여", "출처를 명시하여" 등의 표현을 추가하면 결과물 검증이 쉬워집니다.</w:t>
            </w:r>
          </w:p>
        </w:tc>
      </w:tr>
      <w:tr w:rsidR="00874FEC" w14:paraId="10A5DE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1477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④ 시스템 프롬프트 보호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0C30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시스템 프롬프트를 설계하는 임직원은 사용자 입력에 의해 덮어써지지 않도록 기술적 보호조치를 적용해야 합니다.</w:t>
            </w:r>
          </w:p>
        </w:tc>
      </w:tr>
    </w:tbl>
    <w:p w14:paraId="46548B05" w14:textId="77777777" w:rsidR="00874FEC" w:rsidRDefault="00874FEC">
      <w:pPr>
        <w:spacing w:before="120" w:after="120"/>
      </w:pPr>
    </w:p>
    <w:p w14:paraId="34660819" w14:textId="77777777" w:rsidR="00874FEC" w:rsidRDefault="00000000">
      <w:pPr>
        <w:spacing w:before="80" w:after="80"/>
      </w:pPr>
      <w:r>
        <w:t>근거: 인공지능 활용 및 관리 요령 제17조</w:t>
      </w:r>
    </w:p>
    <w:p w14:paraId="49517349" w14:textId="77777777" w:rsidR="00874FEC" w:rsidRDefault="00000000">
      <w:pPr>
        <w:pStyle w:val="2"/>
      </w:pPr>
      <w:bookmarkStart w:id="20" w:name="_Toc233372118"/>
      <w:r>
        <w:lastRenderedPageBreak/>
        <w:t>2.2  AI 결과물은 반드시 검증하세요</w:t>
      </w:r>
      <w:bookmarkEnd w:id="20"/>
    </w:p>
    <w:p w14:paraId="54C086F1" w14:textId="77777777" w:rsidR="00874FEC" w:rsidRDefault="00000000">
      <w:pPr>
        <w:spacing w:before="80" w:after="80"/>
      </w:pPr>
      <w:r>
        <w:t>AI가 생성한 내용은 틀릴 수 있습니다. AI 결과물을 업무에 사용하는 임직원은 스스로 검증할 책임이 있습니다.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506"/>
      </w:tblGrid>
      <w:tr w:rsidR="00874FEC" w14:paraId="43E46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5BA11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01B4E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검증 체크리스트</w:t>
            </w:r>
          </w:p>
        </w:tc>
      </w:tr>
      <w:tr w:rsidR="00874FEC" w14:paraId="5E22AF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7CE56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376D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사실 관계가 정확한가? (특히 수치, 날짜, 통계, 법조문)</w:t>
            </w:r>
          </w:p>
        </w:tc>
      </w:tr>
      <w:tr w:rsidR="00874FEC" w14:paraId="5AE615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298A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7467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출처가 실제로 존재하는가? (AI가 만들어낸 가짜 출처인지 확인)</w:t>
            </w:r>
          </w:p>
        </w:tc>
      </w:tr>
      <w:tr w:rsidR="00874FEC" w14:paraId="2D1F54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853EC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8526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편향이나 불공정한 서술이 없는가?</w:t>
            </w:r>
          </w:p>
        </w:tc>
      </w:tr>
      <w:tr w:rsidR="00874FEC" w14:paraId="555E5F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7530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82BA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개인정보나 민감정보가 결과물에 포함되어 있지 않은가?</w:t>
            </w:r>
          </w:p>
        </w:tc>
      </w:tr>
      <w:tr w:rsidR="00874FEC" w14:paraId="5AB3DE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32041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91B9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저작권 침해 가능성이 있는 내용이 포함되어 있지 않은가?</w:t>
            </w:r>
          </w:p>
        </w:tc>
      </w:tr>
      <w:tr w:rsidR="00874FEC" w14:paraId="2F314B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BDBA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5657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업무 맥락에 맞는 내용인가? (AI가 문맥을 잘못 이해했을 가능성)</w:t>
            </w:r>
          </w:p>
        </w:tc>
      </w:tr>
    </w:tbl>
    <w:p w14:paraId="111C4234" w14:textId="77777777" w:rsidR="00874FEC" w:rsidRDefault="00874FEC">
      <w:pPr>
        <w:spacing w:before="120" w:after="120"/>
      </w:pPr>
    </w:p>
    <w:p w14:paraId="0424791F" w14:textId="77777777" w:rsidR="00874FEC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B00020"/>
          <w:sz w:val="19"/>
          <w:szCs w:val="19"/>
        </w:rPr>
        <w:t xml:space="preserve">주의  </w:t>
      </w:r>
      <w:r>
        <w:rPr>
          <w:sz w:val="19"/>
          <w:szCs w:val="19"/>
        </w:rPr>
        <w:t>AI가 생성한 출처·인용·법조문·통계는 반드시 원문을 직접 확인한 후에 인용하세요. AI는 그럴듯하지만 실제로 존재하지 않는 출처를 만들어내는 경우가 있습니다.</w:t>
      </w:r>
    </w:p>
    <w:p w14:paraId="06473E88" w14:textId="77777777" w:rsidR="00874FEC" w:rsidRDefault="00000000">
      <w:pPr>
        <w:spacing w:before="80" w:after="80"/>
      </w:pPr>
      <w:r>
        <w:t>근거: 인공지능 활용 및 관리 요령 제18조</w:t>
      </w:r>
    </w:p>
    <w:p w14:paraId="76369795" w14:textId="77777777" w:rsidR="00874FEC" w:rsidRDefault="00000000">
      <w:pPr>
        <w:pStyle w:val="2"/>
      </w:pPr>
      <w:bookmarkStart w:id="21" w:name="_Toc233372119"/>
      <w:r>
        <w:t>2.3  AI가 만든 문서에 표시해야 할 것들</w:t>
      </w:r>
      <w:bookmarkEnd w:id="21"/>
    </w:p>
    <w:p w14:paraId="27622777" w14:textId="77777777" w:rsidR="00874FEC" w:rsidRDefault="00000000">
      <w:pPr>
        <w:spacing w:before="80" w:after="80"/>
      </w:pPr>
      <w:r>
        <w:t>생성형 AI가 실질적으로 관여한 결과물을 대외적으로 공개·배포할 때는 반드시 그 사실을 표시해야 합니다.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206"/>
      </w:tblGrid>
      <w:tr w:rsidR="00874FEC" w14:paraId="51617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0CF47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대상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CC8D5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표시 방법</w:t>
            </w:r>
          </w:p>
        </w:tc>
      </w:tr>
      <w:tr w:rsidR="00874FEC" w14:paraId="28307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E309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문서·보고서·기사 등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A23E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"본 문서는 생성형 AI의 지원을 받아 작성되었으며 담당자가 검토하였습니다." 또는 이에 상당하는 문구를 문서 내 또는 파일 속성에 표시.</w:t>
            </w:r>
          </w:p>
        </w:tc>
      </w:tr>
      <w:tr w:rsidR="00874FEC" w14:paraId="64B39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2DCB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이미지·영상·음성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9B72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비가시적 워터마크 또는 C2PA 규격 메타데이터 삽입 원칙. 기술적으로 어려운 경우 배포 설명문에 AI 활용 사실 명시.</w:t>
            </w:r>
          </w:p>
        </w:tc>
      </w:tr>
    </w:tbl>
    <w:p w14:paraId="592A9528" w14:textId="77777777" w:rsidR="00874FEC" w:rsidRDefault="00874FEC">
      <w:pPr>
        <w:spacing w:before="120" w:after="120"/>
      </w:pPr>
    </w:p>
    <w:p w14:paraId="51A8F998" w14:textId="77777777" w:rsidR="00874FEC" w:rsidRDefault="00000000">
      <w:pPr>
        <w:spacing w:before="80" w:after="80"/>
      </w:pPr>
      <w:r>
        <w:t>근거: 인공지능 활용 및 관리 요령 제19조</w:t>
      </w:r>
    </w:p>
    <w:p w14:paraId="5A7C22CB" w14:textId="77777777" w:rsidR="00874FEC" w:rsidRDefault="00000000">
      <w:pPr>
        <w:pStyle w:val="2"/>
      </w:pPr>
      <w:bookmarkStart w:id="22" w:name="_Toc233372120"/>
      <w:r>
        <w:t>2.4  AI 에이전트 사용 시 특별 주의사항</w:t>
      </w:r>
      <w:bookmarkEnd w:id="22"/>
    </w:p>
    <w:p w14:paraId="674FB922" w14:textId="77777777" w:rsidR="00874FEC" w:rsidRDefault="00000000">
      <w:pPr>
        <w:spacing w:before="80" w:after="80"/>
      </w:pPr>
      <w:r>
        <w:t>AI 에이전트는 외부 시스템·도구를 자율적으로 호출하여 일련의 작업을 수행하는 AI입니다. 실제 시스템에 영향을 미치는 행동을 취할 수 있어 별도의 주의가 필요합니다.</w:t>
      </w:r>
    </w:p>
    <w:p w14:paraId="787E4310" w14:textId="77777777" w:rsidR="00874FEC" w:rsidRDefault="00000000">
      <w:pPr>
        <w:spacing w:before="80" w:after="80"/>
      </w:pPr>
      <w:r>
        <w:lastRenderedPageBreak/>
        <w:t>다음 5가지 작업은 에이전트 실행 직전 사람의 명시적 승인이 필요합니다.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506"/>
      </w:tblGrid>
      <w:tr w:rsidR="00874FEC" w14:paraId="238F9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FA45E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번호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15ED4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사람 승인이 필요한 작업</w:t>
            </w:r>
          </w:p>
        </w:tc>
      </w:tr>
      <w:tr w:rsidR="00874FEC" w14:paraId="3FDA94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CCDC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①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E12F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결제·송금·계약 체결</w:t>
            </w:r>
          </w:p>
        </w:tc>
      </w:tr>
      <w:tr w:rsidR="00874FEC" w14:paraId="195C0A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550A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②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32F5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고객·회원사에 대한 대외 통신(이메일, 문자 등) 발송</w:t>
            </w:r>
          </w:p>
        </w:tc>
      </w:tr>
      <w:tr w:rsidR="00874FEC" w14:paraId="0F7721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402D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③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CD36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파일 시스템의 영구적 변경 및 삭제</w:t>
            </w:r>
          </w:p>
        </w:tc>
      </w:tr>
      <w:tr w:rsidR="00874FEC" w14:paraId="2E5842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5104B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④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EEA8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외부 네트워크로의 데이터 전송</w:t>
            </w:r>
          </w:p>
        </w:tc>
      </w:tr>
      <w:tr w:rsidR="00874FEC" w14:paraId="0D6F84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4421F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⑤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9585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인사·재무 시스템에 대한 쓰기 작업</w:t>
            </w:r>
          </w:p>
        </w:tc>
      </w:tr>
    </w:tbl>
    <w:p w14:paraId="0A401212" w14:textId="77777777" w:rsidR="00874FEC" w:rsidRDefault="00874FEC">
      <w:pPr>
        <w:spacing w:before="120" w:after="120"/>
      </w:pPr>
    </w:p>
    <w:p w14:paraId="5702007F" w14:textId="77777777" w:rsidR="00874FEC" w:rsidRDefault="00000000">
      <w:pPr>
        <w:spacing w:before="80" w:after="80"/>
      </w:pPr>
      <w:r>
        <w:t>근거: 인공지능 활용 및 관리 요령 제42조</w:t>
      </w:r>
    </w:p>
    <w:p w14:paraId="02D9FEAD" w14:textId="77777777" w:rsidR="00874FEC" w:rsidRDefault="00000000">
      <w:pPr>
        <w:pStyle w:val="2"/>
      </w:pPr>
      <w:bookmarkStart w:id="23" w:name="_Toc233372121"/>
      <w:r>
        <w:t>2.5  업무 유형별 활용 예시</w:t>
      </w:r>
      <w:bookmarkEnd w:id="23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206"/>
      </w:tblGrid>
      <w:tr w:rsidR="00874FEC" w14:paraId="3875D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BF3F7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업무 유형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AF84A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활용 예시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40A25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주의사항</w:t>
            </w:r>
          </w:p>
        </w:tc>
      </w:tr>
      <w:tr w:rsidR="00874FEC" w14:paraId="0F97FD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7767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문서 작성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99FC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보고서 초안, 이메일 문구, 회의록 정리, 외국어 자료 번역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2A31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회원사 정보·개인정보 포함 내용은 입력 전 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 xml:space="preserve"> 필수</w:t>
            </w:r>
          </w:p>
        </w:tc>
      </w:tr>
      <w:tr w:rsidR="00874FEC" w14:paraId="26E925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8944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코딩 지원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DF2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반복 코드 자동완성, </w:t>
            </w:r>
            <w:proofErr w:type="spellStart"/>
            <w:r>
              <w:rPr>
                <w:sz w:val="17"/>
                <w:szCs w:val="17"/>
              </w:rPr>
              <w:t>리팩터링</w:t>
            </w:r>
            <w:proofErr w:type="spellEnd"/>
            <w:r>
              <w:rPr>
                <w:sz w:val="17"/>
                <w:szCs w:val="17"/>
              </w:rPr>
              <w:t>, 버그 원인 분석, 문서 주석 생성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5E5A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인증·암호화 로직 및 API 키·비밀번호 절대 입력 금지</w:t>
            </w:r>
          </w:p>
        </w:tc>
      </w:tr>
      <w:tr w:rsidR="00874FEC" w14:paraId="2F7A25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69E0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번역·다국어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A537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자료 번역, 외국어 문서 요약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0773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계약서·법적 문서는 AI 번역 결과 그대로 사용 금지, 전문가 검토 필요</w:t>
            </w:r>
          </w:p>
        </w:tc>
      </w:tr>
      <w:tr w:rsidR="00874FEC" w14:paraId="0B723B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E416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데이터 분석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0D94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공개 데이터·Level 1 대상 분석 방법론 탐색, 시각화 아이디어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B406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고객·거래 데이터 등 Level 2 이상은 입력 전 승인 절차 확인</w:t>
            </w:r>
          </w:p>
        </w:tc>
      </w:tr>
    </w:tbl>
    <w:p w14:paraId="386F203E" w14:textId="77777777" w:rsidR="00874FEC" w:rsidRDefault="00874FEC">
      <w:pPr>
        <w:spacing w:before="120" w:after="120"/>
      </w:pPr>
    </w:p>
    <w:p w14:paraId="1A34C2A4" w14:textId="77777777" w:rsidR="00874FEC" w:rsidRDefault="00000000">
      <w:pPr>
        <w:pStyle w:val="1"/>
      </w:pPr>
      <w:bookmarkStart w:id="24" w:name="_Toc233372122"/>
      <w:r>
        <w:t>제3장  AI 윤리와 책임 있는 사용</w:t>
      </w:r>
      <w:bookmarkEnd w:id="24"/>
    </w:p>
    <w:p w14:paraId="751BD86E" w14:textId="77777777" w:rsidR="00874FEC" w:rsidRDefault="00000000">
      <w:pPr>
        <w:spacing w:before="80" w:after="80"/>
      </w:pPr>
      <w:r>
        <w:t>이 장은 AI를 단순히 사용하는 것을 넘어 윤리적으로 올바르게 사용하기 위한 내용을 다룹니다. KTNET의 AI 윤리 교육 보조 자료로도 활용됩니다.</w:t>
      </w:r>
    </w:p>
    <w:p w14:paraId="484ADF68" w14:textId="77777777" w:rsidR="00874FEC" w:rsidRDefault="00000000">
      <w:pPr>
        <w:pStyle w:val="2"/>
      </w:pPr>
      <w:bookmarkStart w:id="25" w:name="_Toc233372123"/>
      <w:r>
        <w:t>3.1  AI도 틀릴 수 있다 — 편향이란 무엇인가?</w:t>
      </w:r>
      <w:bookmarkEnd w:id="25"/>
    </w:p>
    <w:p w14:paraId="7B6984E6" w14:textId="77777777" w:rsidR="00874FEC" w:rsidRDefault="00000000">
      <w:pPr>
        <w:spacing w:before="80" w:after="80"/>
      </w:pPr>
      <w:r>
        <w:t>AI는 학습 데이터를 기반으로 동작합니다. 학습 데이터에 편향이 있다면 AI의 결과물에도 편향이 나타날 수 있습니다.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606"/>
      </w:tblGrid>
      <w:tr w:rsidR="00874FEC" w14:paraId="3297E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C6FE1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편향 유형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CDC2F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874FEC" w14:paraId="03E43E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2F55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데이터 편향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A3BC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특정 집단이 학습 데이터에 과소 또는 과대 대표된 경우. 특정 국가·언어 데이터만 많이 학습한 AI는 다른 문화권의 맥락을 잘못 이해할 수 있습니다.</w:t>
            </w:r>
          </w:p>
        </w:tc>
      </w:tr>
      <w:tr w:rsidR="00874FEC" w14:paraId="1B5CF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2FC7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알고리즘 편향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D896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모델 설계 과정에서 의도치 않게 특정 패턴을 더 중요하게 학습하는 경우.</w:t>
            </w:r>
          </w:p>
        </w:tc>
      </w:tr>
      <w:tr w:rsidR="00874FEC" w14:paraId="15BE96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2DC2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피드백 편향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45BB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결과물을 사용자가 검토·수정하는 과정에서 특정 방향으로 AI가 강화되는 경우.</w:t>
            </w:r>
          </w:p>
        </w:tc>
      </w:tr>
    </w:tbl>
    <w:p w14:paraId="4BAE0535" w14:textId="77777777" w:rsidR="00874FEC" w:rsidRDefault="00874FEC">
      <w:pPr>
        <w:spacing w:before="120" w:after="120"/>
      </w:pPr>
    </w:p>
    <w:p w14:paraId="6E0A9E30" w14:textId="77777777" w:rsidR="00874FEC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B00020"/>
          <w:sz w:val="19"/>
          <w:szCs w:val="19"/>
        </w:rPr>
        <w:t xml:space="preserve">주의  </w:t>
      </w:r>
      <w:r>
        <w:rPr>
          <w:sz w:val="19"/>
          <w:szCs w:val="19"/>
        </w:rPr>
        <w:t>인사 평가·채용·신용 심사 등 사람에게 직접 영향을 미치는 의사결정에 AI를 사용할 때는 편향 가능성에 특히 주의하고, AI 판단을 그대로 따르지 말고 사람이 반드시 검토해야 합니다.</w:t>
      </w:r>
    </w:p>
    <w:p w14:paraId="286392C5" w14:textId="77777777" w:rsidR="00874FEC" w:rsidRDefault="00000000">
      <w:pPr>
        <w:spacing w:before="80" w:after="80"/>
      </w:pPr>
      <w:r>
        <w:t>근거: 인공지능 활용 및 관리 요령 제24조의2</w:t>
      </w:r>
    </w:p>
    <w:p w14:paraId="0F0268CF" w14:textId="77777777" w:rsidR="00874FEC" w:rsidRDefault="00000000">
      <w:pPr>
        <w:pStyle w:val="2"/>
      </w:pPr>
      <w:bookmarkStart w:id="26" w:name="_Toc233372124"/>
      <w:r>
        <w:t>3.2  KTNET AI 거버넌스 7대 원칙</w:t>
      </w:r>
      <w:bookmarkEnd w:id="26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06"/>
      </w:tblGrid>
      <w:tr w:rsidR="00874FEC" w14:paraId="29E80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B8D7C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원칙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FC868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874FEC" w14:paraId="6315D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E79A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① 사람 중심의 인공지능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DD30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AI는 인간의 존엄·기본권을 존중. 최종 의사결정의 책임은 항상 사람에게 있다.</w:t>
            </w:r>
          </w:p>
        </w:tc>
      </w:tr>
      <w:tr w:rsidR="00874FEC" w14:paraId="0F7B28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838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② 안전성과 신뢰성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FA07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예상 가능한 위험에 선제적으로 대응. 검증 없이 중요한 결정에 AI를 사용하지 않는다.</w:t>
            </w:r>
          </w:p>
        </w:tc>
      </w:tr>
      <w:tr w:rsidR="00874FEC" w14:paraId="44208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3767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③ 투명성과 설명가능성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3BCD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AI의 작동 원리·사용 데이터·결과 근거를 합리적 수준에서 설명할 수 있어야 한다.</w:t>
            </w:r>
          </w:p>
        </w:tc>
      </w:tr>
      <w:tr w:rsidR="00874FEC" w14:paraId="1122E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C32D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④ 공정성과 </w:t>
            </w:r>
            <w:proofErr w:type="spellStart"/>
            <w:r>
              <w:rPr>
                <w:sz w:val="17"/>
                <w:szCs w:val="17"/>
              </w:rPr>
              <w:t>비차별</w:t>
            </w:r>
            <w:proofErr w:type="spellEnd"/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785B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성별·연령·출신·장애·종교에 따른 부당한 차별을 발생시키지 않아야 한다.</w:t>
            </w:r>
          </w:p>
        </w:tc>
      </w:tr>
      <w:tr w:rsidR="00874FEC" w14:paraId="62F74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FB63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⑤ 데이터 보호와 프라이버시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D0F0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개인정보·민감정보·영업비밀·회원사 정보를 법령과 규정에 따라 보호한다.</w:t>
            </w:r>
          </w:p>
        </w:tc>
      </w:tr>
      <w:tr w:rsidR="00874FEC" w14:paraId="38491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7B1E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⑥ 책임성과 감독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0535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활용·운영 책임 소재를 명확히 하고, 사람이 실질적으로 감독할 수 있게 한다.</w:t>
            </w:r>
          </w:p>
        </w:tc>
      </w:tr>
      <w:tr w:rsidR="00874FEC" w14:paraId="39E54A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204B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⑦ 지속 가능성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C506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활용이 환경·사회·인사에 미치는 영향을 종합적으로 고려한다.</w:t>
            </w:r>
          </w:p>
        </w:tc>
      </w:tr>
    </w:tbl>
    <w:p w14:paraId="2C64E442" w14:textId="77777777" w:rsidR="00874FEC" w:rsidRDefault="00874FEC">
      <w:pPr>
        <w:spacing w:before="120" w:after="120"/>
      </w:pPr>
    </w:p>
    <w:p w14:paraId="35957558" w14:textId="77777777" w:rsidR="00874FEC" w:rsidRDefault="00000000">
      <w:pPr>
        <w:spacing w:before="80" w:after="80"/>
      </w:pPr>
      <w:r>
        <w:t xml:space="preserve">근거: 인공지능 활용 및 관리 요령 제5조 (AI 기본법, NIST AI RMF, </w:t>
      </w:r>
      <w:proofErr w:type="spellStart"/>
      <w:r>
        <w:t>금융위</w:t>
      </w:r>
      <w:proofErr w:type="spellEnd"/>
      <w:r>
        <w:t xml:space="preserve"> AI 가이드라인 종합)</w:t>
      </w:r>
    </w:p>
    <w:p w14:paraId="41C381BE" w14:textId="77777777" w:rsidR="00874FEC" w:rsidRDefault="00000000">
      <w:pPr>
        <w:pStyle w:val="2"/>
      </w:pPr>
      <w:bookmarkStart w:id="27" w:name="_Toc233372125"/>
      <w:r>
        <w:t>3.3  저작권·지식재산 주의사항</w:t>
      </w:r>
      <w:bookmarkEnd w:id="27"/>
    </w:p>
    <w:p w14:paraId="04552886" w14:textId="77777777" w:rsidR="00874FEC" w:rsidRDefault="00000000">
      <w:pPr>
        <w:pStyle w:val="a4"/>
        <w:numPr>
          <w:ilvl w:val="0"/>
          <w:numId w:val="2"/>
        </w:numPr>
        <w:spacing w:before="40" w:after="40"/>
      </w:pPr>
      <w:r>
        <w:t>AI 결과물의 저작권 귀속은 아직 명확하게 정립되지 않은 상태입니다. 각 AI 서비스의 이용약관을 확인하고 상업적 사용 가능 여부를 파악하세요.</w:t>
      </w:r>
    </w:p>
    <w:p w14:paraId="52004FA1" w14:textId="77777777" w:rsidR="00874FEC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AI는 학습 데이터에 포함된 저작물의 내용을 그대로 출력할 수 있습니다. 외부 공개 전 제3자 저작물과의 유사 여부를 확인하세요.</w:t>
      </w:r>
    </w:p>
    <w:p w14:paraId="70FBC11B" w14:textId="77777777" w:rsidR="00874FEC" w:rsidRDefault="00000000">
      <w:pPr>
        <w:pStyle w:val="a4"/>
        <w:numPr>
          <w:ilvl w:val="0"/>
          <w:numId w:val="2"/>
        </w:numPr>
        <w:spacing w:before="40" w:after="40"/>
      </w:pPr>
      <w:r>
        <w:t>회사 고유의 핵심 기술·사업 전략·알고리즘을 AI에 입력하는 행위는 「무체재산권 보호에 관한 요령」 위반에 해당할 수 있습니다.</w:t>
      </w:r>
    </w:p>
    <w:p w14:paraId="052C1F0D" w14:textId="77777777" w:rsidR="00874FEC" w:rsidRDefault="00000000">
      <w:pPr>
        <w:pStyle w:val="2"/>
      </w:pPr>
      <w:bookmarkStart w:id="28" w:name="_Toc233372126"/>
      <w:r>
        <w:t>3.4  AI 판단에 이의가 있다면 — 재검토 요청 절차</w:t>
      </w:r>
      <w:bookmarkEnd w:id="28"/>
    </w:p>
    <w:p w14:paraId="08AFDB1E" w14:textId="77777777" w:rsidR="00874FEC" w:rsidRDefault="00000000">
      <w:pPr>
        <w:spacing w:before="80" w:after="80"/>
      </w:pPr>
      <w:r>
        <w:t>AI가 내린 판단 또는 추천에 이의가 있는 경우 다음 절차에 따라 재검토를 요청할 수 있습니다. 이 권리를 행사한다는 이유로 불이익을 받지 않습니다.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206"/>
      </w:tblGrid>
      <w:tr w:rsidR="00874FEC" w14:paraId="1CCAB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5B383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4897A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절차</w:t>
            </w:r>
          </w:p>
        </w:tc>
      </w:tr>
      <w:tr w:rsidR="00874FEC" w14:paraId="5ABC2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70CF7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Step 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92AC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AI </w:t>
            </w:r>
            <w:proofErr w:type="spellStart"/>
            <w:r>
              <w:rPr>
                <w:sz w:val="17"/>
                <w:szCs w:val="17"/>
              </w:rPr>
              <w:t>헬프데스크</w:t>
            </w:r>
            <w:proofErr w:type="spellEnd"/>
            <w:r>
              <w:rPr>
                <w:sz w:val="17"/>
                <w:szCs w:val="17"/>
              </w:rPr>
              <w:t>(kiwhan@ktnet.co.kr 또는 x2759)에 재검토 요청 제출</w:t>
            </w:r>
          </w:p>
        </w:tc>
      </w:tr>
      <w:tr w:rsidR="00874FEC" w14:paraId="4F8051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20E0B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Step 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1B38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이의 내용, 해당 AI </w:t>
            </w:r>
            <w:proofErr w:type="spellStart"/>
            <w:r>
              <w:rPr>
                <w:sz w:val="17"/>
                <w:szCs w:val="17"/>
              </w:rPr>
              <w:t>도구명</w:t>
            </w:r>
            <w:proofErr w:type="spellEnd"/>
            <w:r>
              <w:rPr>
                <w:sz w:val="17"/>
                <w:szCs w:val="17"/>
              </w:rPr>
              <w:t>, 결과물 내용을 함께 기재</w:t>
            </w:r>
          </w:p>
        </w:tc>
      </w:tr>
      <w:tr w:rsidR="00874FEC" w14:paraId="7EB232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ADC79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Step 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8D2F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회사는 합리적인 기간 내에 사람에 의한 재검토 결과를 회신</w:t>
            </w:r>
          </w:p>
        </w:tc>
      </w:tr>
    </w:tbl>
    <w:p w14:paraId="15512A72" w14:textId="77777777" w:rsidR="00874FEC" w:rsidRDefault="00874FEC">
      <w:pPr>
        <w:spacing w:before="120" w:after="120"/>
      </w:pPr>
    </w:p>
    <w:p w14:paraId="65D60A4A" w14:textId="77777777" w:rsidR="00874FEC" w:rsidRDefault="00000000">
      <w:pPr>
        <w:spacing w:before="80" w:after="80"/>
      </w:pPr>
      <w:r>
        <w:t>근거: 인공지능 활용 및 관리 요령 제24조의2 ⑤항</w:t>
      </w:r>
    </w:p>
    <w:p w14:paraId="5F559F88" w14:textId="77777777" w:rsidR="00874FEC" w:rsidRDefault="00000000">
      <w:pPr>
        <w:pStyle w:val="2"/>
      </w:pPr>
      <w:bookmarkStart w:id="29" w:name="_Toc233372127"/>
      <w:r>
        <w:t>3.5  책임 소재와 면책 요건</w:t>
      </w:r>
      <w:bookmarkEnd w:id="29"/>
    </w:p>
    <w:p w14:paraId="72D61EC3" w14:textId="77777777" w:rsidR="00874FEC" w:rsidRDefault="00000000">
      <w:pPr>
        <w:spacing w:before="80" w:after="80"/>
      </w:pPr>
      <w:r>
        <w:t>AI 결과물을 업무에 사용한 임직원은 그 결과물로 인한 손실에 대해 책임을 집니다. 다만 다음 조건을 모두 충족한 경우에는 면책이 적용될 수 있습니다.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3"/>
        <w:gridCol w:w="4203"/>
      </w:tblGrid>
      <w:tr w:rsidR="00874FEC" w14:paraId="5C496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7106F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면책 적용 조건 (모두 충족 시)</w:t>
            </w:r>
          </w:p>
        </w:tc>
        <w:tc>
          <w:tcPr>
            <w:tcW w:w="4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E33E3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면책 불가 사유</w:t>
            </w:r>
          </w:p>
        </w:tc>
      </w:tr>
      <w:tr w:rsidR="00874FEC" w14:paraId="3534CF6F" w14:textId="77777777">
        <w:tblPrEx>
          <w:tblCellMar>
            <w:top w:w="0" w:type="dxa"/>
            <w:bottom w:w="0" w:type="dxa"/>
          </w:tblCellMar>
        </w:tblPrEx>
        <w:tc>
          <w:tcPr>
            <w:tcW w:w="4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1574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✓ 승인된 AI 도구만 사용했을 것</w:t>
            </w:r>
            <w:r>
              <w:br/>
            </w:r>
            <w:r>
              <w:rPr>
                <w:sz w:val="17"/>
                <w:szCs w:val="17"/>
              </w:rPr>
              <w:t>✓ 데이터 입력 기준(1장) 준수했을 것</w:t>
            </w:r>
            <w:r>
              <w:br/>
            </w:r>
            <w:r>
              <w:rPr>
                <w:sz w:val="17"/>
                <w:szCs w:val="17"/>
              </w:rPr>
              <w:t>✓ 결과물 검증 절차(2.2) 합리적으로 수행했을 것</w:t>
            </w:r>
            <w:r>
              <w:br/>
            </w:r>
            <w:r>
              <w:rPr>
                <w:sz w:val="17"/>
                <w:szCs w:val="17"/>
              </w:rPr>
              <w:t>✓ 규정 위반 사항이 없을 것</w:t>
            </w:r>
          </w:p>
        </w:tc>
        <w:tc>
          <w:tcPr>
            <w:tcW w:w="4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E06B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✗ 승인되지 않은 AI 도구 사용</w:t>
            </w:r>
            <w:r>
              <w:br/>
            </w:r>
            <w:r>
              <w:rPr>
                <w:sz w:val="17"/>
                <w:szCs w:val="17"/>
              </w:rPr>
              <w:t>✗ 입력 금지 정보를 의도적으로 입력</w:t>
            </w:r>
            <w:r>
              <w:br/>
            </w:r>
            <w:r>
              <w:rPr>
                <w:sz w:val="17"/>
                <w:szCs w:val="17"/>
              </w:rPr>
              <w:t>✗ 검증 없이 AI 결과물 그대로 사용</w:t>
            </w:r>
            <w:r>
              <w:br/>
            </w:r>
            <w:r>
              <w:rPr>
                <w:sz w:val="17"/>
                <w:szCs w:val="17"/>
              </w:rPr>
              <w:t>✗ 사고 발생 사실을 숨기고 늦게 보고</w:t>
            </w:r>
          </w:p>
        </w:tc>
      </w:tr>
    </w:tbl>
    <w:p w14:paraId="4606A233" w14:textId="77777777" w:rsidR="00874FEC" w:rsidRDefault="00874FEC">
      <w:pPr>
        <w:spacing w:before="120" w:after="120"/>
      </w:pPr>
    </w:p>
    <w:p w14:paraId="0789664F" w14:textId="77777777" w:rsidR="00874FEC" w:rsidRDefault="00000000">
      <w:pPr>
        <w:spacing w:before="80" w:after="80"/>
      </w:pPr>
      <w:r>
        <w:t>근거: 인공지능 활용 및 관리 요령 제18조 ②항, 제42조</w:t>
      </w:r>
    </w:p>
    <w:p w14:paraId="3D2687C4" w14:textId="77777777" w:rsidR="00874FEC" w:rsidRDefault="00000000">
      <w:pPr>
        <w:pStyle w:val="2"/>
      </w:pPr>
      <w:bookmarkStart w:id="30" w:name="_Toc233372128"/>
      <w:r>
        <w:t>3.6  취약계층·다양성 배려</w:t>
      </w:r>
      <w:bookmarkEnd w:id="30"/>
    </w:p>
    <w:p w14:paraId="0A334458" w14:textId="77777777" w:rsidR="00874FEC" w:rsidRDefault="00000000">
      <w:pPr>
        <w:pStyle w:val="a4"/>
        <w:numPr>
          <w:ilvl w:val="0"/>
          <w:numId w:val="2"/>
        </w:numPr>
        <w:spacing w:before="40" w:after="40"/>
      </w:pPr>
      <w:r>
        <w:t>고령자, 장애인, 외국인 등 디지털 접근성이 제한될 수 있는 이용자를 대상으로 AI 기반 서비스를 제공할 때는 대체 수단을 함께 제공해야 합니다.</w:t>
      </w:r>
    </w:p>
    <w:p w14:paraId="6BD1AB26" w14:textId="77777777" w:rsidR="00874FEC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비숙련</w:t>
      </w:r>
      <w:proofErr w:type="spellEnd"/>
      <w:r>
        <w:t xml:space="preserve"> 임직원·신규 입사자에게 AI 결과물을 일방적으로 제시하거나 검증 없이 따르도록 강요하는 것은 바람직하지 않습니다.</w:t>
      </w:r>
    </w:p>
    <w:p w14:paraId="659FC012" w14:textId="77777777" w:rsidR="00874FEC" w:rsidRDefault="00000000">
      <w:pPr>
        <w:pStyle w:val="a4"/>
        <w:numPr>
          <w:ilvl w:val="0"/>
          <w:numId w:val="2"/>
        </w:numPr>
        <w:spacing w:before="40" w:after="40"/>
      </w:pPr>
      <w:r>
        <w:t>AI 도입이 특정 직무에 중대한 변화를 가져올 경우, 회사는 해당 임직원에게 재교육 기회를 우선 제공하며 AI 도입만을 이유로 한 해고·구조조정은 배제합니다.</w:t>
      </w:r>
    </w:p>
    <w:p w14:paraId="3C9868B4" w14:textId="77777777" w:rsidR="00874FEC" w:rsidRDefault="00000000">
      <w:pPr>
        <w:spacing w:before="80" w:after="80"/>
      </w:pPr>
      <w:r>
        <w:lastRenderedPageBreak/>
        <w:t>근거: 인공지능 활용 및 관리 요령 제24조의2 ④항, 제56조</w:t>
      </w:r>
    </w:p>
    <w:p w14:paraId="3DF58607" w14:textId="77777777" w:rsidR="00874FEC" w:rsidRDefault="00000000">
      <w:pPr>
        <w:pStyle w:val="1"/>
      </w:pPr>
      <w:bookmarkStart w:id="31" w:name="_Toc233372129"/>
      <w:r>
        <w:t>제4장  문제가 생겼을 때</w:t>
      </w:r>
      <w:bookmarkEnd w:id="31"/>
    </w:p>
    <w:p w14:paraId="0F237CB5" w14:textId="77777777" w:rsidR="00874FEC" w:rsidRDefault="00000000">
      <w:pPr>
        <w:spacing w:before="80" w:after="80"/>
      </w:pPr>
      <w:r>
        <w:t>AI를 사용하다 보면 예상치 못한 상황이 발생할 수 있습니다. 이 장에서는 문제 상황별 대처 방법과 신고 절차를 안내합니다.</w:t>
      </w:r>
    </w:p>
    <w:p w14:paraId="5F73EE24" w14:textId="77777777" w:rsidR="00874FEC" w:rsidRDefault="00000000">
      <w:pPr>
        <w:pStyle w:val="2"/>
      </w:pPr>
      <w:bookmarkStart w:id="32" w:name="_Toc233372130"/>
      <w:r>
        <w:t>4.1  AI 사고 유형</w:t>
      </w:r>
      <w:bookmarkEnd w:id="32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106"/>
      </w:tblGrid>
      <w:tr w:rsidR="00874FEC" w14:paraId="60A5B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3B25E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유형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B171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A081B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예시</w:t>
            </w:r>
          </w:p>
        </w:tc>
      </w:tr>
      <w:tr w:rsidR="00874FEC" w14:paraId="6AFD92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F50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① 민감정보 유출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C23B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입력 금지 정보가 AI에 입력되거나, AI 결과물을 통해 외부 유출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41DF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 포함 파일 AI 업로드 / 다른 사용자 정보가 응답에 포함</w:t>
            </w:r>
          </w:p>
        </w:tc>
      </w:tr>
      <w:tr w:rsidR="00874FEC" w14:paraId="34E1D7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24F1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② 오류 결과물 피해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10B5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잘못된 AI 결과물 </w:t>
            </w:r>
            <w:proofErr w:type="spellStart"/>
            <w:r>
              <w:rPr>
                <w:sz w:val="17"/>
                <w:szCs w:val="17"/>
              </w:rPr>
              <w:t>무검증</w:t>
            </w:r>
            <w:proofErr w:type="spellEnd"/>
            <w:r>
              <w:rPr>
                <w:sz w:val="17"/>
                <w:szCs w:val="17"/>
              </w:rPr>
              <w:t xml:space="preserve"> 사용으로 업무·회원사 피해 발생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C9DE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틀린 법조문 인용 / 오류 수치 포함 보고서로 의사결정</w:t>
            </w:r>
          </w:p>
        </w:tc>
      </w:tr>
      <w:tr w:rsidR="00874FEC" w14:paraId="14602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2086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③ 보안 침해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A0E4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악의적 프롬프트로 AI 시스템 조작 또는 내부 시스템 접근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3452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프롬프트 </w:t>
            </w:r>
            <w:proofErr w:type="spellStart"/>
            <w:r>
              <w:rPr>
                <w:sz w:val="17"/>
                <w:szCs w:val="17"/>
              </w:rPr>
              <w:t>인젝션</w:t>
            </w:r>
            <w:proofErr w:type="spellEnd"/>
            <w:r>
              <w:rPr>
                <w:sz w:val="17"/>
                <w:szCs w:val="17"/>
              </w:rPr>
              <w:t xml:space="preserve"> 공격 / AI가 악성 명령 실행</w:t>
            </w:r>
          </w:p>
        </w:tc>
      </w:tr>
      <w:tr w:rsidR="00874FEC" w14:paraId="7DC30F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0F82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④ 규정 위반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BBDF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승인되지 않은 도구 사용, 입력 금지 정보 입력 등 규정 위반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46EFF" w14:textId="77777777" w:rsidR="00874FEC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도구 사용 / 입력 금지 정보 의도적 입력</w:t>
            </w:r>
          </w:p>
        </w:tc>
      </w:tr>
    </w:tbl>
    <w:p w14:paraId="3F381858" w14:textId="77777777" w:rsidR="00874FEC" w:rsidRDefault="00874FEC">
      <w:pPr>
        <w:spacing w:before="120" w:after="120"/>
      </w:pPr>
    </w:p>
    <w:p w14:paraId="660AC182" w14:textId="77777777" w:rsidR="00874FEC" w:rsidRDefault="00000000">
      <w:pPr>
        <w:spacing w:before="80" w:after="80"/>
      </w:pPr>
      <w:r>
        <w:t>근거: 인공지능 활용 및 관리 요령 제2조 제12호</w:t>
      </w:r>
    </w:p>
    <w:p w14:paraId="45AE7463" w14:textId="77777777" w:rsidR="00874FEC" w:rsidRDefault="00000000">
      <w:pPr>
        <w:pStyle w:val="2"/>
      </w:pPr>
      <w:bookmarkStart w:id="33" w:name="_Toc233372131"/>
      <w:r>
        <w:t>4.2  즉시 해야 할 일 — 신고 절차 Step by Step</w:t>
      </w:r>
      <w:bookmarkEnd w:id="33"/>
    </w:p>
    <w:p w14:paraId="50B3E3D6" w14:textId="77777777" w:rsidR="00874FEC" w:rsidRDefault="00000000">
      <w:pPr>
        <w:spacing w:before="80" w:after="80"/>
      </w:pPr>
      <w:r>
        <w:t>AI 사고가 발생했거나 의심될 때는 먼저 숨기지 마세요. 사고를 숨기고 늦게 보고하면 피해가 커지고 책임도 무거워집니다.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206"/>
      </w:tblGrid>
      <w:tr w:rsidR="00874FEC" w14:paraId="63BE5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87BD6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37438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조치 내용</w:t>
            </w:r>
          </w:p>
        </w:tc>
      </w:tr>
      <w:tr w:rsidR="00874FEC" w14:paraId="3ED8B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024D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Step 1 즉시 중단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240B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사고가 의심되는 순간 해당 AI 도구의 사용을 즉시 중단합니다.</w:t>
            </w:r>
          </w:p>
        </w:tc>
      </w:tr>
      <w:tr w:rsidR="00874FEC" w14:paraId="160C6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ACE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Step 2 </w:t>
            </w:r>
            <w:proofErr w:type="spellStart"/>
            <w:r>
              <w:rPr>
                <w:sz w:val="17"/>
                <w:szCs w:val="17"/>
              </w:rPr>
              <w:t>헬프데스크</w:t>
            </w:r>
            <w:proofErr w:type="spellEnd"/>
            <w:r>
              <w:rPr>
                <w:sz w:val="17"/>
                <w:szCs w:val="17"/>
              </w:rPr>
              <w:t xml:space="preserve"> 신고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1C19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이메일(kiwhan@ktnet.co.kr) 또는 내선 x2759로 즉시 신고합니다. 신고 내용: 발생 일시, 사용 </w:t>
            </w:r>
            <w:proofErr w:type="spellStart"/>
            <w:r>
              <w:rPr>
                <w:sz w:val="17"/>
                <w:szCs w:val="17"/>
              </w:rPr>
              <w:t>도구명</w:t>
            </w:r>
            <w:proofErr w:type="spellEnd"/>
            <w:r>
              <w:rPr>
                <w:sz w:val="17"/>
                <w:szCs w:val="17"/>
              </w:rPr>
              <w:t>, 입력한 정보의 종류, 의심 정황.</w:t>
            </w:r>
          </w:p>
        </w:tc>
      </w:tr>
      <w:tr w:rsidR="00874FEC" w14:paraId="42756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A6BD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Step 3 부서장 보고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82B63" w14:textId="77777777" w:rsidR="00874FEC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헬프데스크</w:t>
            </w:r>
            <w:proofErr w:type="spellEnd"/>
            <w:r>
              <w:rPr>
                <w:sz w:val="17"/>
                <w:szCs w:val="17"/>
              </w:rPr>
              <w:t xml:space="preserve"> 신고와 별도로 소속 부서장에게도 즉시 보고합니다.</w:t>
            </w:r>
          </w:p>
        </w:tc>
      </w:tr>
      <w:tr w:rsidR="00874FEC" w14:paraId="7B5DE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E77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Step 4 안내에 따라 대응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2C86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AX추진실·인프라운영실의 안내에 따라 추가 조치를 취합니다. 사고 내용을 혼자 처리하거나 증거를 삭제하지 마세요.</w:t>
            </w:r>
          </w:p>
        </w:tc>
      </w:tr>
    </w:tbl>
    <w:p w14:paraId="5C586F6F" w14:textId="77777777" w:rsidR="00874FEC" w:rsidRDefault="00874FEC">
      <w:pPr>
        <w:spacing w:before="120" w:after="120"/>
      </w:pPr>
    </w:p>
    <w:p w14:paraId="47B7EB56" w14:textId="77777777" w:rsidR="00874FEC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B00020"/>
          <w:sz w:val="19"/>
          <w:szCs w:val="19"/>
        </w:rPr>
        <w:t xml:space="preserve">주의  </w:t>
      </w:r>
      <w:r>
        <w:rPr>
          <w:sz w:val="19"/>
          <w:szCs w:val="19"/>
        </w:rPr>
        <w:t>개인정보 유출 사고의 경우 CPO에게도 즉시 보고해야 합니다. 회원사 정보가 유출된 경</w:t>
      </w:r>
      <w:r>
        <w:rPr>
          <w:sz w:val="19"/>
          <w:szCs w:val="19"/>
        </w:rPr>
        <w:lastRenderedPageBreak/>
        <w:t>우 해당 회원사에 72시간 이내 통지해야 합니다.</w:t>
      </w:r>
    </w:p>
    <w:p w14:paraId="75CC1F4D" w14:textId="77777777" w:rsidR="00874FEC" w:rsidRDefault="00000000">
      <w:pPr>
        <w:spacing w:before="80" w:after="80"/>
      </w:pPr>
      <w:r>
        <w:t>근거: 인공지능 활용 및 관리 요령 제38조~제50조</w:t>
      </w:r>
    </w:p>
    <w:p w14:paraId="32D9BDBE" w14:textId="77777777" w:rsidR="00874FEC" w:rsidRDefault="00000000">
      <w:pPr>
        <w:pStyle w:val="2"/>
      </w:pPr>
      <w:bookmarkStart w:id="34" w:name="_Toc233372132"/>
      <w:r>
        <w:t>4.3  위반 시 처리 기준 개요</w:t>
      </w:r>
      <w:bookmarkEnd w:id="34"/>
    </w:p>
    <w:p w14:paraId="6650E3BC" w14:textId="77777777" w:rsidR="00874FEC" w:rsidRDefault="00000000">
      <w:pPr>
        <w:spacing w:before="80" w:after="80"/>
      </w:pPr>
      <w:r>
        <w:t>AI 관련 규정 위반은 「인사관리규정」 및 「</w:t>
      </w:r>
      <w:proofErr w:type="spellStart"/>
      <w:r>
        <w:t>취업규칙」에</w:t>
      </w:r>
      <w:proofErr w:type="spellEnd"/>
      <w:r>
        <w:t xml:space="preserve"> 따라 처리됩니다.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1806"/>
      </w:tblGrid>
      <w:tr w:rsidR="00874FEC" w14:paraId="0998F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889A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위반 유형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E4599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처리 방향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0EDA0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874FEC" w14:paraId="56B946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7047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승인되지 않은 AI 도구 사용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352D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경고 ~ 시말서 (고의·반복 시 중징계)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F28B4" w14:textId="77777777" w:rsidR="00874FEC" w:rsidRDefault="00874FEC">
            <w:pPr>
              <w:spacing w:before="20" w:after="20"/>
            </w:pPr>
          </w:p>
        </w:tc>
      </w:tr>
      <w:tr w:rsidR="00874FEC" w14:paraId="4E50F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8DC5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입력 금지 정보 입력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8EBD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유출 피해 규모에 따라 경고 ~ 징계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B62FB" w14:textId="77777777" w:rsidR="00874FEC" w:rsidRDefault="00874FEC">
            <w:pPr>
              <w:spacing w:before="20" w:after="20"/>
            </w:pPr>
          </w:p>
        </w:tc>
      </w:tr>
      <w:tr w:rsidR="00874FEC" w14:paraId="147E9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590D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사고 미신고·은폐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1B5C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중징계 (사고 자체보다 엄중 처리)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6BBC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자진신고 시 </w:t>
            </w:r>
            <w:proofErr w:type="spellStart"/>
            <w:r>
              <w:rPr>
                <w:sz w:val="17"/>
                <w:szCs w:val="17"/>
              </w:rPr>
              <w:t>감경</w:t>
            </w:r>
            <w:proofErr w:type="spellEnd"/>
          </w:p>
        </w:tc>
      </w:tr>
      <w:tr w:rsidR="00874FEC" w14:paraId="5F185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435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결과물 </w:t>
            </w:r>
            <w:proofErr w:type="spellStart"/>
            <w:r>
              <w:rPr>
                <w:sz w:val="17"/>
                <w:szCs w:val="17"/>
              </w:rPr>
              <w:t>무검증</w:t>
            </w:r>
            <w:proofErr w:type="spellEnd"/>
            <w:r>
              <w:rPr>
                <w:sz w:val="17"/>
                <w:szCs w:val="17"/>
              </w:rPr>
              <w:t xml:space="preserve"> 사용으로 피해 발생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15D5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피해 규모에 따라 손해배상 청구 가능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5C30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합리적 검증 시 면책</w:t>
            </w:r>
          </w:p>
        </w:tc>
      </w:tr>
    </w:tbl>
    <w:p w14:paraId="43A5A2F7" w14:textId="77777777" w:rsidR="00874FEC" w:rsidRDefault="00874FEC">
      <w:pPr>
        <w:spacing w:before="120" w:after="120"/>
      </w:pPr>
    </w:p>
    <w:p w14:paraId="4469C236" w14:textId="77777777" w:rsidR="00874FEC" w:rsidRDefault="00000000">
      <w:pPr>
        <w:spacing w:before="80" w:after="80"/>
      </w:pPr>
      <w:r>
        <w:t>근거: 인공지능 활용 및 관리 요령 제48·49조 / 별표 12 징계 양정 가이드</w:t>
      </w:r>
    </w:p>
    <w:p w14:paraId="284C5B59" w14:textId="77777777" w:rsidR="00874FEC" w:rsidRDefault="00000000">
      <w:pPr>
        <w:pStyle w:val="1"/>
      </w:pPr>
      <w:bookmarkStart w:id="35" w:name="_Toc233372133"/>
      <w:r>
        <w:t xml:space="preserve">제5장  AI </w:t>
      </w:r>
      <w:proofErr w:type="spellStart"/>
      <w:r>
        <w:t>헬프데스크</w:t>
      </w:r>
      <w:proofErr w:type="spellEnd"/>
      <w:r>
        <w:t xml:space="preserve"> 이용 안내</w:t>
      </w:r>
      <w:bookmarkEnd w:id="35"/>
    </w:p>
    <w:p w14:paraId="145934FC" w14:textId="77777777" w:rsidR="00874FEC" w:rsidRDefault="00000000">
      <w:pPr>
        <w:spacing w:before="80" w:after="80"/>
      </w:pPr>
      <w:r>
        <w:t xml:space="preserve">AI 사용 중 궁금한 점이 생기거나 판단이 어려운 상황이 발생하면 언제든지 AI </w:t>
      </w:r>
      <w:proofErr w:type="spellStart"/>
      <w:r>
        <w:t>헬프데스크를</w:t>
      </w:r>
      <w:proofErr w:type="spellEnd"/>
      <w:r>
        <w:t xml:space="preserve"> 이용하세요. 질문하는 것이 규정 위반보다 훨씬 낫습니다.</w:t>
      </w:r>
    </w:p>
    <w:p w14:paraId="3D525E3F" w14:textId="77777777" w:rsidR="00874FEC" w:rsidRDefault="00000000">
      <w:pPr>
        <w:pStyle w:val="2"/>
      </w:pPr>
      <w:bookmarkStart w:id="36" w:name="_Toc233372134"/>
      <w:r>
        <w:t>5.1  문의 채널</w:t>
      </w:r>
      <w:bookmarkEnd w:id="36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800"/>
        <w:gridCol w:w="2006"/>
      </w:tblGrid>
      <w:tr w:rsidR="00874FEC" w14:paraId="2AB3D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6614B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채널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3BE2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연락처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92B70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운영 시간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43576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응답 목표</w:t>
            </w:r>
          </w:p>
        </w:tc>
      </w:tr>
      <w:tr w:rsidR="00874FEC" w14:paraId="1B014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127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전용 이메일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A8A9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kiwhan@ktnet.co.kr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3AC80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업무시간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DAF0D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1영업일 이내</w:t>
            </w:r>
          </w:p>
        </w:tc>
      </w:tr>
      <w:tr w:rsidR="00874FEC" w14:paraId="0978BF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955B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내선 전화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AC6C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x2759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83341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업무시간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32D96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즉시</w:t>
            </w:r>
          </w:p>
        </w:tc>
      </w:tr>
      <w:tr w:rsidR="00874FEC" w14:paraId="3F09FB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187C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사내 메신저 (</w:t>
            </w:r>
            <w:proofErr w:type="spellStart"/>
            <w:r>
              <w:rPr>
                <w:sz w:val="17"/>
                <w:szCs w:val="17"/>
              </w:rPr>
              <w:t>smartflow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4069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김기환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D8208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업무시간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24912" w14:textId="77777777" w:rsidR="00874FEC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즉시</w:t>
            </w:r>
          </w:p>
        </w:tc>
      </w:tr>
    </w:tbl>
    <w:p w14:paraId="7CF0EE72" w14:textId="77777777" w:rsidR="00874FEC" w:rsidRDefault="00874FEC">
      <w:pPr>
        <w:spacing w:before="120" w:after="120"/>
      </w:pPr>
    </w:p>
    <w:p w14:paraId="41F88B9E" w14:textId="77777777" w:rsidR="00874FEC" w:rsidRDefault="00000000">
      <w:pPr>
        <w:pStyle w:val="2"/>
      </w:pPr>
      <w:bookmarkStart w:id="37" w:name="_Toc233372135"/>
      <w:r>
        <w:t>5.2  문의 유형별 적합 채널 안내</w:t>
      </w:r>
      <w:bookmarkEnd w:id="37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06"/>
      </w:tblGrid>
      <w:tr w:rsidR="00874FEC" w14:paraId="369BC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0FE24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상황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2B1CC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적합 채널</w:t>
            </w:r>
          </w:p>
        </w:tc>
      </w:tr>
      <w:tr w:rsidR="00874FEC" w14:paraId="4E9DED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CECA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사고 의심, 긴급 문의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EE96D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내선 x2759 또는 kiwhan@ktnet.co.kr 직접 연락</w:t>
            </w:r>
          </w:p>
        </w:tc>
      </w:tr>
      <w:tr w:rsidR="00874FEC" w14:paraId="6A30B6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FD24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일반 정책 문의 (입력 여부, 도구 선택 등)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21587" w14:textId="77777777" w:rsidR="00874FEC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smartflow</w:t>
            </w:r>
            <w:proofErr w:type="spellEnd"/>
            <w:r>
              <w:rPr>
                <w:sz w:val="17"/>
                <w:szCs w:val="17"/>
              </w:rPr>
              <w:t xml:space="preserve"> 메신저(김기환) 또는 이메일</w:t>
            </w:r>
          </w:p>
        </w:tc>
      </w:tr>
      <w:tr w:rsidR="00874FEC" w14:paraId="26ABBB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6AEF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신규 AI 도구 도입 검토 요청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2FFC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도구 활용 정책 1.4 도입 신청 절차에 따라 AX추진실에 도입 검토 요청서 제출</w:t>
            </w:r>
          </w:p>
        </w:tc>
      </w:tr>
      <w:tr w:rsidR="00874FEC" w14:paraId="6FE8ED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2816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교육·가이드북 내용 문의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9F7E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이메일(kiwhan@ktnet.co.kr) 또는 </w:t>
            </w:r>
            <w:proofErr w:type="spellStart"/>
            <w:r>
              <w:rPr>
                <w:sz w:val="17"/>
                <w:szCs w:val="17"/>
              </w:rPr>
              <w:t>smartflow</w:t>
            </w:r>
            <w:proofErr w:type="spellEnd"/>
            <w:r>
              <w:rPr>
                <w:sz w:val="17"/>
                <w:szCs w:val="17"/>
              </w:rPr>
              <w:t xml:space="preserve"> 메신저(김기환)</w:t>
            </w:r>
          </w:p>
        </w:tc>
      </w:tr>
    </w:tbl>
    <w:p w14:paraId="55EB4BDE" w14:textId="77777777" w:rsidR="00874FEC" w:rsidRDefault="00874FEC">
      <w:pPr>
        <w:spacing w:before="120" w:after="120"/>
      </w:pPr>
    </w:p>
    <w:p w14:paraId="3ECA68E1" w14:textId="77777777" w:rsidR="00874FEC" w:rsidRDefault="00000000">
      <w:pPr>
        <w:spacing w:before="80" w:after="80"/>
      </w:pPr>
      <w:r>
        <w:t>근거: 인공지능 활용 및 관리 요령 제8조 ④항</w:t>
      </w:r>
    </w:p>
    <w:p w14:paraId="7626426C" w14:textId="77777777" w:rsidR="00874FEC" w:rsidRDefault="00000000">
      <w:pPr>
        <w:pStyle w:val="1"/>
      </w:pPr>
      <w:bookmarkStart w:id="38" w:name="_Toc233372136"/>
      <w:r>
        <w:t>부록</w:t>
      </w:r>
      <w:bookmarkEnd w:id="38"/>
    </w:p>
    <w:p w14:paraId="34CF1C66" w14:textId="77777777" w:rsidR="00874FEC" w:rsidRDefault="00000000">
      <w:pPr>
        <w:pStyle w:val="2"/>
      </w:pPr>
      <w:bookmarkStart w:id="39" w:name="_Toc233372137"/>
      <w:r>
        <w:t>A.  용어 해설</w:t>
      </w:r>
      <w:bookmarkEnd w:id="39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606"/>
      </w:tblGrid>
      <w:tr w:rsidR="00874FEC" w14:paraId="4E507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155F1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용어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AACB4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정의</w:t>
            </w:r>
          </w:p>
        </w:tc>
      </w:tr>
      <w:tr w:rsidR="00874FEC" w14:paraId="0D34BC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212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에이전트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2EF5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사용자의 지시를 받아 외부 시스템·도구를 자율적으로 호출하여 일련의 작업을 수행하는 AI.</w:t>
            </w:r>
          </w:p>
        </w:tc>
      </w:tr>
      <w:tr w:rsidR="00874FEC" w14:paraId="7FF44B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83B0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가명처리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C39D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개인정보의 일부를 삭제·대체하여 추가 정보 없이는 특정 개인을 알아볼 수 없도록 처리하는 것.</w:t>
            </w:r>
          </w:p>
        </w:tc>
      </w:tr>
      <w:tr w:rsidR="00874FEC" w14:paraId="6BC4E5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6BE8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대외비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8F75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외부에는 공개하지 않으나 사내에서는 공유되는 정보. 데이터 민감도 Level 2에 해당.</w:t>
            </w:r>
          </w:p>
        </w:tc>
      </w:tr>
      <w:tr w:rsidR="00874FEC" w14:paraId="6F311E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D6CA6" w14:textId="77777777" w:rsidR="00874FEC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E06A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정보의 일부를 '*' 등으로 대체하여 식별 불가능하게 처리하는 것. 예: 주민번호 뒷자리 처리.</w:t>
            </w:r>
          </w:p>
        </w:tc>
      </w:tr>
      <w:tr w:rsidR="00874FEC" w14:paraId="70BE4B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500B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생성형 AI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A48FA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이용자의 입력에 따라 텍스트·이미지·음성·영상·소프트웨어 코드 등을 새로 생성하는 AI.</w:t>
            </w:r>
          </w:p>
        </w:tc>
      </w:tr>
      <w:tr w:rsidR="00874FEC" w14:paraId="5EECB3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12BD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Tier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B273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AI 도구의 보안 등급. Tier A(높은 보안)·Tier </w:t>
            </w:r>
            <w:proofErr w:type="spellStart"/>
            <w:r>
              <w:rPr>
                <w:sz w:val="17"/>
                <w:szCs w:val="17"/>
              </w:rPr>
              <w:t>B·Tier</w:t>
            </w:r>
            <w:proofErr w:type="spellEnd"/>
            <w:r>
              <w:rPr>
                <w:sz w:val="17"/>
                <w:szCs w:val="17"/>
              </w:rPr>
              <w:t xml:space="preserve"> C(낮은 보안) 3단계 분류.</w:t>
            </w:r>
          </w:p>
        </w:tc>
      </w:tr>
      <w:tr w:rsidR="00874FEC" w14:paraId="0686DA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6E1D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프롬프트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2EBA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AI에 입력하는 </w:t>
            </w:r>
            <w:proofErr w:type="spellStart"/>
            <w:r>
              <w:rPr>
                <w:sz w:val="17"/>
                <w:szCs w:val="17"/>
              </w:rPr>
              <w:t>지시문</w:t>
            </w:r>
            <w:proofErr w:type="spellEnd"/>
            <w:r>
              <w:rPr>
                <w:sz w:val="17"/>
                <w:szCs w:val="17"/>
              </w:rPr>
              <w:t>. 시스템 프롬프트(기본 동작 설정)와 사용자 프롬프트(실제 질문)로 구분.</w:t>
            </w:r>
          </w:p>
        </w:tc>
      </w:tr>
      <w:tr w:rsidR="00874FEC" w14:paraId="1EF4D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81F0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프롬프트 </w:t>
            </w:r>
            <w:proofErr w:type="spellStart"/>
            <w:r>
              <w:rPr>
                <w:sz w:val="17"/>
                <w:szCs w:val="17"/>
              </w:rPr>
              <w:t>인젝션</w:t>
            </w:r>
            <w:proofErr w:type="spellEnd"/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A53FC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악의적인 사용자가 프롬프트에 특수 지시를 삽입하여 AI 동작을 조작하는 공격 기법.</w:t>
            </w:r>
          </w:p>
        </w:tc>
      </w:tr>
      <w:tr w:rsidR="00874FEC" w14:paraId="3EFE44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C3C2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LLM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CA2C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대규모 텍스트 말뭉치로 학습된 생성형 AI로서 자연어 이해·생성을 주된 기능으로 하는 모델.</w:t>
            </w:r>
          </w:p>
        </w:tc>
      </w:tr>
    </w:tbl>
    <w:p w14:paraId="3BA60EC3" w14:textId="77777777" w:rsidR="00874FEC" w:rsidRDefault="00874FEC">
      <w:pPr>
        <w:spacing w:before="120" w:after="120"/>
      </w:pPr>
    </w:p>
    <w:p w14:paraId="6C911532" w14:textId="77777777" w:rsidR="00874FEC" w:rsidRDefault="00000000">
      <w:pPr>
        <w:pStyle w:val="2"/>
      </w:pPr>
      <w:bookmarkStart w:id="40" w:name="_Toc233372138"/>
      <w:r>
        <w:t>B.  관련 사규·문서 및 담당 연락처</w:t>
      </w:r>
      <w:bookmarkEnd w:id="40"/>
    </w:p>
    <w:p w14:paraId="14E70E83" w14:textId="77777777" w:rsidR="00874FEC" w:rsidRDefault="00000000">
      <w:pPr>
        <w:pStyle w:val="3"/>
      </w:pPr>
      <w:bookmarkStart w:id="41" w:name="_Toc233372139"/>
      <w:r>
        <w:lastRenderedPageBreak/>
        <w:t>관련 사규</w:t>
      </w:r>
      <w:bookmarkEnd w:id="41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306"/>
      </w:tblGrid>
      <w:tr w:rsidR="00874FEC" w14:paraId="08269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46811" w14:textId="77777777" w:rsidR="00874FEC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사규명</w:t>
            </w:r>
            <w:proofErr w:type="spellEnd"/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94206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주요 내용</w:t>
            </w:r>
          </w:p>
        </w:tc>
      </w:tr>
      <w:tr w:rsidR="00874FEC" w14:paraId="1DDFBBE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4D290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인공지능 활용 및 관리 요령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EBB9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활용·관리 최상위 요령 (이 가이드북의 근거 규정)</w:t>
            </w:r>
          </w:p>
        </w:tc>
      </w:tr>
      <w:tr w:rsidR="00874FEC" w14:paraId="0DD70A8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7F57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도구 활용 정책 (AI-GOV-003-001)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0B5B1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승인 도구 목록, Tier 분류, 매트릭스, 망별 활용 신규 도구 도입 신청 및 폐기 절차</w:t>
            </w:r>
          </w:p>
        </w:tc>
      </w:tr>
      <w:tr w:rsidR="00874FEC" w14:paraId="49EA641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B1AC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AI </w:t>
            </w:r>
            <w:proofErr w:type="spellStart"/>
            <w:r>
              <w:rPr>
                <w:sz w:val="17"/>
                <w:szCs w:val="17"/>
              </w:rPr>
              <w:t>코딩어시스턴트</w:t>
            </w:r>
            <w:proofErr w:type="spellEnd"/>
            <w:r>
              <w:rPr>
                <w:sz w:val="17"/>
                <w:szCs w:val="17"/>
              </w:rPr>
              <w:t xml:space="preserve"> 구독 정책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03B28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개발 직군 AI 코딩 도구 구독·비용 기준</w:t>
            </w:r>
          </w:p>
        </w:tc>
      </w:tr>
      <w:tr w:rsidR="00874FEC" w14:paraId="05FBD61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DC7A7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KTNET 윤리강령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1259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활용에도 적용되는 최상위 윤리 기준</w:t>
            </w:r>
          </w:p>
        </w:tc>
      </w:tr>
      <w:tr w:rsidR="00874FEC" w14:paraId="185E159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202A9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정보보호관리세칙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CC4FE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정보 등급 분류, 접근 통제, 사고 대응 기준</w:t>
            </w:r>
          </w:p>
        </w:tc>
      </w:tr>
      <w:tr w:rsidR="00874FEC" w14:paraId="0D75C32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E5EF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개인정보보호세칙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D731B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 처리 기준</w:t>
            </w:r>
          </w:p>
        </w:tc>
      </w:tr>
    </w:tbl>
    <w:p w14:paraId="79CB872D" w14:textId="77777777" w:rsidR="00874FEC" w:rsidRDefault="00874FEC">
      <w:pPr>
        <w:spacing w:before="120" w:after="120"/>
      </w:pPr>
    </w:p>
    <w:p w14:paraId="100DC069" w14:textId="77777777" w:rsidR="00874FEC" w:rsidRDefault="00000000">
      <w:pPr>
        <w:pStyle w:val="3"/>
      </w:pPr>
      <w:bookmarkStart w:id="42" w:name="_Toc233372140"/>
      <w:r>
        <w:t>주요 연락처</w:t>
      </w:r>
      <w:bookmarkEnd w:id="42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006"/>
      </w:tblGrid>
      <w:tr w:rsidR="00874FEC" w14:paraId="52734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B47BE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담당 부서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C4ECB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연락처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78483" w14:textId="77777777" w:rsidR="00874FE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문의 내용</w:t>
            </w:r>
          </w:p>
        </w:tc>
      </w:tr>
      <w:tr w:rsidR="00874FEC" w14:paraId="3B05A4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E0D54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AX추진실 (AI 담당)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20E15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kiwhan@ktnet.co.kr</w:t>
            </w:r>
            <w:r>
              <w:br/>
            </w:r>
            <w:r>
              <w:rPr>
                <w:sz w:val="17"/>
                <w:szCs w:val="17"/>
              </w:rPr>
              <w:t>내선번호 x2759</w:t>
            </w:r>
            <w:r>
              <w:br/>
            </w:r>
            <w:proofErr w:type="spellStart"/>
            <w:r>
              <w:rPr>
                <w:sz w:val="17"/>
                <w:szCs w:val="17"/>
              </w:rPr>
              <w:t>smartflow</w:t>
            </w:r>
            <w:proofErr w:type="spellEnd"/>
            <w:r>
              <w:rPr>
                <w:sz w:val="17"/>
                <w:szCs w:val="17"/>
              </w:rPr>
              <w:t>(김기환)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308C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 정책 문의·도입 신청·사고 신고</w:t>
            </w:r>
          </w:p>
        </w:tc>
      </w:tr>
      <w:tr w:rsidR="00874FEC" w14:paraId="50AE13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6189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인프라운영실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9802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인프라운영실 김종기 실장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5BC86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망 접근 통제·보안 사고 대응</w:t>
            </w:r>
          </w:p>
        </w:tc>
      </w:tr>
      <w:tr w:rsidR="00874FEC" w14:paraId="0B63EB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2B5E2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CPO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887B3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전자물류사업본부장 </w:t>
            </w:r>
            <w:proofErr w:type="spellStart"/>
            <w:r>
              <w:rPr>
                <w:sz w:val="17"/>
                <w:szCs w:val="17"/>
              </w:rPr>
              <w:t>고병권</w:t>
            </w:r>
            <w:proofErr w:type="spellEnd"/>
            <w:r>
              <w:rPr>
                <w:sz w:val="17"/>
                <w:szCs w:val="17"/>
              </w:rPr>
              <w:t xml:space="preserve"> 상무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ACDBF" w14:textId="77777777" w:rsidR="00874FEC" w:rsidRDefault="00000000">
            <w:pPr>
              <w:spacing w:before="20" w:after="20"/>
            </w:pPr>
            <w:r>
              <w:rPr>
                <w:sz w:val="17"/>
                <w:szCs w:val="17"/>
              </w:rPr>
              <w:t>개인정보 관련 문의</w:t>
            </w:r>
          </w:p>
        </w:tc>
      </w:tr>
    </w:tbl>
    <w:p w14:paraId="13537820" w14:textId="77777777" w:rsidR="00874FEC" w:rsidRDefault="00874FEC">
      <w:pPr>
        <w:spacing w:before="120" w:after="120"/>
      </w:pPr>
    </w:p>
    <w:p w14:paraId="0434280A" w14:textId="77777777" w:rsidR="00874FEC" w:rsidRDefault="00874FEC">
      <w:pPr>
        <w:pBdr>
          <w:bottom w:val="single" w:sz="4" w:space="1" w:color="DDDDDD"/>
        </w:pBdr>
        <w:spacing w:before="80" w:after="80"/>
      </w:pPr>
    </w:p>
    <w:p w14:paraId="5FF0B4E3" w14:textId="77777777" w:rsidR="00874FEC" w:rsidRDefault="00000000">
      <w:pPr>
        <w:spacing w:before="80" w:after="80"/>
      </w:pPr>
      <w:r>
        <w:t>이 가이드북은 「인공지능 활용 및 관리 요령」 제4조 ⑤항에 따른 운영 지원 안내자료로서, AI 거버넌스 위원회 검토 후 AX추진실이 발행합니다.</w:t>
      </w:r>
    </w:p>
    <w:p w14:paraId="30585D94" w14:textId="77777777" w:rsidR="00874FEC" w:rsidRDefault="00000000">
      <w:pPr>
        <w:spacing w:before="80" w:after="80"/>
      </w:pPr>
      <w:r>
        <w:t>내용의 정확성을 위해 주기적으로 업데이트되며, 최신 버전은 AX추진실로 문의하세요.</w:t>
      </w:r>
    </w:p>
    <w:sectPr w:rsidR="00874FEC">
      <w:headerReference w:type="default" r:id="rId9"/>
      <w:footerReference w:type="default" r:id="rId10"/>
      <w:pgSz w:w="11906" w:h="16838"/>
      <w:pgMar w:top="1800" w:right="1700" w:bottom="17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E150" w14:textId="77777777" w:rsidR="0013577E" w:rsidRDefault="0013577E">
      <w:r>
        <w:separator/>
      </w:r>
    </w:p>
  </w:endnote>
  <w:endnote w:type="continuationSeparator" w:id="0">
    <w:p w14:paraId="26B3097A" w14:textId="77777777" w:rsidR="0013577E" w:rsidRDefault="00135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B44D" w14:textId="77777777" w:rsidR="00874FEC" w:rsidRDefault="00000000">
    <w:pPr>
      <w:pBdr>
        <w:top w:val="single" w:sz="4" w:space="2" w:color="DDDDDD"/>
      </w:pBdr>
      <w:tabs>
        <w:tab w:val="right" w:pos="9026"/>
      </w:tabs>
      <w:spacing w:before="100"/>
    </w:pPr>
    <w:r>
      <w:rPr>
        <w:color w:val="6B6B6B"/>
        <w:sz w:val="15"/>
        <w:szCs w:val="15"/>
      </w:rPr>
      <w:t>본 문서는 KTNET 내부 가이드 문서입니다. 허가 없는 외부 배포를 금합니다.</w:t>
    </w:r>
    <w:r>
      <w:tab/>
    </w:r>
    <w:r>
      <w:rPr>
        <w:color w:val="6B6B6B"/>
        <w:sz w:val="15"/>
        <w:szCs w:val="15"/>
      </w:rPr>
      <w:t xml:space="preserve">Page </w:t>
    </w:r>
    <w:r>
      <w:rPr>
        <w:color w:val="E8A020"/>
        <w:sz w:val="15"/>
        <w:szCs w:val="15"/>
      </w:rPr>
      <w:fldChar w:fldCharType="begin"/>
    </w:r>
    <w:r>
      <w:rPr>
        <w:color w:val="E8A020"/>
        <w:sz w:val="15"/>
        <w:szCs w:val="15"/>
      </w:rPr>
      <w:instrText>PAGE</w:instrText>
    </w:r>
    <w:r>
      <w:rPr>
        <w:color w:val="E8A020"/>
        <w:sz w:val="15"/>
        <w:szCs w:val="15"/>
      </w:rPr>
      <w:fldChar w:fldCharType="separate"/>
    </w:r>
    <w:r w:rsidR="0093712C">
      <w:rPr>
        <w:noProof/>
        <w:color w:val="E8A020"/>
        <w:sz w:val="15"/>
        <w:szCs w:val="15"/>
      </w:rPr>
      <w:t>4</w:t>
    </w:r>
    <w:r>
      <w:rPr>
        <w:color w:val="E8A020"/>
        <w:sz w:val="15"/>
        <w:szCs w:val="15"/>
      </w:rPr>
      <w:fldChar w:fldCharType="end"/>
    </w:r>
    <w:r>
      <w:rPr>
        <w:color w:val="6B6B6B"/>
        <w:sz w:val="15"/>
        <w:szCs w:val="15"/>
      </w:rPr>
      <w:t xml:space="preserve"> /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NUMPAGES</w:instrText>
    </w:r>
    <w:r>
      <w:rPr>
        <w:color w:val="6B6B6B"/>
        <w:sz w:val="15"/>
        <w:szCs w:val="15"/>
      </w:rPr>
      <w:fldChar w:fldCharType="separate"/>
    </w:r>
    <w:r w:rsidR="0093712C">
      <w:rPr>
        <w:noProof/>
        <w:color w:val="6B6B6B"/>
        <w:sz w:val="15"/>
        <w:szCs w:val="15"/>
      </w:rPr>
      <w:t>5</w:t>
    </w:r>
    <w:r>
      <w:rPr>
        <w:color w:val="6B6B6B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E5E4" w14:textId="77777777" w:rsidR="00874FEC" w:rsidRDefault="00000000">
    <w:pPr>
      <w:pBdr>
        <w:top w:val="single" w:sz="4" w:space="2" w:color="DDDDDD"/>
      </w:pBdr>
      <w:tabs>
        <w:tab w:val="right" w:pos="9026"/>
      </w:tabs>
      <w:spacing w:before="100"/>
    </w:pPr>
    <w:r>
      <w:rPr>
        <w:color w:val="6B6B6B"/>
        <w:sz w:val="15"/>
        <w:szCs w:val="15"/>
      </w:rPr>
      <w:t>본 문서는 KTNET 내부 가이드 문서입니다. 허가 없는 외부 배포를 금합니다.</w:t>
    </w:r>
    <w:r>
      <w:tab/>
    </w:r>
    <w:r>
      <w:rPr>
        <w:color w:val="6B6B6B"/>
        <w:sz w:val="15"/>
        <w:szCs w:val="15"/>
      </w:rPr>
      <w:t xml:space="preserve">Page </w:t>
    </w:r>
    <w:r>
      <w:rPr>
        <w:color w:val="E8A020"/>
        <w:sz w:val="15"/>
        <w:szCs w:val="15"/>
      </w:rPr>
      <w:fldChar w:fldCharType="begin"/>
    </w:r>
    <w:r>
      <w:rPr>
        <w:color w:val="E8A020"/>
        <w:sz w:val="15"/>
        <w:szCs w:val="15"/>
      </w:rPr>
      <w:instrText>PAGE</w:instrText>
    </w:r>
    <w:r>
      <w:rPr>
        <w:color w:val="E8A020"/>
        <w:sz w:val="15"/>
        <w:szCs w:val="15"/>
      </w:rPr>
      <w:fldChar w:fldCharType="separate"/>
    </w:r>
    <w:r w:rsidR="0093712C">
      <w:rPr>
        <w:noProof/>
        <w:color w:val="E8A020"/>
        <w:sz w:val="15"/>
        <w:szCs w:val="15"/>
      </w:rPr>
      <w:t>6</w:t>
    </w:r>
    <w:r>
      <w:rPr>
        <w:color w:val="E8A020"/>
        <w:sz w:val="15"/>
        <w:szCs w:val="15"/>
      </w:rPr>
      <w:fldChar w:fldCharType="end"/>
    </w:r>
    <w:r>
      <w:rPr>
        <w:color w:val="6B6B6B"/>
        <w:sz w:val="15"/>
        <w:szCs w:val="15"/>
      </w:rPr>
      <w:t xml:space="preserve"> /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NUMPAGES</w:instrText>
    </w:r>
    <w:r>
      <w:rPr>
        <w:color w:val="6B6B6B"/>
        <w:sz w:val="15"/>
        <w:szCs w:val="15"/>
      </w:rPr>
      <w:fldChar w:fldCharType="separate"/>
    </w:r>
    <w:r w:rsidR="0093712C">
      <w:rPr>
        <w:noProof/>
        <w:color w:val="6B6B6B"/>
        <w:sz w:val="15"/>
        <w:szCs w:val="15"/>
      </w:rPr>
      <w:t>7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1910" w14:textId="77777777" w:rsidR="0013577E" w:rsidRDefault="0013577E">
      <w:r>
        <w:separator/>
      </w:r>
    </w:p>
  </w:footnote>
  <w:footnote w:type="continuationSeparator" w:id="0">
    <w:p w14:paraId="45332CA3" w14:textId="77777777" w:rsidR="0013577E" w:rsidRDefault="00135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F502" w14:textId="77777777" w:rsidR="00874FEC" w:rsidRDefault="00000000">
    <w:pPr>
      <w:pBdr>
        <w:bottom w:val="single" w:sz="6" w:space="2" w:color="E8A020"/>
      </w:pBdr>
      <w:tabs>
        <w:tab w:val="right" w:pos="9026"/>
      </w:tabs>
      <w:spacing w:after="100"/>
    </w:pPr>
    <w:r>
      <w:rPr>
        <w:b/>
        <w:bCs/>
        <w:color w:val="2D2D2D"/>
        <w:sz w:val="18"/>
        <w:szCs w:val="18"/>
      </w:rPr>
      <w:t>KTNET 한국무역정보통신</w:t>
    </w:r>
    <w:r>
      <w:tab/>
    </w:r>
    <w:r>
      <w:rPr>
        <w:color w:val="6B6B6B"/>
        <w:sz w:val="17"/>
        <w:szCs w:val="17"/>
      </w:rPr>
      <w:t>AI 활용 가이드북 (AI Utilization Guidebook)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3063" w14:textId="77777777" w:rsidR="00874FEC" w:rsidRDefault="00000000">
    <w:pPr>
      <w:pBdr>
        <w:bottom w:val="single" w:sz="6" w:space="2" w:color="E8A020"/>
      </w:pBdr>
      <w:tabs>
        <w:tab w:val="right" w:pos="9026"/>
      </w:tabs>
      <w:spacing w:after="100"/>
    </w:pPr>
    <w:r>
      <w:rPr>
        <w:b/>
        <w:bCs/>
        <w:color w:val="2D2D2D"/>
        <w:sz w:val="18"/>
        <w:szCs w:val="18"/>
      </w:rPr>
      <w:t>KTNET 한국무역정보통신</w:t>
    </w:r>
    <w:r>
      <w:tab/>
    </w:r>
    <w:r>
      <w:rPr>
        <w:color w:val="6B6B6B"/>
        <w:sz w:val="17"/>
        <w:szCs w:val="17"/>
      </w:rPr>
      <w:t>AI 활용 가이드북 (AI Utilization Guidebook)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53A79"/>
    <w:multiLevelType w:val="hybridMultilevel"/>
    <w:tmpl w:val="C874A850"/>
    <w:lvl w:ilvl="0" w:tplc="8AF44F1A">
      <w:start w:val="1"/>
      <w:numFmt w:val="bullet"/>
      <w:lvlText w:val="–"/>
      <w:lvlJc w:val="left"/>
      <w:pPr>
        <w:ind w:left="560" w:hanging="280"/>
      </w:pPr>
    </w:lvl>
    <w:lvl w:ilvl="1" w:tplc="0F602BBA">
      <w:numFmt w:val="decimal"/>
      <w:lvlText w:val=""/>
      <w:lvlJc w:val="left"/>
    </w:lvl>
    <w:lvl w:ilvl="2" w:tplc="D84C7A88">
      <w:numFmt w:val="decimal"/>
      <w:lvlText w:val=""/>
      <w:lvlJc w:val="left"/>
    </w:lvl>
    <w:lvl w:ilvl="3" w:tplc="5066AB7E">
      <w:numFmt w:val="decimal"/>
      <w:lvlText w:val=""/>
      <w:lvlJc w:val="left"/>
    </w:lvl>
    <w:lvl w:ilvl="4" w:tplc="7964654C">
      <w:numFmt w:val="decimal"/>
      <w:lvlText w:val=""/>
      <w:lvlJc w:val="left"/>
    </w:lvl>
    <w:lvl w:ilvl="5" w:tplc="9EDCEF26">
      <w:numFmt w:val="decimal"/>
      <w:lvlText w:val=""/>
      <w:lvlJc w:val="left"/>
    </w:lvl>
    <w:lvl w:ilvl="6" w:tplc="36FAA602">
      <w:numFmt w:val="decimal"/>
      <w:lvlText w:val=""/>
      <w:lvlJc w:val="left"/>
    </w:lvl>
    <w:lvl w:ilvl="7" w:tplc="4664CD98">
      <w:numFmt w:val="decimal"/>
      <w:lvlText w:val=""/>
      <w:lvlJc w:val="left"/>
    </w:lvl>
    <w:lvl w:ilvl="8" w:tplc="E51C2A64">
      <w:numFmt w:val="decimal"/>
      <w:lvlText w:val=""/>
      <w:lvlJc w:val="left"/>
    </w:lvl>
  </w:abstractNum>
  <w:abstractNum w:abstractNumId="1" w15:restartNumberingAfterBreak="0">
    <w:nsid w:val="5B6D2957"/>
    <w:multiLevelType w:val="hybridMultilevel"/>
    <w:tmpl w:val="C4B4A0AA"/>
    <w:lvl w:ilvl="0" w:tplc="01D2372A">
      <w:start w:val="1"/>
      <w:numFmt w:val="bullet"/>
      <w:lvlText w:val="●"/>
      <w:lvlJc w:val="left"/>
      <w:pPr>
        <w:ind w:left="720" w:hanging="360"/>
      </w:pPr>
    </w:lvl>
    <w:lvl w:ilvl="1" w:tplc="AD4E1682">
      <w:start w:val="1"/>
      <w:numFmt w:val="bullet"/>
      <w:lvlText w:val="○"/>
      <w:lvlJc w:val="left"/>
      <w:pPr>
        <w:ind w:left="1440" w:hanging="360"/>
      </w:pPr>
    </w:lvl>
    <w:lvl w:ilvl="2" w:tplc="EFA406FA">
      <w:start w:val="1"/>
      <w:numFmt w:val="bullet"/>
      <w:lvlText w:val="■"/>
      <w:lvlJc w:val="left"/>
      <w:pPr>
        <w:ind w:left="2160" w:hanging="360"/>
      </w:pPr>
    </w:lvl>
    <w:lvl w:ilvl="3" w:tplc="10DE71AA">
      <w:start w:val="1"/>
      <w:numFmt w:val="bullet"/>
      <w:lvlText w:val="●"/>
      <w:lvlJc w:val="left"/>
      <w:pPr>
        <w:ind w:left="2880" w:hanging="360"/>
      </w:pPr>
    </w:lvl>
    <w:lvl w:ilvl="4" w:tplc="1BF84F14">
      <w:start w:val="1"/>
      <w:numFmt w:val="bullet"/>
      <w:lvlText w:val="○"/>
      <w:lvlJc w:val="left"/>
      <w:pPr>
        <w:ind w:left="3600" w:hanging="360"/>
      </w:pPr>
    </w:lvl>
    <w:lvl w:ilvl="5" w:tplc="2BC68F30">
      <w:start w:val="1"/>
      <w:numFmt w:val="bullet"/>
      <w:lvlText w:val="■"/>
      <w:lvlJc w:val="left"/>
      <w:pPr>
        <w:ind w:left="4320" w:hanging="360"/>
      </w:pPr>
    </w:lvl>
    <w:lvl w:ilvl="6" w:tplc="C674EA7C">
      <w:start w:val="1"/>
      <w:numFmt w:val="bullet"/>
      <w:lvlText w:val="●"/>
      <w:lvlJc w:val="left"/>
      <w:pPr>
        <w:ind w:left="5040" w:hanging="360"/>
      </w:pPr>
    </w:lvl>
    <w:lvl w:ilvl="7" w:tplc="14D8E278">
      <w:start w:val="1"/>
      <w:numFmt w:val="bullet"/>
      <w:lvlText w:val="●"/>
      <w:lvlJc w:val="left"/>
      <w:pPr>
        <w:ind w:left="5760" w:hanging="360"/>
      </w:pPr>
    </w:lvl>
    <w:lvl w:ilvl="8" w:tplc="B980FDD6">
      <w:start w:val="1"/>
      <w:numFmt w:val="bullet"/>
      <w:lvlText w:val="●"/>
      <w:lvlJc w:val="left"/>
      <w:pPr>
        <w:ind w:left="6480" w:hanging="360"/>
      </w:pPr>
    </w:lvl>
  </w:abstractNum>
  <w:num w:numId="1" w16cid:durableId="91584715">
    <w:abstractNumId w:val="1"/>
    <w:lvlOverride w:ilvl="0">
      <w:startOverride w:val="1"/>
    </w:lvlOverride>
  </w:num>
  <w:num w:numId="2" w16cid:durableId="2139956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FEC"/>
    <w:rsid w:val="00124191"/>
    <w:rsid w:val="0013577E"/>
    <w:rsid w:val="007336C1"/>
    <w:rsid w:val="0076333C"/>
    <w:rsid w:val="008745B6"/>
    <w:rsid w:val="00874FEC"/>
    <w:rsid w:val="0093712C"/>
    <w:rsid w:val="00A85E76"/>
    <w:rsid w:val="00CA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132E"/>
  <w15:docId w15:val="{CB204C29-59DF-4D7F-91B1-F34A3475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40404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left w:val="thick" w:sz="20" w:space="12" w:color="E8A020"/>
      </w:pBdr>
      <w:spacing w:before="360" w:after="140"/>
      <w:outlineLvl w:val="0"/>
    </w:pPr>
    <w:rPr>
      <w:b/>
      <w:bCs/>
      <w:color w:val="2D2D2D"/>
      <w:sz w:val="25"/>
      <w:szCs w:val="25"/>
    </w:rPr>
  </w:style>
  <w:style w:type="paragraph" w:styleId="2">
    <w:name w:val="heading 2"/>
    <w:uiPriority w:val="9"/>
    <w:unhideWhenUsed/>
    <w:qFormat/>
    <w:pPr>
      <w:pBdr>
        <w:bottom w:val="single" w:sz="4" w:space="2" w:color="DDDDDD"/>
      </w:pBdr>
      <w:spacing w:before="220" w:after="90"/>
      <w:outlineLvl w:val="1"/>
    </w:pPr>
    <w:rPr>
      <w:b/>
      <w:bCs/>
      <w:color w:val="2D2D2D"/>
      <w:sz w:val="21"/>
      <w:szCs w:val="21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6B6B6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3712C"/>
  </w:style>
  <w:style w:type="paragraph" w:styleId="20">
    <w:name w:val="toc 2"/>
    <w:basedOn w:val="a"/>
    <w:next w:val="a"/>
    <w:autoRedefine/>
    <w:uiPriority w:val="39"/>
    <w:unhideWhenUsed/>
    <w:rsid w:val="0093712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93712C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2631</Words>
  <Characters>14997</Characters>
  <Application>Microsoft Office Word</Application>
  <DocSecurity>0</DocSecurity>
  <Lines>124</Lines>
  <Paragraphs>35</Paragraphs>
  <ScaleCrop>false</ScaleCrop>
  <Company/>
  <LinksUpToDate>false</LinksUpToDate>
  <CharactersWithSpaces>17593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김기환</cp:lastModifiedBy>
  <cp:revision>8</cp:revision>
  <cp:lastPrinted>2026-06-26T04:27:00Z</cp:lastPrinted>
  <dcterms:created xsi:type="dcterms:W3CDTF">2026-06-26T04:18:00Z</dcterms:created>
  <dcterms:modified xsi:type="dcterms:W3CDTF">2026-06-26T04:29:00Z</dcterms:modified>
</cp:coreProperties>
</file>