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6A6E12" w14:textId="77777777" w:rsidR="004967F8" w:rsidRDefault="00000000" w:rsidP="009073A6">
      <w:pPr>
        <w:shd w:val="clear" w:color="auto" w:fill="FFFFFF"/>
      </w:pPr>
      <w:r>
        <w:rPr>
          <w:sz w:val="80"/>
          <w:szCs w:val="80"/>
        </w:rPr>
        <w:t xml:space="preserve"> </w:t>
      </w:r>
    </w:p>
    <w:p w14:paraId="5C0D75CA" w14:textId="77777777" w:rsidR="004967F8" w:rsidRPr="009073A6" w:rsidRDefault="00000000" w:rsidP="009073A6">
      <w:pPr>
        <w:shd w:val="clear" w:color="auto" w:fill="FFFFFF"/>
        <w:jc w:val="center"/>
        <w:rPr>
          <w:color w:val="000000"/>
        </w:rPr>
      </w:pPr>
      <w:r>
        <w:rPr>
          <w:b/>
          <w:bCs/>
          <w:color w:val="000000"/>
          <w:sz w:val="52"/>
          <w:szCs w:val="52"/>
        </w:rPr>
        <w:t>KTNET  AI 활용 가이드북</w:t>
      </w:r>
    </w:p>
    <w:p w14:paraId="0B6CAAA4" w14:textId="77777777" w:rsidR="004967F8" w:rsidRPr="009073A6" w:rsidRDefault="00000000" w:rsidP="009073A6">
      <w:pPr>
        <w:shd w:val="clear" w:color="auto" w:fill="FFFFFF"/>
        <w:jc w:val="center"/>
        <w:rPr>
          <w:color w:val="000000"/>
        </w:rPr>
      </w:pPr>
      <w:r>
        <w:rPr>
          <w:color w:val="000000"/>
          <w:sz w:val="28"/>
          <w:szCs w:val="28"/>
        </w:rPr>
        <w:t>AI Utilization Guidebook</w:t>
      </w:r>
    </w:p>
    <w:p w14:paraId="62DB0A67" w14:textId="77777777" w:rsidR="004967F8" w:rsidRDefault="00000000" w:rsidP="009073A6">
      <w:pPr>
        <w:shd w:val="clear" w:color="auto" w:fill="FFFFFF"/>
      </w:pPr>
      <w:r>
        <w:rPr>
          <w:sz w:val="80"/>
          <w:szCs w:val="80"/>
        </w:rPr>
        <w:t xml:space="preserve"> </w:t>
      </w:r>
    </w:p>
    <w:p w14:paraId="082AED6F" w14:textId="77777777" w:rsidR="004967F8" w:rsidRDefault="004967F8" w:rsidP="009073A6">
      <w:pPr>
        <w:shd w:val="clear" w:color="auto" w:fill="FFFFFF"/>
        <w:spacing w:before="400" w:after="80"/>
      </w:pPr>
    </w:p>
    <w:p w14:paraId="71E370E5" w14:textId="77777777" w:rsidR="004967F8" w:rsidRDefault="004967F8" w:rsidP="009073A6">
      <w:pPr>
        <w:pBdr>
          <w:bottom w:val="single" w:sz="6" w:space="0" w:color="2E75B6"/>
        </w:pBdr>
        <w:shd w:val="clear" w:color="auto" w:fill="FFFFFF"/>
      </w:pPr>
    </w:p>
    <w:p w14:paraId="3D6EFC86" w14:textId="77777777" w:rsidR="004967F8" w:rsidRDefault="004967F8" w:rsidP="009073A6">
      <w:pPr>
        <w:shd w:val="clear" w:color="auto" w:fill="FFFFFF"/>
        <w:spacing w:before="200"/>
      </w:pP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7766"/>
      </w:tblGrid>
      <w:tr w:rsidR="004967F8" w14:paraId="2ADAA12D" w14:textId="77777777" w:rsidTr="002E17F6">
        <w:tc>
          <w:tcPr>
            <w:tcW w:w="180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DA79EB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발행 부서</w:t>
            </w:r>
          </w:p>
        </w:tc>
        <w:tc>
          <w:tcPr>
            <w:tcW w:w="77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41307" w14:textId="77777777" w:rsidR="004967F8" w:rsidRDefault="00000000">
            <w:r>
              <w:rPr>
                <w:color w:val="1A1A1A"/>
                <w:sz w:val="20"/>
                <w:szCs w:val="20"/>
              </w:rPr>
              <w:t>AX추진실</w:t>
            </w:r>
          </w:p>
        </w:tc>
      </w:tr>
      <w:tr w:rsidR="004967F8" w14:paraId="62CCF6E1" w14:textId="77777777" w:rsidTr="002E17F6">
        <w:tc>
          <w:tcPr>
            <w:tcW w:w="180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0694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적용 대상</w:t>
            </w:r>
          </w:p>
        </w:tc>
        <w:tc>
          <w:tcPr>
            <w:tcW w:w="77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71D55" w14:textId="77777777" w:rsidR="004967F8" w:rsidRDefault="00000000">
            <w:r>
              <w:rPr>
                <w:color w:val="1A1A1A"/>
                <w:sz w:val="20"/>
                <w:szCs w:val="20"/>
              </w:rPr>
              <w:t>KTNET 전 임직원 및 상주 협력사 인력</w:t>
            </w:r>
          </w:p>
        </w:tc>
      </w:tr>
      <w:tr w:rsidR="004967F8" w14:paraId="4823BBD0" w14:textId="77777777" w:rsidTr="002E17F6">
        <w:tc>
          <w:tcPr>
            <w:tcW w:w="180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0DFF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관련 문서</w:t>
            </w:r>
          </w:p>
        </w:tc>
        <w:tc>
          <w:tcPr>
            <w:tcW w:w="77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DDDEE" w14:textId="77777777" w:rsidR="004140DA" w:rsidRDefault="00000000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인공지능 활용 및 관리 요령 v1.0</w:t>
            </w:r>
          </w:p>
          <w:p w14:paraId="4427DBB0" w14:textId="77777777" w:rsidR="004967F8" w:rsidRDefault="00000000">
            <w:r>
              <w:rPr>
                <w:color w:val="1A1A1A"/>
                <w:sz w:val="20"/>
                <w:szCs w:val="20"/>
              </w:rPr>
              <w:t>AI 도구 활용 정책 (AI-GOV-003-001)</w:t>
            </w:r>
          </w:p>
        </w:tc>
      </w:tr>
      <w:tr w:rsidR="004967F8" w14:paraId="7F15C26B" w14:textId="77777777" w:rsidTr="002E17F6">
        <w:tc>
          <w:tcPr>
            <w:tcW w:w="180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90257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문의처</w:t>
            </w:r>
          </w:p>
        </w:tc>
        <w:tc>
          <w:tcPr>
            <w:tcW w:w="77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8D0A" w14:textId="77777777" w:rsidR="00521906" w:rsidRDefault="00521906">
            <w:pPr>
              <w:rPr>
                <w:color w:val="1A1A1A"/>
                <w:sz w:val="20"/>
                <w:szCs w:val="20"/>
              </w:rPr>
            </w:pPr>
            <w:hyperlink r:id="rId7" w:history="1">
              <w:r>
                <w:rPr>
                  <w:rStyle w:val="a5"/>
                  <w:sz w:val="20"/>
                  <w:szCs w:val="20"/>
                </w:rPr>
                <w:t>kiwhan@ktnet.co.kr</w:t>
              </w:r>
            </w:hyperlink>
          </w:p>
          <w:p w14:paraId="492E6C68" w14:textId="77777777" w:rsidR="00521906" w:rsidRDefault="00000000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내선 x2759</w:t>
            </w:r>
          </w:p>
          <w:p w14:paraId="1501BF54" w14:textId="77777777" w:rsidR="004967F8" w:rsidRDefault="00000000">
            <w:r>
              <w:rPr>
                <w:color w:val="1A1A1A"/>
                <w:sz w:val="20"/>
                <w:szCs w:val="20"/>
              </w:rPr>
              <w:t>smartflow 메신저(김기환)</w:t>
            </w:r>
          </w:p>
        </w:tc>
      </w:tr>
    </w:tbl>
    <w:p w14:paraId="00D078F6" w14:textId="77777777" w:rsidR="004967F8" w:rsidRDefault="004967F8">
      <w:pPr>
        <w:spacing w:before="240"/>
      </w:pPr>
    </w:p>
    <w:p w14:paraId="58BD3308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40"/>
        <w:ind w:left="280"/>
      </w:pPr>
      <w:r>
        <w:rPr>
          <w:color w:val="1A1A1A"/>
          <w:sz w:val="20"/>
          <w:szCs w:val="20"/>
        </w:rPr>
        <w:t>이 가이드북은 「인공지능 활용 및 관리 요령」 제4조 ⑤항에 따른 운영 지원 안내자료로서 법적 구속력이 있는 규정 문서가 아닙니다.</w:t>
      </w:r>
    </w:p>
    <w:p w14:paraId="6D5BA68D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40" w:after="80"/>
        <w:ind w:left="280"/>
      </w:pPr>
      <w:r>
        <w:rPr>
          <w:color w:val="1A1A1A"/>
          <w:sz w:val="20"/>
          <w:szCs w:val="20"/>
        </w:rPr>
        <w:t>규정과 가이드북이 충돌하는 경우 규정이 우선합니다.</w:t>
      </w:r>
    </w:p>
    <w:p w14:paraId="7011630F" w14:textId="77777777" w:rsidR="004967F8" w:rsidRDefault="00000000">
      <w:r>
        <w:br w:type="page"/>
      </w:r>
    </w:p>
    <w:p w14:paraId="66122FC2" w14:textId="77777777" w:rsidR="004967F8" w:rsidRPr="005A1303" w:rsidRDefault="00000000" w:rsidP="005A1303">
      <w:pPr>
        <w:pStyle w:val="1"/>
        <w:pageBreakBefore/>
        <w:pBdr>
          <w:bottom w:val="single" w:sz="6" w:space="0" w:color="2E75B6"/>
        </w:pBdr>
        <w:shd w:val="clear" w:color="auto" w:fill="FFFFFF"/>
        <w:ind w:left="200"/>
        <w:rPr>
          <w:color w:val="000000"/>
        </w:rPr>
      </w:pPr>
      <w:r>
        <w:rPr>
          <w:color w:val="000000"/>
        </w:rPr>
        <w:lastRenderedPageBreak/>
        <w:t>들어가며</w:t>
      </w:r>
    </w:p>
    <w:p w14:paraId="62BF0250" w14:textId="77777777" w:rsidR="004967F8" w:rsidRDefault="00000000">
      <w:pPr>
        <w:pStyle w:val="2"/>
        <w:pBdr>
          <w:bottom w:val="single" w:sz="8" w:space="0" w:color="2E75B6"/>
        </w:pBdr>
      </w:pPr>
      <w:r>
        <w:t>이 가이드북의 목적과 읽는 법</w:t>
      </w:r>
    </w:p>
    <w:p w14:paraId="54C892EC" w14:textId="77777777" w:rsidR="004967F8" w:rsidRDefault="00000000">
      <w:pPr>
        <w:spacing w:before="60" w:after="80"/>
      </w:pPr>
      <w:r>
        <w:rPr>
          <w:color w:val="1A1A1A"/>
        </w:rPr>
        <w:t>AI는 이제 업무의 일부입니다. 문서 작성, 코드 리뷰, 번역, 데이터 분석 등 다양한 영역에서 AI 도구가 활용되고 있으며, 앞으로 그 범위는 더 넓어질 것입니다.</w:t>
      </w:r>
    </w:p>
    <w:p w14:paraId="2DB95C19" w14:textId="77777777" w:rsidR="004967F8" w:rsidRDefault="00000000">
      <w:pPr>
        <w:spacing w:before="60" w:after="80"/>
        <w:rPr>
          <w:color w:val="1A1A1A"/>
        </w:rPr>
      </w:pPr>
      <w:r>
        <w:rPr>
          <w:color w:val="1A1A1A"/>
        </w:rPr>
        <w:t>이 가이드북은 KTNET 임직원이 AI 도구를 안전하고 올바르게 사용할 수 있도록 돕기 위해 만들어졌습니다. 어떤 정보를 AI에 입력할 수 있는지, 결과물을 어떻게 검증해야 하는지, 문제가 생겼을 때 어떻게 대응해야 하는지를 실무 중심으로 설명합니다.</w:t>
      </w:r>
    </w:p>
    <w:p w14:paraId="3B0F084B" w14:textId="77777777" w:rsidR="00DC33DF" w:rsidRDefault="00DC33DF">
      <w:pPr>
        <w:spacing w:before="60" w:after="80"/>
      </w:pPr>
    </w:p>
    <w:p w14:paraId="4ABDFD96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color w:val="1A1A1A"/>
          <w:sz w:val="20"/>
          <w:szCs w:val="20"/>
        </w:rPr>
        <w:t>이 가이드북은 법적 구속력이 있는 규정 문서가 아닙니다. 규정의 핵심 내용을 임직원이 쉽게 이해하고 실무에 적용할 수 있도록 정리한 참고 자료입니다. 규정과 가이드북이 충돌하는 경우 규정이 우선합니다.</w:t>
      </w:r>
    </w:p>
    <w:p w14:paraId="75B6433F" w14:textId="77777777" w:rsidR="004967F8" w:rsidRDefault="004967F8">
      <w:pPr>
        <w:spacing w:before="60" w:after="60"/>
      </w:pPr>
    </w:p>
    <w:p w14:paraId="6C3ECD55" w14:textId="77777777" w:rsidR="004967F8" w:rsidRDefault="00000000">
      <w:pPr>
        <w:pStyle w:val="3"/>
      </w:pPr>
      <w:r>
        <w:t>읽는 방법</w:t>
      </w:r>
    </w:p>
    <w:p w14:paraId="4058230D" w14:textId="77777777" w:rsidR="004967F8" w:rsidRDefault="00000000" w:rsidP="006719BE">
      <w:pPr>
        <w:pStyle w:val="a4"/>
        <w:numPr>
          <w:ilvl w:val="0"/>
          <w:numId w:val="3"/>
        </w:numPr>
        <w:spacing w:before="40" w:after="40"/>
      </w:pPr>
      <w:r>
        <w:rPr>
          <w:color w:val="1A1A1A"/>
        </w:rPr>
        <w:t>처음 AI 도구를 사용하는 분 → 처음부터 순서대로 읽으세요.</w:t>
      </w:r>
    </w:p>
    <w:p w14:paraId="1045763A" w14:textId="77777777" w:rsidR="004967F8" w:rsidRDefault="00000000" w:rsidP="00207CF2">
      <w:pPr>
        <w:pStyle w:val="a4"/>
        <w:numPr>
          <w:ilvl w:val="0"/>
          <w:numId w:val="3"/>
        </w:numPr>
        <w:spacing w:before="40" w:after="40"/>
      </w:pPr>
      <w:r>
        <w:rPr>
          <w:color w:val="1A1A1A"/>
        </w:rPr>
        <w:t>특정 상황에서 궁금한 것이 있는 분 → 해당 장을 찾아 바로 참고하세요.</w:t>
      </w:r>
    </w:p>
    <w:p w14:paraId="53D55401" w14:textId="77777777" w:rsidR="004967F8" w:rsidRDefault="004967F8">
      <w:pPr>
        <w:spacing w:before="60" w:after="60"/>
      </w:pPr>
    </w:p>
    <w:p w14:paraId="3A048866" w14:textId="77777777" w:rsidR="004967F8" w:rsidRDefault="00000000">
      <w:pPr>
        <w:pStyle w:val="2"/>
        <w:pBdr>
          <w:bottom w:val="single" w:sz="8" w:space="0" w:color="2E75B6"/>
        </w:pBdr>
      </w:pPr>
      <w:r>
        <w:t>빠른 참조 카드</w:t>
      </w:r>
    </w:p>
    <w:p w14:paraId="5AF18952" w14:textId="77777777" w:rsidR="004967F8" w:rsidRDefault="00000000">
      <w:pPr>
        <w:spacing w:before="60" w:after="80"/>
      </w:pPr>
      <w:r>
        <w:rPr>
          <w:color w:val="1A1A1A"/>
        </w:rPr>
        <w:t>아래 표를 통해 상황별로 어디를 확인하면 되는지 바로 찾을 수 있습니다.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566"/>
      </w:tblGrid>
      <w:tr w:rsidR="004967F8" w14:paraId="42E445D1" w14:textId="77777777" w:rsidTr="002E17F6">
        <w:tc>
          <w:tcPr>
            <w:tcW w:w="30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2DE793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656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19FBF9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확인할 곳</w:t>
            </w:r>
          </w:p>
        </w:tc>
      </w:tr>
      <w:tr w:rsidR="004967F8" w14:paraId="5A88E55D" w14:textId="77777777" w:rsidTr="002E17F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72BE8" w14:textId="77777777" w:rsidR="004967F8" w:rsidRDefault="00000000">
            <w:r>
              <w:rPr>
                <w:color w:val="1A1A1A"/>
                <w:sz w:val="20"/>
                <w:szCs w:val="20"/>
              </w:rPr>
              <w:t>어떤 AI 도구를 쓸 수 있는지 모를 때</w:t>
            </w:r>
          </w:p>
        </w:tc>
        <w:tc>
          <w:tcPr>
            <w:tcW w:w="65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3C39FA" w14:textId="77777777" w:rsidR="004967F8" w:rsidRDefault="00000000">
            <w:r>
              <w:rPr>
                <w:color w:val="1A1A1A"/>
                <w:sz w:val="20"/>
                <w:szCs w:val="20"/>
              </w:rPr>
              <w:t>AI 도구 활용 정책 승인 목록 또는 AX추진실 문의</w:t>
            </w:r>
          </w:p>
        </w:tc>
      </w:tr>
      <w:tr w:rsidR="004967F8" w14:paraId="30165883" w14:textId="77777777" w:rsidTr="002E17F6"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40DCE" w14:textId="77777777" w:rsidR="004967F8" w:rsidRDefault="00000000">
            <w:r>
              <w:rPr>
                <w:color w:val="1A1A1A"/>
                <w:sz w:val="20"/>
                <w:szCs w:val="20"/>
              </w:rPr>
              <w:t>이 정보를 AI에 입력해도 될지 모를 때</w:t>
            </w:r>
          </w:p>
        </w:tc>
        <w:tc>
          <w:tcPr>
            <w:tcW w:w="65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27CB0" w14:textId="77777777" w:rsidR="004967F8" w:rsidRDefault="00000000">
            <w:r>
              <w:rPr>
                <w:color w:val="1A1A1A"/>
                <w:sz w:val="20"/>
                <w:szCs w:val="20"/>
              </w:rPr>
              <w:t>제1장 1.2 입력 금지 정보, 1.4 판단 플로차트</w:t>
            </w:r>
          </w:p>
        </w:tc>
      </w:tr>
      <w:tr w:rsidR="004967F8" w14:paraId="2AF1CD12" w14:textId="77777777" w:rsidTr="002E17F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4E54B5" w14:textId="77777777" w:rsidR="004967F8" w:rsidRDefault="00000000">
            <w:r>
              <w:rPr>
                <w:color w:val="1A1A1A"/>
                <w:sz w:val="20"/>
                <w:szCs w:val="20"/>
              </w:rPr>
              <w:t>망이 달라 어떤 도구를 써야 할지 모를 때</w:t>
            </w:r>
          </w:p>
        </w:tc>
        <w:tc>
          <w:tcPr>
            <w:tcW w:w="65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489A8" w14:textId="77777777" w:rsidR="004967F8" w:rsidRDefault="00000000">
            <w:r>
              <w:rPr>
                <w:color w:val="1A1A1A"/>
                <w:sz w:val="20"/>
                <w:szCs w:val="20"/>
              </w:rPr>
              <w:t>제1장 1.3 망별 활용 가이드</w:t>
            </w:r>
          </w:p>
        </w:tc>
      </w:tr>
      <w:tr w:rsidR="004967F8" w14:paraId="45BE7233" w14:textId="77777777" w:rsidTr="002E17F6"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4F99E" w14:textId="77777777" w:rsidR="004967F8" w:rsidRDefault="00000000">
            <w:r>
              <w:rPr>
                <w:color w:val="1A1A1A"/>
                <w:sz w:val="20"/>
                <w:szCs w:val="20"/>
              </w:rPr>
              <w:t>프롬프트를 어떻게 써야 할지 모를 때</w:t>
            </w:r>
          </w:p>
        </w:tc>
        <w:tc>
          <w:tcPr>
            <w:tcW w:w="65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8E036" w14:textId="77777777" w:rsidR="004967F8" w:rsidRDefault="00000000">
            <w:r>
              <w:rPr>
                <w:color w:val="1A1A1A"/>
                <w:sz w:val="20"/>
                <w:szCs w:val="20"/>
              </w:rPr>
              <w:t>제2장 2.1 프롬프트 작성법</w:t>
            </w:r>
          </w:p>
        </w:tc>
      </w:tr>
      <w:tr w:rsidR="004967F8" w14:paraId="233C237F" w14:textId="77777777" w:rsidTr="002E17F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FEEA9" w14:textId="77777777" w:rsidR="004967F8" w:rsidRDefault="00000000">
            <w:r>
              <w:rPr>
                <w:color w:val="1A1A1A"/>
                <w:sz w:val="20"/>
                <w:szCs w:val="20"/>
              </w:rPr>
              <w:t>AI 결과물을 그냥 써도 될지 모를 때</w:t>
            </w:r>
          </w:p>
        </w:tc>
        <w:tc>
          <w:tcPr>
            <w:tcW w:w="65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E3A4F4" w14:textId="77777777" w:rsidR="004967F8" w:rsidRDefault="00000000">
            <w:r>
              <w:rPr>
                <w:color w:val="1A1A1A"/>
                <w:sz w:val="20"/>
                <w:szCs w:val="20"/>
              </w:rPr>
              <w:t>제2장 2.2 결과물 검증</w:t>
            </w:r>
          </w:p>
        </w:tc>
      </w:tr>
      <w:tr w:rsidR="004967F8" w14:paraId="45CD102B" w14:textId="77777777" w:rsidTr="002E17F6">
        <w:tc>
          <w:tcPr>
            <w:tcW w:w="30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A8678" w14:textId="77777777" w:rsidR="004967F8" w:rsidRDefault="00000000">
            <w:r>
              <w:rPr>
                <w:color w:val="1A1A1A"/>
                <w:sz w:val="20"/>
                <w:szCs w:val="20"/>
              </w:rPr>
              <w:t>사고가 발생했을 때</w:t>
            </w:r>
          </w:p>
        </w:tc>
        <w:tc>
          <w:tcPr>
            <w:tcW w:w="65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5806F" w14:textId="77777777" w:rsidR="004967F8" w:rsidRDefault="00000000">
            <w:r>
              <w:rPr>
                <w:color w:val="1A1A1A"/>
                <w:sz w:val="20"/>
                <w:szCs w:val="20"/>
              </w:rPr>
              <w:t>제4장 4.2 신고 절차 Step by Step</w:t>
            </w:r>
          </w:p>
        </w:tc>
      </w:tr>
      <w:tr w:rsidR="004967F8" w14:paraId="17649E90" w14:textId="77777777" w:rsidTr="002E17F6">
        <w:tc>
          <w:tcPr>
            <w:tcW w:w="3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22666" w14:textId="77777777" w:rsidR="004967F8" w:rsidRDefault="00000000">
            <w:r>
              <w:rPr>
                <w:color w:val="1A1A1A"/>
                <w:sz w:val="20"/>
                <w:szCs w:val="20"/>
              </w:rPr>
              <w:lastRenderedPageBreak/>
              <w:t>전문가에게 문의하고 싶을 때</w:t>
            </w:r>
          </w:p>
        </w:tc>
        <w:tc>
          <w:tcPr>
            <w:tcW w:w="65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7FCA8" w14:textId="77777777" w:rsidR="004967F8" w:rsidRDefault="00000000">
            <w:r>
              <w:rPr>
                <w:color w:val="1A1A1A"/>
                <w:sz w:val="20"/>
                <w:szCs w:val="20"/>
              </w:rPr>
              <w:t>제5장 AI 헬프데스크 이용 안내</w:t>
            </w:r>
          </w:p>
        </w:tc>
      </w:tr>
    </w:tbl>
    <w:p w14:paraId="0A23B296" w14:textId="77777777" w:rsidR="004967F8" w:rsidRPr="005A1303" w:rsidRDefault="00000000" w:rsidP="005A1303">
      <w:pPr>
        <w:pStyle w:val="1"/>
        <w:pageBreakBefore/>
        <w:pBdr>
          <w:bottom w:val="single" w:sz="6" w:space="0" w:color="2E75B6"/>
        </w:pBdr>
        <w:shd w:val="clear" w:color="auto" w:fill="FFFFFF"/>
        <w:ind w:left="200"/>
        <w:rPr>
          <w:color w:val="000000"/>
        </w:rPr>
      </w:pPr>
      <w:r>
        <w:rPr>
          <w:color w:val="000000"/>
        </w:rPr>
        <w:lastRenderedPageBreak/>
        <w:t>제1장  AI에 어떤 정보를 입력할 수 있나요?</w:t>
      </w:r>
    </w:p>
    <w:p w14:paraId="1686E7C8" w14:textId="77777777" w:rsidR="004967F8" w:rsidRDefault="00000000">
      <w:pPr>
        <w:spacing w:before="60" w:after="80"/>
      </w:pPr>
      <w:r>
        <w:rPr>
          <w:color w:val="1A1A1A"/>
        </w:rPr>
        <w:t>AI 도구를 사용할 때 가장 먼저 확인해야 할 것은 입력하려는 정보가 해당 AI 도구에 입력해도 되는 정보인지 여부입니다. 이 판단을 위해 두 가지를 알아야 합니다. 하나는 입력하려는 데이터의 민감도이고, 다른 하나는 사용하려는 AI 도구의 보안 등급입니다.</w:t>
      </w:r>
    </w:p>
    <w:p w14:paraId="50769B7A" w14:textId="77777777" w:rsidR="004967F8" w:rsidRDefault="00000000">
      <w:pPr>
        <w:pStyle w:val="2"/>
        <w:pBdr>
          <w:bottom w:val="single" w:sz="8" w:space="0" w:color="2E75B6"/>
        </w:pBdr>
      </w:pPr>
      <w:r>
        <w:t>1.1  데이터 민감도 3단계 이해하기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400"/>
        <w:gridCol w:w="5966"/>
      </w:tblGrid>
      <w:tr w:rsidR="004967F8" w14:paraId="2DA80ACE" w14:textId="77777777" w:rsidTr="002E17F6">
        <w:tc>
          <w:tcPr>
            <w:tcW w:w="12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377D85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24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D74E39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명칭</w:t>
            </w:r>
          </w:p>
        </w:tc>
        <w:tc>
          <w:tcPr>
            <w:tcW w:w="596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E0EB19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정의 및 예시</w:t>
            </w:r>
          </w:p>
        </w:tc>
      </w:tr>
      <w:tr w:rsidR="004967F8" w14:paraId="1855FB90" w14:textId="77777777" w:rsidTr="002E17F6">
        <w:tc>
          <w:tcPr>
            <w:tcW w:w="12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B349E5" w14:textId="77777777" w:rsidR="004967F8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Level 1</w:t>
            </w:r>
          </w:p>
        </w:tc>
        <w:tc>
          <w:tcPr>
            <w:tcW w:w="24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268D7D" w14:textId="77777777" w:rsidR="004967F8" w:rsidRDefault="00000000" w:rsidP="009073A6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일반정보</w:t>
            </w:r>
          </w:p>
        </w:tc>
        <w:tc>
          <w:tcPr>
            <w:tcW w:w="5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ED033" w14:textId="77777777" w:rsidR="004967F8" w:rsidRDefault="00000000">
            <w:r>
              <w:rPr>
                <w:color w:val="1A1A1A"/>
                <w:sz w:val="20"/>
                <w:szCs w:val="20"/>
              </w:rPr>
              <w:t>외부에 공개되어 있거나 공개해도 무방한 정보. 공개된 회사 소개 자료, 법령 원문, 공개 통계 등.</w:t>
            </w:r>
          </w:p>
        </w:tc>
      </w:tr>
      <w:tr w:rsidR="004967F8" w14:paraId="696AB1D2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A07E48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24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19681F" w14:textId="77777777" w:rsidR="004967F8" w:rsidRDefault="00000000" w:rsidP="009073A6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대외비</w:t>
            </w:r>
          </w:p>
        </w:tc>
        <w:tc>
          <w:tcPr>
            <w:tcW w:w="59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C508C" w14:textId="77777777" w:rsidR="004967F8" w:rsidRDefault="00000000">
            <w:r>
              <w:rPr>
                <w:color w:val="1A1A1A"/>
                <w:sz w:val="20"/>
                <w:szCs w:val="20"/>
              </w:rPr>
              <w:t>외부에는 공개하지 않으나 사내에서는 공유하는 정보. 내부 보고서, 기획 문서, 가명처리된 자료 등.</w:t>
            </w:r>
          </w:p>
        </w:tc>
      </w:tr>
      <w:tr w:rsidR="004967F8" w14:paraId="55E1CE49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34B083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24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468A9" w14:textId="77777777" w:rsidR="004967F8" w:rsidRDefault="00000000" w:rsidP="009073A6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비밀</w:t>
            </w:r>
          </w:p>
        </w:tc>
        <w:tc>
          <w:tcPr>
            <w:tcW w:w="59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FD16C" w14:textId="77777777" w:rsidR="004967F8" w:rsidRDefault="00000000">
            <w:r>
              <w:rPr>
                <w:color w:val="1A1A1A"/>
                <w:sz w:val="20"/>
                <w:szCs w:val="20"/>
              </w:rPr>
              <w:t>유출 시 회사·회원사·개인에게 심각한 피해를 줄 수 있는 정보. 개인정보, 회원사 거래 데이터, 미공개 재무 자료 등.</w:t>
            </w:r>
          </w:p>
        </w:tc>
      </w:tr>
    </w:tbl>
    <w:p w14:paraId="52B3AD3F" w14:textId="77777777" w:rsidR="004967F8" w:rsidRDefault="004967F8">
      <w:pPr>
        <w:spacing w:before="60" w:after="60"/>
      </w:pPr>
    </w:p>
    <w:p w14:paraId="520A24D9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color w:val="1A1A1A"/>
          <w:sz w:val="20"/>
          <w:szCs w:val="20"/>
        </w:rPr>
        <w:t>판단 원칙: 어떤 등급인지 확신하기 어려울 때는 상향 분류 원칙을 적용합니다. Level 1인지 2인지 모르겠다면 Level 2로 처리하세요.</w:t>
      </w:r>
    </w:p>
    <w:p w14:paraId="6A34864D" w14:textId="77777777" w:rsidR="004967F8" w:rsidRDefault="00000000">
      <w:pPr>
        <w:pStyle w:val="2"/>
        <w:pBdr>
          <w:bottom w:val="single" w:sz="8" w:space="0" w:color="2E75B6"/>
        </w:pBdr>
      </w:pPr>
      <w:r>
        <w:t>1.2  절대 입력 금지 정보 9가지</w:t>
      </w:r>
    </w:p>
    <w:p w14:paraId="7C112045" w14:textId="77777777" w:rsidR="004967F8" w:rsidRDefault="00000000">
      <w:pPr>
        <w:spacing w:before="60" w:after="80"/>
      </w:pPr>
      <w:r>
        <w:rPr>
          <w:color w:val="1A1A1A"/>
        </w:rPr>
        <w:t>아래 9가지 정보는 Tier A 도구를 포함하여 어떤 외부 AI 도구에도 원칙적으로 입력할 수 없습니다.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846"/>
      </w:tblGrid>
      <w:tr w:rsidR="004967F8" w14:paraId="03686BAC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FF146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①</w:t>
            </w:r>
          </w:p>
        </w:tc>
        <w:tc>
          <w:tcPr>
            <w:tcW w:w="88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A7EE28" w14:textId="77777777" w:rsidR="004967F8" w:rsidRDefault="00000000">
            <w:r>
              <w:rPr>
                <w:color w:val="1A1A1A"/>
                <w:sz w:val="20"/>
                <w:szCs w:val="20"/>
              </w:rPr>
              <w:t>회원사의 수출입 신고 원문, 통관 내역, 원산지 정보, 가격 자료</w:t>
            </w:r>
          </w:p>
        </w:tc>
      </w:tr>
      <w:tr w:rsidR="004967F8" w14:paraId="7A4C7ABC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7519E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②</w:t>
            </w:r>
          </w:p>
        </w:tc>
        <w:tc>
          <w:tcPr>
            <w:tcW w:w="884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02F3B7" w14:textId="77777777" w:rsidR="004967F8" w:rsidRDefault="00000000">
            <w:r>
              <w:rPr>
                <w:color w:val="1A1A1A"/>
                <w:sz w:val="20"/>
                <w:szCs w:val="20"/>
              </w:rPr>
              <w:t>회원사·거래처와의 계약서 원본 및 미공개 계약 조건</w:t>
            </w:r>
          </w:p>
        </w:tc>
      </w:tr>
      <w:tr w:rsidR="004967F8" w14:paraId="28C21BA9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D7488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③</w:t>
            </w:r>
          </w:p>
        </w:tc>
        <w:tc>
          <w:tcPr>
            <w:tcW w:w="88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7786" w14:textId="77777777" w:rsidR="004967F8" w:rsidRDefault="00000000">
            <w:r>
              <w:rPr>
                <w:color w:val="1A1A1A"/>
                <w:sz w:val="20"/>
                <w:szCs w:val="20"/>
              </w:rPr>
              <w:t>개인정보 (성명, 주민등록번호, 여권번호, 연락처, 계좌번호 등)</w:t>
            </w:r>
          </w:p>
        </w:tc>
      </w:tr>
      <w:tr w:rsidR="004967F8" w14:paraId="64E0FDAF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ABDCEA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④</w:t>
            </w:r>
          </w:p>
        </w:tc>
        <w:tc>
          <w:tcPr>
            <w:tcW w:w="884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6D188" w14:textId="77777777" w:rsidR="004967F8" w:rsidRDefault="00000000">
            <w:r>
              <w:rPr>
                <w:color w:val="1A1A1A"/>
                <w:sz w:val="20"/>
                <w:szCs w:val="20"/>
              </w:rPr>
              <w:t>임직원 인사·평가·급여 자료</w:t>
            </w:r>
          </w:p>
        </w:tc>
      </w:tr>
      <w:tr w:rsidR="004967F8" w14:paraId="049F49AA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11404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⑤</w:t>
            </w:r>
          </w:p>
        </w:tc>
        <w:tc>
          <w:tcPr>
            <w:tcW w:w="88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9B771" w14:textId="77777777" w:rsidR="004967F8" w:rsidRDefault="00000000">
            <w:r>
              <w:rPr>
                <w:color w:val="1A1A1A"/>
                <w:sz w:val="20"/>
                <w:szCs w:val="20"/>
              </w:rPr>
              <w:t>미공개 재무·경영·M&amp;A 관련 자료</w:t>
            </w:r>
          </w:p>
        </w:tc>
      </w:tr>
      <w:tr w:rsidR="004967F8" w14:paraId="7D33CED0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9A98A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⑥</w:t>
            </w:r>
          </w:p>
        </w:tc>
        <w:tc>
          <w:tcPr>
            <w:tcW w:w="884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A0878" w14:textId="77777777" w:rsidR="004967F8" w:rsidRDefault="00000000">
            <w:r>
              <w:rPr>
                <w:color w:val="1A1A1A"/>
                <w:sz w:val="20"/>
                <w:szCs w:val="20"/>
              </w:rPr>
              <w:t>회사 정보시스템의 소스코드 중 인증, 암호화, 핵심 비즈니스 로직</w:t>
            </w:r>
          </w:p>
        </w:tc>
      </w:tr>
      <w:tr w:rsidR="004967F8" w14:paraId="07DA158E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1FEFE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⑦</w:t>
            </w:r>
          </w:p>
        </w:tc>
        <w:tc>
          <w:tcPr>
            <w:tcW w:w="88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F032CF" w14:textId="77777777" w:rsidR="004967F8" w:rsidRDefault="00000000">
            <w:r>
              <w:rPr>
                <w:color w:val="1A1A1A"/>
                <w:sz w:val="20"/>
                <w:szCs w:val="20"/>
              </w:rPr>
              <w:t>API 키, 비밀번호, 인증서, 접속 크리덴셜</w:t>
            </w:r>
          </w:p>
        </w:tc>
      </w:tr>
      <w:tr w:rsidR="004967F8" w14:paraId="66858AA8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9A0B5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⑧</w:t>
            </w:r>
          </w:p>
        </w:tc>
        <w:tc>
          <w:tcPr>
            <w:tcW w:w="884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71B77" w14:textId="77777777" w:rsidR="004967F8" w:rsidRDefault="00000000">
            <w:r>
              <w:rPr>
                <w:color w:val="1A1A1A"/>
                <w:sz w:val="20"/>
                <w:szCs w:val="20"/>
              </w:rPr>
              <w:t>법무·감사·징계·소송 관련 진행 중인 자료</w:t>
            </w:r>
          </w:p>
        </w:tc>
      </w:tr>
      <w:tr w:rsidR="004967F8" w14:paraId="0C316405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347C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⑨</w:t>
            </w:r>
          </w:p>
        </w:tc>
        <w:tc>
          <w:tcPr>
            <w:tcW w:w="88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B50A4" w14:textId="77777777" w:rsidR="004967F8" w:rsidRDefault="00000000">
            <w:r>
              <w:rPr>
                <w:color w:val="1A1A1A"/>
                <w:sz w:val="20"/>
                <w:szCs w:val="20"/>
              </w:rPr>
              <w:t>국가보안 관련 정보 및 법령상 비밀로 규정된 정보</w:t>
            </w:r>
          </w:p>
        </w:tc>
      </w:tr>
    </w:tbl>
    <w:p w14:paraId="5DD6CF62" w14:textId="77777777" w:rsidR="004967F8" w:rsidRDefault="004967F8">
      <w:pPr>
        <w:spacing w:before="60" w:after="60"/>
      </w:pPr>
    </w:p>
    <w:p w14:paraId="14DECBF4" w14:textId="77777777" w:rsidR="004967F8" w:rsidRDefault="00000000">
      <w:pPr>
        <w:pBdr>
          <w:left w:val="single" w:sz="12" w:space="0" w:color="C49A00"/>
        </w:pBdr>
        <w:shd w:val="clear" w:color="auto" w:fill="FFF3CD"/>
        <w:spacing w:before="80" w:after="80"/>
        <w:ind w:left="280"/>
      </w:pPr>
      <w:r>
        <w:rPr>
          <w:color w:val="1A1A1A"/>
          <w:sz w:val="20"/>
          <w:szCs w:val="20"/>
        </w:rPr>
        <w:lastRenderedPageBreak/>
        <w:t>주의: 위 정보를 실수로 입력했다면 즉시 AX추진실에 보고해야 합니다. 스스로 처리하려다 늦어지면 대응이 더 어려워집니다.</w:t>
      </w:r>
    </w:p>
    <w:p w14:paraId="424311F4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제16조</w:t>
      </w:r>
    </w:p>
    <w:p w14:paraId="22148DF7" w14:textId="77777777" w:rsidR="004967F8" w:rsidRDefault="00000000">
      <w:pPr>
        <w:pStyle w:val="2"/>
        <w:pBdr>
          <w:bottom w:val="single" w:sz="8" w:space="0" w:color="2E75B6"/>
        </w:pBdr>
      </w:pPr>
      <w:r>
        <w:t>1.3  망별 활용 가이드 한눈에 보기</w:t>
      </w:r>
    </w:p>
    <w:p w14:paraId="09970BC9" w14:textId="77777777" w:rsidR="004967F8" w:rsidRDefault="00000000">
      <w:pPr>
        <w:spacing w:before="60" w:after="80"/>
      </w:pPr>
      <w:r>
        <w:rPr>
          <w:color w:val="1A1A1A"/>
        </w:rPr>
        <w:t>KTNET의 네트워크는 세 가지 망으로 구성되어 있으며, 망에 따라 AI 도구 사용 가능 범위가 달라집니다.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400"/>
        <w:gridCol w:w="6566"/>
      </w:tblGrid>
      <w:tr w:rsidR="004967F8" w14:paraId="4F896BC3" w14:textId="77777777" w:rsidTr="002E17F6">
        <w:tc>
          <w:tcPr>
            <w:tcW w:w="16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ABC357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망</w:t>
            </w:r>
          </w:p>
        </w:tc>
        <w:tc>
          <w:tcPr>
            <w:tcW w:w="14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717F41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통제 수준</w:t>
            </w:r>
          </w:p>
        </w:tc>
        <w:tc>
          <w:tcPr>
            <w:tcW w:w="656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2B9F42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AI 도구 사용 기준</w:t>
            </w:r>
          </w:p>
        </w:tc>
      </w:tr>
      <w:tr w:rsidR="004967F8" w14:paraId="367E29B7" w14:textId="77777777" w:rsidTr="002E17F6">
        <w:tc>
          <w:tcPr>
            <w:tcW w:w="16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7E7F0" w14:textId="77777777" w:rsidR="004967F8" w:rsidRDefault="00000000" w:rsidP="009073A6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본인확인망</w:t>
            </w:r>
          </w:p>
        </w:tc>
        <w:tc>
          <w:tcPr>
            <w:tcW w:w="14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89C2B1" w14:textId="77777777" w:rsidR="004967F8" w:rsidRDefault="00000000" w:rsidP="009073A6">
            <w:pPr>
              <w:jc w:val="center"/>
            </w:pPr>
            <w:r>
              <w:rPr>
                <w:color w:val="9C0006"/>
                <w:sz w:val="20"/>
                <w:szCs w:val="20"/>
              </w:rPr>
              <w:t>최상</w:t>
            </w:r>
          </w:p>
        </w:tc>
        <w:tc>
          <w:tcPr>
            <w:tcW w:w="65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EFEB5" w14:textId="77777777" w:rsidR="004967F8" w:rsidRDefault="00000000">
            <w:r>
              <w:rPr>
                <w:color w:val="1A1A1A"/>
                <w:sz w:val="20"/>
                <w:szCs w:val="20"/>
              </w:rPr>
              <w:t>외부 클라우드 AI 도구 전면 금지. 온프레미스 LLM만 CISO 정책 결정 후 제한적 허용.</w:t>
            </w:r>
          </w:p>
        </w:tc>
      </w:tr>
      <w:tr w:rsidR="004967F8" w14:paraId="5886BA0B" w14:textId="77777777" w:rsidTr="002E17F6">
        <w:tc>
          <w:tcPr>
            <w:tcW w:w="16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1321A8" w14:textId="77777777" w:rsidR="004967F8" w:rsidRDefault="00000000" w:rsidP="009073A6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업무망</w:t>
            </w:r>
          </w:p>
        </w:tc>
        <w:tc>
          <w:tcPr>
            <w:tcW w:w="14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EEB24" w14:textId="77777777" w:rsidR="004967F8" w:rsidRDefault="00000000" w:rsidP="009073A6">
            <w:pPr>
              <w:jc w:val="center"/>
            </w:pPr>
            <w:r>
              <w:rPr>
                <w:color w:val="7F6000"/>
                <w:sz w:val="20"/>
                <w:szCs w:val="20"/>
              </w:rPr>
              <w:t>양호</w:t>
            </w:r>
          </w:p>
        </w:tc>
        <w:tc>
          <w:tcPr>
            <w:tcW w:w="65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8FBE5C" w14:textId="77777777" w:rsidR="004967F8" w:rsidRDefault="00CF432C">
            <w:r>
              <w:rPr>
                <w:color w:val="1A1A1A"/>
                <w:sz w:val="20"/>
                <w:szCs w:val="20"/>
              </w:rPr>
              <w:t>§3.2 매트릭스 적용. 회사 워크스페이스 가입 필수. 관리자 콘솔 기반 사용자 권한·사용량 통제 (Tier A). AI 활용 동의서 사전 제출. 분기별 로그 감시. ※ AI 게이트웨이·DLP는 도입 준비 중 — 도입 후 실시간 통제로 전환 예정.</w:t>
            </w:r>
          </w:p>
        </w:tc>
      </w:tr>
      <w:tr w:rsidR="004967F8" w14:paraId="72FAE60D" w14:textId="77777777" w:rsidTr="002E17F6">
        <w:tc>
          <w:tcPr>
            <w:tcW w:w="16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9C240B" w14:textId="77777777" w:rsidR="004967F8" w:rsidRDefault="00000000" w:rsidP="009073A6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인터넷망</w:t>
            </w:r>
          </w:p>
        </w:tc>
        <w:tc>
          <w:tcPr>
            <w:tcW w:w="14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1F90FD" w14:textId="77777777" w:rsidR="004967F8" w:rsidRDefault="00000000" w:rsidP="009073A6">
            <w:pPr>
              <w:jc w:val="center"/>
            </w:pPr>
            <w:r>
              <w:rPr>
                <w:color w:val="375623"/>
                <w:sz w:val="20"/>
                <w:szCs w:val="20"/>
              </w:rPr>
              <w:t>강화 필요</w:t>
            </w:r>
          </w:p>
        </w:tc>
        <w:tc>
          <w:tcPr>
            <w:tcW w:w="65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A0F54" w14:textId="77777777" w:rsidR="004967F8" w:rsidRDefault="00CF432C">
            <w:r>
              <w:rPr>
                <w:color w:val="1A1A1A"/>
                <w:sz w:val="20"/>
                <w:szCs w:val="20"/>
              </w:rPr>
              <w:t>§3.2 매트릭스 적용. 회사 워크스페이스 가입 필수. 부서장 서면 승인 필수. AI 활용 동의서 사전 제출. 월 1회 로그 감시 + 분기 감사실 검토. ※ DLP·EPP는 도입 준비 중 — 도입 후 실시간 감시로 전환 예정.</w:t>
            </w:r>
          </w:p>
        </w:tc>
      </w:tr>
    </w:tbl>
    <w:p w14:paraId="1E586714" w14:textId="77777777" w:rsidR="004967F8" w:rsidRDefault="004967F8">
      <w:pPr>
        <w:spacing w:before="60" w:after="60"/>
      </w:pPr>
    </w:p>
    <w:p w14:paraId="40772289" w14:textId="77777777" w:rsidR="004967F8" w:rsidRDefault="00000000">
      <w:pPr>
        <w:pStyle w:val="3"/>
      </w:pPr>
      <w:r>
        <w:t>Tier × Level 매트릭스 요약</w:t>
      </w:r>
    </w:p>
    <w:p w14:paraId="3574CB6B" w14:textId="77777777" w:rsidR="004967F8" w:rsidRDefault="00000000">
      <w:pPr>
        <w:spacing w:before="60" w:after="80"/>
      </w:pPr>
      <w:r>
        <w:rPr>
          <w:color w:val="1A1A1A"/>
        </w:rPr>
        <w:t>본인확인망은 모든 조합에서 금지이므로 업무망과 인터넷망만 표시합니다.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1344"/>
        <w:gridCol w:w="1344"/>
        <w:gridCol w:w="1344"/>
        <w:gridCol w:w="1344"/>
        <w:gridCol w:w="1344"/>
        <w:gridCol w:w="1346"/>
      </w:tblGrid>
      <w:tr w:rsidR="004967F8" w14:paraId="3FEFDB0B" w14:textId="77777777" w:rsidTr="00EA0D22">
        <w:trPr>
          <w:trHeight w:val="1178"/>
        </w:trPr>
        <w:tc>
          <w:tcPr>
            <w:tcW w:w="15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ACA60E" w14:textId="77777777" w:rsidR="004967F8" w:rsidRDefault="00000000">
            <w:proofErr w:type="gramStart"/>
            <w:r>
              <w:rPr>
                <w:b/>
                <w:bCs/>
                <w:color w:val="FFFFFF"/>
                <w:sz w:val="20"/>
                <w:szCs w:val="20"/>
              </w:rPr>
              <w:t>망 /</w:t>
            </w:r>
            <w:proofErr w:type="gramEnd"/>
            <w:r>
              <w:rPr>
                <w:b/>
                <w:bCs/>
                <w:color w:val="FFFFFF"/>
                <w:sz w:val="20"/>
                <w:szCs w:val="20"/>
              </w:rPr>
              <w:t xml:space="preserve"> Tier</w:t>
            </w:r>
          </w:p>
        </w:tc>
        <w:tc>
          <w:tcPr>
            <w:tcW w:w="1344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6B4D49" w14:textId="77777777" w:rsidR="009073A6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업무망</w:t>
            </w:r>
          </w:p>
          <w:p w14:paraId="3CFB8463" w14:textId="77777777" w:rsidR="00EA0D22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Tier A</w:t>
            </w:r>
          </w:p>
          <w:p w14:paraId="3D80E06E" w14:textId="43194F14" w:rsidR="004967F8" w:rsidRDefault="00EA0D22">
            <w:pPr>
              <w:jc w:val="center"/>
            </w:pPr>
            <w:r>
              <w:rPr>
                <w:rFonts w:hint="eastAsia"/>
                <w:b/>
                <w:bCs/>
                <w:color w:val="FFFFFF"/>
                <w:sz w:val="20"/>
                <w:szCs w:val="20"/>
              </w:rPr>
              <w:t>(허용)</w:t>
            </w:r>
          </w:p>
        </w:tc>
        <w:tc>
          <w:tcPr>
            <w:tcW w:w="1344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2EBFEB" w14:textId="77777777" w:rsidR="009073A6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업무망</w:t>
            </w:r>
            <w:proofErr w:type="spellEnd"/>
          </w:p>
          <w:p w14:paraId="1E95E256" w14:textId="77777777" w:rsidR="004967F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Tier B</w:t>
            </w:r>
          </w:p>
          <w:p w14:paraId="608559AF" w14:textId="68425996" w:rsidR="00EA0D22" w:rsidRDefault="00EA0D22">
            <w:pPr>
              <w:jc w:val="center"/>
            </w:pPr>
            <w:r w:rsidRPr="00EA0D22">
              <w:rPr>
                <w:rFonts w:hint="eastAsia"/>
                <w:b/>
                <w:bCs/>
                <w:color w:val="FFFFFF"/>
                <w:sz w:val="20"/>
                <w:szCs w:val="20"/>
              </w:rPr>
              <w:t>(제한)</w:t>
            </w:r>
          </w:p>
        </w:tc>
        <w:tc>
          <w:tcPr>
            <w:tcW w:w="1344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CE7B11" w14:textId="77777777" w:rsidR="009073A6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업무망</w:t>
            </w:r>
          </w:p>
          <w:p w14:paraId="59ED8749" w14:textId="77777777" w:rsidR="004967F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Tier C</w:t>
            </w:r>
          </w:p>
          <w:p w14:paraId="6A543BFA" w14:textId="5E9AEAE3" w:rsidR="00EA0D22" w:rsidRDefault="00EA0D22">
            <w:pPr>
              <w:jc w:val="center"/>
            </w:pPr>
            <w:r w:rsidRPr="00EA0D22">
              <w:rPr>
                <w:rFonts w:hint="eastAsia"/>
                <w:b/>
                <w:bCs/>
                <w:color w:val="FFFFFF"/>
                <w:sz w:val="20"/>
                <w:szCs w:val="20"/>
              </w:rPr>
              <w:t>(주의)</w:t>
            </w:r>
          </w:p>
        </w:tc>
        <w:tc>
          <w:tcPr>
            <w:tcW w:w="1344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FA8878" w14:textId="77777777" w:rsidR="004967F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인터넷망 Tier A</w:t>
            </w:r>
          </w:p>
          <w:p w14:paraId="3C8DC8F3" w14:textId="375A94B7" w:rsidR="00EA0D22" w:rsidRPr="00EA0D22" w:rsidRDefault="00EA0D22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EA0D22">
              <w:rPr>
                <w:rFonts w:hint="eastAsia"/>
                <w:b/>
                <w:bCs/>
                <w:color w:val="FFFFFF"/>
                <w:sz w:val="20"/>
                <w:szCs w:val="20"/>
              </w:rPr>
              <w:t>(하용)</w:t>
            </w:r>
          </w:p>
        </w:tc>
        <w:tc>
          <w:tcPr>
            <w:tcW w:w="1344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CE59F8" w14:textId="77777777" w:rsidR="004967F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인터넷망 Tier B</w:t>
            </w:r>
          </w:p>
          <w:p w14:paraId="2662F808" w14:textId="6648270F" w:rsidR="00EA0D22" w:rsidRPr="00EA0D22" w:rsidRDefault="00EA0D22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EA0D22">
              <w:rPr>
                <w:rFonts w:hint="eastAsia"/>
                <w:b/>
                <w:bCs/>
                <w:color w:val="FFFFFF"/>
                <w:sz w:val="20"/>
                <w:szCs w:val="20"/>
              </w:rPr>
              <w:t>(제한)</w:t>
            </w:r>
          </w:p>
        </w:tc>
        <w:tc>
          <w:tcPr>
            <w:tcW w:w="134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E30131" w14:textId="77777777" w:rsidR="004967F8" w:rsidRDefault="00000000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>
              <w:rPr>
                <w:b/>
                <w:bCs/>
                <w:color w:val="FFFFFF"/>
                <w:sz w:val="20"/>
                <w:szCs w:val="20"/>
              </w:rPr>
              <w:t>인터넷망 Tier C</w:t>
            </w:r>
          </w:p>
          <w:p w14:paraId="3DD21802" w14:textId="09CBE0D3" w:rsidR="00EA0D22" w:rsidRPr="00EA0D22" w:rsidRDefault="00EA0D22">
            <w:pPr>
              <w:jc w:val="center"/>
              <w:rPr>
                <w:b/>
                <w:bCs/>
                <w:color w:val="FFFFFF"/>
                <w:sz w:val="20"/>
                <w:szCs w:val="20"/>
              </w:rPr>
            </w:pPr>
            <w:r w:rsidRPr="00EA0D22">
              <w:rPr>
                <w:rFonts w:hint="eastAsia"/>
                <w:b/>
                <w:bCs/>
                <w:color w:val="FFFFFF"/>
                <w:sz w:val="20"/>
                <w:szCs w:val="20"/>
              </w:rPr>
              <w:t>(주의)</w:t>
            </w:r>
          </w:p>
        </w:tc>
      </w:tr>
      <w:tr w:rsidR="004967F8" w14:paraId="792E0F70" w14:textId="77777777" w:rsidTr="002E17F6">
        <w:tc>
          <w:tcPr>
            <w:tcW w:w="150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B3186C" w14:textId="77777777" w:rsidR="009073A6" w:rsidRDefault="00000000">
            <w:pPr>
              <w:jc w:val="center"/>
              <w:rPr>
                <w:b/>
                <w:bCs/>
                <w:color w:val="1B4A8A"/>
                <w:sz w:val="18"/>
                <w:szCs w:val="18"/>
              </w:rPr>
            </w:pPr>
            <w:r>
              <w:rPr>
                <w:b/>
                <w:bCs/>
                <w:color w:val="1B4A8A"/>
                <w:sz w:val="18"/>
                <w:szCs w:val="18"/>
              </w:rPr>
              <w:t>Level 1</w:t>
            </w:r>
          </w:p>
          <w:p w14:paraId="44BCE8DC" w14:textId="77777777" w:rsidR="004967F8" w:rsidRDefault="00000000">
            <w:pPr>
              <w:jc w:val="center"/>
            </w:pPr>
            <w:r>
              <w:rPr>
                <w:b/>
                <w:bCs/>
                <w:color w:val="1B4A8A"/>
                <w:sz w:val="18"/>
                <w:szCs w:val="18"/>
              </w:rPr>
              <w:t>(일반)</w:t>
            </w:r>
          </w:p>
        </w:tc>
        <w:tc>
          <w:tcPr>
            <w:tcW w:w="1344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E230E" w14:textId="77777777" w:rsidR="004967F8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허용</w:t>
            </w:r>
          </w:p>
        </w:tc>
        <w:tc>
          <w:tcPr>
            <w:tcW w:w="1344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D38F79" w14:textId="77777777" w:rsidR="004967F8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자기신고 후 허용</w:t>
            </w:r>
          </w:p>
        </w:tc>
        <w:tc>
          <w:tcPr>
            <w:tcW w:w="1344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34086C" w14:textId="77777777" w:rsidR="004967F8" w:rsidRDefault="00CF432C">
            <w:pPr>
              <w:jc w:val="center"/>
            </w:pPr>
            <w:r>
              <w:rPr>
                <w:rFonts w:hint="eastAsia"/>
                <w:color w:val="375623"/>
                <w:sz w:val="18"/>
                <w:szCs w:val="18"/>
              </w:rPr>
              <w:t>허용</w:t>
            </w:r>
            <w:r>
              <w:rPr>
                <w:color w:val="375623"/>
                <w:sz w:val="18"/>
                <w:szCs w:val="18"/>
              </w:rPr>
              <w:t>(AI 도구 활용 정책 5.4)</w:t>
            </w:r>
          </w:p>
        </w:tc>
        <w:tc>
          <w:tcPr>
            <w:tcW w:w="1344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3ED8D" w14:textId="77777777" w:rsidR="004967F8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허용</w:t>
            </w:r>
          </w:p>
        </w:tc>
        <w:tc>
          <w:tcPr>
            <w:tcW w:w="1344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2D1DA7" w14:textId="77777777" w:rsidR="004967F8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자기신고 후 허용</w:t>
            </w:r>
          </w:p>
        </w:tc>
        <w:tc>
          <w:tcPr>
            <w:tcW w:w="1346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D76AEF" w14:textId="77777777" w:rsidR="004967F8" w:rsidRDefault="00CF432C">
            <w:pPr>
              <w:jc w:val="center"/>
            </w:pPr>
            <w:r>
              <w:rPr>
                <w:rFonts w:hint="eastAsia"/>
                <w:color w:val="375623"/>
                <w:sz w:val="18"/>
                <w:szCs w:val="18"/>
              </w:rPr>
              <w:t>허용</w:t>
            </w:r>
            <w:r>
              <w:rPr>
                <w:color w:val="375623"/>
                <w:sz w:val="18"/>
                <w:szCs w:val="18"/>
              </w:rPr>
              <w:t>(AI 도구 활용 정책 5.4)</w:t>
            </w:r>
          </w:p>
        </w:tc>
      </w:tr>
      <w:tr w:rsidR="004967F8" w14:paraId="6338526D" w14:textId="77777777" w:rsidTr="002E17F6">
        <w:tc>
          <w:tcPr>
            <w:tcW w:w="150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339DD" w14:textId="77777777" w:rsidR="009073A6" w:rsidRDefault="00000000">
            <w:pPr>
              <w:jc w:val="center"/>
              <w:rPr>
                <w:b/>
                <w:bCs/>
                <w:color w:val="1B4A8A"/>
                <w:sz w:val="18"/>
                <w:szCs w:val="18"/>
              </w:rPr>
            </w:pPr>
            <w:r>
              <w:rPr>
                <w:b/>
                <w:bCs/>
                <w:color w:val="1B4A8A"/>
                <w:sz w:val="18"/>
                <w:szCs w:val="18"/>
              </w:rPr>
              <w:t>Level 2</w:t>
            </w:r>
          </w:p>
          <w:p w14:paraId="379FCEFE" w14:textId="77777777" w:rsidR="004967F8" w:rsidRDefault="00000000">
            <w:pPr>
              <w:jc w:val="center"/>
            </w:pPr>
            <w:r>
              <w:rPr>
                <w:b/>
                <w:bCs/>
                <w:color w:val="1B4A8A"/>
                <w:sz w:val="18"/>
                <w:szCs w:val="18"/>
              </w:rPr>
              <w:t>(대외비)</w:t>
            </w:r>
          </w:p>
        </w:tc>
        <w:tc>
          <w:tcPr>
            <w:tcW w:w="1344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D4BBEC" w14:textId="77777777" w:rsidR="004967F8" w:rsidRDefault="00000000">
            <w:pPr>
              <w:jc w:val="center"/>
            </w:pPr>
            <w:r>
              <w:rPr>
                <w:color w:val="375623"/>
                <w:sz w:val="18"/>
                <w:szCs w:val="18"/>
              </w:rPr>
              <w:t>워크스페이스 통제 허용 (현: 콘솔+동의서 / 향후: 게이트웨이·DLP)</w:t>
            </w:r>
          </w:p>
        </w:tc>
        <w:tc>
          <w:tcPr>
            <w:tcW w:w="1344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39F173" w14:textId="77777777" w:rsidR="004967F8" w:rsidRDefault="00000000">
            <w:pPr>
              <w:jc w:val="center"/>
            </w:pPr>
            <w:r>
              <w:rPr>
                <w:color w:val="9C0006"/>
                <w:sz w:val="18"/>
                <w:szCs w:val="18"/>
              </w:rPr>
              <w:t>금지</w:t>
            </w:r>
          </w:p>
        </w:tc>
        <w:tc>
          <w:tcPr>
            <w:tcW w:w="1344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F0A2C5" w14:textId="77777777" w:rsidR="004967F8" w:rsidRDefault="00000000">
            <w:pPr>
              <w:jc w:val="center"/>
            </w:pPr>
            <w:r>
              <w:rPr>
                <w:color w:val="9C0006"/>
                <w:sz w:val="18"/>
                <w:szCs w:val="18"/>
              </w:rPr>
              <w:t>금지</w:t>
            </w:r>
          </w:p>
        </w:tc>
        <w:tc>
          <w:tcPr>
            <w:tcW w:w="1344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A118D0" w14:textId="77777777" w:rsidR="004967F8" w:rsidRDefault="00000000">
            <w:pPr>
              <w:jc w:val="center"/>
            </w:pPr>
            <w:r>
              <w:rPr>
                <w:color w:val="7F6000"/>
                <w:sz w:val="18"/>
                <w:szCs w:val="18"/>
              </w:rPr>
              <w:t>부서장 승인 허용 (현: 콘솔+동의서 / 향후: DLP)</w:t>
            </w:r>
          </w:p>
        </w:tc>
        <w:tc>
          <w:tcPr>
            <w:tcW w:w="1344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41B4B6" w14:textId="77777777" w:rsidR="004967F8" w:rsidRDefault="00000000">
            <w:pPr>
              <w:jc w:val="center"/>
            </w:pPr>
            <w:r>
              <w:rPr>
                <w:color w:val="9C0006"/>
                <w:sz w:val="18"/>
                <w:szCs w:val="18"/>
              </w:rPr>
              <w:t>금지</w:t>
            </w:r>
          </w:p>
        </w:tc>
        <w:tc>
          <w:tcPr>
            <w:tcW w:w="1346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7917" w14:textId="77777777" w:rsidR="004967F8" w:rsidRDefault="00000000">
            <w:pPr>
              <w:jc w:val="center"/>
            </w:pPr>
            <w:r>
              <w:rPr>
                <w:color w:val="9C0006"/>
                <w:sz w:val="18"/>
                <w:szCs w:val="18"/>
              </w:rPr>
              <w:t>금지</w:t>
            </w:r>
          </w:p>
        </w:tc>
      </w:tr>
      <w:tr w:rsidR="004967F8" w14:paraId="2E740E9F" w14:textId="77777777" w:rsidTr="002E17F6">
        <w:tc>
          <w:tcPr>
            <w:tcW w:w="150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BF0F18" w14:textId="77777777" w:rsidR="009073A6" w:rsidRDefault="00000000">
            <w:pPr>
              <w:jc w:val="center"/>
              <w:rPr>
                <w:b/>
                <w:bCs/>
                <w:color w:val="1B4A8A"/>
                <w:sz w:val="18"/>
                <w:szCs w:val="18"/>
              </w:rPr>
            </w:pPr>
            <w:r>
              <w:rPr>
                <w:b/>
                <w:bCs/>
                <w:color w:val="1B4A8A"/>
                <w:sz w:val="18"/>
                <w:szCs w:val="18"/>
              </w:rPr>
              <w:t>Level 3</w:t>
            </w:r>
          </w:p>
          <w:p w14:paraId="76B2C9FB" w14:textId="77777777" w:rsidR="004967F8" w:rsidRDefault="00000000">
            <w:pPr>
              <w:jc w:val="center"/>
            </w:pPr>
            <w:r>
              <w:rPr>
                <w:b/>
                <w:bCs/>
                <w:color w:val="1B4A8A"/>
                <w:sz w:val="18"/>
                <w:szCs w:val="18"/>
              </w:rPr>
              <w:t>(비밀)</w:t>
            </w:r>
          </w:p>
        </w:tc>
        <w:tc>
          <w:tcPr>
            <w:tcW w:w="1344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FBA037" w14:textId="77777777" w:rsidR="004967F8" w:rsidRDefault="00000000">
            <w:pPr>
              <w:jc w:val="center"/>
            </w:pPr>
            <w:r>
              <w:rPr>
                <w:color w:val="9C0006"/>
                <w:sz w:val="18"/>
                <w:szCs w:val="18"/>
              </w:rPr>
              <w:t>금지</w:t>
            </w:r>
          </w:p>
        </w:tc>
        <w:tc>
          <w:tcPr>
            <w:tcW w:w="1344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3E3C78" w14:textId="77777777" w:rsidR="004967F8" w:rsidRDefault="00000000">
            <w:pPr>
              <w:jc w:val="center"/>
            </w:pPr>
            <w:r>
              <w:rPr>
                <w:color w:val="9C0006"/>
                <w:sz w:val="18"/>
                <w:szCs w:val="18"/>
              </w:rPr>
              <w:t>금지</w:t>
            </w:r>
          </w:p>
        </w:tc>
        <w:tc>
          <w:tcPr>
            <w:tcW w:w="1344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27CF2" w14:textId="77777777" w:rsidR="004967F8" w:rsidRDefault="00000000">
            <w:pPr>
              <w:jc w:val="center"/>
            </w:pPr>
            <w:r>
              <w:rPr>
                <w:color w:val="9C0006"/>
                <w:sz w:val="18"/>
                <w:szCs w:val="18"/>
              </w:rPr>
              <w:t>금지</w:t>
            </w:r>
          </w:p>
        </w:tc>
        <w:tc>
          <w:tcPr>
            <w:tcW w:w="1344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A00FFB" w14:textId="77777777" w:rsidR="004967F8" w:rsidRDefault="00000000">
            <w:pPr>
              <w:jc w:val="center"/>
            </w:pPr>
            <w:r>
              <w:rPr>
                <w:color w:val="9C0006"/>
                <w:sz w:val="18"/>
                <w:szCs w:val="18"/>
              </w:rPr>
              <w:t>금지</w:t>
            </w:r>
          </w:p>
        </w:tc>
        <w:tc>
          <w:tcPr>
            <w:tcW w:w="1344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91CF46" w14:textId="77777777" w:rsidR="004967F8" w:rsidRDefault="00000000">
            <w:pPr>
              <w:jc w:val="center"/>
            </w:pPr>
            <w:r>
              <w:rPr>
                <w:color w:val="9C0006"/>
                <w:sz w:val="18"/>
                <w:szCs w:val="18"/>
              </w:rPr>
              <w:t>금지</w:t>
            </w:r>
          </w:p>
        </w:tc>
        <w:tc>
          <w:tcPr>
            <w:tcW w:w="1346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C98805" w14:textId="77777777" w:rsidR="004967F8" w:rsidRDefault="00000000">
            <w:pPr>
              <w:jc w:val="center"/>
            </w:pPr>
            <w:r>
              <w:rPr>
                <w:color w:val="9C0006"/>
                <w:sz w:val="18"/>
                <w:szCs w:val="18"/>
              </w:rPr>
              <w:t>금지</w:t>
            </w:r>
          </w:p>
        </w:tc>
      </w:tr>
    </w:tbl>
    <w:p w14:paraId="3561A555" w14:textId="77777777" w:rsidR="004967F8" w:rsidRDefault="004967F8">
      <w:pPr>
        <w:spacing w:before="60" w:after="60"/>
      </w:pPr>
    </w:p>
    <w:p w14:paraId="7E1070DD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lastRenderedPageBreak/>
        <w:t>근거: 인공지능 활용 및 관리 요령 제10조·제11조 / AI 도구 활용 정책 3.1~3.2</w:t>
      </w:r>
    </w:p>
    <w:p w14:paraId="57C6B6F5" w14:textId="77777777" w:rsidR="004967F8" w:rsidRDefault="00000000">
      <w:pPr>
        <w:pStyle w:val="3"/>
      </w:pPr>
      <w:r>
        <w:t>현 시점 통제 체계 — AI 활용 동의서</w:t>
      </w:r>
    </w:p>
    <w:p w14:paraId="7D65CBC3" w14:textId="77777777" w:rsidR="004967F8" w:rsidRDefault="00000000">
      <w:pPr>
        <w:pBdr>
          <w:left w:val="single" w:sz="12" w:space="0" w:color="C49A00"/>
        </w:pBdr>
        <w:shd w:val="clear" w:color="auto" w:fill="FFF3CD"/>
        <w:spacing w:before="80" w:after="40"/>
        <w:ind w:left="280"/>
      </w:pPr>
      <w:r>
        <w:rPr>
          <w:color w:val="1A1A1A"/>
          <w:sz w:val="20"/>
          <w:szCs w:val="20"/>
        </w:rPr>
        <w:t>AI 게이트웨이·DLP가 도입되기 전까지, 업무망 및 인터넷망에서 AI 도구를 사용하는 임직원은 사전에 「AI 활용 동의서」를 AX추진실에 제출해야 합니다.</w:t>
      </w:r>
    </w:p>
    <w:p w14:paraId="4546F439" w14:textId="77777777" w:rsidR="004967F8" w:rsidRDefault="00000000">
      <w:pPr>
        <w:pBdr>
          <w:left w:val="single" w:sz="12" w:space="0" w:color="C49A00"/>
        </w:pBdr>
        <w:shd w:val="clear" w:color="auto" w:fill="FFF3CD"/>
        <w:spacing w:before="40" w:after="40"/>
        <w:ind w:left="280"/>
      </w:pPr>
      <w:r>
        <w:rPr>
          <w:color w:val="1A1A1A"/>
          <w:sz w:val="20"/>
          <w:szCs w:val="20"/>
        </w:rPr>
        <w:t>동의서는 회사가 관리자 콘솔·분기 감사를 통해 AI 사용 현황을 모니터링하는 것에 대한 사전 동의를 확인하는 문서입니다.</w:t>
      </w:r>
    </w:p>
    <w:p w14:paraId="4E13F643" w14:textId="2678CE2C" w:rsidR="004967F8" w:rsidRDefault="00000000">
      <w:pPr>
        <w:pBdr>
          <w:left w:val="single" w:sz="12" w:space="0" w:color="C49A00"/>
        </w:pBdr>
        <w:shd w:val="clear" w:color="auto" w:fill="FFF3CD"/>
        <w:spacing w:before="40" w:after="40"/>
        <w:ind w:left="280"/>
      </w:pPr>
      <w:r>
        <w:rPr>
          <w:color w:val="1A1A1A"/>
          <w:sz w:val="20"/>
          <w:szCs w:val="20"/>
        </w:rPr>
        <w:t xml:space="preserve">동의서 </w:t>
      </w:r>
      <w:proofErr w:type="spellStart"/>
      <w:r>
        <w:rPr>
          <w:color w:val="1A1A1A"/>
          <w:sz w:val="20"/>
          <w:szCs w:val="20"/>
        </w:rPr>
        <w:t>미제출</w:t>
      </w:r>
      <w:proofErr w:type="spellEnd"/>
      <w:r>
        <w:rPr>
          <w:color w:val="1A1A1A"/>
          <w:sz w:val="20"/>
          <w:szCs w:val="20"/>
        </w:rPr>
        <w:t xml:space="preserve"> 상태에서 AI 도구를 사용하면 AI 도구 활용 정책 8.4 제재 절차의 대상이 됩니다.</w:t>
      </w:r>
    </w:p>
    <w:p w14:paraId="6EDB5416" w14:textId="2EF274D5" w:rsidR="004967F8" w:rsidRDefault="00000000">
      <w:pPr>
        <w:pBdr>
          <w:left w:val="single" w:sz="12" w:space="0" w:color="C49A00"/>
        </w:pBdr>
        <w:shd w:val="clear" w:color="auto" w:fill="FFF3CD"/>
        <w:spacing w:before="40" w:after="80"/>
        <w:ind w:left="280"/>
      </w:pPr>
      <w:r>
        <w:rPr>
          <w:i/>
          <w:iCs/>
          <w:color w:val="1A1A1A"/>
          <w:sz w:val="20"/>
          <w:szCs w:val="20"/>
        </w:rPr>
        <w:t>동의서 양식은 AX추진실(kiwhan@ktnet.co.kr)이 배포합니다. ► 근거: AI 도구 활용 정책 5.2, 5.3</w:t>
      </w:r>
    </w:p>
    <w:p w14:paraId="6F35B179" w14:textId="77777777" w:rsidR="004967F8" w:rsidRDefault="00000000">
      <w:pPr>
        <w:pStyle w:val="3"/>
      </w:pPr>
      <w:r>
        <w:t>Tier B 도구 자기신고 방법</w:t>
      </w:r>
    </w:p>
    <w:p w14:paraId="79E654EE" w14:textId="77777777" w:rsidR="004967F8" w:rsidRDefault="00000000">
      <w:pPr>
        <w:spacing w:before="60" w:after="80"/>
      </w:pPr>
      <w:r>
        <w:rPr>
          <w:color w:val="1A1A1A"/>
        </w:rPr>
        <w:t>Tier B(개인 명의 유료 플랜) 도구를 업무 목적으로 사용하려는 임직원은 사용 개시 전 반드시 AX추진실에 자기신고를 완료해야 합니다.</w:t>
      </w:r>
    </w:p>
    <w:tbl>
      <w:tblPr>
        <w:tblW w:w="9566" w:type="dxa"/>
        <w:tblBorders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  <w:insideH w:val="single" w:sz="4" w:space="0" w:color="CCCCCC"/>
          <w:insideV w:val="single" w:sz="4" w:space="0" w:color="CCCCCC"/>
        </w:tblBorders>
        <w:tblLook w:val="0000" w:firstRow="0" w:lastRow="0" w:firstColumn="0" w:lastColumn="0" w:noHBand="0" w:noVBand="0"/>
      </w:tblPr>
      <w:tblGrid>
        <w:gridCol w:w="1800"/>
        <w:gridCol w:w="7766"/>
      </w:tblGrid>
      <w:tr w:rsidR="00744978" w14:paraId="35441232" w14:textId="77777777">
        <w:tc>
          <w:tcPr>
            <w:tcW w:w="1800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536E9" w14:textId="77777777" w:rsidR="00744978" w:rsidRDefault="00000000">
            <w:r>
              <w:rPr>
                <w:b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7766" w:type="dxa"/>
            <w:tcBorders>
              <w:top w:val="single" w:sz="6" w:space="0" w:color="2E75B6"/>
              <w:left w:val="single" w:sz="6" w:space="0" w:color="2E75B6"/>
              <w:bottom w:val="single" w:sz="6" w:space="0" w:color="2E75B6"/>
              <w:right w:val="single" w:sz="6" w:space="0" w:color="2E75B6"/>
            </w:tcBorders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83348" w14:textId="77777777" w:rsidR="00744978" w:rsidRDefault="00000000">
            <w:r>
              <w:rPr>
                <w:b/>
                <w:color w:val="FFFFFF"/>
                <w:sz w:val="20"/>
                <w:szCs w:val="20"/>
              </w:rPr>
              <w:t>내용</w:t>
            </w:r>
          </w:p>
        </w:tc>
      </w:tr>
      <w:tr w:rsidR="00744978" w14:paraId="429A977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AD51E" w14:textId="77777777" w:rsidR="00744978" w:rsidRDefault="00000000">
            <w:r>
              <w:rPr>
                <w:b/>
                <w:color w:val="1B4A8A"/>
                <w:sz w:val="20"/>
                <w:szCs w:val="20"/>
              </w:rPr>
              <w:t>신고 대상</w:t>
            </w:r>
          </w:p>
        </w:tc>
        <w:tc>
          <w:tcPr>
            <w:tcW w:w="7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4EA847" w14:textId="77777777" w:rsidR="00744978" w:rsidRDefault="00000000">
            <w:r>
              <w:rPr>
                <w:sz w:val="20"/>
                <w:szCs w:val="20"/>
              </w:rPr>
              <w:t>Tier B로 분류된 AI 도구를 업무 목적으로 사용하려는 전 임직원</w:t>
            </w:r>
          </w:p>
        </w:tc>
      </w:tr>
      <w:tr w:rsidR="00744978" w14:paraId="175761E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18AD2" w14:textId="77777777" w:rsidR="00744978" w:rsidRDefault="00000000">
            <w:r>
              <w:rPr>
                <w:b/>
                <w:color w:val="1B4A8A"/>
                <w:sz w:val="20"/>
                <w:szCs w:val="20"/>
              </w:rPr>
              <w:t>신고 항목</w:t>
            </w:r>
          </w:p>
        </w:tc>
        <w:tc>
          <w:tcPr>
            <w:tcW w:w="7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2764EC" w14:textId="77777777" w:rsidR="00744978" w:rsidRDefault="00000000">
            <w:r>
              <w:rPr>
                <w:sz w:val="20"/>
                <w:szCs w:val="20"/>
              </w:rPr>
              <w:t>① 도구명  ② 사용 목적  ③ 입력 예정 데이터 Level  ④ 사용 빈도</w:t>
            </w:r>
          </w:p>
        </w:tc>
      </w:tr>
      <w:tr w:rsidR="00744978" w14:paraId="74589CBB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41FFC" w14:textId="77777777" w:rsidR="00744978" w:rsidRDefault="00000000">
            <w:r>
              <w:rPr>
                <w:b/>
                <w:color w:val="1B4A8A"/>
                <w:sz w:val="20"/>
                <w:szCs w:val="20"/>
              </w:rPr>
              <w:t>신고 방법</w:t>
            </w:r>
          </w:p>
        </w:tc>
        <w:tc>
          <w:tcPr>
            <w:tcW w:w="7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AF15" w14:textId="77777777" w:rsidR="00744978" w:rsidRDefault="00000000">
            <w:r>
              <w:rPr>
                <w:sz w:val="20"/>
                <w:szCs w:val="20"/>
              </w:rPr>
              <w:t>kiwhan@ktnet.co.kr  |  내선 x2759  |  smartflow 메신저(김기환)</w:t>
            </w:r>
          </w:p>
        </w:tc>
      </w:tr>
      <w:tr w:rsidR="00744978" w14:paraId="6B17A397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1A58D" w14:textId="77777777" w:rsidR="00744978" w:rsidRDefault="00000000">
            <w:r>
              <w:rPr>
                <w:b/>
                <w:color w:val="1B4A8A"/>
                <w:sz w:val="20"/>
                <w:szCs w:val="20"/>
              </w:rPr>
              <w:t>처리 기한</w:t>
            </w:r>
          </w:p>
        </w:tc>
        <w:tc>
          <w:tcPr>
            <w:tcW w:w="7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B8D030" w14:textId="77777777" w:rsidR="00744978" w:rsidRDefault="00000000">
            <w:r>
              <w:rPr>
                <w:sz w:val="20"/>
                <w:szCs w:val="20"/>
              </w:rPr>
              <w:t>신고 접수 후 5 영업일 이내 심사 결과 통보</w:t>
            </w:r>
          </w:p>
        </w:tc>
      </w:tr>
      <w:tr w:rsidR="00744978" w14:paraId="1C91625E" w14:textId="77777777"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BD61D" w14:textId="77777777" w:rsidR="00744978" w:rsidRDefault="00000000">
            <w:r>
              <w:rPr>
                <w:b/>
                <w:color w:val="1B4A8A"/>
                <w:sz w:val="20"/>
                <w:szCs w:val="20"/>
              </w:rPr>
              <w:t>미신고 사용</w:t>
            </w:r>
          </w:p>
        </w:tc>
        <w:tc>
          <w:tcPr>
            <w:tcW w:w="776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CC8E" w14:textId="77777777" w:rsidR="00744978" w:rsidRDefault="00000000">
            <w:r>
              <w:rPr>
                <w:sz w:val="20"/>
                <w:szCs w:val="20"/>
              </w:rPr>
              <w:t>AI 도구 활용 정책 §8.4 제재 대상 (위반 사항으로 처리)</w:t>
            </w:r>
          </w:p>
        </w:tc>
      </w:tr>
    </w:tbl>
    <w:p w14:paraId="10777084" w14:textId="77777777" w:rsidR="004967F8" w:rsidRDefault="004967F8">
      <w:pPr>
        <w:spacing w:before="60" w:after="60"/>
      </w:pPr>
    </w:p>
    <w:p w14:paraId="51242C8D" w14:textId="038A29B5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AI 도구 활용 정책 8.3</w:t>
      </w:r>
    </w:p>
    <w:p w14:paraId="73CE0AB1" w14:textId="77777777" w:rsidR="004967F8" w:rsidRDefault="00000000">
      <w:pPr>
        <w:pStyle w:val="2"/>
        <w:pBdr>
          <w:bottom w:val="single" w:sz="8" w:space="0" w:color="2E75B6"/>
        </w:pBdr>
      </w:pPr>
      <w:r>
        <w:t>1.4  판단이 어려울 때 — 플로차트</w:t>
      </w:r>
    </w:p>
    <w:p w14:paraId="427D109A" w14:textId="77777777" w:rsidR="00D40B3A" w:rsidRDefault="00000000">
      <w:pPr>
        <w:spacing w:before="60" w:after="80"/>
        <w:rPr>
          <w:color w:val="1A1A1A"/>
        </w:rPr>
      </w:pPr>
      <w:r>
        <w:rPr>
          <w:color w:val="1A1A1A"/>
        </w:rPr>
        <w:t>아래 4단계를 순서대로 확인하세요. 판단이 어렵거나 예외적인 상황은 AX추진실(kiwhan@ktnet.co.kr)에 문의하세요.</w:t>
      </w:r>
    </w:p>
    <w:tbl>
      <w:tblPr>
        <w:tblStyle w:val="ac"/>
        <w:tblW w:w="0" w:type="auto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ook w:val="04A0" w:firstRow="1" w:lastRow="0" w:firstColumn="1" w:lastColumn="0" w:noHBand="0" w:noVBand="1"/>
      </w:tblPr>
      <w:tblGrid>
        <w:gridCol w:w="1271"/>
        <w:gridCol w:w="8285"/>
      </w:tblGrid>
      <w:tr w:rsidR="00EA0D22" w:rsidRPr="00D40B3A" w14:paraId="073E4471" w14:textId="77777777" w:rsidTr="00EA0D22">
        <w:tc>
          <w:tcPr>
            <w:tcW w:w="1271" w:type="dxa"/>
            <w:shd w:val="clear" w:color="auto" w:fill="1B4A8A"/>
            <w:vAlign w:val="center"/>
          </w:tcPr>
          <w:p w14:paraId="59DE4493" w14:textId="6AEA4E40" w:rsidR="00EA0D22" w:rsidRPr="00EA0D22" w:rsidRDefault="00EA0D22">
            <w:pPr>
              <w:spacing w:before="60" w:after="80"/>
              <w:rPr>
                <w:b/>
                <w:color w:val="FFFFFF"/>
                <w:sz w:val="20"/>
                <w:szCs w:val="28"/>
              </w:rPr>
            </w:pPr>
            <w:r w:rsidRPr="00EA0D22">
              <w:rPr>
                <w:rFonts w:hint="eastAsia"/>
                <w:b/>
                <w:color w:val="FFFFFF"/>
                <w:sz w:val="20"/>
                <w:szCs w:val="28"/>
              </w:rPr>
              <w:t>단계</w:t>
            </w:r>
          </w:p>
        </w:tc>
        <w:tc>
          <w:tcPr>
            <w:tcW w:w="8285" w:type="dxa"/>
            <w:shd w:val="clear" w:color="auto" w:fill="1B4A8A"/>
            <w:vAlign w:val="center"/>
          </w:tcPr>
          <w:p w14:paraId="3EF9910C" w14:textId="60DACDC2" w:rsidR="00EA0D22" w:rsidRPr="00EA0D22" w:rsidRDefault="00EA0D22">
            <w:pPr>
              <w:spacing w:before="60" w:after="80"/>
              <w:rPr>
                <w:b/>
                <w:color w:val="FFFFFF"/>
                <w:sz w:val="20"/>
                <w:szCs w:val="28"/>
              </w:rPr>
            </w:pPr>
            <w:r w:rsidRPr="00EA0D22">
              <w:rPr>
                <w:rFonts w:hint="eastAsia"/>
                <w:b/>
                <w:color w:val="FFFFFF"/>
                <w:sz w:val="20"/>
                <w:szCs w:val="28"/>
              </w:rPr>
              <w:t>판단 흐름</w:t>
            </w:r>
          </w:p>
        </w:tc>
      </w:tr>
      <w:tr w:rsidR="00D40B3A" w:rsidRPr="00D40B3A" w14:paraId="6639D146" w14:textId="77777777" w:rsidTr="00D40B3A">
        <w:tc>
          <w:tcPr>
            <w:tcW w:w="1271" w:type="dxa"/>
            <w:vAlign w:val="center"/>
          </w:tcPr>
          <w:p w14:paraId="52F2B7CA" w14:textId="77777777" w:rsidR="00D40B3A" w:rsidRPr="00D40B3A" w:rsidRDefault="00D40B3A">
            <w:pPr>
              <w:spacing w:before="60" w:after="8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t>Step 1</w:t>
            </w:r>
          </w:p>
        </w:tc>
        <w:tc>
          <w:tcPr>
            <w:tcW w:w="8285" w:type="dxa"/>
            <w:vAlign w:val="center"/>
          </w:tcPr>
          <w:p w14:paraId="4481A40A" w14:textId="77777777" w:rsidR="00D40B3A" w:rsidRDefault="00D40B3A">
            <w:pPr>
              <w:spacing w:before="60" w:after="80"/>
              <w:rPr>
                <w:bCs/>
                <w:color w:val="000000"/>
                <w:sz w:val="20"/>
                <w:szCs w:val="28"/>
              </w:rPr>
            </w:pPr>
            <w:r>
              <w:rPr>
                <w:rFonts w:hint="eastAsia"/>
                <w:bCs/>
                <w:color w:val="000000"/>
                <w:sz w:val="20"/>
                <w:szCs w:val="28"/>
              </w:rPr>
              <w:t>입력</w:t>
            </w:r>
            <w:r>
              <w:rPr>
                <w:bCs/>
                <w:color w:val="000000"/>
                <w:sz w:val="20"/>
                <w:szCs w:val="28"/>
              </w:rPr>
              <w:t xml:space="preserve"> 정보가 1.2의 절대 금지 9가지에 해당하는가?</w:t>
            </w:r>
          </w:p>
          <w:p w14:paraId="3C7EDD70" w14:textId="77777777" w:rsidR="00D40B3A" w:rsidRDefault="00D40B3A" w:rsidP="00D40B3A">
            <w:pPr>
              <w:spacing w:before="60" w:after="80"/>
              <w:ind w:firstLineChars="100" w:firstLine="20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t>→ YES: 입력 금지. 가명처리 후 재검토하거나 AX추진실 문의.</w:t>
            </w:r>
          </w:p>
          <w:p w14:paraId="6A01E84D" w14:textId="77777777" w:rsidR="00D40B3A" w:rsidRPr="00D40B3A" w:rsidRDefault="00D40B3A" w:rsidP="00D40B3A">
            <w:pPr>
              <w:spacing w:before="60" w:after="80"/>
              <w:ind w:firstLineChars="100" w:firstLine="20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t>→ NO: Step 2로 이동.</w:t>
            </w:r>
          </w:p>
        </w:tc>
      </w:tr>
      <w:tr w:rsidR="00D40B3A" w:rsidRPr="00D40B3A" w14:paraId="5A0771C9" w14:textId="77777777" w:rsidTr="00D40B3A">
        <w:tc>
          <w:tcPr>
            <w:tcW w:w="1271" w:type="dxa"/>
            <w:vAlign w:val="center"/>
          </w:tcPr>
          <w:p w14:paraId="531E5B92" w14:textId="77777777" w:rsidR="00D40B3A" w:rsidRPr="00D40B3A" w:rsidRDefault="00D40B3A">
            <w:pPr>
              <w:spacing w:before="60" w:after="8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t>Step 2</w:t>
            </w:r>
          </w:p>
        </w:tc>
        <w:tc>
          <w:tcPr>
            <w:tcW w:w="8285" w:type="dxa"/>
            <w:vAlign w:val="center"/>
          </w:tcPr>
          <w:p w14:paraId="4EABD484" w14:textId="77777777" w:rsidR="00D40B3A" w:rsidRDefault="00D40B3A" w:rsidP="00D40B3A">
            <w:pPr>
              <w:spacing w:before="60" w:after="80"/>
              <w:rPr>
                <w:bCs/>
                <w:color w:val="000000"/>
                <w:sz w:val="20"/>
                <w:szCs w:val="28"/>
              </w:rPr>
            </w:pPr>
            <w:r>
              <w:rPr>
                <w:rFonts w:hint="eastAsia"/>
                <w:bCs/>
                <w:color w:val="000000"/>
                <w:sz w:val="20"/>
                <w:szCs w:val="28"/>
              </w:rPr>
              <w:t>데이터</w:t>
            </w:r>
            <w:r>
              <w:rPr>
                <w:bCs/>
                <w:color w:val="000000"/>
                <w:sz w:val="20"/>
                <w:szCs w:val="28"/>
              </w:rPr>
              <w:t xml:space="preserve"> 등급은 무엇인가?</w:t>
            </w:r>
            <w:r>
              <w:rPr>
                <w:rFonts w:hint="eastAsia"/>
                <w:bCs/>
                <w:color w:val="000000"/>
                <w:sz w:val="20"/>
                <w:szCs w:val="28"/>
              </w:rPr>
              <w:t xml:space="preserve"> </w:t>
            </w:r>
            <w:r>
              <w:rPr>
                <w:bCs/>
                <w:color w:val="000000"/>
                <w:sz w:val="20"/>
                <w:szCs w:val="28"/>
              </w:rPr>
              <w:t xml:space="preserve">(확신 없으면 상향 분류) </w:t>
            </w:r>
          </w:p>
          <w:p w14:paraId="3104BC0C" w14:textId="77777777" w:rsidR="00D40B3A" w:rsidRDefault="00D40B3A" w:rsidP="00D40B3A">
            <w:pPr>
              <w:spacing w:before="60" w:after="80"/>
              <w:ind w:firstLineChars="100" w:firstLine="20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t xml:space="preserve">→ Level 3 (비밀): 외부 AI 도구 입력 금지. </w:t>
            </w:r>
          </w:p>
          <w:p w14:paraId="1DAEE803" w14:textId="77777777" w:rsidR="00D40B3A" w:rsidRPr="00D40B3A" w:rsidRDefault="00D40B3A" w:rsidP="00D40B3A">
            <w:pPr>
              <w:spacing w:before="60" w:after="80"/>
              <w:ind w:firstLineChars="100" w:firstLine="20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t>→ Level 1·2: Step 3으로 이동.</w:t>
            </w:r>
          </w:p>
        </w:tc>
      </w:tr>
      <w:tr w:rsidR="00D40B3A" w:rsidRPr="00D40B3A" w14:paraId="2A33EB20" w14:textId="77777777" w:rsidTr="00D40B3A">
        <w:tc>
          <w:tcPr>
            <w:tcW w:w="1271" w:type="dxa"/>
            <w:vAlign w:val="center"/>
          </w:tcPr>
          <w:p w14:paraId="6AA51CC9" w14:textId="77777777" w:rsidR="00D40B3A" w:rsidRPr="00D40B3A" w:rsidRDefault="00D40B3A">
            <w:pPr>
              <w:spacing w:before="60" w:after="8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t>Step 3</w:t>
            </w:r>
          </w:p>
        </w:tc>
        <w:tc>
          <w:tcPr>
            <w:tcW w:w="8285" w:type="dxa"/>
            <w:vAlign w:val="center"/>
          </w:tcPr>
          <w:p w14:paraId="5B4E3305" w14:textId="77777777" w:rsidR="00D40B3A" w:rsidRDefault="00D40B3A">
            <w:pPr>
              <w:spacing w:before="60" w:after="80"/>
              <w:rPr>
                <w:bCs/>
                <w:color w:val="000000"/>
                <w:sz w:val="20"/>
                <w:szCs w:val="28"/>
              </w:rPr>
            </w:pPr>
            <w:r>
              <w:rPr>
                <w:rFonts w:hint="eastAsia"/>
                <w:bCs/>
                <w:color w:val="000000"/>
                <w:sz w:val="20"/>
                <w:szCs w:val="28"/>
              </w:rPr>
              <w:t>사용</w:t>
            </w:r>
            <w:r>
              <w:rPr>
                <w:bCs/>
                <w:color w:val="000000"/>
                <w:sz w:val="20"/>
                <w:szCs w:val="28"/>
              </w:rPr>
              <w:t xml:space="preserve"> AI 도구의 Tier는? (승인 목록에서 확인) </w:t>
            </w:r>
          </w:p>
          <w:p w14:paraId="62082526" w14:textId="77777777" w:rsidR="00D40B3A" w:rsidRDefault="00D40B3A" w:rsidP="00D40B3A">
            <w:pPr>
              <w:spacing w:before="60" w:after="80"/>
              <w:ind w:firstLineChars="100" w:firstLine="20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lastRenderedPageBreak/>
              <w:t xml:space="preserve">→ Tier A + Level 1·2: 허용. </w:t>
            </w:r>
          </w:p>
          <w:p w14:paraId="6D8616F1" w14:textId="77777777" w:rsidR="00D40B3A" w:rsidRDefault="00D40B3A" w:rsidP="00D40B3A">
            <w:pPr>
              <w:spacing w:before="60" w:after="80"/>
              <w:ind w:firstLineChars="100" w:firstLine="20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t xml:space="preserve">→ Tier B + Level 2: 가명·마스킹·AX추진실 승인 필요. </w:t>
            </w:r>
          </w:p>
          <w:p w14:paraId="4C2B0A38" w14:textId="77777777" w:rsidR="00D40B3A" w:rsidRPr="00D40B3A" w:rsidRDefault="00D40B3A" w:rsidP="00D40B3A">
            <w:pPr>
              <w:spacing w:before="60" w:after="80"/>
              <w:ind w:firstLineChars="100" w:firstLine="20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t>→ Tier C + Level 2: 금지. Tier C + Level 1: 회사명·맥락 제외 후 허용.</w:t>
            </w:r>
          </w:p>
        </w:tc>
      </w:tr>
      <w:tr w:rsidR="00D40B3A" w:rsidRPr="00D40B3A" w14:paraId="0F4AB364" w14:textId="77777777" w:rsidTr="00D40B3A">
        <w:tc>
          <w:tcPr>
            <w:tcW w:w="1271" w:type="dxa"/>
            <w:vAlign w:val="center"/>
          </w:tcPr>
          <w:p w14:paraId="24CFE9DE" w14:textId="77777777" w:rsidR="00D40B3A" w:rsidRPr="00D40B3A" w:rsidRDefault="00D40B3A">
            <w:pPr>
              <w:spacing w:before="60" w:after="8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lastRenderedPageBreak/>
              <w:t>Step 4</w:t>
            </w:r>
          </w:p>
        </w:tc>
        <w:tc>
          <w:tcPr>
            <w:tcW w:w="8285" w:type="dxa"/>
            <w:vAlign w:val="center"/>
          </w:tcPr>
          <w:p w14:paraId="574BA8D0" w14:textId="77777777" w:rsidR="00D40B3A" w:rsidRDefault="00D40B3A">
            <w:pPr>
              <w:spacing w:before="60" w:after="80"/>
              <w:rPr>
                <w:bCs/>
                <w:color w:val="000000"/>
                <w:sz w:val="20"/>
                <w:szCs w:val="28"/>
              </w:rPr>
            </w:pPr>
            <w:r>
              <w:rPr>
                <w:rFonts w:hint="eastAsia"/>
                <w:bCs/>
                <w:color w:val="000000"/>
                <w:sz w:val="20"/>
                <w:szCs w:val="28"/>
              </w:rPr>
              <w:t>현재</w:t>
            </w:r>
            <w:r>
              <w:rPr>
                <w:bCs/>
                <w:color w:val="000000"/>
                <w:sz w:val="20"/>
                <w:szCs w:val="28"/>
              </w:rPr>
              <w:t xml:space="preserve"> 망에서 해당 도구 사용이 허용되는가? (1.3장 참고) </w:t>
            </w:r>
          </w:p>
          <w:p w14:paraId="0C981220" w14:textId="77777777" w:rsidR="00D40B3A" w:rsidRDefault="00D40B3A" w:rsidP="00D40B3A">
            <w:pPr>
              <w:spacing w:before="60" w:after="80"/>
              <w:ind w:firstLineChars="100" w:firstLine="20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t xml:space="preserve">→ YES: 입력 가능 </w:t>
            </w:r>
          </w:p>
          <w:p w14:paraId="40FC11F1" w14:textId="77777777" w:rsidR="00D40B3A" w:rsidRDefault="00D40B3A" w:rsidP="00D40B3A">
            <w:pPr>
              <w:spacing w:before="60" w:after="80"/>
              <w:ind w:firstLineChars="100" w:firstLine="20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t xml:space="preserve">→ 프롬프트 작성 원칙(제2장) 준수. </w:t>
            </w:r>
          </w:p>
          <w:p w14:paraId="21492CDC" w14:textId="77777777" w:rsidR="00D40B3A" w:rsidRPr="00D40B3A" w:rsidRDefault="00D40B3A" w:rsidP="00D40B3A">
            <w:pPr>
              <w:spacing w:before="60" w:after="80"/>
              <w:ind w:firstLineChars="100" w:firstLine="200"/>
              <w:rPr>
                <w:bCs/>
                <w:color w:val="000000"/>
                <w:sz w:val="20"/>
                <w:szCs w:val="28"/>
              </w:rPr>
            </w:pPr>
            <w:r>
              <w:rPr>
                <w:bCs/>
                <w:color w:val="000000"/>
                <w:sz w:val="20"/>
                <w:szCs w:val="28"/>
              </w:rPr>
              <w:t>→ NO: AX추진실에 별도 승인 문의.</w:t>
            </w:r>
          </w:p>
        </w:tc>
      </w:tr>
    </w:tbl>
    <w:p w14:paraId="3FD0B109" w14:textId="77777777" w:rsidR="004967F8" w:rsidRDefault="00000000">
      <w:pPr>
        <w:pStyle w:val="2"/>
        <w:pBdr>
          <w:bottom w:val="single" w:sz="8" w:space="0" w:color="2E75B6"/>
        </w:pBdr>
      </w:pPr>
      <w:r>
        <w:t>1.5  업무별 데이터 분류 예시</w:t>
      </w:r>
    </w:p>
    <w:p w14:paraId="44247877" w14:textId="77777777" w:rsidR="004967F8" w:rsidRDefault="00000000">
      <w:pPr>
        <w:spacing w:before="60" w:after="80"/>
        <w:rPr>
          <w:color w:val="1A1A1A"/>
        </w:rPr>
      </w:pPr>
      <w:r>
        <w:rPr>
          <w:color w:val="1A1A1A"/>
        </w:rPr>
        <w:t>1.1의 3단계 정의만으로 판단이 어려울 때 아래 예시를 참고하세요. KTNET의 주요 업무 영역별로 구체적인 사례를 정리했습니다.</w:t>
      </w:r>
    </w:p>
    <w:p w14:paraId="462E5109" w14:textId="77777777" w:rsidR="00E56A0F" w:rsidRDefault="00E56A0F">
      <w:pPr>
        <w:spacing w:before="60" w:after="80"/>
      </w:pPr>
    </w:p>
    <w:p w14:paraId="79E79E02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40"/>
        <w:ind w:left="280"/>
      </w:pPr>
      <w:r>
        <w:rPr>
          <w:color w:val="1A1A1A"/>
          <w:sz w:val="20"/>
          <w:szCs w:val="20"/>
        </w:rPr>
        <w:t>이 예시집은 AX추진실이 주기적으로 갱신합니다. 업무 특성상 Level 판단이 반복적으로 어렵거나 새로운 데이터 유형이 생겼다면 kiwhan@ktnet.co.kr로 제보해 주세요.</w:t>
      </w:r>
    </w:p>
    <w:p w14:paraId="45A5A777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40" w:after="80"/>
        <w:ind w:left="280"/>
      </w:pPr>
      <w:r>
        <w:rPr>
          <w:i/>
          <w:iCs/>
          <w:color w:val="1A1A1A"/>
          <w:sz w:val="20"/>
          <w:szCs w:val="20"/>
        </w:rPr>
        <w:t>근거: AI 도구 활용 정책 3.3</w:t>
      </w:r>
    </w:p>
    <w:p w14:paraId="7F165A11" w14:textId="77777777" w:rsidR="004967F8" w:rsidRDefault="004967F8">
      <w:pPr>
        <w:spacing w:before="60" w:after="60"/>
      </w:pPr>
    </w:p>
    <w:p w14:paraId="178A3637" w14:textId="77777777" w:rsidR="004967F8" w:rsidRDefault="00000000">
      <w:pPr>
        <w:pStyle w:val="3"/>
      </w:pPr>
      <w:r>
        <w:t>무역·통관·물류 업무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900"/>
        <w:gridCol w:w="2466"/>
      </w:tblGrid>
      <w:tr w:rsidR="004967F8" w14:paraId="40073013" w14:textId="77777777" w:rsidTr="002E17F6">
        <w:tc>
          <w:tcPr>
            <w:tcW w:w="12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E8F28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59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6CDB1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246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9DE92D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4967F8" w14:paraId="05EE190E" w14:textId="77777777" w:rsidTr="002E17F6">
        <w:tc>
          <w:tcPr>
            <w:tcW w:w="12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CC22BD" w14:textId="77777777" w:rsidR="004967F8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Level 1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DA4B2" w14:textId="77777777" w:rsidR="004967F8" w:rsidRDefault="00000000">
            <w:r>
              <w:rPr>
                <w:color w:val="1A1A1A"/>
                <w:sz w:val="20"/>
                <w:szCs w:val="20"/>
              </w:rPr>
              <w:t>관세청·무역협회 등이 공표한 수출입 통계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41A34" w14:textId="77777777" w:rsidR="004967F8" w:rsidRDefault="00000000">
            <w:r>
              <w:rPr>
                <w:color w:val="1A1A1A"/>
                <w:sz w:val="20"/>
                <w:szCs w:val="20"/>
              </w:rPr>
              <w:t>공개 데이터</w:t>
            </w:r>
          </w:p>
        </w:tc>
      </w:tr>
      <w:tr w:rsidR="004967F8" w14:paraId="4D342ECE" w14:textId="77777777" w:rsidTr="002E17F6">
        <w:tc>
          <w:tcPr>
            <w:tcW w:w="12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43F199" w14:textId="77777777" w:rsidR="004967F8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Level 1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8474F" w14:textId="77777777" w:rsidR="004967F8" w:rsidRDefault="00000000">
            <w:r>
              <w:rPr>
                <w:color w:val="1A1A1A"/>
                <w:sz w:val="20"/>
                <w:szCs w:val="20"/>
              </w:rPr>
              <w:t>HS코드 체계 설명, 품목 분류 일반 기준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7B89" w14:textId="77777777" w:rsidR="004967F8" w:rsidRDefault="00000000">
            <w:r>
              <w:rPr>
                <w:color w:val="1A1A1A"/>
                <w:sz w:val="20"/>
                <w:szCs w:val="20"/>
              </w:rPr>
              <w:t>공개 정보</w:t>
            </w:r>
          </w:p>
        </w:tc>
      </w:tr>
      <w:tr w:rsidR="004967F8" w14:paraId="0B37ABD7" w14:textId="77777777" w:rsidTr="002E17F6">
        <w:tc>
          <w:tcPr>
            <w:tcW w:w="12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F46E39" w14:textId="77777777" w:rsidR="004967F8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Level 1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35754B" w14:textId="77777777" w:rsidR="004967F8" w:rsidRDefault="00000000">
            <w:r>
              <w:rPr>
                <w:color w:val="1A1A1A"/>
                <w:sz w:val="20"/>
                <w:szCs w:val="20"/>
              </w:rPr>
              <w:t>관세법·FTA 협정문 원문 및 해설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E1B05D" w14:textId="77777777" w:rsidR="004967F8" w:rsidRDefault="00000000">
            <w:r>
              <w:rPr>
                <w:color w:val="1A1A1A"/>
                <w:sz w:val="20"/>
                <w:szCs w:val="20"/>
              </w:rPr>
              <w:t>공개 법령</w:t>
            </w:r>
          </w:p>
        </w:tc>
      </w:tr>
      <w:tr w:rsidR="004967F8" w14:paraId="74EA4E4C" w14:textId="77777777" w:rsidTr="002E17F6">
        <w:tc>
          <w:tcPr>
            <w:tcW w:w="12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C81897" w14:textId="77777777" w:rsidR="004967F8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Level 1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44F9E" w14:textId="77777777" w:rsidR="004967F8" w:rsidRDefault="00000000">
            <w:r>
              <w:rPr>
                <w:color w:val="1A1A1A"/>
                <w:sz w:val="20"/>
                <w:szCs w:val="20"/>
              </w:rPr>
              <w:t>uTradeHub 공개 서비스 매뉴얼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F367E" w14:textId="77777777" w:rsidR="004967F8" w:rsidRDefault="00000000">
            <w:r>
              <w:rPr>
                <w:color w:val="1A1A1A"/>
                <w:sz w:val="20"/>
                <w:szCs w:val="20"/>
              </w:rPr>
              <w:t>외부 공개 자료</w:t>
            </w:r>
          </w:p>
        </w:tc>
      </w:tr>
      <w:tr w:rsidR="004967F8" w14:paraId="1D3D040C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CAA13C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85CBB" w14:textId="77777777" w:rsidR="004967F8" w:rsidRDefault="00000000">
            <w:r>
              <w:rPr>
                <w:color w:val="1A1A1A"/>
                <w:sz w:val="20"/>
                <w:szCs w:val="20"/>
              </w:rPr>
              <w:t>내부 통관 프로세스 절차서 (회원사 정보 미포함)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A34EB" w14:textId="77777777" w:rsidR="004967F8" w:rsidRDefault="00000000">
            <w:r>
              <w:rPr>
                <w:color w:val="1A1A1A"/>
                <w:sz w:val="20"/>
                <w:szCs w:val="20"/>
              </w:rPr>
              <w:t>사내 업무 문서</w:t>
            </w:r>
          </w:p>
        </w:tc>
      </w:tr>
      <w:tr w:rsidR="004967F8" w14:paraId="7B341D0B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110C2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CB87F" w14:textId="77777777" w:rsidR="004967F8" w:rsidRDefault="00000000">
            <w:r>
              <w:rPr>
                <w:color w:val="1A1A1A"/>
                <w:sz w:val="20"/>
                <w:szCs w:val="20"/>
              </w:rPr>
              <w:t>HS코드 분류 검토 결과 (특정 거래·회원사 정보 제거 후)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EA7B2" w14:textId="77777777" w:rsidR="004967F8" w:rsidRDefault="00000000">
            <w:r>
              <w:rPr>
                <w:color w:val="1A1A1A"/>
                <w:sz w:val="20"/>
                <w:szCs w:val="20"/>
              </w:rPr>
              <w:t>개인정보·기밀 미포함 시</w:t>
            </w:r>
          </w:p>
        </w:tc>
      </w:tr>
      <w:tr w:rsidR="004967F8" w14:paraId="1B3C5E2C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4B36D8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3BC14" w14:textId="77777777" w:rsidR="004967F8" w:rsidRDefault="00000000">
            <w:r>
              <w:rPr>
                <w:color w:val="1A1A1A"/>
                <w:sz w:val="20"/>
                <w:szCs w:val="20"/>
              </w:rPr>
              <w:t>물류 서비스 기획 내부 검토 자료 (미공개, 거래 정보 미포함)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D353A2" w14:textId="77777777" w:rsidR="004967F8" w:rsidRDefault="00000000">
            <w:r>
              <w:rPr>
                <w:color w:val="1A1A1A"/>
                <w:sz w:val="20"/>
                <w:szCs w:val="20"/>
              </w:rPr>
              <w:t>사내 기획 문서</w:t>
            </w:r>
          </w:p>
        </w:tc>
      </w:tr>
      <w:tr w:rsidR="004967F8" w14:paraId="48824FC5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F57C2C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9B0B" w14:textId="77777777" w:rsidR="004967F8" w:rsidRDefault="00000000">
            <w:r>
              <w:rPr>
                <w:color w:val="1A1A1A"/>
                <w:sz w:val="20"/>
                <w:szCs w:val="20"/>
              </w:rPr>
              <w:t>회원사별 수출입 신고 원문, 신고번호, 통관 내역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DE6F7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  <w:tr w:rsidR="004967F8" w14:paraId="1C3DC100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B21B1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85712" w14:textId="77777777" w:rsidR="004967F8" w:rsidRDefault="00000000">
            <w:r>
              <w:rPr>
                <w:color w:val="1A1A1A"/>
                <w:sz w:val="20"/>
                <w:szCs w:val="20"/>
              </w:rPr>
              <w:t>특정 회원사의 원산지 정보, 가격 자료, 물량 데이터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2A39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  <w:tr w:rsidR="004967F8" w14:paraId="57F49440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21CCE2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DB034" w14:textId="77777777" w:rsidR="004967F8" w:rsidRDefault="00000000">
            <w:r>
              <w:rPr>
                <w:color w:val="1A1A1A"/>
                <w:sz w:val="20"/>
                <w:szCs w:val="20"/>
              </w:rPr>
              <w:t>화주·수하인·선사 등 거래 당사자 개인정보가 포함된 B/L, AWB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D73E9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  <w:tr w:rsidR="004967F8" w14:paraId="281B811B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E83696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30271" w14:textId="77777777" w:rsidR="004967F8" w:rsidRDefault="00000000">
            <w:r>
              <w:rPr>
                <w:color w:val="1A1A1A"/>
                <w:sz w:val="20"/>
                <w:szCs w:val="20"/>
              </w:rPr>
              <w:t>특정 회원사와의 미공개 계약 조건, 단가 협의 내역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17CBE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</w:tbl>
    <w:p w14:paraId="4234BADB" w14:textId="77777777" w:rsidR="004967F8" w:rsidRDefault="004967F8">
      <w:pPr>
        <w:spacing w:before="60" w:after="60"/>
      </w:pPr>
    </w:p>
    <w:p w14:paraId="7BF1396C" w14:textId="77777777" w:rsidR="004967F8" w:rsidRDefault="00000000">
      <w:pPr>
        <w:pStyle w:val="3"/>
      </w:pPr>
      <w:r>
        <w:lastRenderedPageBreak/>
        <w:t>서비스 개발·운영 업무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900"/>
        <w:gridCol w:w="2466"/>
      </w:tblGrid>
      <w:tr w:rsidR="004967F8" w14:paraId="5EB82C2D" w14:textId="77777777" w:rsidTr="002E17F6">
        <w:tc>
          <w:tcPr>
            <w:tcW w:w="12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34EA94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59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1823D5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246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2363CA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4967F8" w14:paraId="5745E159" w14:textId="77777777" w:rsidTr="002E17F6">
        <w:tc>
          <w:tcPr>
            <w:tcW w:w="12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83947C" w14:textId="77777777" w:rsidR="004967F8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Level 1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44699" w14:textId="77777777" w:rsidR="004967F8" w:rsidRDefault="00000000">
            <w:r>
              <w:rPr>
                <w:color w:val="1A1A1A"/>
                <w:sz w:val="20"/>
                <w:szCs w:val="20"/>
              </w:rPr>
              <w:t>공개 오픈소스 라이브러리 코드 질문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FE20" w14:textId="77777777" w:rsidR="004967F8" w:rsidRDefault="00000000">
            <w:r>
              <w:rPr>
                <w:color w:val="1A1A1A"/>
                <w:sz w:val="20"/>
                <w:szCs w:val="20"/>
              </w:rPr>
              <w:t>공개 기술 정보</w:t>
            </w:r>
          </w:p>
        </w:tc>
      </w:tr>
      <w:tr w:rsidR="004967F8" w14:paraId="55B4D909" w14:textId="77777777" w:rsidTr="002E17F6">
        <w:tc>
          <w:tcPr>
            <w:tcW w:w="12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E2F75D" w14:textId="77777777" w:rsidR="004967F8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Level 1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87111" w14:textId="77777777" w:rsidR="004967F8" w:rsidRDefault="00000000">
            <w:r>
              <w:rPr>
                <w:color w:val="1A1A1A"/>
                <w:sz w:val="20"/>
                <w:szCs w:val="20"/>
              </w:rPr>
              <w:t>일반 알고리즘·디자인 패턴 설명 요청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56818E" w14:textId="77777777" w:rsidR="004967F8" w:rsidRDefault="00000000">
            <w:r>
              <w:rPr>
                <w:color w:val="1A1A1A"/>
                <w:sz w:val="20"/>
                <w:szCs w:val="20"/>
              </w:rPr>
              <w:t>공개 기술 지식</w:t>
            </w:r>
          </w:p>
        </w:tc>
      </w:tr>
      <w:tr w:rsidR="004967F8" w14:paraId="3C12138F" w14:textId="77777777" w:rsidTr="002E17F6">
        <w:tc>
          <w:tcPr>
            <w:tcW w:w="12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F70DCE" w14:textId="77777777" w:rsidR="004967F8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Level 1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96204" w14:textId="77777777" w:rsidR="004967F8" w:rsidRDefault="00000000">
            <w:r>
              <w:rPr>
                <w:color w:val="1A1A1A"/>
                <w:sz w:val="20"/>
                <w:szCs w:val="20"/>
              </w:rPr>
              <w:t>공개 API 명세서 분석 요청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2068C" w14:textId="77777777" w:rsidR="004967F8" w:rsidRDefault="00000000">
            <w:r>
              <w:rPr>
                <w:color w:val="1A1A1A"/>
                <w:sz w:val="20"/>
                <w:szCs w:val="20"/>
              </w:rPr>
              <w:t>외부 공개 자료</w:t>
            </w:r>
          </w:p>
        </w:tc>
      </w:tr>
      <w:tr w:rsidR="004967F8" w14:paraId="355BD1DC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85219A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6E3D1" w14:textId="77777777" w:rsidR="004967F8" w:rsidRDefault="00000000">
            <w:r>
              <w:rPr>
                <w:color w:val="1A1A1A"/>
                <w:sz w:val="20"/>
                <w:szCs w:val="20"/>
              </w:rPr>
              <w:t>사내 시스템의 일반 업무 로직 코드 (인증·암호화·핵심 로직 제외)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3E9EB9" w14:textId="77777777" w:rsidR="004967F8" w:rsidRDefault="00000000">
            <w:r>
              <w:rPr>
                <w:color w:val="1A1A1A"/>
                <w:sz w:val="20"/>
                <w:szCs w:val="20"/>
              </w:rPr>
              <w:t>미공개이나 기밀 아님</w:t>
            </w:r>
          </w:p>
        </w:tc>
      </w:tr>
      <w:tr w:rsidR="004967F8" w14:paraId="6E867782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EB6AC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29E7A" w14:textId="77777777" w:rsidR="004967F8" w:rsidRDefault="00000000">
            <w:r>
              <w:rPr>
                <w:color w:val="1A1A1A"/>
                <w:sz w:val="20"/>
                <w:szCs w:val="20"/>
              </w:rPr>
              <w:t>내부 API 설계 문서 (실제 데이터 미포함)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69EC9" w14:textId="77777777" w:rsidR="004967F8" w:rsidRDefault="00000000">
            <w:r>
              <w:rPr>
                <w:color w:val="1A1A1A"/>
                <w:sz w:val="20"/>
                <w:szCs w:val="20"/>
              </w:rPr>
              <w:t>사내 기술 문서</w:t>
            </w:r>
          </w:p>
        </w:tc>
      </w:tr>
      <w:tr w:rsidR="004967F8" w14:paraId="48AD7699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A3A50C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F89B7" w14:textId="77777777" w:rsidR="004967F8" w:rsidRDefault="00000000">
            <w:r>
              <w:rPr>
                <w:color w:val="1A1A1A"/>
                <w:sz w:val="20"/>
                <w:szCs w:val="20"/>
              </w:rPr>
              <w:t>장애 로그 분석 요청 (개인정보·크리덴셜 제거 후)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2E87B" w14:textId="77777777" w:rsidR="004967F8" w:rsidRDefault="00000000">
            <w:r>
              <w:rPr>
                <w:color w:val="1A1A1A"/>
                <w:sz w:val="20"/>
                <w:szCs w:val="20"/>
              </w:rPr>
              <w:t>마스킹 처리 필수</w:t>
            </w:r>
          </w:p>
        </w:tc>
      </w:tr>
      <w:tr w:rsidR="004967F8" w14:paraId="398A2093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ABA319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CD5EA" w14:textId="77777777" w:rsidR="004967F8" w:rsidRDefault="00000000">
            <w:r>
              <w:rPr>
                <w:color w:val="1A1A1A"/>
                <w:sz w:val="20"/>
                <w:szCs w:val="20"/>
              </w:rPr>
              <w:t>테스트 환경의 가명·합성 데이터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7580F" w14:textId="77777777" w:rsidR="004967F8" w:rsidRDefault="00000000">
            <w:r>
              <w:rPr>
                <w:color w:val="1A1A1A"/>
                <w:sz w:val="20"/>
                <w:szCs w:val="20"/>
              </w:rPr>
              <w:t>실제 개인정보 미포함 시</w:t>
            </w:r>
          </w:p>
        </w:tc>
      </w:tr>
      <w:tr w:rsidR="004967F8" w14:paraId="2D6CE864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07B2D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5223AC" w14:textId="77777777" w:rsidR="004967F8" w:rsidRDefault="00000000">
            <w:r>
              <w:rPr>
                <w:color w:val="1A1A1A"/>
                <w:sz w:val="20"/>
                <w:szCs w:val="20"/>
              </w:rPr>
              <w:t>인증·암호화·핵심 비즈니스 로직이 포함된 소스코드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F4B6A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  <w:tr w:rsidR="004967F8" w14:paraId="72197900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1C17B9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6F46A" w14:textId="77777777" w:rsidR="004967F8" w:rsidRDefault="00000000">
            <w:r>
              <w:rPr>
                <w:color w:val="1A1A1A"/>
                <w:sz w:val="20"/>
                <w:szCs w:val="20"/>
              </w:rPr>
              <w:t>DB 접속 정보, API 키, 비밀번호, 인증서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B6909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  <w:tr w:rsidR="004967F8" w14:paraId="7DA8DED7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43E338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BCAE" w14:textId="77777777" w:rsidR="004967F8" w:rsidRDefault="00000000">
            <w:r>
              <w:rPr>
                <w:color w:val="1A1A1A"/>
                <w:sz w:val="20"/>
                <w:szCs w:val="20"/>
              </w:rPr>
              <w:t>실 운영 서버 로그 (회원사 거래 기록, 개인정보 포함)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0310D0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  <w:tr w:rsidR="004967F8" w14:paraId="7090F947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9D1CB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7243F8" w14:textId="77777777" w:rsidR="004967F8" w:rsidRDefault="00000000">
            <w:r>
              <w:rPr>
                <w:color w:val="1A1A1A"/>
                <w:sz w:val="20"/>
                <w:szCs w:val="20"/>
              </w:rPr>
              <w:t>TradeSign, eTradeBill 등 서비스의 실 사용자 데이터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6582A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</w:tbl>
    <w:p w14:paraId="04B81793" w14:textId="77777777" w:rsidR="004967F8" w:rsidRDefault="004967F8">
      <w:pPr>
        <w:spacing w:before="60" w:after="60"/>
      </w:pPr>
    </w:p>
    <w:p w14:paraId="256D22C5" w14:textId="77777777" w:rsidR="004967F8" w:rsidRDefault="00000000">
      <w:pPr>
        <w:pStyle w:val="3"/>
      </w:pPr>
      <w:r>
        <w:t>경영·행정 업무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900"/>
        <w:gridCol w:w="2466"/>
      </w:tblGrid>
      <w:tr w:rsidR="004967F8" w14:paraId="4AE165DB" w14:textId="77777777" w:rsidTr="002E17F6">
        <w:tc>
          <w:tcPr>
            <w:tcW w:w="12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DB942A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등급</w:t>
            </w:r>
          </w:p>
        </w:tc>
        <w:tc>
          <w:tcPr>
            <w:tcW w:w="59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CFFCBB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246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1F53E0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4967F8" w14:paraId="3ABEC428" w14:textId="77777777" w:rsidTr="002E17F6">
        <w:tc>
          <w:tcPr>
            <w:tcW w:w="12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0D6637" w14:textId="77777777" w:rsidR="004967F8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Level 1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1715C9" w14:textId="77777777" w:rsidR="004967F8" w:rsidRDefault="00000000">
            <w:r>
              <w:rPr>
                <w:color w:val="1A1A1A"/>
                <w:sz w:val="20"/>
                <w:szCs w:val="20"/>
              </w:rPr>
              <w:t>공개된 산업 동향 보고서, 경쟁사 공시 자료 분석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B96A2" w14:textId="77777777" w:rsidR="004967F8" w:rsidRDefault="00000000">
            <w:r>
              <w:rPr>
                <w:color w:val="1A1A1A"/>
                <w:sz w:val="20"/>
                <w:szCs w:val="20"/>
              </w:rPr>
              <w:t>외부 공개 자료</w:t>
            </w:r>
          </w:p>
        </w:tc>
      </w:tr>
      <w:tr w:rsidR="004967F8" w14:paraId="03DE08FB" w14:textId="77777777" w:rsidTr="002E17F6">
        <w:tc>
          <w:tcPr>
            <w:tcW w:w="12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77FD62" w14:textId="77777777" w:rsidR="004967F8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Level 1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0840C" w14:textId="77777777" w:rsidR="004967F8" w:rsidRDefault="00000000">
            <w:r>
              <w:rPr>
                <w:color w:val="1A1A1A"/>
                <w:sz w:val="20"/>
                <w:szCs w:val="20"/>
              </w:rPr>
              <w:t>일반 비즈니스 문서 작성 요령, 기획서 구조 질문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6AC54" w14:textId="77777777" w:rsidR="004967F8" w:rsidRDefault="00000000">
            <w:r>
              <w:rPr>
                <w:color w:val="1A1A1A"/>
                <w:sz w:val="20"/>
                <w:szCs w:val="20"/>
              </w:rPr>
              <w:t>회사 정보 미포함</w:t>
            </w:r>
          </w:p>
        </w:tc>
      </w:tr>
      <w:tr w:rsidR="004967F8" w14:paraId="377F20D2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0B3F53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9518E" w14:textId="77777777" w:rsidR="004967F8" w:rsidRDefault="00000000">
            <w:r>
              <w:rPr>
                <w:color w:val="1A1A1A"/>
                <w:sz w:val="20"/>
                <w:szCs w:val="20"/>
              </w:rPr>
              <w:t>내부 사업 기획서 초안 (미공개, 재무 수치 미포함)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A9EE9" w14:textId="77777777" w:rsidR="004967F8" w:rsidRDefault="00000000">
            <w:r>
              <w:rPr>
                <w:color w:val="1A1A1A"/>
                <w:sz w:val="20"/>
                <w:szCs w:val="20"/>
              </w:rPr>
              <w:t>사내 기획 문서</w:t>
            </w:r>
          </w:p>
        </w:tc>
      </w:tr>
      <w:tr w:rsidR="004967F8" w14:paraId="6FB15B54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1AD967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131856" w14:textId="77777777" w:rsidR="004967F8" w:rsidRDefault="00000000">
            <w:r>
              <w:rPr>
                <w:color w:val="1A1A1A"/>
                <w:sz w:val="20"/>
                <w:szCs w:val="20"/>
              </w:rPr>
              <w:t>부서별 업무 보고서 (개인정보·재무 수치 미포함)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985DD" w14:textId="77777777" w:rsidR="004967F8" w:rsidRDefault="00000000">
            <w:r>
              <w:rPr>
                <w:color w:val="1A1A1A"/>
                <w:sz w:val="20"/>
                <w:szCs w:val="20"/>
              </w:rPr>
              <w:t>사내 내부 보고</w:t>
            </w:r>
          </w:p>
        </w:tc>
      </w:tr>
      <w:tr w:rsidR="004967F8" w14:paraId="180871CA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09A306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DA3F" w14:textId="77777777" w:rsidR="004967F8" w:rsidRDefault="00000000">
            <w:r>
              <w:rPr>
                <w:color w:val="1A1A1A"/>
                <w:sz w:val="20"/>
                <w:szCs w:val="20"/>
              </w:rPr>
              <w:t>내부 회의록 (인사·재무·법무 관련 내용 제외)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7E27" w14:textId="77777777" w:rsidR="004967F8" w:rsidRDefault="00000000">
            <w:r>
              <w:rPr>
                <w:color w:val="1A1A1A"/>
                <w:sz w:val="20"/>
                <w:szCs w:val="20"/>
              </w:rPr>
              <w:t>사내 행정 문서</w:t>
            </w:r>
          </w:p>
        </w:tc>
      </w:tr>
      <w:tr w:rsidR="004967F8" w14:paraId="32A142B5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22123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BDEB85" w14:textId="77777777" w:rsidR="004967F8" w:rsidRDefault="00000000">
            <w:r>
              <w:rPr>
                <w:color w:val="1A1A1A"/>
                <w:sz w:val="20"/>
                <w:szCs w:val="20"/>
              </w:rPr>
              <w:t>미공개 재무제표, 예산 계획, 손익 자료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122CF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  <w:tr w:rsidR="004967F8" w14:paraId="41392C47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88D59E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78139E" w14:textId="77777777" w:rsidR="004967F8" w:rsidRDefault="00000000">
            <w:r>
              <w:rPr>
                <w:color w:val="1A1A1A"/>
                <w:sz w:val="20"/>
                <w:szCs w:val="20"/>
              </w:rPr>
              <w:t>임직원 인사·평가·급여 자료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5931A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  <w:tr w:rsidR="004967F8" w14:paraId="39938D05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6485EC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27851" w14:textId="77777777" w:rsidR="004967F8" w:rsidRDefault="00000000">
            <w:r>
              <w:rPr>
                <w:color w:val="1A1A1A"/>
                <w:sz w:val="20"/>
                <w:szCs w:val="20"/>
              </w:rPr>
              <w:t>M&amp;A, 투자, 사업 매각 관련 검토 자료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E7D24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  <w:tr w:rsidR="004967F8" w14:paraId="39C7ACD3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95C278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5264A3" w14:textId="77777777" w:rsidR="004967F8" w:rsidRDefault="00000000">
            <w:r>
              <w:rPr>
                <w:color w:val="1A1A1A"/>
                <w:sz w:val="20"/>
                <w:szCs w:val="20"/>
              </w:rPr>
              <w:t>법무·감사·징계·소송 관련 진행 중인 자료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BA28D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</w:tbl>
    <w:p w14:paraId="3C3DFDEF" w14:textId="77777777" w:rsidR="004967F8" w:rsidRDefault="004967F8">
      <w:pPr>
        <w:spacing w:before="60" w:after="60"/>
      </w:pPr>
    </w:p>
    <w:p w14:paraId="31438727" w14:textId="77777777" w:rsidR="004967F8" w:rsidRDefault="00000000">
      <w:pPr>
        <w:pStyle w:val="3"/>
      </w:pPr>
      <w:r>
        <w:t>고객(회원사) 대응 업무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5900"/>
        <w:gridCol w:w="2466"/>
      </w:tblGrid>
      <w:tr w:rsidR="004967F8" w14:paraId="703CC3F0" w14:textId="77777777" w:rsidTr="002E17F6">
        <w:tc>
          <w:tcPr>
            <w:tcW w:w="12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A4A808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등급</w:t>
            </w:r>
          </w:p>
        </w:tc>
        <w:tc>
          <w:tcPr>
            <w:tcW w:w="59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CEEB9B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  <w:tc>
          <w:tcPr>
            <w:tcW w:w="246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319C10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4967F8" w14:paraId="7C430177" w14:textId="77777777" w:rsidTr="002E17F6">
        <w:tc>
          <w:tcPr>
            <w:tcW w:w="12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35BBE1" w14:textId="77777777" w:rsidR="004967F8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Level 1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5A3F2" w14:textId="77777777" w:rsidR="004967F8" w:rsidRDefault="00000000">
            <w:r>
              <w:rPr>
                <w:color w:val="1A1A1A"/>
                <w:sz w:val="20"/>
                <w:szCs w:val="20"/>
              </w:rPr>
              <w:t>서비스 이용 방법 일반 안내문 작성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F4265" w14:textId="77777777" w:rsidR="004967F8" w:rsidRDefault="00000000">
            <w:r>
              <w:rPr>
                <w:color w:val="1A1A1A"/>
                <w:sz w:val="20"/>
                <w:szCs w:val="20"/>
              </w:rPr>
              <w:t>공개 정보</w:t>
            </w:r>
          </w:p>
        </w:tc>
      </w:tr>
      <w:tr w:rsidR="004967F8" w14:paraId="20EB1F9B" w14:textId="77777777" w:rsidTr="002E17F6">
        <w:tc>
          <w:tcPr>
            <w:tcW w:w="120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9C3E33" w14:textId="77777777" w:rsidR="004967F8" w:rsidRDefault="00000000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Level 1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AE9B1" w14:textId="77777777" w:rsidR="004967F8" w:rsidRDefault="00000000">
            <w:r>
              <w:rPr>
                <w:color w:val="1A1A1A"/>
                <w:sz w:val="20"/>
                <w:szCs w:val="20"/>
              </w:rPr>
              <w:t>FAQ 답변 초안 (특정 고객 정보 미포함)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409DD" w14:textId="77777777" w:rsidR="004967F8" w:rsidRDefault="00000000">
            <w:r>
              <w:rPr>
                <w:color w:val="1A1A1A"/>
                <w:sz w:val="20"/>
                <w:szCs w:val="20"/>
              </w:rPr>
              <w:t>공개 서비스 정보</w:t>
            </w:r>
          </w:p>
        </w:tc>
      </w:tr>
      <w:tr w:rsidR="004967F8" w14:paraId="26707E50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83940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93213" w14:textId="77777777" w:rsidR="004967F8" w:rsidRDefault="00000000">
            <w:r>
              <w:rPr>
                <w:color w:val="1A1A1A"/>
                <w:sz w:val="20"/>
                <w:szCs w:val="20"/>
              </w:rPr>
              <w:t>고객 문의 유형 분석 보고서 (개인 식별 정보 제거 후)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FD6A" w14:textId="77777777" w:rsidR="004967F8" w:rsidRDefault="00000000">
            <w:r>
              <w:rPr>
                <w:color w:val="1A1A1A"/>
                <w:sz w:val="20"/>
                <w:szCs w:val="20"/>
              </w:rPr>
              <w:t>집계·통계 형태</w:t>
            </w:r>
          </w:p>
        </w:tc>
      </w:tr>
      <w:tr w:rsidR="004967F8" w14:paraId="071BCC1D" w14:textId="77777777" w:rsidTr="002E17F6">
        <w:tc>
          <w:tcPr>
            <w:tcW w:w="12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A7C62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293B7" w14:textId="77777777" w:rsidR="004967F8" w:rsidRDefault="00000000">
            <w:r>
              <w:rPr>
                <w:color w:val="1A1A1A"/>
                <w:sz w:val="20"/>
                <w:szCs w:val="20"/>
              </w:rPr>
              <w:t>서비스 장애 공지 초안 (특정 고객 정보 미포함)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9C4B2" w14:textId="77777777" w:rsidR="004967F8" w:rsidRDefault="00000000">
            <w:r>
              <w:rPr>
                <w:color w:val="1A1A1A"/>
                <w:sz w:val="20"/>
                <w:szCs w:val="20"/>
              </w:rPr>
              <w:t>사내 공지 문서</w:t>
            </w:r>
          </w:p>
        </w:tc>
      </w:tr>
      <w:tr w:rsidR="004967F8" w14:paraId="54472CBA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723A25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D6D77" w14:textId="77777777" w:rsidR="004967F8" w:rsidRDefault="00000000">
            <w:r>
              <w:rPr>
                <w:color w:val="1A1A1A"/>
                <w:sz w:val="20"/>
                <w:szCs w:val="20"/>
              </w:rPr>
              <w:t>특정 회원사 담당자 성명, 연락처, 이메일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D47C4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  <w:tr w:rsidR="004967F8" w14:paraId="25907A73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8BC598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832E3" w14:textId="77777777" w:rsidR="004967F8" w:rsidRDefault="00000000">
            <w:r>
              <w:rPr>
                <w:color w:val="1A1A1A"/>
                <w:sz w:val="20"/>
                <w:szCs w:val="20"/>
              </w:rPr>
              <w:t>특정 회원사 민원·분쟁 내용, CS 이력</w:t>
            </w:r>
          </w:p>
        </w:tc>
        <w:tc>
          <w:tcPr>
            <w:tcW w:w="226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34D9B3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  <w:tr w:rsidR="004967F8" w14:paraId="5A1B5D68" w14:textId="77777777" w:rsidTr="002E17F6">
        <w:tc>
          <w:tcPr>
            <w:tcW w:w="12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66020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27701" w14:textId="77777777" w:rsidR="004967F8" w:rsidRDefault="00000000">
            <w:r>
              <w:rPr>
                <w:color w:val="1A1A1A"/>
                <w:sz w:val="20"/>
                <w:szCs w:val="20"/>
              </w:rPr>
              <w:t>회원사 사업자번호, 계좌 정보 등</w:t>
            </w:r>
          </w:p>
        </w:tc>
        <w:tc>
          <w:tcPr>
            <w:tcW w:w="22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C30DD" w14:textId="77777777" w:rsidR="004967F8" w:rsidRDefault="00000000">
            <w:r>
              <w:rPr>
                <w:color w:val="1A1A1A"/>
                <w:sz w:val="20"/>
                <w:szCs w:val="20"/>
              </w:rPr>
              <w:t>절대 입력 금지</w:t>
            </w:r>
          </w:p>
        </w:tc>
      </w:tr>
    </w:tbl>
    <w:p w14:paraId="66DB57CA" w14:textId="77777777" w:rsidR="004967F8" w:rsidRDefault="004967F8">
      <w:pPr>
        <w:spacing w:before="60" w:after="60"/>
      </w:pPr>
    </w:p>
    <w:p w14:paraId="07C3C7A3" w14:textId="77777777" w:rsidR="004967F8" w:rsidRDefault="00000000">
      <w:pPr>
        <w:pStyle w:val="3"/>
      </w:pPr>
      <w:r>
        <w:t>헷갈리기 쉬운 경계 사례</w:t>
      </w:r>
    </w:p>
    <w:p w14:paraId="7CCE773A" w14:textId="77777777" w:rsidR="004967F8" w:rsidRDefault="00000000">
      <w:pPr>
        <w:spacing w:before="60" w:after="80"/>
      </w:pPr>
      <w:r>
        <w:rPr>
          <w:color w:val="1A1A1A"/>
        </w:rPr>
        <w:t>실무에서 자주 발생하는 판단 어려운 사례입니다. 모르겠으면 상향 분류가 원칙입니다.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1400"/>
        <w:gridCol w:w="5366"/>
      </w:tblGrid>
      <w:tr w:rsidR="004967F8" w14:paraId="75900006" w14:textId="77777777" w:rsidTr="002E17F6">
        <w:tc>
          <w:tcPr>
            <w:tcW w:w="28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C0E30F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사례</w:t>
            </w:r>
          </w:p>
        </w:tc>
        <w:tc>
          <w:tcPr>
            <w:tcW w:w="14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D37B02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판정</w:t>
            </w:r>
          </w:p>
        </w:tc>
        <w:tc>
          <w:tcPr>
            <w:tcW w:w="536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22DD49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이유</w:t>
            </w:r>
          </w:p>
        </w:tc>
      </w:tr>
      <w:tr w:rsidR="004967F8" w14:paraId="1E25139C" w14:textId="77777777" w:rsidTr="002E17F6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5DE376" w14:textId="77777777" w:rsidR="004967F8" w:rsidRDefault="00000000">
            <w:r>
              <w:rPr>
                <w:color w:val="1A1A1A"/>
                <w:sz w:val="20"/>
                <w:szCs w:val="20"/>
              </w:rPr>
              <w:t>고객사 이름 바꾼 계약서 ("XX사"로 대체)</w:t>
            </w:r>
          </w:p>
        </w:tc>
        <w:tc>
          <w:tcPr>
            <w:tcW w:w="14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EBF452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8A816" w14:textId="77777777" w:rsidR="004967F8" w:rsidRDefault="00000000">
            <w:r>
              <w:rPr>
                <w:color w:val="1A1A1A"/>
                <w:sz w:val="20"/>
                <w:szCs w:val="20"/>
              </w:rPr>
              <w:t>계약 구조·조건이 특정 거래를 식별 가능. 실제 계약 내용 기반이면 금지.</w:t>
            </w:r>
          </w:p>
        </w:tc>
      </w:tr>
      <w:tr w:rsidR="004967F8" w14:paraId="3F58F972" w14:textId="77777777" w:rsidTr="002E17F6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E0351" w14:textId="77777777" w:rsidR="004967F8" w:rsidRDefault="00000000">
            <w:r>
              <w:rPr>
                <w:color w:val="1A1A1A"/>
                <w:sz w:val="20"/>
                <w:szCs w:val="20"/>
              </w:rPr>
              <w:t>이름 없고 사번·직급·평가 점수만 있는 자료</w:t>
            </w:r>
          </w:p>
        </w:tc>
        <w:tc>
          <w:tcPr>
            <w:tcW w:w="14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20462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3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EE1CB" w14:textId="77777777" w:rsidR="004967F8" w:rsidRDefault="00000000">
            <w:r>
              <w:rPr>
                <w:color w:val="1A1A1A"/>
                <w:sz w:val="20"/>
                <w:szCs w:val="20"/>
              </w:rPr>
              <w:t>사번은 개인 식별 정보. 인사 정보와 결합 시 개인정보에 해당.</w:t>
            </w:r>
          </w:p>
        </w:tc>
      </w:tr>
      <w:tr w:rsidR="004967F8" w14:paraId="2D232225" w14:textId="77777777" w:rsidTr="002E17F6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6655F1" w14:textId="77777777" w:rsidR="004967F8" w:rsidRDefault="00000000">
            <w:r>
              <w:rPr>
                <w:color w:val="1A1A1A"/>
                <w:sz w:val="20"/>
                <w:szCs w:val="20"/>
              </w:rPr>
              <w:t>사용자 이름·이메일 제거 후 IP 주소만 남긴 로그</w:t>
            </w:r>
          </w:p>
        </w:tc>
        <w:tc>
          <w:tcPr>
            <w:tcW w:w="140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BDBFD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  <w:sz w:val="20"/>
                <w:szCs w:val="20"/>
              </w:rPr>
              <w:t>Level 3</w:t>
            </w:r>
          </w:p>
        </w:tc>
        <w:tc>
          <w:tcPr>
            <w:tcW w:w="5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333FCB" w14:textId="77777777" w:rsidR="004967F8" w:rsidRDefault="00000000">
            <w:r>
              <w:rPr>
                <w:color w:val="1A1A1A"/>
                <w:sz w:val="20"/>
                <w:szCs w:val="20"/>
              </w:rPr>
              <w:t>IP 주소는 다른 정보와 결합 시 개인 식별 가능. 완전 익명화 필요.</w:t>
            </w:r>
          </w:p>
        </w:tc>
      </w:tr>
      <w:tr w:rsidR="004967F8" w14:paraId="5314716D" w14:textId="77777777" w:rsidTr="002E17F6">
        <w:tc>
          <w:tcPr>
            <w:tcW w:w="2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19F49" w14:textId="77777777" w:rsidR="004967F8" w:rsidRDefault="00000000">
            <w:r>
              <w:rPr>
                <w:color w:val="1A1A1A"/>
                <w:sz w:val="20"/>
                <w:szCs w:val="20"/>
              </w:rPr>
              <w:t>특정 회원사명 포함 장애 로그 (회사명 마스킹)</w:t>
            </w:r>
          </w:p>
        </w:tc>
        <w:tc>
          <w:tcPr>
            <w:tcW w:w="14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A8960C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3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4518" w14:textId="77777777" w:rsidR="004967F8" w:rsidRDefault="00000000">
            <w:r>
              <w:rPr>
                <w:color w:val="1A1A1A"/>
                <w:sz w:val="20"/>
                <w:szCs w:val="20"/>
              </w:rPr>
              <w:t>마스킹 후 기술 패턴만 남은 경우 Level 2 검토 가능. 확신 없으면 상향.</w:t>
            </w:r>
          </w:p>
        </w:tc>
      </w:tr>
      <w:tr w:rsidR="004967F8" w14:paraId="1256A826" w14:textId="77777777" w:rsidTr="002E17F6">
        <w:tc>
          <w:tcPr>
            <w:tcW w:w="2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035EB" w14:textId="77777777" w:rsidR="004967F8" w:rsidRDefault="00000000">
            <w:r>
              <w:rPr>
                <w:color w:val="1A1A1A"/>
                <w:sz w:val="20"/>
                <w:szCs w:val="20"/>
              </w:rPr>
              <w:t>관세청 통계 기반 내부 가공 분석 보고서</w:t>
            </w:r>
          </w:p>
        </w:tc>
        <w:tc>
          <w:tcPr>
            <w:tcW w:w="1400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1519C" w14:textId="77777777" w:rsidR="004967F8" w:rsidRDefault="00000000">
            <w:pPr>
              <w:jc w:val="center"/>
            </w:pPr>
            <w:r>
              <w:rPr>
                <w:b/>
                <w:bCs/>
                <w:color w:val="7F6000"/>
                <w:sz w:val="20"/>
                <w:szCs w:val="20"/>
              </w:rPr>
              <w:t>Level 2</w:t>
            </w:r>
          </w:p>
        </w:tc>
        <w:tc>
          <w:tcPr>
            <w:tcW w:w="5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4B454" w14:textId="77777777" w:rsidR="004967F8" w:rsidRDefault="00000000">
            <w:r>
              <w:rPr>
                <w:color w:val="1A1A1A"/>
                <w:sz w:val="20"/>
                <w:szCs w:val="20"/>
              </w:rPr>
              <w:t>가공·분석 결과는 내부 자료. 재무 수치·회원사 정보 포함 시 Level 3 상향.</w:t>
            </w:r>
          </w:p>
        </w:tc>
      </w:tr>
    </w:tbl>
    <w:p w14:paraId="217D8509" w14:textId="77777777" w:rsidR="004967F8" w:rsidRPr="005A1303" w:rsidRDefault="00000000" w:rsidP="005A1303">
      <w:pPr>
        <w:pStyle w:val="1"/>
        <w:pageBreakBefore/>
        <w:pBdr>
          <w:bottom w:val="single" w:sz="6" w:space="0" w:color="2E75B6"/>
        </w:pBdr>
        <w:shd w:val="clear" w:color="auto" w:fill="FFFFFF"/>
        <w:ind w:left="200"/>
        <w:rPr>
          <w:color w:val="000000"/>
        </w:rPr>
      </w:pPr>
      <w:r>
        <w:rPr>
          <w:color w:val="000000"/>
        </w:rPr>
        <w:lastRenderedPageBreak/>
        <w:t>제2장  AI를 제대로 활용하는 실전 방법</w:t>
      </w:r>
    </w:p>
    <w:p w14:paraId="67657755" w14:textId="77777777" w:rsidR="004967F8" w:rsidRDefault="00000000">
      <w:pPr>
        <w:spacing w:before="60" w:after="80"/>
      </w:pPr>
      <w:r>
        <w:rPr>
          <w:color w:val="1A1A1A"/>
        </w:rPr>
        <w:t>데이터 입력 조건을 충족했다면, 이제 AI를 효과적으로 활용하는 방법을 알아봅니다.</w:t>
      </w:r>
    </w:p>
    <w:p w14:paraId="3A9FDDE5" w14:textId="77777777" w:rsidR="004967F8" w:rsidRDefault="00000000">
      <w:pPr>
        <w:pStyle w:val="2"/>
        <w:pBdr>
          <w:bottom w:val="single" w:sz="8" w:space="0" w:color="2E75B6"/>
        </w:pBdr>
      </w:pPr>
      <w:r>
        <w:t>2.1  프롬프트 잘 쓰는 법</w:t>
      </w:r>
    </w:p>
    <w:p w14:paraId="22106C77" w14:textId="77777777" w:rsidR="004967F8" w:rsidRDefault="00000000">
      <w:pPr>
        <w:spacing w:before="60" w:after="80"/>
      </w:pPr>
      <w:r>
        <w:rPr>
          <w:color w:val="1A1A1A"/>
        </w:rPr>
        <w:t>프롬프트는 AI에게 주는 지시문입니다. 잘 작성된 프롬프트는 정확한 결과물을 만들고 검증도 쉽게 해줍니다.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019"/>
      </w:tblGrid>
      <w:tr w:rsidR="004967F8" w14:paraId="10A21B48" w14:textId="77777777" w:rsidTr="00A65136">
        <w:tc>
          <w:tcPr>
            <w:tcW w:w="2547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1DD5A3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원칙</w:t>
            </w:r>
          </w:p>
        </w:tc>
        <w:tc>
          <w:tcPr>
            <w:tcW w:w="7019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99C832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967F8" w14:paraId="64F37751" w14:textId="77777777" w:rsidTr="00A65136">
        <w:tc>
          <w:tcPr>
            <w:tcW w:w="2547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FD4909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① 민감정보 제외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7BABB" w14:textId="77777777" w:rsidR="004967F8" w:rsidRDefault="00000000">
            <w:r>
              <w:rPr>
                <w:color w:val="1A1A1A"/>
                <w:sz w:val="20"/>
                <w:szCs w:val="20"/>
              </w:rPr>
              <w:t>민감정보를 포함하지 않는 것이 기본. 불가피한 경우 가명·익명화 후 입력. 나쁜 예: "홍길동(사번1234)의 평가 결과 요약해줘" 좋은 예: "직원 A의 평가 항목 3가지를 요약하는 형식 만들어줘"</w:t>
            </w:r>
          </w:p>
        </w:tc>
      </w:tr>
      <w:tr w:rsidR="004967F8" w14:paraId="0212538D" w14:textId="77777777" w:rsidTr="00A65136">
        <w:tc>
          <w:tcPr>
            <w:tcW w:w="2547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54107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② 맥락·목적 명시</w:t>
            </w:r>
          </w:p>
        </w:tc>
        <w:tc>
          <w:tcPr>
            <w:tcW w:w="70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0CAB3E" w14:textId="77777777" w:rsidR="004967F8" w:rsidRDefault="00000000">
            <w:r>
              <w:rPr>
                <w:color w:val="1A1A1A"/>
                <w:sz w:val="20"/>
                <w:szCs w:val="20"/>
              </w:rPr>
              <w:t>구체적인 맥락·목적·원하는 결과물 형식을 명시할수록 유용한 결과를 얻습니다. 나쁜 예: "이메일 써줘" 좋은 예: "거래처에 프로젝트 일정 변경 안내 이메일. 기존 12/1→12/15, 공식적이나 친근한 톤, 5문장 이내."</w:t>
            </w:r>
          </w:p>
        </w:tc>
      </w:tr>
      <w:tr w:rsidR="004967F8" w14:paraId="3D7A611C" w14:textId="77777777" w:rsidTr="00A65136">
        <w:tc>
          <w:tcPr>
            <w:tcW w:w="2547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BFC9A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③ 검증 기준 포함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65227" w14:textId="77777777" w:rsidR="004967F8" w:rsidRDefault="00000000">
            <w:r>
              <w:rPr>
                <w:color w:val="1A1A1A"/>
                <w:sz w:val="20"/>
                <w:szCs w:val="20"/>
              </w:rPr>
              <w:t>"법령에 근거하여", "출처를 명시하여" 등의 표현을 추가하면 결과물 검증이 쉬워집니다.</w:t>
            </w:r>
          </w:p>
        </w:tc>
      </w:tr>
      <w:tr w:rsidR="004967F8" w14:paraId="6814BED8" w14:textId="77777777" w:rsidTr="00A65136">
        <w:tc>
          <w:tcPr>
            <w:tcW w:w="2547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C38D4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④ 시스템 프롬프트 보호</w:t>
            </w:r>
          </w:p>
        </w:tc>
        <w:tc>
          <w:tcPr>
            <w:tcW w:w="70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CE5B1" w14:textId="77777777" w:rsidR="004967F8" w:rsidRDefault="00000000">
            <w:r>
              <w:rPr>
                <w:color w:val="1A1A1A"/>
                <w:sz w:val="20"/>
                <w:szCs w:val="20"/>
              </w:rPr>
              <w:t>시스템 프롬프트를 설계하는 임직원은 사용자 입력에 의해 덮어써지지 않도록 기술적 보호조치를 적용해야 합니다.</w:t>
            </w:r>
          </w:p>
        </w:tc>
      </w:tr>
    </w:tbl>
    <w:p w14:paraId="7EEA54EF" w14:textId="77777777" w:rsidR="004967F8" w:rsidRDefault="004967F8">
      <w:pPr>
        <w:spacing w:before="60" w:after="60"/>
      </w:pPr>
    </w:p>
    <w:p w14:paraId="7EC94750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제17조</w:t>
      </w:r>
    </w:p>
    <w:p w14:paraId="0AC1B6E3" w14:textId="77777777" w:rsidR="004967F8" w:rsidRDefault="00000000">
      <w:pPr>
        <w:pStyle w:val="2"/>
        <w:pBdr>
          <w:bottom w:val="single" w:sz="8" w:space="0" w:color="2E75B6"/>
        </w:pBdr>
      </w:pPr>
      <w:r>
        <w:t>2.2  AI 결과물은 반드시 검증하세요</w:t>
      </w:r>
    </w:p>
    <w:p w14:paraId="4491C874" w14:textId="77777777" w:rsidR="004967F8" w:rsidRDefault="00000000">
      <w:pPr>
        <w:spacing w:before="60" w:after="80"/>
      </w:pPr>
      <w:r>
        <w:rPr>
          <w:color w:val="1A1A1A"/>
        </w:rPr>
        <w:t>AI가 생성한 내용은 틀릴 수 있습니다. AI 결과물을 업무에 사용하는 임직원은 스스로 검증할 책임이 있습니다.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846"/>
      </w:tblGrid>
      <w:tr w:rsidR="004967F8" w14:paraId="6C254CCF" w14:textId="77777777" w:rsidTr="002E17F6">
        <w:tc>
          <w:tcPr>
            <w:tcW w:w="72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E781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항목</w:t>
            </w:r>
          </w:p>
        </w:tc>
        <w:tc>
          <w:tcPr>
            <w:tcW w:w="884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94FFC8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검증 체크리스트</w:t>
            </w:r>
          </w:p>
        </w:tc>
      </w:tr>
      <w:tr w:rsidR="004967F8" w14:paraId="038580EE" w14:textId="77777777" w:rsidTr="002E17F6">
        <w:tc>
          <w:tcPr>
            <w:tcW w:w="72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008108" w14:textId="77777777" w:rsidR="004967F8" w:rsidRDefault="009073A6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1</w:t>
            </w:r>
          </w:p>
        </w:tc>
        <w:tc>
          <w:tcPr>
            <w:tcW w:w="88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62F609" w14:textId="77777777" w:rsidR="004967F8" w:rsidRDefault="00000000">
            <w:r>
              <w:rPr>
                <w:color w:val="1A1A1A"/>
                <w:sz w:val="20"/>
                <w:szCs w:val="20"/>
              </w:rPr>
              <w:t>사실 관계가 정확한가? (특히 수치, 날짜, 통계, 법조문)</w:t>
            </w:r>
          </w:p>
        </w:tc>
      </w:tr>
      <w:tr w:rsidR="004967F8" w14:paraId="62D74559" w14:textId="77777777" w:rsidTr="002E17F6"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FCCC7" w14:textId="77777777" w:rsidR="004967F8" w:rsidRDefault="009073A6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2</w:t>
            </w:r>
          </w:p>
        </w:tc>
        <w:tc>
          <w:tcPr>
            <w:tcW w:w="884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FCF79" w14:textId="77777777" w:rsidR="004967F8" w:rsidRDefault="00000000">
            <w:r>
              <w:rPr>
                <w:color w:val="1A1A1A"/>
                <w:sz w:val="20"/>
                <w:szCs w:val="20"/>
              </w:rPr>
              <w:t>출처가 실제로 존재하는가? (AI가 만들어낸 가짜 출처인지 확인)</w:t>
            </w:r>
          </w:p>
        </w:tc>
      </w:tr>
      <w:tr w:rsidR="004967F8" w14:paraId="63CED2C4" w14:textId="77777777" w:rsidTr="002E17F6">
        <w:tc>
          <w:tcPr>
            <w:tcW w:w="72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C52DA" w14:textId="77777777" w:rsidR="004967F8" w:rsidRDefault="009073A6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3</w:t>
            </w:r>
          </w:p>
        </w:tc>
        <w:tc>
          <w:tcPr>
            <w:tcW w:w="88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6822" w14:textId="77777777" w:rsidR="004967F8" w:rsidRDefault="00000000">
            <w:r>
              <w:rPr>
                <w:color w:val="1A1A1A"/>
                <w:sz w:val="20"/>
                <w:szCs w:val="20"/>
              </w:rPr>
              <w:t>편향이나 불공정한 서술이 없는가?</w:t>
            </w:r>
          </w:p>
        </w:tc>
      </w:tr>
      <w:tr w:rsidR="004967F8" w14:paraId="46D6E911" w14:textId="77777777" w:rsidTr="002E17F6"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8910F" w14:textId="77777777" w:rsidR="004967F8" w:rsidRDefault="009073A6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4</w:t>
            </w:r>
          </w:p>
        </w:tc>
        <w:tc>
          <w:tcPr>
            <w:tcW w:w="884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61967B" w14:textId="77777777" w:rsidR="004967F8" w:rsidRDefault="00000000">
            <w:r>
              <w:rPr>
                <w:color w:val="1A1A1A"/>
                <w:sz w:val="20"/>
                <w:szCs w:val="20"/>
              </w:rPr>
              <w:t>개인정보나 민감정보가 결과물에 포함되어 있지 않은가?</w:t>
            </w:r>
          </w:p>
        </w:tc>
      </w:tr>
      <w:tr w:rsidR="004967F8" w14:paraId="5C5639B1" w14:textId="77777777" w:rsidTr="002E17F6">
        <w:tc>
          <w:tcPr>
            <w:tcW w:w="720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7F8BC" w14:textId="77777777" w:rsidR="004967F8" w:rsidRDefault="009073A6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5</w:t>
            </w:r>
          </w:p>
        </w:tc>
        <w:tc>
          <w:tcPr>
            <w:tcW w:w="88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E09AE" w14:textId="77777777" w:rsidR="004967F8" w:rsidRDefault="00000000">
            <w:r>
              <w:rPr>
                <w:color w:val="1A1A1A"/>
                <w:sz w:val="20"/>
                <w:szCs w:val="20"/>
              </w:rPr>
              <w:t>저작권 침해 가능성이 있는 내용이 포함되어 있지 않은가?</w:t>
            </w:r>
          </w:p>
        </w:tc>
      </w:tr>
      <w:tr w:rsidR="004967F8" w14:paraId="2815529D" w14:textId="77777777" w:rsidTr="002E17F6">
        <w:tc>
          <w:tcPr>
            <w:tcW w:w="72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F02133" w14:textId="77777777" w:rsidR="004967F8" w:rsidRDefault="009073A6">
            <w:pPr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6</w:t>
            </w:r>
          </w:p>
        </w:tc>
        <w:tc>
          <w:tcPr>
            <w:tcW w:w="884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6A2EF" w14:textId="77777777" w:rsidR="004967F8" w:rsidRDefault="00000000">
            <w:r>
              <w:rPr>
                <w:color w:val="1A1A1A"/>
                <w:sz w:val="20"/>
                <w:szCs w:val="20"/>
              </w:rPr>
              <w:t>업무 맥락에 맞는 내용인가? (AI가 문맥을 잘못 이해했을 가능성)</w:t>
            </w:r>
          </w:p>
        </w:tc>
      </w:tr>
    </w:tbl>
    <w:p w14:paraId="550F15D2" w14:textId="77777777" w:rsidR="004967F8" w:rsidRDefault="004967F8">
      <w:pPr>
        <w:spacing w:before="60" w:after="60"/>
      </w:pPr>
    </w:p>
    <w:p w14:paraId="3EC4F4E4" w14:textId="77777777" w:rsidR="004967F8" w:rsidRDefault="00000000">
      <w:pPr>
        <w:pBdr>
          <w:left w:val="single" w:sz="12" w:space="0" w:color="C49A00"/>
        </w:pBdr>
        <w:shd w:val="clear" w:color="auto" w:fill="FFF3CD"/>
        <w:spacing w:before="80" w:after="80"/>
        <w:ind w:left="280"/>
      </w:pPr>
      <w:r>
        <w:rPr>
          <w:color w:val="1A1A1A"/>
          <w:sz w:val="20"/>
          <w:szCs w:val="20"/>
        </w:rPr>
        <w:lastRenderedPageBreak/>
        <w:t>AI가 생성한 출처·인용·법조문·통계는 반드시 원문을 직접 확인한 후에 인용하세요. AI는 그럴듯하지만 실제로 존재하지 않는 출처를 만들어내는 경우가 있습니다.</w:t>
      </w:r>
    </w:p>
    <w:p w14:paraId="24F397A9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제18조</w:t>
      </w:r>
    </w:p>
    <w:p w14:paraId="300DF727" w14:textId="77777777" w:rsidR="004967F8" w:rsidRDefault="00000000">
      <w:pPr>
        <w:pStyle w:val="2"/>
        <w:pBdr>
          <w:bottom w:val="single" w:sz="8" w:space="0" w:color="2E75B6"/>
        </w:pBdr>
      </w:pPr>
      <w:r>
        <w:t>2.3  AI가 만든 문서에 표시해야 할 것들</w:t>
      </w:r>
    </w:p>
    <w:p w14:paraId="22CF54F5" w14:textId="77777777" w:rsidR="004967F8" w:rsidRDefault="00000000">
      <w:pPr>
        <w:spacing w:before="60" w:after="80"/>
      </w:pPr>
      <w:r>
        <w:rPr>
          <w:color w:val="1A1A1A"/>
        </w:rPr>
        <w:t>생성형 AI가 실질적으로 관여한 결과물을 대외적으로 공개·배포할 때는 반드시 그 사실을 표시해야 합니다.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0"/>
        <w:gridCol w:w="7306"/>
      </w:tblGrid>
      <w:tr w:rsidR="004967F8" w14:paraId="5F595B8D" w14:textId="77777777" w:rsidTr="002E17F6">
        <w:tc>
          <w:tcPr>
            <w:tcW w:w="226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FB00EA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대상</w:t>
            </w:r>
          </w:p>
        </w:tc>
        <w:tc>
          <w:tcPr>
            <w:tcW w:w="730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5ED68A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표시 방법</w:t>
            </w:r>
          </w:p>
        </w:tc>
      </w:tr>
      <w:tr w:rsidR="004967F8" w14:paraId="7FAB5BDC" w14:textId="77777777" w:rsidTr="002E17F6">
        <w:tc>
          <w:tcPr>
            <w:tcW w:w="226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1A0DE3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문서·보고서·기사 등</w:t>
            </w:r>
          </w:p>
        </w:tc>
        <w:tc>
          <w:tcPr>
            <w:tcW w:w="730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9372E4" w14:textId="77777777" w:rsidR="004967F8" w:rsidRDefault="00000000">
            <w:r>
              <w:rPr>
                <w:color w:val="1A1A1A"/>
                <w:sz w:val="20"/>
                <w:szCs w:val="20"/>
              </w:rPr>
              <w:t>"본 문서는 생성형 AI의 지원을 받아 작성되었으며 담당자가 검토하였습니다." 또는 이에 상당하는 문구를 문서 내 또는 파일 속성에 표시.</w:t>
            </w:r>
          </w:p>
        </w:tc>
      </w:tr>
      <w:tr w:rsidR="004967F8" w14:paraId="0091164D" w14:textId="77777777" w:rsidTr="002E17F6">
        <w:tc>
          <w:tcPr>
            <w:tcW w:w="226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EFFF41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이미지·영상·음성</w:t>
            </w:r>
          </w:p>
        </w:tc>
        <w:tc>
          <w:tcPr>
            <w:tcW w:w="730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05606" w14:textId="77777777" w:rsidR="004967F8" w:rsidRDefault="00000000">
            <w:r>
              <w:rPr>
                <w:color w:val="1A1A1A"/>
                <w:sz w:val="20"/>
                <w:szCs w:val="20"/>
              </w:rPr>
              <w:t>비가시적 워터마크 또는 C2PA 규격 메타데이터 삽입 원칙. 기술적으로 어려운 경우 배포 설명문에 AI 활용 사실 명시.</w:t>
            </w:r>
          </w:p>
        </w:tc>
      </w:tr>
    </w:tbl>
    <w:p w14:paraId="59112DA9" w14:textId="77777777" w:rsidR="004967F8" w:rsidRDefault="004967F8">
      <w:pPr>
        <w:spacing w:before="60" w:after="60"/>
      </w:pPr>
    </w:p>
    <w:p w14:paraId="03119440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제19조</w:t>
      </w:r>
    </w:p>
    <w:p w14:paraId="547110BF" w14:textId="77777777" w:rsidR="004967F8" w:rsidRDefault="00000000">
      <w:pPr>
        <w:pStyle w:val="2"/>
        <w:pBdr>
          <w:bottom w:val="single" w:sz="8" w:space="0" w:color="2E75B6"/>
        </w:pBdr>
      </w:pPr>
      <w:r>
        <w:t>2.4  AI 에이전트 사용 시 특별 주의사항</w:t>
      </w:r>
    </w:p>
    <w:p w14:paraId="109C63C2" w14:textId="77777777" w:rsidR="004967F8" w:rsidRDefault="00000000">
      <w:pPr>
        <w:spacing w:before="60" w:after="80"/>
      </w:pPr>
      <w:r>
        <w:rPr>
          <w:color w:val="1A1A1A"/>
        </w:rPr>
        <w:t>AI 에이전트는 외부 시스템·도구를 자율적으로 호출하여 일련의 작업을 수행하는 AI입니다. 실제 시스템에 영향을 미치는 행동을 취할 수 있어 별도의 주의가 필요합니다.</w:t>
      </w:r>
    </w:p>
    <w:p w14:paraId="5AABB0F6" w14:textId="77777777" w:rsidR="004967F8" w:rsidRDefault="00000000">
      <w:pPr>
        <w:spacing w:before="60" w:after="80"/>
      </w:pPr>
      <w:r>
        <w:rPr>
          <w:color w:val="1A1A1A"/>
        </w:rPr>
        <w:t>다음 5가지 작업은 에이전트 실행 직전 사람의 명시적 승인이 필요합니다.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20"/>
        <w:gridCol w:w="8846"/>
      </w:tblGrid>
      <w:tr w:rsidR="004967F8" w14:paraId="64906BEC" w14:textId="77777777" w:rsidTr="002E17F6">
        <w:tc>
          <w:tcPr>
            <w:tcW w:w="72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B0C302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번호</w:t>
            </w:r>
          </w:p>
        </w:tc>
        <w:tc>
          <w:tcPr>
            <w:tcW w:w="884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5DDF3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사람 승인이 필요한 작업</w:t>
            </w:r>
          </w:p>
        </w:tc>
      </w:tr>
      <w:tr w:rsidR="004967F8" w14:paraId="3DEAA35C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922DD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①</w:t>
            </w:r>
          </w:p>
        </w:tc>
        <w:tc>
          <w:tcPr>
            <w:tcW w:w="88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B41DE" w14:textId="77777777" w:rsidR="004967F8" w:rsidRDefault="00000000">
            <w:r>
              <w:rPr>
                <w:color w:val="1A1A1A"/>
                <w:sz w:val="20"/>
                <w:szCs w:val="20"/>
              </w:rPr>
              <w:t>결제·송금·계약 체결</w:t>
            </w:r>
          </w:p>
        </w:tc>
      </w:tr>
      <w:tr w:rsidR="004967F8" w14:paraId="2C46ABD4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89E5B9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②</w:t>
            </w:r>
          </w:p>
        </w:tc>
        <w:tc>
          <w:tcPr>
            <w:tcW w:w="884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DA39" w14:textId="77777777" w:rsidR="004967F8" w:rsidRDefault="00000000">
            <w:r>
              <w:rPr>
                <w:color w:val="1A1A1A"/>
                <w:sz w:val="20"/>
                <w:szCs w:val="20"/>
              </w:rPr>
              <w:t>고객·회원사에 대한 대외 통신(이메일, 문자 등) 발송</w:t>
            </w:r>
          </w:p>
        </w:tc>
      </w:tr>
      <w:tr w:rsidR="004967F8" w14:paraId="273885EC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3AA5CE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③</w:t>
            </w:r>
          </w:p>
        </w:tc>
        <w:tc>
          <w:tcPr>
            <w:tcW w:w="88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795BF" w14:textId="77777777" w:rsidR="004967F8" w:rsidRDefault="00000000">
            <w:r>
              <w:rPr>
                <w:color w:val="1A1A1A"/>
                <w:sz w:val="20"/>
                <w:szCs w:val="20"/>
              </w:rPr>
              <w:t>파일 시스템의 영구적 변경 및 삭제</w:t>
            </w:r>
          </w:p>
        </w:tc>
      </w:tr>
      <w:tr w:rsidR="004967F8" w14:paraId="2ACAA7C9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7677CA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④</w:t>
            </w:r>
          </w:p>
        </w:tc>
        <w:tc>
          <w:tcPr>
            <w:tcW w:w="884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E5E0B" w14:textId="77777777" w:rsidR="004967F8" w:rsidRDefault="00000000">
            <w:r>
              <w:rPr>
                <w:color w:val="1A1A1A"/>
                <w:sz w:val="20"/>
                <w:szCs w:val="20"/>
              </w:rPr>
              <w:t>외부 네트워크로의 데이터 전송</w:t>
            </w:r>
          </w:p>
        </w:tc>
      </w:tr>
      <w:tr w:rsidR="004967F8" w14:paraId="0AD3CE0E" w14:textId="77777777" w:rsidTr="002E17F6">
        <w:tc>
          <w:tcPr>
            <w:tcW w:w="720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3910D" w14:textId="77777777" w:rsidR="004967F8" w:rsidRDefault="00000000">
            <w:pPr>
              <w:jc w:val="center"/>
            </w:pPr>
            <w:r>
              <w:rPr>
                <w:b/>
                <w:bCs/>
                <w:color w:val="9C0006"/>
              </w:rPr>
              <w:t>⑤</w:t>
            </w:r>
          </w:p>
        </w:tc>
        <w:tc>
          <w:tcPr>
            <w:tcW w:w="884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30810E" w14:textId="77777777" w:rsidR="004967F8" w:rsidRDefault="00000000">
            <w:r>
              <w:rPr>
                <w:color w:val="1A1A1A"/>
                <w:sz w:val="20"/>
                <w:szCs w:val="20"/>
              </w:rPr>
              <w:t>사내 인사·재무 시스템에 대한 쓰기 작업</w:t>
            </w:r>
          </w:p>
        </w:tc>
      </w:tr>
    </w:tbl>
    <w:p w14:paraId="7A94AC00" w14:textId="77777777" w:rsidR="004967F8" w:rsidRDefault="004967F8">
      <w:pPr>
        <w:spacing w:before="60" w:after="60"/>
      </w:pPr>
    </w:p>
    <w:p w14:paraId="34976FB1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제42조</w:t>
      </w:r>
    </w:p>
    <w:p w14:paraId="30A49E29" w14:textId="77777777" w:rsidR="004967F8" w:rsidRDefault="00000000">
      <w:pPr>
        <w:pStyle w:val="2"/>
        <w:pBdr>
          <w:bottom w:val="single" w:sz="8" w:space="0" w:color="2E75B6"/>
        </w:pBdr>
      </w:pPr>
      <w:r>
        <w:t>2.5  업무 유형별 활용 예시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3983"/>
        <w:gridCol w:w="3983"/>
      </w:tblGrid>
      <w:tr w:rsidR="004967F8" w14:paraId="31727BC5" w14:textId="77777777" w:rsidTr="002E17F6">
        <w:tc>
          <w:tcPr>
            <w:tcW w:w="16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461F6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업무 유형</w:t>
            </w:r>
          </w:p>
        </w:tc>
        <w:tc>
          <w:tcPr>
            <w:tcW w:w="3983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3EF6C1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활용 예시</w:t>
            </w:r>
          </w:p>
        </w:tc>
        <w:tc>
          <w:tcPr>
            <w:tcW w:w="3983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8D2288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주의사항</w:t>
            </w:r>
          </w:p>
        </w:tc>
      </w:tr>
      <w:tr w:rsidR="004967F8" w14:paraId="7AAE76AB" w14:textId="77777777" w:rsidTr="002E17F6">
        <w:tc>
          <w:tcPr>
            <w:tcW w:w="160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30F88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문서 작성</w:t>
            </w:r>
          </w:p>
        </w:tc>
        <w:tc>
          <w:tcPr>
            <w:tcW w:w="39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779B83" w14:textId="77777777" w:rsidR="004967F8" w:rsidRDefault="00000000">
            <w:r>
              <w:rPr>
                <w:color w:val="1A1A1A"/>
                <w:sz w:val="20"/>
                <w:szCs w:val="20"/>
              </w:rPr>
              <w:t>보고서 초안, 이메일 문구, 회의록 정리, 외국어 자료 번역</w:t>
            </w:r>
          </w:p>
        </w:tc>
        <w:tc>
          <w:tcPr>
            <w:tcW w:w="39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95D8E3" w14:textId="77777777" w:rsidR="004967F8" w:rsidRDefault="00000000">
            <w:r>
              <w:rPr>
                <w:color w:val="1A1A1A"/>
                <w:sz w:val="20"/>
                <w:szCs w:val="20"/>
              </w:rPr>
              <w:t>회원사 정보·개인정보 포함 내용은 입력 전 마스킹 필수</w:t>
            </w:r>
          </w:p>
        </w:tc>
      </w:tr>
      <w:tr w:rsidR="004967F8" w14:paraId="3A1A6991" w14:textId="77777777" w:rsidTr="002E17F6">
        <w:tc>
          <w:tcPr>
            <w:tcW w:w="160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0B8824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lastRenderedPageBreak/>
              <w:t>코딩 지원</w:t>
            </w:r>
          </w:p>
        </w:tc>
        <w:tc>
          <w:tcPr>
            <w:tcW w:w="398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729708" w14:textId="77777777" w:rsidR="004967F8" w:rsidRDefault="00000000">
            <w:r>
              <w:rPr>
                <w:color w:val="1A1A1A"/>
                <w:sz w:val="20"/>
                <w:szCs w:val="20"/>
              </w:rPr>
              <w:t>반복 코드 자동완성, 리팩터링, 버그 원인 분석, 문서 주석 생성</w:t>
            </w:r>
          </w:p>
        </w:tc>
        <w:tc>
          <w:tcPr>
            <w:tcW w:w="398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8F276" w14:textId="77777777" w:rsidR="004967F8" w:rsidRDefault="00000000">
            <w:r>
              <w:rPr>
                <w:color w:val="1A1A1A"/>
                <w:sz w:val="20"/>
                <w:szCs w:val="20"/>
              </w:rPr>
              <w:t>인증·암호화 로직 및 API 키·비밀번호 절대 입력 금지</w:t>
            </w:r>
          </w:p>
        </w:tc>
      </w:tr>
      <w:tr w:rsidR="004967F8" w14:paraId="348C2473" w14:textId="77777777" w:rsidTr="002E17F6">
        <w:tc>
          <w:tcPr>
            <w:tcW w:w="160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0AB35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번역·다국어</w:t>
            </w:r>
          </w:p>
        </w:tc>
        <w:tc>
          <w:tcPr>
            <w:tcW w:w="39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4C754" w14:textId="77777777" w:rsidR="004967F8" w:rsidRDefault="00000000">
            <w:r>
              <w:rPr>
                <w:color w:val="1A1A1A"/>
                <w:sz w:val="20"/>
                <w:szCs w:val="20"/>
              </w:rPr>
              <w:t>공개 자료 번역, 외국어 문서 요약</w:t>
            </w:r>
          </w:p>
        </w:tc>
        <w:tc>
          <w:tcPr>
            <w:tcW w:w="398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1FA867" w14:textId="77777777" w:rsidR="004967F8" w:rsidRDefault="00000000">
            <w:r>
              <w:rPr>
                <w:color w:val="1A1A1A"/>
                <w:sz w:val="20"/>
                <w:szCs w:val="20"/>
              </w:rPr>
              <w:t>계약서·법적 문서는 AI 번역 결과 그대로 사용 금지, 전문가 검토 필요</w:t>
            </w:r>
          </w:p>
        </w:tc>
      </w:tr>
      <w:tr w:rsidR="004967F8" w14:paraId="791FFCCB" w14:textId="77777777" w:rsidTr="002E17F6">
        <w:tc>
          <w:tcPr>
            <w:tcW w:w="1600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5F2FFB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데이터 분석</w:t>
            </w:r>
          </w:p>
        </w:tc>
        <w:tc>
          <w:tcPr>
            <w:tcW w:w="398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0B915" w14:textId="77777777" w:rsidR="004967F8" w:rsidRDefault="00000000">
            <w:r>
              <w:rPr>
                <w:color w:val="1A1A1A"/>
                <w:sz w:val="20"/>
                <w:szCs w:val="20"/>
              </w:rPr>
              <w:t>공개 데이터·Level 1 대상 분석 방법론 탐색, 시각화 아이디어</w:t>
            </w:r>
          </w:p>
        </w:tc>
        <w:tc>
          <w:tcPr>
            <w:tcW w:w="398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08B5" w14:textId="77777777" w:rsidR="004967F8" w:rsidRDefault="00000000">
            <w:r>
              <w:rPr>
                <w:color w:val="1A1A1A"/>
                <w:sz w:val="20"/>
                <w:szCs w:val="20"/>
              </w:rPr>
              <w:t>고객·거래 데이터 등 Level 2 이상은 입력 전 승인 절차 확인</w:t>
            </w:r>
          </w:p>
        </w:tc>
      </w:tr>
    </w:tbl>
    <w:p w14:paraId="5B31DDF2" w14:textId="77777777" w:rsidR="004967F8" w:rsidRPr="005A1303" w:rsidRDefault="00000000" w:rsidP="005A1303">
      <w:pPr>
        <w:pStyle w:val="1"/>
        <w:pageBreakBefore/>
        <w:pBdr>
          <w:bottom w:val="single" w:sz="6" w:space="0" w:color="2E75B6"/>
        </w:pBdr>
        <w:shd w:val="clear" w:color="auto" w:fill="FFFFFF"/>
        <w:ind w:left="200"/>
        <w:rPr>
          <w:color w:val="000000"/>
        </w:rPr>
      </w:pPr>
      <w:r>
        <w:rPr>
          <w:color w:val="000000"/>
        </w:rPr>
        <w:lastRenderedPageBreak/>
        <w:t>제3장  AI 윤리와 책임 있는 사용</w:t>
      </w:r>
    </w:p>
    <w:p w14:paraId="231C83D4" w14:textId="77777777" w:rsidR="004967F8" w:rsidRDefault="00000000">
      <w:pPr>
        <w:spacing w:before="60" w:after="80"/>
      </w:pPr>
      <w:r>
        <w:rPr>
          <w:color w:val="1A1A1A"/>
        </w:rPr>
        <w:t>이 장은 AI를 단순히 사용하는 것을 넘어 윤리적으로 올바르게 사용하기 위한 내용을 다룹니다. KTNET의 AI 윤리 교육 보조 자료로도 활용됩니다.</w:t>
      </w:r>
    </w:p>
    <w:p w14:paraId="17FA199C" w14:textId="77777777" w:rsidR="004967F8" w:rsidRDefault="00000000">
      <w:pPr>
        <w:pStyle w:val="2"/>
        <w:pBdr>
          <w:bottom w:val="single" w:sz="8" w:space="0" w:color="2E75B6"/>
        </w:pBdr>
      </w:pPr>
      <w:r>
        <w:t>3.1  AI도 틀릴 수 있다 — 편향이란 무엇인가?</w:t>
      </w:r>
    </w:p>
    <w:p w14:paraId="70B534FC" w14:textId="77777777" w:rsidR="004967F8" w:rsidRDefault="00000000">
      <w:pPr>
        <w:spacing w:before="60" w:after="80"/>
      </w:pPr>
      <w:r>
        <w:rPr>
          <w:color w:val="1A1A1A"/>
        </w:rPr>
        <w:t>AI는 학습 데이터를 기반으로 동작합니다. 학습 데이터에 편향이 있다면 AI의 결과물에도 편향이 나타날 수 있습니다.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93"/>
        <w:gridCol w:w="7873"/>
      </w:tblGrid>
      <w:tr w:rsidR="004967F8" w14:paraId="4D483974" w14:textId="77777777" w:rsidTr="002E17F6">
        <w:tc>
          <w:tcPr>
            <w:tcW w:w="1693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E940A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편향 유형</w:t>
            </w:r>
          </w:p>
        </w:tc>
        <w:tc>
          <w:tcPr>
            <w:tcW w:w="7873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424470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967F8" w14:paraId="01CBD591" w14:textId="77777777" w:rsidTr="002E17F6">
        <w:tc>
          <w:tcPr>
            <w:tcW w:w="1693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0FCE4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데이터 편향</w:t>
            </w:r>
          </w:p>
        </w:tc>
        <w:tc>
          <w:tcPr>
            <w:tcW w:w="78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2AA4A" w14:textId="77777777" w:rsidR="004967F8" w:rsidRDefault="00000000">
            <w:r>
              <w:rPr>
                <w:color w:val="1A1A1A"/>
                <w:sz w:val="20"/>
                <w:szCs w:val="20"/>
              </w:rPr>
              <w:t>특정 집단이 학습 데이터에 과소 또는 과대 대표된 경우. 특정 국가·언어 데이터만 많이 학습한 AI는 다른 문화권의 맥락을 잘못 이해할 수 있습니다.</w:t>
            </w:r>
          </w:p>
        </w:tc>
      </w:tr>
      <w:tr w:rsidR="004967F8" w14:paraId="7AE1067D" w14:textId="77777777" w:rsidTr="002E17F6">
        <w:tc>
          <w:tcPr>
            <w:tcW w:w="1693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CD8BF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알고리즘 편향</w:t>
            </w:r>
          </w:p>
        </w:tc>
        <w:tc>
          <w:tcPr>
            <w:tcW w:w="787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CC49" w14:textId="77777777" w:rsidR="004967F8" w:rsidRDefault="00000000">
            <w:r>
              <w:rPr>
                <w:color w:val="1A1A1A"/>
                <w:sz w:val="20"/>
                <w:szCs w:val="20"/>
              </w:rPr>
              <w:t>모델 설계 과정에서 의도치 않게 특정 패턴을 더 중요하게 학습하는 경우.</w:t>
            </w:r>
          </w:p>
        </w:tc>
      </w:tr>
      <w:tr w:rsidR="004967F8" w14:paraId="2B7EF086" w14:textId="77777777" w:rsidTr="002E17F6">
        <w:tc>
          <w:tcPr>
            <w:tcW w:w="1693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2F59A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피드백 편향</w:t>
            </w:r>
          </w:p>
        </w:tc>
        <w:tc>
          <w:tcPr>
            <w:tcW w:w="787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4E917" w14:textId="77777777" w:rsidR="004967F8" w:rsidRDefault="00000000">
            <w:r>
              <w:rPr>
                <w:color w:val="1A1A1A"/>
                <w:sz w:val="20"/>
                <w:szCs w:val="20"/>
              </w:rPr>
              <w:t>AI 결과물을 사용자가 검토·수정하는 과정에서 특정 방향으로 AI가 강화되는 경우.</w:t>
            </w:r>
          </w:p>
        </w:tc>
      </w:tr>
    </w:tbl>
    <w:p w14:paraId="3FDDFE00" w14:textId="77777777" w:rsidR="004967F8" w:rsidRDefault="004967F8">
      <w:pPr>
        <w:spacing w:before="60" w:after="60"/>
      </w:pPr>
    </w:p>
    <w:p w14:paraId="42661E1E" w14:textId="77777777" w:rsidR="004967F8" w:rsidRDefault="00000000">
      <w:pPr>
        <w:pBdr>
          <w:left w:val="single" w:sz="12" w:space="0" w:color="C49A00"/>
        </w:pBdr>
        <w:shd w:val="clear" w:color="auto" w:fill="FFF3CD"/>
        <w:spacing w:before="80" w:after="80"/>
        <w:ind w:left="280"/>
      </w:pPr>
      <w:r>
        <w:rPr>
          <w:color w:val="1A1A1A"/>
          <w:sz w:val="20"/>
          <w:szCs w:val="20"/>
        </w:rPr>
        <w:t>인사 평가·채용·신용 심사 등 사람에게 직접 영향을 미치는 의사결정에 AI를 사용할 때는 편향 가능성에 특히 주의하고, AI 판단을 그대로 따르지 말고 사람이 반드시 검토해야 합니다.</w:t>
      </w:r>
    </w:p>
    <w:p w14:paraId="629E2FC0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제24조의2</w:t>
      </w:r>
    </w:p>
    <w:p w14:paraId="699AC432" w14:textId="77777777" w:rsidR="004967F8" w:rsidRDefault="00000000">
      <w:pPr>
        <w:pStyle w:val="2"/>
        <w:pBdr>
          <w:bottom w:val="single" w:sz="8" w:space="0" w:color="2E75B6"/>
        </w:pBdr>
      </w:pPr>
      <w:r>
        <w:t>3.2  KTNET AI 거버넌스 7대 원칙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9"/>
        <w:gridCol w:w="6597"/>
      </w:tblGrid>
      <w:tr w:rsidR="004967F8" w14:paraId="0F3B5034" w14:textId="77777777" w:rsidTr="002E17F6">
        <w:tc>
          <w:tcPr>
            <w:tcW w:w="2969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59E22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원칙</w:t>
            </w:r>
          </w:p>
        </w:tc>
        <w:tc>
          <w:tcPr>
            <w:tcW w:w="6597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27074BD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</w:tr>
      <w:tr w:rsidR="004967F8" w14:paraId="45888D5D" w14:textId="77777777" w:rsidTr="002E17F6">
        <w:tc>
          <w:tcPr>
            <w:tcW w:w="2969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8090B0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① 사람 중심의 인공지능</w:t>
            </w:r>
          </w:p>
        </w:tc>
        <w:tc>
          <w:tcPr>
            <w:tcW w:w="65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3B99CF" w14:textId="77777777" w:rsidR="004967F8" w:rsidRDefault="00000000">
            <w:r>
              <w:rPr>
                <w:color w:val="1A1A1A"/>
                <w:sz w:val="20"/>
                <w:szCs w:val="20"/>
              </w:rPr>
              <w:t>AI는 인간의 존엄·기본권을 존중. 최종 의사결정의 책임은 항상 사람에게 있다.</w:t>
            </w:r>
          </w:p>
        </w:tc>
      </w:tr>
      <w:tr w:rsidR="004967F8" w14:paraId="31C59E39" w14:textId="77777777" w:rsidTr="002E17F6">
        <w:tc>
          <w:tcPr>
            <w:tcW w:w="2969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A409AB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② 안전성과 신뢰성</w:t>
            </w:r>
          </w:p>
        </w:tc>
        <w:tc>
          <w:tcPr>
            <w:tcW w:w="659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3B9A5" w14:textId="77777777" w:rsidR="004967F8" w:rsidRDefault="00000000">
            <w:r>
              <w:rPr>
                <w:color w:val="1A1A1A"/>
                <w:sz w:val="20"/>
                <w:szCs w:val="20"/>
              </w:rPr>
              <w:t>예상 가능한 위험에 선제적으로 대응. 검증 없이 중요한 결정에 AI를 사용하지 않는다.</w:t>
            </w:r>
          </w:p>
        </w:tc>
      </w:tr>
      <w:tr w:rsidR="004967F8" w14:paraId="5F6C7455" w14:textId="77777777" w:rsidTr="002E17F6">
        <w:tc>
          <w:tcPr>
            <w:tcW w:w="2969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3BBCA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③ 투명성과 설명가능성</w:t>
            </w:r>
          </w:p>
        </w:tc>
        <w:tc>
          <w:tcPr>
            <w:tcW w:w="65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7E801" w14:textId="77777777" w:rsidR="004967F8" w:rsidRDefault="00000000">
            <w:r>
              <w:rPr>
                <w:color w:val="1A1A1A"/>
                <w:sz w:val="20"/>
                <w:szCs w:val="20"/>
              </w:rPr>
              <w:t>AI의 작동 원리·사용 데이터·결과 근거를 합리적 수준에서 설명할 수 있어야 한다.</w:t>
            </w:r>
          </w:p>
        </w:tc>
      </w:tr>
      <w:tr w:rsidR="004967F8" w14:paraId="5523CC0B" w14:textId="77777777" w:rsidTr="002E17F6">
        <w:tc>
          <w:tcPr>
            <w:tcW w:w="2969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7D863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④ 공정성과 비차별</w:t>
            </w:r>
          </w:p>
        </w:tc>
        <w:tc>
          <w:tcPr>
            <w:tcW w:w="659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F5434D" w14:textId="77777777" w:rsidR="004967F8" w:rsidRDefault="00000000">
            <w:r>
              <w:rPr>
                <w:color w:val="1A1A1A"/>
                <w:sz w:val="20"/>
                <w:szCs w:val="20"/>
              </w:rPr>
              <w:t>성별·연령·출신·장애·종교에 따른 부당한 차별을 발생시키지 않아야 한다.</w:t>
            </w:r>
          </w:p>
        </w:tc>
      </w:tr>
      <w:tr w:rsidR="004967F8" w14:paraId="19D2704D" w14:textId="77777777" w:rsidTr="002E17F6">
        <w:tc>
          <w:tcPr>
            <w:tcW w:w="2969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7B17D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⑤ 데이터 보호와 프라이버시</w:t>
            </w:r>
          </w:p>
        </w:tc>
        <w:tc>
          <w:tcPr>
            <w:tcW w:w="65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40ED0B" w14:textId="77777777" w:rsidR="004967F8" w:rsidRDefault="00000000">
            <w:r>
              <w:rPr>
                <w:color w:val="1A1A1A"/>
                <w:sz w:val="20"/>
                <w:szCs w:val="20"/>
              </w:rPr>
              <w:t>개인정보·민감정보·영업비밀·회원사 정보를 법령과 규정에 따라 보호한다.</w:t>
            </w:r>
          </w:p>
        </w:tc>
      </w:tr>
      <w:tr w:rsidR="004967F8" w14:paraId="66CDEA15" w14:textId="77777777" w:rsidTr="002E17F6">
        <w:tc>
          <w:tcPr>
            <w:tcW w:w="2969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B0161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⑥ 책임성과 감독</w:t>
            </w:r>
          </w:p>
        </w:tc>
        <w:tc>
          <w:tcPr>
            <w:tcW w:w="659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E0C40C" w14:textId="77777777" w:rsidR="004967F8" w:rsidRDefault="00000000">
            <w:r>
              <w:rPr>
                <w:color w:val="1A1A1A"/>
                <w:sz w:val="20"/>
                <w:szCs w:val="20"/>
              </w:rPr>
              <w:t>AI 활용·운영 책임 소재를 명확히 하고, 사람이 실질적으로 감독할 수 있게 한다.</w:t>
            </w:r>
          </w:p>
        </w:tc>
      </w:tr>
      <w:tr w:rsidR="004967F8" w14:paraId="21E5C196" w14:textId="77777777" w:rsidTr="002E17F6">
        <w:tc>
          <w:tcPr>
            <w:tcW w:w="2969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A0CC9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⑦ 지속 가능성</w:t>
            </w:r>
          </w:p>
        </w:tc>
        <w:tc>
          <w:tcPr>
            <w:tcW w:w="659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936BD" w14:textId="77777777" w:rsidR="004967F8" w:rsidRDefault="00000000">
            <w:r>
              <w:rPr>
                <w:color w:val="1A1A1A"/>
                <w:sz w:val="20"/>
                <w:szCs w:val="20"/>
              </w:rPr>
              <w:t>AI 활용이 환경·사회·인사에 미치는 영향을 종합적으로 고려한다.</w:t>
            </w:r>
          </w:p>
        </w:tc>
      </w:tr>
    </w:tbl>
    <w:p w14:paraId="06405191" w14:textId="77777777" w:rsidR="004967F8" w:rsidRDefault="004967F8">
      <w:pPr>
        <w:spacing w:before="60" w:after="60"/>
      </w:pPr>
    </w:p>
    <w:p w14:paraId="6C85D262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제5조 (AI 기본법, NIST AI RMF, 금융위 AI 가이드라인 종합)</w:t>
      </w:r>
    </w:p>
    <w:p w14:paraId="64E4E7F8" w14:textId="77777777" w:rsidR="004967F8" w:rsidRDefault="00000000">
      <w:pPr>
        <w:pStyle w:val="2"/>
        <w:pBdr>
          <w:bottom w:val="single" w:sz="8" w:space="0" w:color="2E75B6"/>
        </w:pBdr>
      </w:pPr>
      <w:r>
        <w:t>3.3  저작권·지식재산 주의사항</w:t>
      </w:r>
    </w:p>
    <w:p w14:paraId="3CA4045D" w14:textId="77777777" w:rsidR="004967F8" w:rsidRDefault="00000000">
      <w:pPr>
        <w:pStyle w:val="a4"/>
        <w:numPr>
          <w:ilvl w:val="0"/>
          <w:numId w:val="2"/>
        </w:numPr>
        <w:spacing w:before="40" w:after="40"/>
        <w:ind w:left="720" w:hanging="360"/>
      </w:pPr>
      <w:r>
        <w:rPr>
          <w:color w:val="1A1A1A"/>
        </w:rPr>
        <w:t>AI 결과물의 저작권 귀속은 아직 명확하게 정립되지 않은 상태입니다. 각 AI 서비스의 이용약관을 확인하고 상업적 사용 가능 여부를 파악하세요.</w:t>
      </w:r>
    </w:p>
    <w:p w14:paraId="7B483381" w14:textId="77777777" w:rsidR="004967F8" w:rsidRDefault="00000000">
      <w:pPr>
        <w:pStyle w:val="a4"/>
        <w:numPr>
          <w:ilvl w:val="0"/>
          <w:numId w:val="2"/>
        </w:numPr>
        <w:spacing w:before="40" w:after="40"/>
        <w:ind w:left="720" w:hanging="360"/>
      </w:pPr>
      <w:r>
        <w:rPr>
          <w:color w:val="1A1A1A"/>
        </w:rPr>
        <w:t>AI는 학습 데이터에 포함된 저작물의 내용을 그대로 출력할 수 있습니다. 외부 공개 전 제3자 저작물과의 유사 여부를 확인하세요.</w:t>
      </w:r>
    </w:p>
    <w:p w14:paraId="1BECE642" w14:textId="77777777" w:rsidR="004967F8" w:rsidRDefault="00000000">
      <w:pPr>
        <w:pStyle w:val="a4"/>
        <w:numPr>
          <w:ilvl w:val="0"/>
          <w:numId w:val="2"/>
        </w:numPr>
        <w:spacing w:before="40" w:after="40"/>
        <w:ind w:left="720" w:hanging="360"/>
      </w:pPr>
      <w:r>
        <w:rPr>
          <w:color w:val="1A1A1A"/>
        </w:rPr>
        <w:t>회사 고유의 핵심 기술·사업 전략·알고리즘을 AI에 입력하는 행위는 「무체재산권 보호에 관한 요령」 위반에 해당할 수 있습니다.</w:t>
      </w:r>
    </w:p>
    <w:p w14:paraId="6A4A3855" w14:textId="77777777" w:rsidR="004967F8" w:rsidRDefault="00000000">
      <w:pPr>
        <w:pStyle w:val="2"/>
        <w:pBdr>
          <w:bottom w:val="single" w:sz="8" w:space="0" w:color="2E75B6"/>
        </w:pBdr>
      </w:pPr>
      <w:r>
        <w:t>3.4  AI 판단에 이의가 있다면 — 재검토 요청 절차</w:t>
      </w:r>
    </w:p>
    <w:p w14:paraId="3C600439" w14:textId="77777777" w:rsidR="004967F8" w:rsidRDefault="00000000">
      <w:pPr>
        <w:spacing w:before="60" w:after="80"/>
      </w:pPr>
      <w:r>
        <w:rPr>
          <w:color w:val="1A1A1A"/>
        </w:rPr>
        <w:t>AI가 내린 판단 또는 추천에 이의가 있는 경우 다음 절차에 따라 재검토를 요청할 수 있습니다. 이 권리를 행사한다는 이유로 불이익을 받지 않습니다.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410"/>
        <w:gridCol w:w="8156"/>
      </w:tblGrid>
      <w:tr w:rsidR="004967F8" w14:paraId="0AC28F64" w14:textId="77777777" w:rsidTr="002E17F6">
        <w:trPr>
          <w:trHeight w:val="580"/>
        </w:trPr>
        <w:tc>
          <w:tcPr>
            <w:tcW w:w="141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8ED566" w14:textId="77777777" w:rsidR="004967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1</w:t>
            </w:r>
          </w:p>
        </w:tc>
        <w:tc>
          <w:tcPr>
            <w:tcW w:w="81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D89F6" w14:textId="77777777" w:rsidR="004967F8" w:rsidRDefault="00000000">
            <w:r>
              <w:rPr>
                <w:color w:val="1A1A1A"/>
                <w:sz w:val="20"/>
                <w:szCs w:val="20"/>
              </w:rPr>
              <w:t>AI 헬프데스크(kiwhan@ktnet.co.kr 또는 x2759)에 재검토 요청 제출</w:t>
            </w:r>
          </w:p>
        </w:tc>
      </w:tr>
      <w:tr w:rsidR="004967F8" w14:paraId="2502448C" w14:textId="77777777" w:rsidTr="002E17F6">
        <w:trPr>
          <w:trHeight w:val="534"/>
        </w:trPr>
        <w:tc>
          <w:tcPr>
            <w:tcW w:w="141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03ADD1" w14:textId="77777777" w:rsidR="004967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2</w:t>
            </w:r>
          </w:p>
        </w:tc>
        <w:tc>
          <w:tcPr>
            <w:tcW w:w="8156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30177F" w14:textId="77777777" w:rsidR="004967F8" w:rsidRDefault="00000000">
            <w:r>
              <w:rPr>
                <w:color w:val="1A1A1A"/>
                <w:sz w:val="20"/>
                <w:szCs w:val="20"/>
              </w:rPr>
              <w:t>이의 내용, 해당 AI 도구명, 결과물 내용을 함께 기재</w:t>
            </w:r>
          </w:p>
        </w:tc>
      </w:tr>
      <w:tr w:rsidR="004967F8" w14:paraId="160560F7" w14:textId="77777777" w:rsidTr="002E17F6">
        <w:trPr>
          <w:trHeight w:val="392"/>
        </w:trPr>
        <w:tc>
          <w:tcPr>
            <w:tcW w:w="141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0C676E" w14:textId="77777777" w:rsidR="004967F8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 3</w:t>
            </w:r>
          </w:p>
        </w:tc>
        <w:tc>
          <w:tcPr>
            <w:tcW w:w="815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C61E" w14:textId="77777777" w:rsidR="004967F8" w:rsidRDefault="00000000">
            <w:r>
              <w:rPr>
                <w:color w:val="1A1A1A"/>
                <w:sz w:val="20"/>
                <w:szCs w:val="20"/>
              </w:rPr>
              <w:t>회사는 합리적인 기간 내에 사람에 의한 재검토 결과를 회신</w:t>
            </w:r>
          </w:p>
        </w:tc>
      </w:tr>
    </w:tbl>
    <w:p w14:paraId="6765A524" w14:textId="77777777" w:rsidR="004967F8" w:rsidRDefault="004967F8">
      <w:pPr>
        <w:spacing w:before="60" w:after="60"/>
      </w:pPr>
    </w:p>
    <w:p w14:paraId="417D45DF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제24조의2 ⑤항</w:t>
      </w:r>
    </w:p>
    <w:p w14:paraId="7DEE5626" w14:textId="77777777" w:rsidR="004967F8" w:rsidRDefault="00000000">
      <w:pPr>
        <w:pStyle w:val="2"/>
        <w:pBdr>
          <w:bottom w:val="single" w:sz="8" w:space="0" w:color="2E75B6"/>
        </w:pBdr>
      </w:pPr>
      <w:r>
        <w:t>3.5  책임 소재와 면책 요건</w:t>
      </w:r>
    </w:p>
    <w:p w14:paraId="3B6BDD5A" w14:textId="77777777" w:rsidR="004967F8" w:rsidRDefault="00000000">
      <w:pPr>
        <w:spacing w:before="60" w:after="80"/>
      </w:pPr>
      <w:r>
        <w:rPr>
          <w:color w:val="1A1A1A"/>
        </w:rPr>
        <w:t>AI 결과물을 업무에 사용한 임직원은 그 결과물로 인한 손실에 대해 책임을 집니다. 다만 다음 조건을 모두 충족한 경우에는 면책이 적용될 수 있습니다.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783"/>
        <w:gridCol w:w="4783"/>
      </w:tblGrid>
      <w:tr w:rsidR="004967F8" w14:paraId="63C34CEE" w14:textId="77777777" w:rsidTr="002E17F6">
        <w:tc>
          <w:tcPr>
            <w:tcW w:w="4783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178EC0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면책 적용 조건 (모두 충족 시)</w:t>
            </w:r>
          </w:p>
        </w:tc>
        <w:tc>
          <w:tcPr>
            <w:tcW w:w="4783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CC396A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면책 불가 사유</w:t>
            </w:r>
          </w:p>
        </w:tc>
      </w:tr>
      <w:tr w:rsidR="004967F8" w14:paraId="7D6CBFF8" w14:textId="77777777" w:rsidTr="002E17F6">
        <w:tc>
          <w:tcPr>
            <w:tcW w:w="4783" w:type="dxa"/>
            <w:shd w:val="clear" w:color="auto" w:fill="E2EFDA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566B33DB" w14:textId="77777777" w:rsidR="004967F8" w:rsidRDefault="00000000">
            <w:pPr>
              <w:spacing w:before="40" w:after="40"/>
            </w:pPr>
            <w:r>
              <w:rPr>
                <w:color w:val="375623"/>
                <w:sz w:val="20"/>
                <w:szCs w:val="20"/>
              </w:rPr>
              <w:t>✓  승인된 AI 도구만 사용했을 것</w:t>
            </w:r>
          </w:p>
          <w:p w14:paraId="69B139E3" w14:textId="77777777" w:rsidR="004967F8" w:rsidRDefault="00000000">
            <w:pPr>
              <w:spacing w:before="40" w:after="40"/>
            </w:pPr>
            <w:r>
              <w:rPr>
                <w:color w:val="375623"/>
                <w:sz w:val="20"/>
                <w:szCs w:val="20"/>
              </w:rPr>
              <w:t>✓  데이터 입력 기준(1장) 준수했을 것</w:t>
            </w:r>
          </w:p>
          <w:p w14:paraId="4F06B7CB" w14:textId="77777777" w:rsidR="004967F8" w:rsidRDefault="00000000">
            <w:pPr>
              <w:spacing w:before="40" w:after="40"/>
            </w:pPr>
            <w:r>
              <w:rPr>
                <w:color w:val="375623"/>
                <w:sz w:val="20"/>
                <w:szCs w:val="20"/>
              </w:rPr>
              <w:t>✓  결과물 검증 절차(2.2) 합리적으로 수행했을 것</w:t>
            </w:r>
          </w:p>
          <w:p w14:paraId="4FC5CA07" w14:textId="77777777" w:rsidR="004967F8" w:rsidRDefault="00000000">
            <w:pPr>
              <w:spacing w:before="40" w:after="40"/>
            </w:pPr>
            <w:r>
              <w:rPr>
                <w:color w:val="375623"/>
                <w:sz w:val="20"/>
                <w:szCs w:val="20"/>
              </w:rPr>
              <w:t>✓  규정 위반 사항이 없을 것</w:t>
            </w:r>
          </w:p>
        </w:tc>
        <w:tc>
          <w:tcPr>
            <w:tcW w:w="4783" w:type="dxa"/>
            <w:shd w:val="clear" w:color="auto" w:fill="FFCCCC"/>
            <w:tcMar>
              <w:top w:w="120" w:type="dxa"/>
              <w:left w:w="180" w:type="dxa"/>
              <w:bottom w:w="120" w:type="dxa"/>
              <w:right w:w="120" w:type="dxa"/>
            </w:tcMar>
          </w:tcPr>
          <w:p w14:paraId="71E43BDE" w14:textId="77777777" w:rsidR="004967F8" w:rsidRDefault="00000000">
            <w:pPr>
              <w:spacing w:before="40" w:after="40"/>
            </w:pPr>
            <w:r>
              <w:rPr>
                <w:color w:val="9C0006"/>
                <w:sz w:val="20"/>
                <w:szCs w:val="20"/>
              </w:rPr>
              <w:t>✗  승인되지 않은 AI 도구 사용</w:t>
            </w:r>
          </w:p>
          <w:p w14:paraId="5BD99EDF" w14:textId="77777777" w:rsidR="004967F8" w:rsidRDefault="00000000">
            <w:pPr>
              <w:spacing w:before="40" w:after="40"/>
            </w:pPr>
            <w:r>
              <w:rPr>
                <w:color w:val="9C0006"/>
                <w:sz w:val="20"/>
                <w:szCs w:val="20"/>
              </w:rPr>
              <w:t>✗  입력 금지 정보를 의도적으로 입력</w:t>
            </w:r>
          </w:p>
          <w:p w14:paraId="46B0A827" w14:textId="77777777" w:rsidR="004967F8" w:rsidRDefault="00000000">
            <w:pPr>
              <w:spacing w:before="40" w:after="40"/>
            </w:pPr>
            <w:r>
              <w:rPr>
                <w:color w:val="9C0006"/>
                <w:sz w:val="20"/>
                <w:szCs w:val="20"/>
              </w:rPr>
              <w:t>✗  검증 없이 AI 결과물 그대로 사용</w:t>
            </w:r>
          </w:p>
          <w:p w14:paraId="022FC387" w14:textId="77777777" w:rsidR="004967F8" w:rsidRDefault="00000000">
            <w:pPr>
              <w:spacing w:before="40" w:after="40"/>
            </w:pPr>
            <w:r>
              <w:rPr>
                <w:color w:val="9C0006"/>
                <w:sz w:val="20"/>
                <w:szCs w:val="20"/>
              </w:rPr>
              <w:t>✗  사고 발생 사실을 숨기고 늦게 보고</w:t>
            </w:r>
          </w:p>
        </w:tc>
      </w:tr>
    </w:tbl>
    <w:p w14:paraId="500D9A8F" w14:textId="77777777" w:rsidR="004967F8" w:rsidRDefault="004967F8">
      <w:pPr>
        <w:spacing w:before="60" w:after="60"/>
      </w:pPr>
    </w:p>
    <w:p w14:paraId="34EF4E78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제18조 ②항, 제42조</w:t>
      </w:r>
    </w:p>
    <w:p w14:paraId="5BA2285C" w14:textId="77777777" w:rsidR="004967F8" w:rsidRDefault="00000000">
      <w:pPr>
        <w:pStyle w:val="2"/>
        <w:pBdr>
          <w:bottom w:val="single" w:sz="8" w:space="0" w:color="2E75B6"/>
        </w:pBdr>
      </w:pPr>
      <w:r>
        <w:t>3.6  취약계층·다양성 배려</w:t>
      </w:r>
    </w:p>
    <w:p w14:paraId="76F3384C" w14:textId="77777777" w:rsidR="004967F8" w:rsidRDefault="00000000">
      <w:pPr>
        <w:pStyle w:val="a4"/>
        <w:numPr>
          <w:ilvl w:val="0"/>
          <w:numId w:val="2"/>
        </w:numPr>
        <w:spacing w:before="40" w:after="40"/>
        <w:ind w:left="720" w:hanging="360"/>
      </w:pPr>
      <w:r>
        <w:rPr>
          <w:color w:val="1A1A1A"/>
        </w:rPr>
        <w:lastRenderedPageBreak/>
        <w:t>고령자, 장애인, 외국인 등 디지털 접근성이 제한될 수 있는 이용자를 대상으로 AI 기반 서비스를 제공할 때는 대체 수단을 함께 제공해야 합니다.</w:t>
      </w:r>
    </w:p>
    <w:p w14:paraId="6BC3A482" w14:textId="77777777" w:rsidR="004967F8" w:rsidRDefault="00000000">
      <w:pPr>
        <w:pStyle w:val="a4"/>
        <w:numPr>
          <w:ilvl w:val="0"/>
          <w:numId w:val="2"/>
        </w:numPr>
        <w:spacing w:before="40" w:after="40"/>
        <w:ind w:left="720" w:hanging="360"/>
      </w:pPr>
      <w:r>
        <w:rPr>
          <w:color w:val="1A1A1A"/>
        </w:rPr>
        <w:t>비숙련 임직원·신규 입사자에게 AI 결과물을 일방적으로 제시하거나 검증 없이 따르도록 강요하는 것은 바람직하지 않습니다.</w:t>
      </w:r>
    </w:p>
    <w:p w14:paraId="4B8AF474" w14:textId="77777777" w:rsidR="004967F8" w:rsidRDefault="00000000">
      <w:pPr>
        <w:pStyle w:val="a4"/>
        <w:numPr>
          <w:ilvl w:val="0"/>
          <w:numId w:val="2"/>
        </w:numPr>
        <w:spacing w:before="40" w:after="40"/>
        <w:ind w:left="720" w:hanging="360"/>
      </w:pPr>
      <w:r>
        <w:rPr>
          <w:color w:val="1A1A1A"/>
        </w:rPr>
        <w:t>AI 도입이 특정 직무에 중대한 변화를 가져올 경우, 회사는 해당 임직원에게 재교육 기회를 우선 제공하며 AI 도입만을 이유로 한 해고·구조조정은 배제합니다.</w:t>
      </w:r>
    </w:p>
    <w:p w14:paraId="2CD0EF44" w14:textId="77777777" w:rsidR="004967F8" w:rsidRDefault="004967F8">
      <w:pPr>
        <w:spacing w:before="60" w:after="60"/>
      </w:pPr>
    </w:p>
    <w:p w14:paraId="6677D779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제24조의2 ④항, 제56조</w:t>
      </w:r>
    </w:p>
    <w:p w14:paraId="1E9219A5" w14:textId="77777777" w:rsidR="004967F8" w:rsidRPr="005A1303" w:rsidRDefault="00000000" w:rsidP="005A1303">
      <w:pPr>
        <w:pStyle w:val="1"/>
        <w:pageBreakBefore/>
        <w:pBdr>
          <w:bottom w:val="single" w:sz="6" w:space="0" w:color="2E75B6"/>
        </w:pBdr>
        <w:shd w:val="clear" w:color="auto" w:fill="FFFFFF"/>
        <w:ind w:left="200"/>
        <w:rPr>
          <w:color w:val="000000"/>
        </w:rPr>
      </w:pPr>
      <w:r>
        <w:rPr>
          <w:color w:val="000000"/>
        </w:rPr>
        <w:lastRenderedPageBreak/>
        <w:t>제4장  문제가 생겼을 때</w:t>
      </w:r>
    </w:p>
    <w:p w14:paraId="65EE9CDD" w14:textId="77777777" w:rsidR="004967F8" w:rsidRDefault="00000000">
      <w:pPr>
        <w:spacing w:before="60" w:after="80"/>
      </w:pPr>
      <w:r>
        <w:rPr>
          <w:color w:val="1A1A1A"/>
        </w:rPr>
        <w:t>AI를 사용하다 보면 예상치 못한 상황이 발생할 수 있습니다. 이 장에서는 문제 상황별 대처 방법과 신고 절차를 안내합니다.</w:t>
      </w:r>
    </w:p>
    <w:p w14:paraId="0E04C6E5" w14:textId="77777777" w:rsidR="004967F8" w:rsidRDefault="00000000">
      <w:pPr>
        <w:pStyle w:val="2"/>
        <w:pBdr>
          <w:bottom w:val="single" w:sz="8" w:space="0" w:color="2E75B6"/>
        </w:pBdr>
      </w:pPr>
      <w:r>
        <w:t>4.1  AI 사고 유형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3651"/>
        <w:gridCol w:w="3652"/>
      </w:tblGrid>
      <w:tr w:rsidR="004967F8" w14:paraId="07AD880A" w14:textId="77777777" w:rsidTr="00A65136">
        <w:tc>
          <w:tcPr>
            <w:tcW w:w="2263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4EF54A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유형</w:t>
            </w:r>
          </w:p>
        </w:tc>
        <w:tc>
          <w:tcPr>
            <w:tcW w:w="3651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24F744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설명</w:t>
            </w:r>
          </w:p>
        </w:tc>
        <w:tc>
          <w:tcPr>
            <w:tcW w:w="3652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2ECE4E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예시</w:t>
            </w:r>
          </w:p>
        </w:tc>
      </w:tr>
      <w:tr w:rsidR="004967F8" w14:paraId="443DCEF2" w14:textId="77777777" w:rsidTr="00A65136">
        <w:tc>
          <w:tcPr>
            <w:tcW w:w="2263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48AB4B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① 민감정보 유출</w:t>
            </w:r>
          </w:p>
        </w:tc>
        <w:tc>
          <w:tcPr>
            <w:tcW w:w="36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E036E9" w14:textId="77777777" w:rsidR="004967F8" w:rsidRDefault="00000000">
            <w:r>
              <w:rPr>
                <w:color w:val="1A1A1A"/>
                <w:sz w:val="20"/>
                <w:szCs w:val="20"/>
              </w:rPr>
              <w:t>입력 금지 정보가 AI에 입력되거나, AI 결과물을 통해 외부 유출</w:t>
            </w:r>
          </w:p>
        </w:tc>
        <w:tc>
          <w:tcPr>
            <w:tcW w:w="36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A75A3E" w14:textId="77777777" w:rsidR="004967F8" w:rsidRDefault="00000000">
            <w:r>
              <w:rPr>
                <w:color w:val="1A1A1A"/>
                <w:sz w:val="20"/>
                <w:szCs w:val="20"/>
              </w:rPr>
              <w:t>개인정보 포함 파일 AI 업로드 / 다른 사용자 정보가 응답에 포함</w:t>
            </w:r>
          </w:p>
        </w:tc>
      </w:tr>
      <w:tr w:rsidR="004967F8" w14:paraId="59FC7217" w14:textId="77777777" w:rsidTr="00A65136">
        <w:tc>
          <w:tcPr>
            <w:tcW w:w="2263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8EC43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② 오류 결과물 피해</w:t>
            </w:r>
          </w:p>
        </w:tc>
        <w:tc>
          <w:tcPr>
            <w:tcW w:w="365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C91B8" w14:textId="77777777" w:rsidR="004967F8" w:rsidRDefault="00000000">
            <w:r>
              <w:rPr>
                <w:color w:val="1A1A1A"/>
                <w:sz w:val="20"/>
                <w:szCs w:val="20"/>
              </w:rPr>
              <w:t>잘못된 AI 결과물 무검증 사용으로 업무·회원사 피해 발생</w:t>
            </w:r>
          </w:p>
        </w:tc>
        <w:tc>
          <w:tcPr>
            <w:tcW w:w="365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F0F58" w14:textId="77777777" w:rsidR="004967F8" w:rsidRDefault="00000000">
            <w:r>
              <w:rPr>
                <w:color w:val="1A1A1A"/>
                <w:sz w:val="20"/>
                <w:szCs w:val="20"/>
              </w:rPr>
              <w:t>틀린 법조문 인용 / 오류 수치 포함 보고서로 의사결정</w:t>
            </w:r>
          </w:p>
        </w:tc>
      </w:tr>
      <w:tr w:rsidR="004967F8" w14:paraId="63352F00" w14:textId="77777777" w:rsidTr="00A65136">
        <w:tc>
          <w:tcPr>
            <w:tcW w:w="2263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1D55D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③ 보안 침해</w:t>
            </w:r>
          </w:p>
        </w:tc>
        <w:tc>
          <w:tcPr>
            <w:tcW w:w="365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3809" w14:textId="77777777" w:rsidR="004967F8" w:rsidRDefault="00000000">
            <w:r>
              <w:rPr>
                <w:color w:val="1A1A1A"/>
                <w:sz w:val="20"/>
                <w:szCs w:val="20"/>
              </w:rPr>
              <w:t>악의적 프롬프트로 AI 시스템 조작 또는 내부 시스템 접근</w:t>
            </w:r>
          </w:p>
        </w:tc>
        <w:tc>
          <w:tcPr>
            <w:tcW w:w="3652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996A7" w14:textId="77777777" w:rsidR="004967F8" w:rsidRDefault="00000000">
            <w:r>
              <w:rPr>
                <w:color w:val="1A1A1A"/>
                <w:sz w:val="20"/>
                <w:szCs w:val="20"/>
              </w:rPr>
              <w:t>프롬프트 인젝션 공격 / AI가 악성 명령 실행</w:t>
            </w:r>
          </w:p>
        </w:tc>
      </w:tr>
      <w:tr w:rsidR="004967F8" w14:paraId="6ED764E3" w14:textId="77777777" w:rsidTr="00A65136">
        <w:tc>
          <w:tcPr>
            <w:tcW w:w="2263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904E5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④ 규정 위반</w:t>
            </w:r>
          </w:p>
        </w:tc>
        <w:tc>
          <w:tcPr>
            <w:tcW w:w="365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D7C44" w14:textId="77777777" w:rsidR="004967F8" w:rsidRDefault="00000000">
            <w:r>
              <w:rPr>
                <w:color w:val="1A1A1A"/>
                <w:sz w:val="20"/>
                <w:szCs w:val="20"/>
              </w:rPr>
              <w:t>승인되지 않은 도구 사용, 입력 금지 정보 입력 등 규정 위반</w:t>
            </w:r>
          </w:p>
        </w:tc>
        <w:tc>
          <w:tcPr>
            <w:tcW w:w="3652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0396" w14:textId="77777777" w:rsidR="004967F8" w:rsidRDefault="00000000">
            <w:r>
              <w:rPr>
                <w:color w:val="1A1A1A"/>
                <w:sz w:val="20"/>
                <w:szCs w:val="20"/>
              </w:rPr>
              <w:t>미승인 도구 사용 / 입력 금지 정보 의도적 입력</w:t>
            </w:r>
          </w:p>
        </w:tc>
      </w:tr>
    </w:tbl>
    <w:p w14:paraId="584638AC" w14:textId="77777777" w:rsidR="004967F8" w:rsidRDefault="004967F8">
      <w:pPr>
        <w:spacing w:before="60" w:after="60"/>
      </w:pPr>
    </w:p>
    <w:p w14:paraId="18F90105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제2조 제12호</w:t>
      </w:r>
    </w:p>
    <w:p w14:paraId="23A8CAD3" w14:textId="77777777" w:rsidR="004967F8" w:rsidRDefault="00000000">
      <w:pPr>
        <w:pStyle w:val="2"/>
        <w:pBdr>
          <w:bottom w:val="single" w:sz="8" w:space="0" w:color="2E75B6"/>
        </w:pBdr>
      </w:pPr>
      <w:r>
        <w:t>4.2  즉시 해야 할 일 — 신고 절차 Step by Step</w:t>
      </w:r>
    </w:p>
    <w:p w14:paraId="1D79C85C" w14:textId="77777777" w:rsidR="004967F8" w:rsidRDefault="00000000">
      <w:pPr>
        <w:pBdr>
          <w:left w:val="single" w:sz="12" w:space="0" w:color="C49A00"/>
        </w:pBdr>
        <w:shd w:val="clear" w:color="auto" w:fill="FFF3CD"/>
        <w:spacing w:before="80" w:after="80"/>
        <w:ind w:left="280"/>
      </w:pPr>
      <w:r>
        <w:rPr>
          <w:color w:val="1A1A1A"/>
          <w:sz w:val="20"/>
          <w:szCs w:val="20"/>
        </w:rPr>
        <w:t>AI 사고가 발생했거나 의심될 때는 먼저 숨기지 마세요. 사고를 숨기고 늦게 보고하면 피해가 커지고 책임도 무거워집니다.</w:t>
      </w:r>
    </w:p>
    <w:p w14:paraId="640844BE" w14:textId="77777777" w:rsidR="004967F8" w:rsidRDefault="004967F8">
      <w:pPr>
        <w:spacing w:before="60" w:after="60"/>
      </w:pP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47"/>
        <w:gridCol w:w="7019"/>
      </w:tblGrid>
      <w:tr w:rsidR="004967F8" w14:paraId="526CCA44" w14:textId="77777777" w:rsidTr="004140DA">
        <w:tc>
          <w:tcPr>
            <w:tcW w:w="2547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420644" w14:textId="77777777" w:rsidR="004967F8" w:rsidRDefault="00000000" w:rsidP="004140DA">
            <w:r>
              <w:rPr>
                <w:b/>
                <w:bCs/>
                <w:color w:val="9C0006"/>
                <w:sz w:val="20"/>
                <w:szCs w:val="20"/>
              </w:rPr>
              <w:t>Step 1 즉시 중단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F71EFD" w14:textId="77777777" w:rsidR="004967F8" w:rsidRDefault="00000000">
            <w:r>
              <w:rPr>
                <w:color w:val="1A1A1A"/>
                <w:sz w:val="20"/>
                <w:szCs w:val="20"/>
              </w:rPr>
              <w:t>사고가 의심되는 순간 해당 AI 도구의 사용을 즉시 중단합니다.</w:t>
            </w:r>
          </w:p>
        </w:tc>
      </w:tr>
      <w:tr w:rsidR="004967F8" w14:paraId="45D0EE3E" w14:textId="77777777" w:rsidTr="004140DA">
        <w:tc>
          <w:tcPr>
            <w:tcW w:w="2547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8845F" w14:textId="77777777" w:rsidR="004967F8" w:rsidRDefault="00000000" w:rsidP="004140DA">
            <w:r>
              <w:rPr>
                <w:b/>
                <w:bCs/>
                <w:color w:val="7F6000"/>
                <w:sz w:val="20"/>
                <w:szCs w:val="20"/>
              </w:rPr>
              <w:t>Step 2 헬프데스크 신고</w:t>
            </w:r>
          </w:p>
        </w:tc>
        <w:tc>
          <w:tcPr>
            <w:tcW w:w="70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AF90B" w14:textId="77777777" w:rsidR="004967F8" w:rsidRDefault="00000000">
            <w:r>
              <w:rPr>
                <w:color w:val="1A1A1A"/>
                <w:sz w:val="20"/>
                <w:szCs w:val="20"/>
              </w:rPr>
              <w:t>이메일(kiwhan@ktnet.co.kr) 또는 내선 x2759로 즉시 신고. 신고 내용: 발생 일시, 사용 도구명, 입력한 정보의 종류, 의심 정황.</w:t>
            </w:r>
          </w:p>
        </w:tc>
      </w:tr>
      <w:tr w:rsidR="004967F8" w14:paraId="24AFA203" w14:textId="77777777" w:rsidTr="004140DA">
        <w:tc>
          <w:tcPr>
            <w:tcW w:w="2547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5092CB" w14:textId="77777777" w:rsidR="004967F8" w:rsidRDefault="00000000" w:rsidP="004140DA">
            <w:r>
              <w:rPr>
                <w:b/>
                <w:bCs/>
                <w:color w:val="7F6000"/>
                <w:sz w:val="20"/>
                <w:szCs w:val="20"/>
              </w:rPr>
              <w:t>Step 3 부서장 보고</w:t>
            </w:r>
          </w:p>
        </w:tc>
        <w:tc>
          <w:tcPr>
            <w:tcW w:w="7019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C6084" w14:textId="77777777" w:rsidR="004967F8" w:rsidRDefault="00000000">
            <w:r>
              <w:rPr>
                <w:color w:val="1A1A1A"/>
                <w:sz w:val="20"/>
                <w:szCs w:val="20"/>
              </w:rPr>
              <w:t>헬프데스크 신고와 별도로 소속 부서장에게도 즉시 보고합니다.</w:t>
            </w:r>
          </w:p>
        </w:tc>
      </w:tr>
      <w:tr w:rsidR="004967F8" w14:paraId="338113C2" w14:textId="77777777" w:rsidTr="004140DA">
        <w:tc>
          <w:tcPr>
            <w:tcW w:w="2547" w:type="dxa"/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E722D0" w14:textId="77777777" w:rsidR="004967F8" w:rsidRDefault="00000000" w:rsidP="004140DA">
            <w:r>
              <w:rPr>
                <w:b/>
                <w:bCs/>
                <w:color w:val="375623"/>
                <w:sz w:val="20"/>
                <w:szCs w:val="20"/>
              </w:rPr>
              <w:t>Step 4 안내에 따라 대응</w:t>
            </w:r>
          </w:p>
        </w:tc>
        <w:tc>
          <w:tcPr>
            <w:tcW w:w="7019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F313F" w14:textId="77777777" w:rsidR="004967F8" w:rsidRDefault="00000000">
            <w:r>
              <w:rPr>
                <w:color w:val="1A1A1A"/>
                <w:sz w:val="20"/>
                <w:szCs w:val="20"/>
              </w:rPr>
              <w:t>AX추진실·인프라운영실의 안내에 따라 추가 조치를 취합니다. 사고 내용을 혼자 처리하거나 증거를 삭제하지 마세요.</w:t>
            </w:r>
          </w:p>
        </w:tc>
      </w:tr>
    </w:tbl>
    <w:p w14:paraId="79DFBE8F" w14:textId="77777777" w:rsidR="004967F8" w:rsidRDefault="004967F8">
      <w:pPr>
        <w:spacing w:before="60" w:after="60"/>
      </w:pPr>
    </w:p>
    <w:p w14:paraId="179E5FEC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color w:val="1A1A1A"/>
          <w:sz w:val="20"/>
          <w:szCs w:val="20"/>
        </w:rPr>
        <w:t>개인정보 유출 사고의 경우 CPO에게도 즉시 보고해야 합니다. 회원사 정보가 유출된 경우 해당 회원사에 72시간 이내 통지해야 합니다.</w:t>
      </w:r>
    </w:p>
    <w:p w14:paraId="31D2B0D5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제38조~제50조</w:t>
      </w:r>
    </w:p>
    <w:p w14:paraId="7AD6BBE2" w14:textId="77777777" w:rsidR="004967F8" w:rsidRDefault="00000000">
      <w:pPr>
        <w:pStyle w:val="2"/>
        <w:pBdr>
          <w:bottom w:val="single" w:sz="8" w:space="0" w:color="2E75B6"/>
        </w:pBdr>
      </w:pPr>
      <w:r>
        <w:t>4.3  위반 시 처리 기준 개요</w:t>
      </w:r>
    </w:p>
    <w:p w14:paraId="1AF2CB82" w14:textId="77777777" w:rsidR="004967F8" w:rsidRDefault="00000000">
      <w:pPr>
        <w:spacing w:before="60" w:after="80"/>
      </w:pPr>
      <w:r>
        <w:rPr>
          <w:color w:val="1A1A1A"/>
        </w:rPr>
        <w:lastRenderedPageBreak/>
        <w:t>AI 관련 규정 위반은 「인사관리규정」 및 「취업규칙」에 따라 처리됩니다.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27"/>
        <w:gridCol w:w="3828"/>
        <w:gridCol w:w="2911"/>
      </w:tblGrid>
      <w:tr w:rsidR="004967F8" w14:paraId="56262C77" w14:textId="77777777" w:rsidTr="002E17F6">
        <w:tc>
          <w:tcPr>
            <w:tcW w:w="2827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5FE2F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위반 유형</w:t>
            </w:r>
          </w:p>
        </w:tc>
        <w:tc>
          <w:tcPr>
            <w:tcW w:w="3828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A5479D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처리 방향</w:t>
            </w:r>
          </w:p>
        </w:tc>
        <w:tc>
          <w:tcPr>
            <w:tcW w:w="2911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B9134D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비고</w:t>
            </w:r>
          </w:p>
        </w:tc>
      </w:tr>
      <w:tr w:rsidR="004967F8" w14:paraId="233C5A12" w14:textId="77777777" w:rsidTr="002E17F6">
        <w:tc>
          <w:tcPr>
            <w:tcW w:w="2827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4B39D" w14:textId="77777777" w:rsidR="004967F8" w:rsidRDefault="00000000">
            <w:r>
              <w:rPr>
                <w:b/>
                <w:bCs/>
                <w:color w:val="7F6000"/>
                <w:sz w:val="20"/>
                <w:szCs w:val="20"/>
              </w:rPr>
              <w:t>승인되지 않은 AI 도구 사용</w:t>
            </w:r>
          </w:p>
        </w:tc>
        <w:tc>
          <w:tcPr>
            <w:tcW w:w="3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B5478" w14:textId="77777777" w:rsidR="004967F8" w:rsidRDefault="00000000">
            <w:r>
              <w:rPr>
                <w:color w:val="1A1A1A"/>
                <w:sz w:val="20"/>
                <w:szCs w:val="20"/>
              </w:rPr>
              <w:t>경고 ~ 시말서 (고의·반복 시 중징계)</w:t>
            </w:r>
          </w:p>
        </w:tc>
        <w:tc>
          <w:tcPr>
            <w:tcW w:w="29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44F8B" w14:textId="77777777" w:rsidR="004967F8" w:rsidRDefault="004967F8"/>
        </w:tc>
      </w:tr>
      <w:tr w:rsidR="004967F8" w14:paraId="1297C51F" w14:textId="77777777" w:rsidTr="002E17F6">
        <w:tc>
          <w:tcPr>
            <w:tcW w:w="2827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81E75" w14:textId="77777777" w:rsidR="004967F8" w:rsidRDefault="00000000">
            <w:r>
              <w:rPr>
                <w:b/>
                <w:bCs/>
                <w:color w:val="9C0006"/>
                <w:sz w:val="20"/>
                <w:szCs w:val="20"/>
              </w:rPr>
              <w:t>입력 금지 정보 입력</w:t>
            </w:r>
          </w:p>
        </w:tc>
        <w:tc>
          <w:tcPr>
            <w:tcW w:w="38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55801" w14:textId="77777777" w:rsidR="004967F8" w:rsidRDefault="00000000">
            <w:r>
              <w:rPr>
                <w:color w:val="1A1A1A"/>
                <w:sz w:val="20"/>
                <w:szCs w:val="20"/>
              </w:rPr>
              <w:t>유출 피해 규모에 따라 경고 ~ 징계</w:t>
            </w:r>
          </w:p>
        </w:tc>
        <w:tc>
          <w:tcPr>
            <w:tcW w:w="291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DEE9D" w14:textId="77777777" w:rsidR="004967F8" w:rsidRDefault="004967F8"/>
        </w:tc>
      </w:tr>
      <w:tr w:rsidR="004967F8" w14:paraId="0ED77920" w14:textId="77777777" w:rsidTr="002E17F6">
        <w:tc>
          <w:tcPr>
            <w:tcW w:w="2827" w:type="dxa"/>
            <w:shd w:val="clear" w:color="auto" w:fill="FFF2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1DFB2" w14:textId="77777777" w:rsidR="004967F8" w:rsidRDefault="00000000">
            <w:r>
              <w:rPr>
                <w:b/>
                <w:bCs/>
                <w:color w:val="7F6000"/>
                <w:sz w:val="20"/>
                <w:szCs w:val="20"/>
              </w:rPr>
              <w:t>사고 미신고·은폐</w:t>
            </w:r>
          </w:p>
        </w:tc>
        <w:tc>
          <w:tcPr>
            <w:tcW w:w="3828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9F9AAA" w14:textId="77777777" w:rsidR="004967F8" w:rsidRDefault="00000000">
            <w:r>
              <w:rPr>
                <w:color w:val="1A1A1A"/>
                <w:sz w:val="20"/>
                <w:szCs w:val="20"/>
              </w:rPr>
              <w:t>중징계 (사고 자체보다 엄중 처리)</w:t>
            </w:r>
          </w:p>
        </w:tc>
        <w:tc>
          <w:tcPr>
            <w:tcW w:w="2911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D2DEB" w14:textId="77777777" w:rsidR="004967F8" w:rsidRDefault="00000000">
            <w:r>
              <w:rPr>
                <w:color w:val="888888"/>
                <w:sz w:val="20"/>
                <w:szCs w:val="20"/>
              </w:rPr>
              <w:t>자진신고 시 감경</w:t>
            </w:r>
          </w:p>
        </w:tc>
      </w:tr>
      <w:tr w:rsidR="004967F8" w14:paraId="02B52938" w14:textId="77777777" w:rsidTr="002E17F6">
        <w:tc>
          <w:tcPr>
            <w:tcW w:w="2827" w:type="dxa"/>
            <w:shd w:val="clear" w:color="auto" w:fill="FFCCC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4E718D" w14:textId="77777777" w:rsidR="004967F8" w:rsidRDefault="00000000">
            <w:r>
              <w:rPr>
                <w:b/>
                <w:bCs/>
                <w:color w:val="9C0006"/>
                <w:sz w:val="20"/>
                <w:szCs w:val="20"/>
              </w:rPr>
              <w:t>결과물 무검증 사용으로 피해 발생</w:t>
            </w:r>
          </w:p>
        </w:tc>
        <w:tc>
          <w:tcPr>
            <w:tcW w:w="3828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1F85" w14:textId="77777777" w:rsidR="004967F8" w:rsidRDefault="00000000">
            <w:r>
              <w:rPr>
                <w:color w:val="1A1A1A"/>
                <w:sz w:val="20"/>
                <w:szCs w:val="20"/>
              </w:rPr>
              <w:t>피해 규모에 따라 손해배상 청구 가능</w:t>
            </w:r>
          </w:p>
        </w:tc>
        <w:tc>
          <w:tcPr>
            <w:tcW w:w="2911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D702" w14:textId="77777777" w:rsidR="004967F8" w:rsidRDefault="00000000">
            <w:r>
              <w:rPr>
                <w:color w:val="888888"/>
                <w:sz w:val="20"/>
                <w:szCs w:val="20"/>
              </w:rPr>
              <w:t>합리적 검증 시 면책</w:t>
            </w:r>
          </w:p>
        </w:tc>
      </w:tr>
    </w:tbl>
    <w:p w14:paraId="7AFAF360" w14:textId="77777777" w:rsidR="004967F8" w:rsidRDefault="004967F8">
      <w:pPr>
        <w:spacing w:before="60" w:after="60"/>
      </w:pPr>
    </w:p>
    <w:p w14:paraId="0857A643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제48·49조 / 별표 12 징계 양정 가이드</w:t>
      </w:r>
    </w:p>
    <w:p w14:paraId="2592109D" w14:textId="77777777" w:rsidR="004967F8" w:rsidRPr="005A1303" w:rsidRDefault="00000000" w:rsidP="005A1303">
      <w:pPr>
        <w:pStyle w:val="1"/>
        <w:pageBreakBefore/>
        <w:pBdr>
          <w:bottom w:val="single" w:sz="6" w:space="0" w:color="2E75B6"/>
        </w:pBdr>
        <w:shd w:val="clear" w:color="auto" w:fill="FFFFFF"/>
        <w:ind w:left="200"/>
        <w:rPr>
          <w:color w:val="000000"/>
        </w:rPr>
      </w:pPr>
      <w:r>
        <w:rPr>
          <w:color w:val="000000"/>
        </w:rPr>
        <w:lastRenderedPageBreak/>
        <w:t>제5장  AI 헬프데스크 이용 안내</w:t>
      </w:r>
    </w:p>
    <w:p w14:paraId="6F941A51" w14:textId="77777777" w:rsidR="004967F8" w:rsidRDefault="00000000">
      <w:pPr>
        <w:spacing w:before="60" w:after="80"/>
      </w:pPr>
      <w:r>
        <w:rPr>
          <w:color w:val="1A1A1A"/>
        </w:rPr>
        <w:t>AI 사용 중 궁금한 점이 생기거나 판단이 어려운 상황이 발생하면 언제든지 AI 헬프데스크를 이용하세요. 질문하는 것이 규정 위반보다 훨씬 낫습니다.</w:t>
      </w:r>
    </w:p>
    <w:p w14:paraId="1FC299FA" w14:textId="77777777" w:rsidR="004967F8" w:rsidRDefault="00000000">
      <w:pPr>
        <w:pStyle w:val="2"/>
        <w:pBdr>
          <w:bottom w:val="single" w:sz="8" w:space="0" w:color="2E75B6"/>
        </w:pBdr>
      </w:pPr>
      <w:r>
        <w:t>5.1  문의 채널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66"/>
        <w:gridCol w:w="1800"/>
        <w:gridCol w:w="1800"/>
      </w:tblGrid>
      <w:tr w:rsidR="004967F8" w14:paraId="2C9CB700" w14:textId="77777777" w:rsidTr="002E17F6">
        <w:tc>
          <w:tcPr>
            <w:tcW w:w="24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9CBBD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채널</w:t>
            </w:r>
          </w:p>
        </w:tc>
        <w:tc>
          <w:tcPr>
            <w:tcW w:w="356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29C2D0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연락처</w:t>
            </w:r>
          </w:p>
        </w:tc>
        <w:tc>
          <w:tcPr>
            <w:tcW w:w="18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238566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운영 시간</w:t>
            </w:r>
          </w:p>
        </w:tc>
        <w:tc>
          <w:tcPr>
            <w:tcW w:w="18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C159BE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응답 목표</w:t>
            </w:r>
          </w:p>
        </w:tc>
      </w:tr>
      <w:tr w:rsidR="004967F8" w14:paraId="12314B13" w14:textId="77777777" w:rsidTr="002E17F6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540E9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전용 이메일</w:t>
            </w:r>
          </w:p>
        </w:tc>
        <w:tc>
          <w:tcPr>
            <w:tcW w:w="35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7F02E" w14:textId="77777777" w:rsidR="004967F8" w:rsidRDefault="00000000">
            <w:r>
              <w:rPr>
                <w:color w:val="1A1A1A"/>
                <w:sz w:val="20"/>
                <w:szCs w:val="20"/>
              </w:rPr>
              <w:t>kiwhan@ktnet.co.kr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5DDC4" w14:textId="77777777" w:rsidR="004967F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업무시간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1985DC" w14:textId="77777777" w:rsidR="004967F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1영업일 이내</w:t>
            </w:r>
          </w:p>
        </w:tc>
      </w:tr>
      <w:tr w:rsidR="004967F8" w14:paraId="1B73CA92" w14:textId="77777777" w:rsidTr="002E17F6">
        <w:tc>
          <w:tcPr>
            <w:tcW w:w="24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19DF03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내선 전화</w:t>
            </w:r>
          </w:p>
        </w:tc>
        <w:tc>
          <w:tcPr>
            <w:tcW w:w="35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3806" w14:textId="77777777" w:rsidR="004967F8" w:rsidRDefault="00000000">
            <w:r>
              <w:rPr>
                <w:color w:val="1A1A1A"/>
                <w:sz w:val="20"/>
                <w:szCs w:val="20"/>
              </w:rPr>
              <w:t>x2759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B3863" w14:textId="77777777" w:rsidR="004967F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업무시간</w:t>
            </w:r>
          </w:p>
        </w:tc>
        <w:tc>
          <w:tcPr>
            <w:tcW w:w="18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9F119F" w14:textId="77777777" w:rsidR="004967F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즉시</w:t>
            </w:r>
          </w:p>
        </w:tc>
      </w:tr>
      <w:tr w:rsidR="004967F8" w14:paraId="05567F9A" w14:textId="77777777" w:rsidTr="002E17F6">
        <w:tc>
          <w:tcPr>
            <w:tcW w:w="24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EF34B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사내 메신저 (smartflow)</w:t>
            </w:r>
          </w:p>
        </w:tc>
        <w:tc>
          <w:tcPr>
            <w:tcW w:w="35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385D2F" w14:textId="77777777" w:rsidR="004967F8" w:rsidRDefault="00000000">
            <w:r>
              <w:rPr>
                <w:color w:val="1A1A1A"/>
                <w:sz w:val="20"/>
                <w:szCs w:val="20"/>
              </w:rPr>
              <w:t>김기환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5BC538" w14:textId="77777777" w:rsidR="004967F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업무시간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A9B376" w14:textId="77777777" w:rsidR="004967F8" w:rsidRDefault="00000000">
            <w:pPr>
              <w:jc w:val="center"/>
            </w:pPr>
            <w:r>
              <w:rPr>
                <w:color w:val="1A1A1A"/>
                <w:sz w:val="20"/>
                <w:szCs w:val="20"/>
              </w:rPr>
              <w:t>즉시</w:t>
            </w:r>
          </w:p>
        </w:tc>
      </w:tr>
    </w:tbl>
    <w:p w14:paraId="6269E03B" w14:textId="77777777" w:rsidR="004967F8" w:rsidRDefault="00000000">
      <w:pPr>
        <w:pStyle w:val="2"/>
        <w:pBdr>
          <w:bottom w:val="single" w:sz="8" w:space="0" w:color="2E75B6"/>
        </w:pBdr>
      </w:pPr>
      <w:r>
        <w:t>5.2  문의 유형별 적합 채널 안내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366"/>
      </w:tblGrid>
      <w:tr w:rsidR="004967F8" w14:paraId="07DC9423" w14:textId="77777777" w:rsidTr="002E17F6">
        <w:tc>
          <w:tcPr>
            <w:tcW w:w="320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CC147F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상황</w:t>
            </w:r>
          </w:p>
        </w:tc>
        <w:tc>
          <w:tcPr>
            <w:tcW w:w="636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3B168B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적합 채널</w:t>
            </w:r>
          </w:p>
        </w:tc>
      </w:tr>
      <w:tr w:rsidR="004967F8" w14:paraId="4DB897C9" w14:textId="77777777" w:rsidTr="002E17F6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BBAB0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사고 의심, 긴급 문의</w:t>
            </w:r>
          </w:p>
        </w:tc>
        <w:tc>
          <w:tcPr>
            <w:tcW w:w="6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5BFB7" w14:textId="77777777" w:rsidR="004967F8" w:rsidRDefault="00000000">
            <w:r>
              <w:rPr>
                <w:color w:val="1A1A1A"/>
                <w:sz w:val="20"/>
                <w:szCs w:val="20"/>
              </w:rPr>
              <w:t>내선 x2759 또는 kiwhan@ktnet.co.kr 직접 연락</w:t>
            </w:r>
          </w:p>
        </w:tc>
      </w:tr>
      <w:tr w:rsidR="004967F8" w14:paraId="01E54AC2" w14:textId="77777777" w:rsidTr="002E17F6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A3DEB9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일반 정책 문의 (입력 여부, 도구 선택 등)</w:t>
            </w:r>
          </w:p>
        </w:tc>
        <w:tc>
          <w:tcPr>
            <w:tcW w:w="63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3DD7" w14:textId="77777777" w:rsidR="004967F8" w:rsidRDefault="00000000">
            <w:r>
              <w:rPr>
                <w:color w:val="1A1A1A"/>
                <w:sz w:val="20"/>
                <w:szCs w:val="20"/>
              </w:rPr>
              <w:t>smartflow 메신저(김기환) 또는 이메일</w:t>
            </w:r>
          </w:p>
        </w:tc>
      </w:tr>
      <w:tr w:rsidR="004967F8" w14:paraId="1B10A41E" w14:textId="77777777" w:rsidTr="002E17F6">
        <w:tc>
          <w:tcPr>
            <w:tcW w:w="32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1AC4C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신규 AI 도구 도입 검토 요청</w:t>
            </w:r>
          </w:p>
        </w:tc>
        <w:tc>
          <w:tcPr>
            <w:tcW w:w="636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BC5D1" w14:textId="77777777" w:rsidR="004967F8" w:rsidRDefault="00000000">
            <w:r>
              <w:rPr>
                <w:color w:val="1A1A1A"/>
                <w:sz w:val="20"/>
                <w:szCs w:val="20"/>
              </w:rPr>
              <w:t>AI 도구 활용 정책 1.4 도입 신청 절차에 따라 AX추진실에 도입 검토 요청서 제출</w:t>
            </w:r>
          </w:p>
        </w:tc>
      </w:tr>
      <w:tr w:rsidR="004967F8" w14:paraId="7972F8B7" w14:textId="77777777" w:rsidTr="002E17F6">
        <w:tc>
          <w:tcPr>
            <w:tcW w:w="320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74C76C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교육·가이드북 내용 문의</w:t>
            </w:r>
          </w:p>
        </w:tc>
        <w:tc>
          <w:tcPr>
            <w:tcW w:w="636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360BC" w14:textId="77777777" w:rsidR="004967F8" w:rsidRDefault="00000000">
            <w:r>
              <w:rPr>
                <w:color w:val="1A1A1A"/>
                <w:sz w:val="20"/>
                <w:szCs w:val="20"/>
              </w:rPr>
              <w:t>이메일(kiwhan@ktnet.co.kr) 또는 smartflow 메신저(김기환)</w:t>
            </w:r>
          </w:p>
        </w:tc>
      </w:tr>
    </w:tbl>
    <w:p w14:paraId="4ABC7E50" w14:textId="77777777" w:rsidR="004967F8" w:rsidRDefault="004967F8">
      <w:pPr>
        <w:spacing w:before="60" w:after="60"/>
      </w:pPr>
    </w:p>
    <w:p w14:paraId="3C46AA64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80"/>
        <w:ind w:left="280"/>
      </w:pPr>
      <w:r>
        <w:rPr>
          <w:i/>
          <w:iCs/>
          <w:color w:val="1A1A1A"/>
          <w:sz w:val="20"/>
          <w:szCs w:val="20"/>
        </w:rPr>
        <w:t>근거: 인공지능 활용 및 관리 요령 제8조 ④항</w:t>
      </w:r>
    </w:p>
    <w:p w14:paraId="7E03844F" w14:textId="77777777" w:rsidR="004967F8" w:rsidRPr="005A1303" w:rsidRDefault="00000000" w:rsidP="005A1303">
      <w:pPr>
        <w:pStyle w:val="1"/>
        <w:pageBreakBefore/>
        <w:pBdr>
          <w:bottom w:val="single" w:sz="6" w:space="0" w:color="2E75B6"/>
        </w:pBdr>
        <w:shd w:val="clear" w:color="auto" w:fill="FFFFFF"/>
        <w:ind w:left="200"/>
        <w:rPr>
          <w:color w:val="000000"/>
        </w:rPr>
      </w:pPr>
      <w:r>
        <w:rPr>
          <w:color w:val="000000"/>
        </w:rPr>
        <w:lastRenderedPageBreak/>
        <w:t>부록</w:t>
      </w:r>
    </w:p>
    <w:p w14:paraId="67F7BD90" w14:textId="77777777" w:rsidR="004967F8" w:rsidRDefault="00B0427D">
      <w:pPr>
        <w:pStyle w:val="2"/>
        <w:pBdr>
          <w:bottom w:val="single" w:sz="8" w:space="0" w:color="2E75B6"/>
        </w:pBdr>
      </w:pPr>
      <w:r>
        <w:rPr>
          <w:rFonts w:hint="eastAsia"/>
        </w:rPr>
        <w:t>A</w:t>
      </w:r>
      <w:r>
        <w:t>.  용어 해설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6"/>
        <w:gridCol w:w="6880"/>
      </w:tblGrid>
      <w:tr w:rsidR="004967F8" w14:paraId="28244FE9" w14:textId="77777777" w:rsidTr="002E17F6">
        <w:trPr>
          <w:trHeight w:val="548"/>
        </w:trPr>
        <w:tc>
          <w:tcPr>
            <w:tcW w:w="268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3028B0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용어</w:t>
            </w:r>
          </w:p>
        </w:tc>
        <w:tc>
          <w:tcPr>
            <w:tcW w:w="6880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95A694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정의</w:t>
            </w:r>
          </w:p>
        </w:tc>
      </w:tr>
      <w:tr w:rsidR="004967F8" w14:paraId="59DD3037" w14:textId="77777777" w:rsidTr="002E17F6">
        <w:tc>
          <w:tcPr>
            <w:tcW w:w="2686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A76D0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AI 에이전트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CC2E2" w14:textId="77777777" w:rsidR="004967F8" w:rsidRDefault="00000000">
            <w:r>
              <w:rPr>
                <w:color w:val="1A1A1A"/>
                <w:sz w:val="20"/>
                <w:szCs w:val="20"/>
              </w:rPr>
              <w:t>사용자의 지시를 받아 외부 시스템·도구를 자율적으로 호출하여 일련의 작업을 수행하는 AI.</w:t>
            </w:r>
          </w:p>
        </w:tc>
      </w:tr>
      <w:tr w:rsidR="004967F8" w14:paraId="104B48A6" w14:textId="77777777" w:rsidTr="002E17F6">
        <w:tc>
          <w:tcPr>
            <w:tcW w:w="2686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F9F33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가명처리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B2C9D" w14:textId="77777777" w:rsidR="004967F8" w:rsidRDefault="00000000">
            <w:r>
              <w:rPr>
                <w:color w:val="1A1A1A"/>
                <w:sz w:val="20"/>
                <w:szCs w:val="20"/>
              </w:rPr>
              <w:t>개인정보의 일부를 삭제·대체하여 추가 정보 없이는 특정 개인을 알아볼 수 없도록 처리하는 것.</w:t>
            </w:r>
          </w:p>
        </w:tc>
      </w:tr>
      <w:tr w:rsidR="004967F8" w14:paraId="1A58753B" w14:textId="77777777" w:rsidTr="002E17F6">
        <w:tc>
          <w:tcPr>
            <w:tcW w:w="2686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EB1F7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대외비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E2A46" w14:textId="77777777" w:rsidR="004967F8" w:rsidRDefault="00000000">
            <w:r>
              <w:rPr>
                <w:color w:val="1A1A1A"/>
                <w:sz w:val="20"/>
                <w:szCs w:val="20"/>
              </w:rPr>
              <w:t>외부에는 공개하지 않으나 사내에서는 공유되는 정보. 데이터 민감도 Level 2에 해당.</w:t>
            </w:r>
          </w:p>
        </w:tc>
      </w:tr>
      <w:tr w:rsidR="004967F8" w14:paraId="6F22706A" w14:textId="77777777" w:rsidTr="002E17F6">
        <w:tc>
          <w:tcPr>
            <w:tcW w:w="2686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61BF2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마스킹</w:t>
            </w:r>
          </w:p>
        </w:tc>
        <w:tc>
          <w:tcPr>
            <w:tcW w:w="6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ADFA3" w14:textId="77777777" w:rsidR="004967F8" w:rsidRDefault="00000000">
            <w:r>
              <w:rPr>
                <w:color w:val="1A1A1A"/>
                <w:sz w:val="20"/>
                <w:szCs w:val="20"/>
              </w:rPr>
              <w:t>정보의 일부를 '*' 등으로 대체하여 식별 불가능하게 처리하는 것. 예: 주민번호 뒷자리 처리.</w:t>
            </w:r>
          </w:p>
        </w:tc>
      </w:tr>
      <w:tr w:rsidR="004967F8" w14:paraId="04274F75" w14:textId="77777777" w:rsidTr="002E17F6">
        <w:tc>
          <w:tcPr>
            <w:tcW w:w="2686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F8A9F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생성형 AI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5AFD4" w14:textId="77777777" w:rsidR="004967F8" w:rsidRDefault="00000000">
            <w:r>
              <w:rPr>
                <w:color w:val="1A1A1A"/>
                <w:sz w:val="20"/>
                <w:szCs w:val="20"/>
              </w:rPr>
              <w:t>이용자의 입력에 따라 텍스트·이미지·음성·영상·소프트웨어 코드 등을 새로 생성하는 AI.</w:t>
            </w:r>
          </w:p>
        </w:tc>
      </w:tr>
      <w:tr w:rsidR="004967F8" w14:paraId="58B1E0E6" w14:textId="77777777" w:rsidTr="002E17F6">
        <w:tc>
          <w:tcPr>
            <w:tcW w:w="2686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FDD4B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Tier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98361" w14:textId="77777777" w:rsidR="004967F8" w:rsidRDefault="00000000">
            <w:r>
              <w:rPr>
                <w:color w:val="1A1A1A"/>
                <w:sz w:val="20"/>
                <w:szCs w:val="20"/>
              </w:rPr>
              <w:t>AI 도구의 보안 등급. Tier A(높은 보안)·Tier B·Tier C(낮은 보안) 3단계 분류.</w:t>
            </w:r>
          </w:p>
        </w:tc>
      </w:tr>
      <w:tr w:rsidR="004967F8" w14:paraId="575979DC" w14:textId="77777777" w:rsidTr="002E17F6">
        <w:tc>
          <w:tcPr>
            <w:tcW w:w="2686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DCE64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프롬프트</w:t>
            </w:r>
          </w:p>
        </w:tc>
        <w:tc>
          <w:tcPr>
            <w:tcW w:w="6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3AF51" w14:textId="77777777" w:rsidR="004967F8" w:rsidRDefault="00000000">
            <w:r>
              <w:rPr>
                <w:color w:val="1A1A1A"/>
                <w:sz w:val="20"/>
                <w:szCs w:val="20"/>
              </w:rPr>
              <w:t>AI에 입력하는 지시문. 시스템 프롬프트(기본 동작 설정)와 사용자 프롬프트(실제 질문)로 구분.</w:t>
            </w:r>
          </w:p>
        </w:tc>
      </w:tr>
      <w:tr w:rsidR="004967F8" w14:paraId="418C804D" w14:textId="77777777" w:rsidTr="002E17F6">
        <w:tc>
          <w:tcPr>
            <w:tcW w:w="2686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4D90C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프롬프트 인젝션</w:t>
            </w:r>
          </w:p>
        </w:tc>
        <w:tc>
          <w:tcPr>
            <w:tcW w:w="68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758F5" w14:textId="77777777" w:rsidR="004967F8" w:rsidRDefault="00000000">
            <w:r>
              <w:rPr>
                <w:color w:val="1A1A1A"/>
                <w:sz w:val="20"/>
                <w:szCs w:val="20"/>
              </w:rPr>
              <w:t>악의적인 사용자가 프롬프트에 특수 지시를 삽입하여 AI 동작을 조작하는 공격 기법.</w:t>
            </w:r>
          </w:p>
        </w:tc>
      </w:tr>
      <w:tr w:rsidR="004967F8" w14:paraId="5AE0F0B4" w14:textId="77777777" w:rsidTr="002E17F6">
        <w:tc>
          <w:tcPr>
            <w:tcW w:w="2686" w:type="dxa"/>
            <w:shd w:val="clear" w:color="auto" w:fill="EEF3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2E6E2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LLM</w:t>
            </w:r>
          </w:p>
        </w:tc>
        <w:tc>
          <w:tcPr>
            <w:tcW w:w="6880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04EEF" w14:textId="77777777" w:rsidR="004967F8" w:rsidRDefault="00000000">
            <w:r>
              <w:rPr>
                <w:color w:val="1A1A1A"/>
                <w:sz w:val="20"/>
                <w:szCs w:val="20"/>
              </w:rPr>
              <w:t>대규모 텍스트 말뭉치로 학습된 생성형 AI로서 자연어 이해·생성을 주된 기능으로 하는 모델.</w:t>
            </w:r>
          </w:p>
        </w:tc>
      </w:tr>
    </w:tbl>
    <w:p w14:paraId="027F06FB" w14:textId="77777777" w:rsidR="004967F8" w:rsidRDefault="00B0427D">
      <w:pPr>
        <w:pStyle w:val="2"/>
        <w:pBdr>
          <w:bottom w:val="single" w:sz="8" w:space="0" w:color="2E75B6"/>
        </w:pBdr>
      </w:pPr>
      <w:r>
        <w:rPr>
          <w:rFonts w:hint="eastAsia"/>
        </w:rPr>
        <w:t>B</w:t>
      </w:r>
      <w:r>
        <w:t>.  관련 사규·문서 및 담당 연락처</w:t>
      </w:r>
    </w:p>
    <w:p w14:paraId="5E3B79A3" w14:textId="77777777" w:rsidR="004967F8" w:rsidRDefault="00000000">
      <w:pPr>
        <w:pStyle w:val="3"/>
      </w:pPr>
      <w:r>
        <w:t>관련 사규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87"/>
        <w:gridCol w:w="5179"/>
      </w:tblGrid>
      <w:tr w:rsidR="004967F8" w14:paraId="200F379D" w14:textId="77777777" w:rsidTr="002E17F6">
        <w:tc>
          <w:tcPr>
            <w:tcW w:w="4387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B653BC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사규명</w:t>
            </w:r>
          </w:p>
        </w:tc>
        <w:tc>
          <w:tcPr>
            <w:tcW w:w="5179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B724E5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주요 내용</w:t>
            </w:r>
          </w:p>
        </w:tc>
      </w:tr>
      <w:tr w:rsidR="004967F8" w14:paraId="6CCCB2AF" w14:textId="77777777" w:rsidTr="00981180">
        <w:tc>
          <w:tcPr>
            <w:tcW w:w="4387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55463" w14:textId="3706CBD6" w:rsidR="00981180" w:rsidRPr="00981180" w:rsidRDefault="00000000">
            <w:pPr>
              <w:rPr>
                <w:rFonts w:hint="eastAsia"/>
                <w:b/>
                <w:bCs/>
                <w:color w:val="1B4A8A"/>
                <w:sz w:val="20"/>
                <w:szCs w:val="20"/>
              </w:rPr>
            </w:pPr>
            <w:r>
              <w:rPr>
                <w:b/>
                <w:bCs/>
                <w:color w:val="1B4A8A"/>
                <w:sz w:val="20"/>
                <w:szCs w:val="20"/>
              </w:rPr>
              <w:t>인공지능 활용 및 관리 요령</w:t>
            </w:r>
          </w:p>
        </w:tc>
        <w:tc>
          <w:tcPr>
            <w:tcW w:w="5179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2FEFB" w14:textId="77777777" w:rsidR="004967F8" w:rsidRDefault="00000000">
            <w:r>
              <w:rPr>
                <w:color w:val="1A1A1A"/>
                <w:sz w:val="20"/>
                <w:szCs w:val="20"/>
              </w:rPr>
              <w:t>AI 활용·관리 최상위 요령 (이 가이드북의 근거 규정)</w:t>
            </w:r>
          </w:p>
        </w:tc>
      </w:tr>
      <w:tr w:rsidR="004967F8" w14:paraId="751C3D09" w14:textId="77777777" w:rsidTr="00981180">
        <w:tc>
          <w:tcPr>
            <w:tcW w:w="4387" w:type="dxa"/>
            <w:shd w:val="clear" w:color="F2F2F2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FC9B5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AI 도구 활용 정책 (AI-GOV-003-001)</w:t>
            </w:r>
          </w:p>
        </w:tc>
        <w:tc>
          <w:tcPr>
            <w:tcW w:w="5179" w:type="dxa"/>
            <w:shd w:val="clear" w:color="F2F2F2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F5DC3D" w14:textId="77777777" w:rsidR="004967F8" w:rsidRDefault="00000000">
            <w:pPr>
              <w:rPr>
                <w:color w:val="1A1A1A"/>
                <w:sz w:val="20"/>
                <w:szCs w:val="20"/>
              </w:rPr>
            </w:pPr>
            <w:r>
              <w:rPr>
                <w:color w:val="1A1A1A"/>
                <w:sz w:val="20"/>
                <w:szCs w:val="20"/>
              </w:rPr>
              <w:t>승인 도구 목록, Tier 분류, 매트릭스, 망별 활용</w:t>
            </w:r>
          </w:p>
          <w:p w14:paraId="2119C80C" w14:textId="4F0ED8D7" w:rsidR="00981180" w:rsidRDefault="00981180">
            <w:pPr>
              <w:rPr>
                <w:rFonts w:hint="eastAsia"/>
              </w:rPr>
            </w:pPr>
            <w:r>
              <w:rPr>
                <w:color w:val="1A1A1A"/>
                <w:sz w:val="20"/>
                <w:szCs w:val="20"/>
              </w:rPr>
              <w:t>신규 도구 도입 신청 및 폐기 절차</w:t>
            </w:r>
          </w:p>
        </w:tc>
      </w:tr>
      <w:tr w:rsidR="004967F8" w14:paraId="4CB00F39" w14:textId="77777777" w:rsidTr="00981180">
        <w:tc>
          <w:tcPr>
            <w:tcW w:w="4387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2C6DBA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 xml:space="preserve">AI </w:t>
            </w:r>
            <w:proofErr w:type="spellStart"/>
            <w:r>
              <w:rPr>
                <w:b/>
                <w:bCs/>
                <w:color w:val="1B4A8A"/>
                <w:sz w:val="20"/>
                <w:szCs w:val="20"/>
              </w:rPr>
              <w:t>코딩어시스턴트</w:t>
            </w:r>
            <w:proofErr w:type="spellEnd"/>
            <w:r>
              <w:rPr>
                <w:b/>
                <w:bCs/>
                <w:color w:val="1B4A8A"/>
                <w:sz w:val="20"/>
                <w:szCs w:val="20"/>
              </w:rPr>
              <w:t xml:space="preserve"> 구독 정책</w:t>
            </w:r>
          </w:p>
        </w:tc>
        <w:tc>
          <w:tcPr>
            <w:tcW w:w="5179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44D8" w14:textId="77777777" w:rsidR="004967F8" w:rsidRDefault="00000000">
            <w:r>
              <w:rPr>
                <w:color w:val="1A1A1A"/>
                <w:sz w:val="20"/>
                <w:szCs w:val="20"/>
              </w:rPr>
              <w:t>개발 직군 AI 코딩 도구 구독·비용 기준</w:t>
            </w:r>
          </w:p>
        </w:tc>
      </w:tr>
      <w:tr w:rsidR="004967F8" w14:paraId="2E87F986" w14:textId="77777777" w:rsidTr="00981180">
        <w:tc>
          <w:tcPr>
            <w:tcW w:w="4387" w:type="dxa"/>
            <w:shd w:val="clear" w:color="F2F2F2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4E82F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KTNET 윤리강령</w:t>
            </w:r>
          </w:p>
        </w:tc>
        <w:tc>
          <w:tcPr>
            <w:tcW w:w="5179" w:type="dxa"/>
            <w:shd w:val="clear" w:color="F2F2F2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C0AD3" w14:textId="77777777" w:rsidR="004967F8" w:rsidRDefault="00000000">
            <w:r>
              <w:rPr>
                <w:color w:val="1A1A1A"/>
                <w:sz w:val="20"/>
                <w:szCs w:val="20"/>
              </w:rPr>
              <w:t>AI 활용에도 적용되는 최상위 윤리 기준</w:t>
            </w:r>
          </w:p>
        </w:tc>
      </w:tr>
      <w:tr w:rsidR="004967F8" w14:paraId="263856D9" w14:textId="77777777" w:rsidTr="00981180">
        <w:tc>
          <w:tcPr>
            <w:tcW w:w="4387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C5E5A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lastRenderedPageBreak/>
              <w:t>정보보호관리세칙</w:t>
            </w:r>
          </w:p>
        </w:tc>
        <w:tc>
          <w:tcPr>
            <w:tcW w:w="5179" w:type="dxa"/>
            <w:shd w:val="clear" w:color="FFFFFF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3C5FEA" w14:textId="77777777" w:rsidR="004967F8" w:rsidRDefault="00000000">
            <w:r>
              <w:rPr>
                <w:color w:val="1A1A1A"/>
                <w:sz w:val="20"/>
                <w:szCs w:val="20"/>
              </w:rPr>
              <w:t>정보 등급 분류, 접근 통제, 사고 대응 기준</w:t>
            </w:r>
          </w:p>
        </w:tc>
      </w:tr>
      <w:tr w:rsidR="004967F8" w14:paraId="6C6FBA96" w14:textId="77777777" w:rsidTr="00981180">
        <w:tc>
          <w:tcPr>
            <w:tcW w:w="4387" w:type="dxa"/>
            <w:shd w:val="clear" w:color="F2F2F2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87735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개인정보보호세칙</w:t>
            </w:r>
          </w:p>
        </w:tc>
        <w:tc>
          <w:tcPr>
            <w:tcW w:w="5179" w:type="dxa"/>
            <w:shd w:val="clear" w:color="F2F2F2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B204D1" w14:textId="77777777" w:rsidR="004967F8" w:rsidRDefault="00000000">
            <w:r>
              <w:rPr>
                <w:color w:val="1A1A1A"/>
                <w:sz w:val="20"/>
                <w:szCs w:val="20"/>
              </w:rPr>
              <w:t>개인정보 처리 기준</w:t>
            </w:r>
          </w:p>
        </w:tc>
      </w:tr>
    </w:tbl>
    <w:p w14:paraId="155605A7" w14:textId="77777777" w:rsidR="004967F8" w:rsidRDefault="004967F8">
      <w:pPr>
        <w:spacing w:before="60" w:after="60"/>
      </w:pPr>
    </w:p>
    <w:p w14:paraId="2023A692" w14:textId="77777777" w:rsidR="004967F8" w:rsidRDefault="00000000">
      <w:pPr>
        <w:pStyle w:val="3"/>
      </w:pPr>
      <w:r>
        <w:t>주요 연락처</w:t>
      </w:r>
    </w:p>
    <w:tbl>
      <w:tblPr>
        <w:tblW w:w="9566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86"/>
        <w:gridCol w:w="3903"/>
        <w:gridCol w:w="2977"/>
      </w:tblGrid>
      <w:tr w:rsidR="004967F8" w14:paraId="1368B3F6" w14:textId="77777777" w:rsidTr="002E17F6">
        <w:tc>
          <w:tcPr>
            <w:tcW w:w="2686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B9ECC8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담당 부서</w:t>
            </w:r>
          </w:p>
        </w:tc>
        <w:tc>
          <w:tcPr>
            <w:tcW w:w="3903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BD81E9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연락처</w:t>
            </w:r>
          </w:p>
        </w:tc>
        <w:tc>
          <w:tcPr>
            <w:tcW w:w="2977" w:type="dxa"/>
            <w:shd w:val="clear" w:color="auto" w:fill="1B4A8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2D8589" w14:textId="77777777" w:rsidR="004967F8" w:rsidRDefault="00000000">
            <w:r>
              <w:rPr>
                <w:b/>
                <w:bCs/>
                <w:color w:val="FFFFFF"/>
                <w:sz w:val="20"/>
                <w:szCs w:val="20"/>
              </w:rPr>
              <w:t>문의 내용</w:t>
            </w:r>
          </w:p>
        </w:tc>
      </w:tr>
      <w:tr w:rsidR="004967F8" w14:paraId="2595796F" w14:textId="77777777" w:rsidTr="002E17F6">
        <w:tc>
          <w:tcPr>
            <w:tcW w:w="2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CCB105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AX추진실 (AI 담당)</w:t>
            </w:r>
          </w:p>
        </w:tc>
        <w:tc>
          <w:tcPr>
            <w:tcW w:w="39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AFDFAF" w14:textId="77777777" w:rsidR="00A65136" w:rsidRDefault="00A65136">
            <w:pPr>
              <w:rPr>
                <w:color w:val="1A1A1A"/>
                <w:sz w:val="20"/>
                <w:szCs w:val="20"/>
              </w:rPr>
            </w:pPr>
            <w:hyperlink r:id="rId8" w:history="1">
              <w:r>
                <w:rPr>
                  <w:rStyle w:val="a5"/>
                  <w:sz w:val="20"/>
                  <w:szCs w:val="20"/>
                </w:rPr>
                <w:t>kiwhan@ktnet.co.kr</w:t>
              </w:r>
            </w:hyperlink>
          </w:p>
          <w:p w14:paraId="032538BC" w14:textId="77777777" w:rsidR="00A65136" w:rsidRDefault="00A65136">
            <w:pPr>
              <w:rPr>
                <w:color w:val="1A1A1A"/>
                <w:sz w:val="20"/>
                <w:szCs w:val="20"/>
              </w:rPr>
            </w:pPr>
            <w:r>
              <w:rPr>
                <w:rFonts w:hint="eastAsia"/>
                <w:color w:val="1A1A1A"/>
                <w:sz w:val="20"/>
                <w:szCs w:val="20"/>
              </w:rPr>
              <w:t xml:space="preserve">내선번호 </w:t>
            </w:r>
            <w:r>
              <w:rPr>
                <w:color w:val="1A1A1A"/>
                <w:sz w:val="20"/>
                <w:szCs w:val="20"/>
              </w:rPr>
              <w:t>x2759</w:t>
            </w:r>
          </w:p>
          <w:p w14:paraId="45FE3706" w14:textId="77777777" w:rsidR="004967F8" w:rsidRDefault="00000000">
            <w:r>
              <w:rPr>
                <w:color w:val="1A1A1A"/>
                <w:sz w:val="20"/>
                <w:szCs w:val="20"/>
              </w:rPr>
              <w:t>smartflow(김기환)</w:t>
            </w:r>
          </w:p>
        </w:tc>
        <w:tc>
          <w:tcPr>
            <w:tcW w:w="29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1B9E6" w14:textId="77777777" w:rsidR="004967F8" w:rsidRDefault="00000000">
            <w:r>
              <w:rPr>
                <w:color w:val="1A1A1A"/>
                <w:sz w:val="20"/>
                <w:szCs w:val="20"/>
              </w:rPr>
              <w:t>AI 정책 문의·도입 신청·사고 신고</w:t>
            </w:r>
          </w:p>
        </w:tc>
      </w:tr>
      <w:tr w:rsidR="004967F8" w14:paraId="74E81F64" w14:textId="77777777" w:rsidTr="002E17F6">
        <w:tc>
          <w:tcPr>
            <w:tcW w:w="2686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6058BC" w14:textId="77777777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인프라운영실</w:t>
            </w:r>
          </w:p>
        </w:tc>
        <w:tc>
          <w:tcPr>
            <w:tcW w:w="3903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91416" w14:textId="7BCECBE3" w:rsidR="004967F8" w:rsidRPr="00823CCF" w:rsidRDefault="00823CCF">
            <w:pPr>
              <w:rPr>
                <w:color w:val="1A1A1A"/>
                <w:sz w:val="20"/>
                <w:szCs w:val="20"/>
              </w:rPr>
            </w:pPr>
            <w:r w:rsidRPr="00823CCF">
              <w:rPr>
                <w:color w:val="1A1A1A"/>
                <w:sz w:val="20"/>
                <w:szCs w:val="20"/>
              </w:rPr>
              <w:t>인프라운영실</w:t>
            </w:r>
            <w:r w:rsidRPr="00823CCF">
              <w:rPr>
                <w:rFonts w:hint="eastAsia"/>
                <w:color w:val="1A1A1A"/>
                <w:sz w:val="20"/>
                <w:szCs w:val="20"/>
              </w:rPr>
              <w:t xml:space="preserve"> </w:t>
            </w:r>
            <w:r w:rsidRPr="00823CCF">
              <w:rPr>
                <w:color w:val="1A1A1A"/>
                <w:sz w:val="20"/>
                <w:szCs w:val="20"/>
              </w:rPr>
              <w:t>김종기</w:t>
            </w:r>
            <w:r w:rsidRPr="00823CCF">
              <w:rPr>
                <w:rFonts w:hint="eastAsia"/>
                <w:color w:val="1A1A1A"/>
                <w:sz w:val="20"/>
                <w:szCs w:val="20"/>
              </w:rPr>
              <w:t xml:space="preserve"> </w:t>
            </w:r>
            <w:r w:rsidRPr="00823CCF">
              <w:rPr>
                <w:color w:val="1A1A1A"/>
                <w:sz w:val="20"/>
                <w:szCs w:val="20"/>
              </w:rPr>
              <w:t>실장</w:t>
            </w:r>
          </w:p>
        </w:tc>
        <w:tc>
          <w:tcPr>
            <w:tcW w:w="2977" w:type="dxa"/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C4907F" w14:textId="77777777" w:rsidR="004967F8" w:rsidRDefault="00000000">
            <w:r>
              <w:rPr>
                <w:color w:val="1A1A1A"/>
                <w:sz w:val="20"/>
                <w:szCs w:val="20"/>
              </w:rPr>
              <w:t>망 접근 통제·보안 사고 대응</w:t>
            </w:r>
          </w:p>
        </w:tc>
      </w:tr>
      <w:tr w:rsidR="004967F8" w14:paraId="1AFCE213" w14:textId="77777777" w:rsidTr="002E17F6">
        <w:tc>
          <w:tcPr>
            <w:tcW w:w="2686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93592" w14:textId="2B594801" w:rsidR="004967F8" w:rsidRDefault="00000000">
            <w:r>
              <w:rPr>
                <w:b/>
                <w:bCs/>
                <w:color w:val="1B4A8A"/>
                <w:sz w:val="20"/>
                <w:szCs w:val="20"/>
              </w:rPr>
              <w:t>CPO</w:t>
            </w:r>
          </w:p>
        </w:tc>
        <w:tc>
          <w:tcPr>
            <w:tcW w:w="3903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58C76D" w14:textId="263195D0" w:rsidR="004967F8" w:rsidRDefault="00823CCF">
            <w:r w:rsidRPr="00823CCF">
              <w:rPr>
                <w:color w:val="1A1A1A"/>
                <w:sz w:val="20"/>
                <w:szCs w:val="20"/>
              </w:rPr>
              <w:t>전자물류사업</w:t>
            </w:r>
            <w:r w:rsidRPr="00823CCF">
              <w:rPr>
                <w:rFonts w:hint="eastAsia"/>
                <w:color w:val="1A1A1A"/>
                <w:sz w:val="20"/>
                <w:szCs w:val="20"/>
              </w:rPr>
              <w:t xml:space="preserve">본부장 </w:t>
            </w:r>
            <w:proofErr w:type="spellStart"/>
            <w:r w:rsidRPr="00823CCF">
              <w:rPr>
                <w:rFonts w:hint="eastAsia"/>
                <w:color w:val="1A1A1A"/>
                <w:sz w:val="20"/>
                <w:szCs w:val="20"/>
              </w:rPr>
              <w:t>고병권</w:t>
            </w:r>
            <w:proofErr w:type="spellEnd"/>
            <w:r w:rsidRPr="00823CCF">
              <w:rPr>
                <w:rFonts w:hint="eastAsia"/>
                <w:color w:val="1A1A1A"/>
                <w:sz w:val="20"/>
                <w:szCs w:val="20"/>
              </w:rPr>
              <w:t xml:space="preserve"> 상무</w:t>
            </w:r>
          </w:p>
        </w:tc>
        <w:tc>
          <w:tcPr>
            <w:tcW w:w="2977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792F0" w14:textId="77777777" w:rsidR="004967F8" w:rsidRDefault="00000000">
            <w:r>
              <w:rPr>
                <w:color w:val="1A1A1A"/>
                <w:sz w:val="20"/>
                <w:szCs w:val="20"/>
              </w:rPr>
              <w:t>개인정보 관련 문의</w:t>
            </w:r>
          </w:p>
        </w:tc>
      </w:tr>
    </w:tbl>
    <w:p w14:paraId="7279A10E" w14:textId="77777777" w:rsidR="004967F8" w:rsidRDefault="004967F8">
      <w:pPr>
        <w:spacing w:before="60" w:after="60"/>
      </w:pPr>
    </w:p>
    <w:p w14:paraId="3F249218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80" w:after="40"/>
        <w:ind w:left="280"/>
      </w:pPr>
      <w:r>
        <w:rPr>
          <w:color w:val="1A1A1A"/>
          <w:sz w:val="20"/>
          <w:szCs w:val="20"/>
        </w:rPr>
        <w:t>이 가이드북은 「인공지능 활용 및 관리 요령」 제4조 ⑤항에 따른 운영 지원 안내자료로서, AI 거버넌스 위원회 검토 후 AX추진실이 발행합니다.</w:t>
      </w:r>
    </w:p>
    <w:p w14:paraId="79056DDE" w14:textId="77777777" w:rsidR="004967F8" w:rsidRDefault="00000000">
      <w:pPr>
        <w:pBdr>
          <w:left w:val="single" w:sz="12" w:space="0" w:color="2E75B6"/>
        </w:pBdr>
        <w:shd w:val="clear" w:color="auto" w:fill="EEF3FA"/>
        <w:spacing w:before="40" w:after="80"/>
        <w:ind w:left="280"/>
      </w:pPr>
      <w:r>
        <w:rPr>
          <w:color w:val="1A1A1A"/>
          <w:sz w:val="20"/>
          <w:szCs w:val="20"/>
        </w:rPr>
        <w:t>내용의 정확성을 위해 주기적으로 업데이트되며, 최신 버전은 AX추진실로 문의하세요.</w:t>
      </w:r>
    </w:p>
    <w:sectPr w:rsidR="004967F8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080" w:right="108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0CA5D" w14:textId="77777777" w:rsidR="00767948" w:rsidRDefault="00767948">
      <w:r>
        <w:separator/>
      </w:r>
    </w:p>
  </w:endnote>
  <w:endnote w:type="continuationSeparator" w:id="0">
    <w:p w14:paraId="22939B7B" w14:textId="77777777" w:rsidR="00767948" w:rsidRDefault="0076794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C0BE23" w14:textId="77777777" w:rsidR="003B482C" w:rsidRDefault="003B482C">
    <w:pPr>
      <w:pStyle w:val="ab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0AF1CF" w14:textId="77777777" w:rsidR="004967F8" w:rsidRDefault="00000000">
    <w:pPr>
      <w:pBdr>
        <w:top w:val="single" w:sz="4" w:space="0" w:color="D9D9D9"/>
      </w:pBdr>
      <w:tabs>
        <w:tab w:val="right" w:pos="9026"/>
      </w:tabs>
      <w:spacing w:before="80"/>
    </w:pPr>
    <w:r>
      <w:rPr>
        <w:color w:val="888888"/>
        <w:sz w:val="16"/>
        <w:szCs w:val="16"/>
      </w:rPr>
      <w:t>AX추진실 | kiwhan@ktnet.co.kr | x2759</w:t>
    </w:r>
    <w:r>
      <w:rPr>
        <w:sz w:val="16"/>
        <w:szCs w:val="16"/>
      </w:rPr>
      <w:tab/>
    </w:r>
    <w:r>
      <w:rPr>
        <w:color w:val="888888"/>
        <w:sz w:val="16"/>
        <w:szCs w:val="16"/>
      </w:rPr>
      <w:fldChar w:fldCharType="begin"/>
    </w:r>
    <w:r>
      <w:rPr>
        <w:color w:val="888888"/>
        <w:sz w:val="16"/>
        <w:szCs w:val="16"/>
      </w:rPr>
      <w:instrText>PAGE</w:instrText>
    </w:r>
    <w:r>
      <w:rPr>
        <w:color w:val="888888"/>
        <w:sz w:val="16"/>
        <w:szCs w:val="16"/>
      </w:rPr>
      <w:fldChar w:fldCharType="separate"/>
    </w:r>
    <w:r w:rsidR="00221B3B">
      <w:rPr>
        <w:noProof/>
        <w:color w:val="888888"/>
        <w:sz w:val="16"/>
        <w:szCs w:val="16"/>
      </w:rPr>
      <w:t>1</w:t>
    </w:r>
    <w:r>
      <w:rPr>
        <w:color w:val="888888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66B4BC" w14:textId="77777777" w:rsidR="003B482C" w:rsidRDefault="003B482C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60B18A" w14:textId="77777777" w:rsidR="00767948" w:rsidRDefault="00767948">
      <w:r>
        <w:separator/>
      </w:r>
    </w:p>
  </w:footnote>
  <w:footnote w:type="continuationSeparator" w:id="0">
    <w:p w14:paraId="6DCCB927" w14:textId="77777777" w:rsidR="00767948" w:rsidRDefault="0076794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037EFA" w14:textId="77777777" w:rsidR="003B482C" w:rsidRDefault="003B482C">
    <w:pPr>
      <w:pStyle w:val="aa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32B4B" w14:textId="77777777" w:rsidR="004967F8" w:rsidRDefault="00000000">
    <w:pPr>
      <w:pBdr>
        <w:bottom w:val="single" w:sz="4" w:space="0" w:color="2E75B6"/>
      </w:pBdr>
      <w:tabs>
        <w:tab w:val="right" w:pos="9026"/>
      </w:tabs>
      <w:spacing w:after="80"/>
    </w:pPr>
    <w:proofErr w:type="gramStart"/>
    <w:r>
      <w:rPr>
        <w:b/>
        <w:bCs/>
        <w:color w:val="1B4A8A"/>
        <w:sz w:val="18"/>
        <w:szCs w:val="18"/>
      </w:rPr>
      <w:t>KTNET  AI</w:t>
    </w:r>
    <w:proofErr w:type="gramEnd"/>
    <w:r>
      <w:rPr>
        <w:b/>
        <w:bCs/>
        <w:color w:val="1B4A8A"/>
        <w:sz w:val="18"/>
        <w:szCs w:val="18"/>
      </w:rPr>
      <w:t xml:space="preserve"> 활용 가이드북</w:t>
    </w:r>
    <w:r>
      <w:rPr>
        <w:color w:val="888888"/>
        <w:sz w:val="18"/>
        <w:szCs w:val="18"/>
      </w:rPr>
      <w:tab/>
      <w:t>대외비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8E5977" w14:textId="77777777" w:rsidR="003B482C" w:rsidRDefault="003B482C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044A90"/>
    <w:multiLevelType w:val="hybridMultilevel"/>
    <w:tmpl w:val="4830D0E0"/>
    <w:lvl w:ilvl="0" w:tplc="E090A962">
      <w:start w:val="1"/>
      <w:numFmt w:val="bullet"/>
      <w:lvlText w:val="●"/>
      <w:lvlJc w:val="left"/>
      <w:pPr>
        <w:ind w:left="720" w:hanging="360"/>
      </w:pPr>
    </w:lvl>
    <w:lvl w:ilvl="1" w:tplc="BB3802B8">
      <w:start w:val="1"/>
      <w:numFmt w:val="bullet"/>
      <w:lvlText w:val="○"/>
      <w:lvlJc w:val="left"/>
      <w:pPr>
        <w:ind w:left="1440" w:hanging="360"/>
      </w:pPr>
    </w:lvl>
    <w:lvl w:ilvl="2" w:tplc="B0FC3C42">
      <w:start w:val="1"/>
      <w:numFmt w:val="bullet"/>
      <w:lvlText w:val="■"/>
      <w:lvlJc w:val="left"/>
      <w:pPr>
        <w:ind w:left="2160" w:hanging="360"/>
      </w:pPr>
    </w:lvl>
    <w:lvl w:ilvl="3" w:tplc="1CDC8A08">
      <w:start w:val="1"/>
      <w:numFmt w:val="bullet"/>
      <w:lvlText w:val="●"/>
      <w:lvlJc w:val="left"/>
      <w:pPr>
        <w:ind w:left="2880" w:hanging="360"/>
      </w:pPr>
    </w:lvl>
    <w:lvl w:ilvl="4" w:tplc="C2E8C9DA">
      <w:start w:val="1"/>
      <w:numFmt w:val="bullet"/>
      <w:lvlText w:val="○"/>
      <w:lvlJc w:val="left"/>
      <w:pPr>
        <w:ind w:left="3600" w:hanging="360"/>
      </w:pPr>
    </w:lvl>
    <w:lvl w:ilvl="5" w:tplc="251AB79A">
      <w:start w:val="1"/>
      <w:numFmt w:val="bullet"/>
      <w:lvlText w:val="■"/>
      <w:lvlJc w:val="left"/>
      <w:pPr>
        <w:ind w:left="4320" w:hanging="360"/>
      </w:pPr>
    </w:lvl>
    <w:lvl w:ilvl="6" w:tplc="FE083E84">
      <w:start w:val="1"/>
      <w:numFmt w:val="bullet"/>
      <w:lvlText w:val="●"/>
      <w:lvlJc w:val="left"/>
      <w:pPr>
        <w:ind w:left="5040" w:hanging="360"/>
      </w:pPr>
    </w:lvl>
    <w:lvl w:ilvl="7" w:tplc="D86AE966">
      <w:start w:val="1"/>
      <w:numFmt w:val="bullet"/>
      <w:lvlText w:val="●"/>
      <w:lvlJc w:val="left"/>
      <w:pPr>
        <w:ind w:left="5760" w:hanging="360"/>
      </w:pPr>
    </w:lvl>
    <w:lvl w:ilvl="8" w:tplc="7616BCC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38461842"/>
    <w:multiLevelType w:val="hybridMultilevel"/>
    <w:tmpl w:val="AB961FA2"/>
    <w:lvl w:ilvl="0" w:tplc="04090009">
      <w:start w:val="1"/>
      <w:numFmt w:val="bullet"/>
      <w:lvlText w:val="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7C465D7F"/>
    <w:multiLevelType w:val="hybridMultilevel"/>
    <w:tmpl w:val="1CE86ECA"/>
    <w:lvl w:ilvl="0" w:tplc="9BEAD050">
      <w:start w:val="1"/>
      <w:numFmt w:val="bullet"/>
      <w:lvlText w:val="●"/>
      <w:lvlJc w:val="left"/>
      <w:pPr>
        <w:ind w:left="480" w:hanging="240"/>
      </w:pPr>
      <w:rPr>
        <w:rFonts w:ascii="Symbol" w:eastAsia="Symbol" w:hAnsi="Symbol" w:cs="Symbol"/>
        <w:sz w:val="20"/>
        <w:szCs w:val="20"/>
      </w:rPr>
    </w:lvl>
    <w:lvl w:ilvl="1" w:tplc="1D2687CE">
      <w:numFmt w:val="decimal"/>
      <w:lvlText w:val=""/>
      <w:lvlJc w:val="left"/>
    </w:lvl>
    <w:lvl w:ilvl="2" w:tplc="4CB65888">
      <w:numFmt w:val="decimal"/>
      <w:lvlText w:val=""/>
      <w:lvlJc w:val="left"/>
    </w:lvl>
    <w:lvl w:ilvl="3" w:tplc="C80A9CD8">
      <w:numFmt w:val="decimal"/>
      <w:lvlText w:val=""/>
      <w:lvlJc w:val="left"/>
    </w:lvl>
    <w:lvl w:ilvl="4" w:tplc="84ECDCFC">
      <w:numFmt w:val="decimal"/>
      <w:lvlText w:val=""/>
      <w:lvlJc w:val="left"/>
    </w:lvl>
    <w:lvl w:ilvl="5" w:tplc="6928C588">
      <w:numFmt w:val="decimal"/>
      <w:lvlText w:val=""/>
      <w:lvlJc w:val="left"/>
    </w:lvl>
    <w:lvl w:ilvl="6" w:tplc="75BC3BF2">
      <w:numFmt w:val="decimal"/>
      <w:lvlText w:val=""/>
      <w:lvlJc w:val="left"/>
    </w:lvl>
    <w:lvl w:ilvl="7" w:tplc="2506B9EC">
      <w:numFmt w:val="decimal"/>
      <w:lvlText w:val=""/>
      <w:lvlJc w:val="left"/>
    </w:lvl>
    <w:lvl w:ilvl="8" w:tplc="449EE386">
      <w:numFmt w:val="decimal"/>
      <w:lvlText w:val=""/>
      <w:lvlJc w:val="left"/>
    </w:lvl>
  </w:abstractNum>
  <w:num w:numId="1" w16cid:durableId="203911183">
    <w:abstractNumId w:val="0"/>
    <w:lvlOverride w:ilvl="0">
      <w:startOverride w:val="1"/>
    </w:lvlOverride>
  </w:num>
  <w:num w:numId="2" w16cid:durableId="950815483">
    <w:abstractNumId w:val="2"/>
    <w:lvlOverride w:ilvl="0">
      <w:startOverride w:val="1"/>
    </w:lvlOverride>
  </w:num>
  <w:num w:numId="3" w16cid:durableId="20697181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80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967F8"/>
    <w:rsid w:val="0009670B"/>
    <w:rsid w:val="001030A9"/>
    <w:rsid w:val="00207CF2"/>
    <w:rsid w:val="00221B3B"/>
    <w:rsid w:val="002472FC"/>
    <w:rsid w:val="002E17F6"/>
    <w:rsid w:val="003B482C"/>
    <w:rsid w:val="004140DA"/>
    <w:rsid w:val="00446316"/>
    <w:rsid w:val="004967F8"/>
    <w:rsid w:val="00521906"/>
    <w:rsid w:val="005A1303"/>
    <w:rsid w:val="005C53CF"/>
    <w:rsid w:val="006355DD"/>
    <w:rsid w:val="006719BE"/>
    <w:rsid w:val="006B0A99"/>
    <w:rsid w:val="007205D1"/>
    <w:rsid w:val="00744978"/>
    <w:rsid w:val="00767948"/>
    <w:rsid w:val="00823CCF"/>
    <w:rsid w:val="00900561"/>
    <w:rsid w:val="009073A6"/>
    <w:rsid w:val="0095573D"/>
    <w:rsid w:val="00981180"/>
    <w:rsid w:val="009D3FB6"/>
    <w:rsid w:val="00A15B88"/>
    <w:rsid w:val="00A65136"/>
    <w:rsid w:val="00AF615A"/>
    <w:rsid w:val="00B0427D"/>
    <w:rsid w:val="00C43A90"/>
    <w:rsid w:val="00CE12BE"/>
    <w:rsid w:val="00CF432C"/>
    <w:rsid w:val="00D2663C"/>
    <w:rsid w:val="00D40B3A"/>
    <w:rsid w:val="00DC33DF"/>
    <w:rsid w:val="00DD12F7"/>
    <w:rsid w:val="00E14AA9"/>
    <w:rsid w:val="00E52A2E"/>
    <w:rsid w:val="00E56A0F"/>
    <w:rsid w:val="00EA0D22"/>
    <w:rsid w:val="00FA5C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6E58DE"/>
  <w15:docId w15:val="{D385C1F6-8FF3-4DF1-A743-3191E6390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uiPriority w:val="9"/>
    <w:qFormat/>
    <w:pPr>
      <w:shd w:val="clear" w:color="auto" w:fill="1B4A8A"/>
      <w:spacing w:after="200"/>
      <w:outlineLvl w:val="0"/>
    </w:pPr>
    <w:rPr>
      <w:b/>
      <w:bCs/>
      <w:color w:val="FFFFFF"/>
      <w:sz w:val="34"/>
      <w:szCs w:val="34"/>
    </w:rPr>
  </w:style>
  <w:style w:type="paragraph" w:styleId="2">
    <w:name w:val="heading 2"/>
    <w:uiPriority w:val="9"/>
    <w:unhideWhenUsed/>
    <w:qFormat/>
    <w:pPr>
      <w:spacing w:before="280" w:after="120"/>
      <w:outlineLvl w:val="1"/>
    </w:pPr>
    <w:rPr>
      <w:b/>
      <w:bCs/>
      <w:color w:val="1B4A8A"/>
      <w:sz w:val="28"/>
      <w:szCs w:val="28"/>
    </w:rPr>
  </w:style>
  <w:style w:type="paragraph" w:styleId="3">
    <w:name w:val="heading 3"/>
    <w:uiPriority w:val="9"/>
    <w:unhideWhenUsed/>
    <w:qFormat/>
    <w:pPr>
      <w:spacing w:before="220" w:after="80"/>
      <w:outlineLvl w:val="2"/>
    </w:pPr>
    <w:rPr>
      <w:b/>
      <w:bCs/>
      <w:color w:val="2E75B6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  <w:style w:type="paragraph" w:styleId="aa">
    <w:name w:val="header"/>
    <w:basedOn w:val="a"/>
    <w:link w:val="Char1"/>
    <w:uiPriority w:val="99"/>
    <w:unhideWhenUsed/>
    <w:rsid w:val="003B482C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머리글 Char"/>
    <w:basedOn w:val="a0"/>
    <w:link w:val="aa"/>
    <w:uiPriority w:val="99"/>
    <w:rsid w:val="003B482C"/>
  </w:style>
  <w:style w:type="paragraph" w:styleId="ab">
    <w:name w:val="footer"/>
    <w:basedOn w:val="a"/>
    <w:link w:val="Char2"/>
    <w:uiPriority w:val="99"/>
    <w:unhideWhenUsed/>
    <w:rsid w:val="003B482C"/>
    <w:pPr>
      <w:tabs>
        <w:tab w:val="center" w:pos="4513"/>
        <w:tab w:val="right" w:pos="9026"/>
      </w:tabs>
      <w:snapToGrid w:val="0"/>
    </w:pPr>
  </w:style>
  <w:style w:type="character" w:customStyle="1" w:styleId="Char2">
    <w:name w:val="바닥글 Char"/>
    <w:basedOn w:val="a0"/>
    <w:link w:val="ab"/>
    <w:uiPriority w:val="99"/>
    <w:rsid w:val="003B482C"/>
  </w:style>
  <w:style w:type="table" w:styleId="ac">
    <w:name w:val="Table Grid"/>
    <w:basedOn w:val="a1"/>
    <w:uiPriority w:val="39"/>
    <w:rsid w:val="0044631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Unresolved Mention"/>
    <w:basedOn w:val="a0"/>
    <w:uiPriority w:val="99"/>
    <w:semiHidden/>
    <w:unhideWhenUsed/>
    <w:rsid w:val="005219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iwhan@ktnet.co.kr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mailto:kiwhan@ktnet.co.kr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7EB26484-9F0A-4A6F-9D90-0BED6EE1E5AF}">
  <we:reference id="WA200010453" version="1.0.0.1" store="Omex" storeType="OMEX"/>
  <we:alternateReferences>
    <we:reference id="WA200010453" version="1.0.0.1" store="WA200010453" storeType="OMEX"/>
  </we:alternateReferences>
  <we:properties>
    <we:property name="claude.fileId" value="&quot;0a54280f-f8df-4a03-b1bd-4200122f87c0&quot;"/>
  </we:properties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20</Pages>
  <Words>3445</Words>
  <Characters>10373</Characters>
  <Application>Microsoft Office Word</Application>
  <DocSecurity>0</DocSecurity>
  <Lines>797</Lines>
  <Paragraphs>812</Paragraphs>
  <ScaleCrop>false</ScaleCrop>
  <Company/>
  <LinksUpToDate>false</LinksUpToDate>
  <CharactersWithSpaces>13006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김기환</cp:lastModifiedBy>
  <cp:revision>3</cp:revision>
  <cp:lastPrinted>2026-06-15T06:24:00Z</cp:lastPrinted>
  <dcterms:created xsi:type="dcterms:W3CDTF">2026-06-15T06:31:00Z</dcterms:created>
  <dcterms:modified xsi:type="dcterms:W3CDTF">2026-06-15T06:56:00Z</dcterms:modified>
</cp:coreProperties>
</file>