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2A253F" w14:textId="77777777" w:rsidR="00D40C29" w:rsidRPr="00120AA9" w:rsidRDefault="00D40C29" w:rsidP="00D40C29">
      <w:pPr>
        <w:spacing w:after="60" w:line="750" w:lineRule="atLeast"/>
        <w:outlineLvl w:val="0"/>
        <w:rPr>
          <w:rFonts w:ascii="inherit" w:eastAsia="Times New Roman" w:hAnsi="inherit" w:cs="Times New Roman"/>
          <w:b/>
          <w:bCs/>
          <w:color w:val="000000"/>
          <w:kern w:val="36"/>
          <w:sz w:val="32"/>
          <w:szCs w:val="32"/>
          <w:lang w:eastAsia="en-ZA"/>
        </w:rPr>
      </w:pPr>
      <w:r w:rsidRPr="00120AA9">
        <w:rPr>
          <w:rFonts w:ascii="inherit" w:eastAsia="Times New Roman" w:hAnsi="inherit" w:cs="Times New Roman"/>
          <w:b/>
          <w:bCs/>
          <w:color w:val="000000"/>
          <w:kern w:val="36"/>
          <w:sz w:val="32"/>
          <w:szCs w:val="32"/>
          <w:lang w:eastAsia="en-ZA"/>
        </w:rPr>
        <w:t xml:space="preserve">Install </w:t>
      </w:r>
      <w:proofErr w:type="spellStart"/>
      <w:r w:rsidRPr="00120AA9">
        <w:rPr>
          <w:rFonts w:ascii="inherit" w:eastAsia="Times New Roman" w:hAnsi="inherit" w:cs="Times New Roman"/>
          <w:b/>
          <w:bCs/>
          <w:color w:val="000000"/>
          <w:kern w:val="36"/>
          <w:sz w:val="32"/>
          <w:szCs w:val="32"/>
          <w:lang w:eastAsia="en-ZA"/>
        </w:rPr>
        <w:t>Geoserver</w:t>
      </w:r>
      <w:proofErr w:type="spellEnd"/>
      <w:r w:rsidRPr="00120AA9">
        <w:rPr>
          <w:rFonts w:ascii="inherit" w:eastAsia="Times New Roman" w:hAnsi="inherit" w:cs="Times New Roman"/>
          <w:b/>
          <w:bCs/>
          <w:color w:val="000000"/>
          <w:kern w:val="36"/>
          <w:sz w:val="32"/>
          <w:szCs w:val="32"/>
          <w:lang w:eastAsia="en-ZA"/>
        </w:rPr>
        <w:t xml:space="preserve"> – Windows OS – Step by Step</w:t>
      </w:r>
    </w:p>
    <w:p w14:paraId="16E3B91B" w14:textId="77777777" w:rsidR="00D40C29" w:rsidRPr="00D40C29" w:rsidRDefault="00D40C29" w:rsidP="00D40C2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1"/>
          <w:szCs w:val="21"/>
          <w:lang w:eastAsia="en-ZA"/>
        </w:rPr>
        <w:br/>
      </w:r>
    </w:p>
    <w:p w14:paraId="394104C5" w14:textId="77777777" w:rsidR="00D40C29" w:rsidRPr="00D40C29" w:rsidRDefault="00D40C29" w:rsidP="00D40C29">
      <w:pPr>
        <w:shd w:val="clear" w:color="auto" w:fill="FFFFFF"/>
        <w:spacing w:line="240" w:lineRule="auto"/>
        <w:rPr>
          <w:rFonts w:ascii="Arial" w:eastAsia="Times New Roman" w:hAnsi="Arial" w:cs="Arial"/>
          <w:color w:val="333333"/>
          <w:sz w:val="21"/>
          <w:szCs w:val="21"/>
          <w:lang w:eastAsia="en-ZA"/>
        </w:rPr>
      </w:pPr>
    </w:p>
    <w:p w14:paraId="0E60C9BE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proofErr w:type="spellStart"/>
      <w:r w:rsidRPr="00D40C29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 is an open source server for sharing geospatial data in both vector and raster format. It is designed to host major data sources, which can easily render on maps.</w:t>
      </w:r>
    </w:p>
    <w:p w14:paraId="32283F23" w14:textId="77777777" w:rsidR="00D40C29" w:rsidRPr="00D40C29" w:rsidRDefault="00D40C29" w:rsidP="00D40C29">
      <w:pPr>
        <w:shd w:val="clear" w:color="auto" w:fill="FFFFFF"/>
        <w:spacing w:after="180" w:line="450" w:lineRule="atLeast"/>
        <w:outlineLvl w:val="2"/>
        <w:rPr>
          <w:rFonts w:ascii="inherit" w:eastAsia="Times New Roman" w:hAnsi="inherit" w:cs="Arial"/>
          <w:b/>
          <w:bCs/>
          <w:color w:val="000000"/>
          <w:sz w:val="36"/>
          <w:szCs w:val="36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36"/>
          <w:szCs w:val="36"/>
          <w:lang w:eastAsia="en-ZA"/>
        </w:rPr>
        <w:t xml:space="preserve">Download stable version of </w:t>
      </w:r>
      <w:proofErr w:type="spellStart"/>
      <w:r w:rsidRPr="00D40C29">
        <w:rPr>
          <w:rFonts w:ascii="inherit" w:eastAsia="Times New Roman" w:hAnsi="inherit" w:cs="Arial"/>
          <w:b/>
          <w:bCs/>
          <w:color w:val="000000"/>
          <w:sz w:val="36"/>
          <w:szCs w:val="36"/>
          <w:lang w:eastAsia="en-ZA"/>
        </w:rPr>
        <w:t>GeoServer</w:t>
      </w:r>
      <w:proofErr w:type="spellEnd"/>
      <w:r w:rsidRPr="00D40C29">
        <w:rPr>
          <w:rFonts w:ascii="inherit" w:eastAsia="Times New Roman" w:hAnsi="inherit" w:cs="Arial"/>
          <w:b/>
          <w:bCs/>
          <w:color w:val="000000"/>
          <w:sz w:val="36"/>
          <w:szCs w:val="36"/>
          <w:lang w:eastAsia="en-ZA"/>
        </w:rPr>
        <w:t xml:space="preserve"> to Install:</w:t>
      </w:r>
    </w:p>
    <w:p w14:paraId="4D0AF5A2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Google out</w:t>
      </w:r>
      <w:hyperlink r:id="rId4" w:history="1">
        <w:r w:rsidRPr="00D40C29">
          <w:rPr>
            <w:rFonts w:ascii="Arial" w:eastAsia="Times New Roman" w:hAnsi="Arial" w:cs="Arial"/>
            <w:color w:val="8BB02B"/>
            <w:sz w:val="24"/>
            <w:szCs w:val="24"/>
            <w:u w:val="single"/>
            <w:lang w:eastAsia="en-ZA"/>
          </w:rPr>
          <w:t> http://geoserver.org/</w:t>
        </w:r>
      </w:hyperlink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 link.</w:t>
      </w:r>
    </w:p>
    <w:p w14:paraId="387E327A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2EA9E093" wp14:editId="46193F4B">
            <wp:extent cx="4747162" cy="2393775"/>
            <wp:effectExtent l="0" t="0" r="0" b="6985"/>
            <wp:docPr id="11" name="Picture 11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7454" cy="240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633801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Hit the Download tab and install the stable version of </w:t>
      </w:r>
      <w:proofErr w:type="spellStart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. In this tutorial we have downloaded </w:t>
      </w:r>
      <w:proofErr w:type="spellStart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 2.12.0. Before installation make sure that you already have</w:t>
      </w:r>
      <w:r w:rsidRPr="00D40C29">
        <w:rPr>
          <w:rFonts w:ascii="Arial" w:eastAsia="Times New Roman" w:hAnsi="Arial" w:cs="Arial"/>
          <w:b/>
          <w:bCs/>
          <w:color w:val="333333"/>
          <w:sz w:val="24"/>
          <w:szCs w:val="24"/>
          <w:lang w:eastAsia="en-ZA"/>
        </w:rPr>
        <w:t> JRE installed</w:t>
      </w: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. If you have not installed that please visit</w:t>
      </w:r>
    </w:p>
    <w:p w14:paraId="6568555A" w14:textId="77777777" w:rsidR="00D40C29" w:rsidRPr="00D40C29" w:rsidRDefault="00120AA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hyperlink r:id="rId6" w:tgtFrame="_blank" w:history="1">
        <w:r w:rsidR="00D40C29" w:rsidRPr="00D40C29">
          <w:rPr>
            <w:rFonts w:ascii="Arial" w:eastAsia="Times New Roman" w:hAnsi="Arial" w:cs="Arial"/>
            <w:color w:val="8BB02B"/>
            <w:sz w:val="24"/>
            <w:szCs w:val="24"/>
            <w:u w:val="single"/>
            <w:lang w:eastAsia="en-ZA"/>
          </w:rPr>
          <w:t>http://www.oracle.com/technetwork/java/javase/downloads/index.html</w:t>
        </w:r>
      </w:hyperlink>
    </w:p>
    <w:p w14:paraId="6E9F5979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to download JRE (Java runtime environment) and install it.</w:t>
      </w:r>
    </w:p>
    <w:p w14:paraId="723879DB" w14:textId="77777777" w:rsidR="00D40C29" w:rsidRPr="00D40C29" w:rsidRDefault="00D40C29" w:rsidP="00D40C29">
      <w:pPr>
        <w:shd w:val="clear" w:color="auto" w:fill="FFFFFF"/>
        <w:spacing w:after="180" w:line="750" w:lineRule="atLeast"/>
        <w:outlineLvl w:val="1"/>
        <w:rPr>
          <w:rFonts w:ascii="inherit" w:eastAsia="Times New Roman" w:hAnsi="inherit" w:cs="Arial"/>
          <w:b/>
          <w:bCs/>
          <w:color w:val="000000"/>
          <w:sz w:val="48"/>
          <w:szCs w:val="48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48"/>
          <w:szCs w:val="48"/>
          <w:lang w:eastAsia="en-ZA"/>
        </w:rPr>
        <w:t xml:space="preserve">To install </w:t>
      </w:r>
      <w:proofErr w:type="spellStart"/>
      <w:r w:rsidRPr="00D40C29">
        <w:rPr>
          <w:rFonts w:ascii="inherit" w:eastAsia="Times New Roman" w:hAnsi="inherit" w:cs="Arial"/>
          <w:b/>
          <w:bCs/>
          <w:color w:val="000000"/>
          <w:sz w:val="48"/>
          <w:szCs w:val="48"/>
          <w:lang w:eastAsia="en-ZA"/>
        </w:rPr>
        <w:t>GeoServer</w:t>
      </w:r>
      <w:proofErr w:type="spellEnd"/>
      <w:r w:rsidRPr="00D40C29">
        <w:rPr>
          <w:rFonts w:ascii="inherit" w:eastAsia="Times New Roman" w:hAnsi="inherit" w:cs="Arial"/>
          <w:b/>
          <w:bCs/>
          <w:color w:val="000000"/>
          <w:sz w:val="48"/>
          <w:szCs w:val="48"/>
          <w:lang w:eastAsia="en-ZA"/>
        </w:rPr>
        <w:t xml:space="preserve"> follow the steps given below,</w:t>
      </w:r>
    </w:p>
    <w:p w14:paraId="7BA7ACFB" w14:textId="77777777" w:rsidR="00D40C29" w:rsidRPr="00D40C29" w:rsidRDefault="00D40C29" w:rsidP="00D40C29">
      <w:pPr>
        <w:shd w:val="clear" w:color="auto" w:fill="FFFFFF"/>
        <w:spacing w:after="180" w:line="450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lastRenderedPageBreak/>
        <w:t>Step 1:</w:t>
      </w:r>
    </w:p>
    <w:p w14:paraId="6AA42513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First of all download the </w:t>
      </w:r>
      <w:proofErr w:type="spellStart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 application file and keep in drive, where you want to install it.</w:t>
      </w:r>
    </w:p>
    <w:p w14:paraId="362F288A" w14:textId="77777777" w:rsidR="00D40C29" w:rsidRPr="00D40C29" w:rsidRDefault="00D40C29" w:rsidP="00D40C29">
      <w:pPr>
        <w:shd w:val="clear" w:color="auto" w:fill="FFFFFF"/>
        <w:spacing w:after="180" w:line="450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 xml:space="preserve">Step 2 to install </w:t>
      </w:r>
      <w:proofErr w:type="spellStart"/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geoserver</w:t>
      </w:r>
      <w:proofErr w:type="spellEnd"/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:</w:t>
      </w:r>
    </w:p>
    <w:p w14:paraId="4A32F96B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Double click the application file and start installation.</w:t>
      </w:r>
    </w:p>
    <w:p w14:paraId="20975C0F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519DFC8F" wp14:editId="34EECB66">
            <wp:extent cx="4724400" cy="3695700"/>
            <wp:effectExtent l="0" t="0" r="0" b="0"/>
            <wp:docPr id="10" name="Picture 10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B36B49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Click next button.</w:t>
      </w:r>
    </w:p>
    <w:p w14:paraId="2327C66F" w14:textId="77777777" w:rsidR="00D40C29" w:rsidRPr="00D40C29" w:rsidRDefault="00D40C29" w:rsidP="00D40C29">
      <w:pPr>
        <w:shd w:val="clear" w:color="auto" w:fill="FFFFFF"/>
        <w:spacing w:after="180" w:line="450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Step 3:</w:t>
      </w:r>
    </w:p>
    <w:p w14:paraId="47F44DEA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Select I agree option and set the path to drive, where you want to install this application.</w:t>
      </w:r>
    </w:p>
    <w:p w14:paraId="025DEFB1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lastRenderedPageBreak/>
        <w:drawing>
          <wp:inline distT="0" distB="0" distL="0" distR="0" wp14:anchorId="47FDCC8A" wp14:editId="6E9CA4B8">
            <wp:extent cx="4743450" cy="3667125"/>
            <wp:effectExtent l="0" t="0" r="0" b="9525"/>
            <wp:docPr id="9" name="Picture 9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366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C0F911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Click I agree.</w:t>
      </w:r>
    </w:p>
    <w:p w14:paraId="4E2001FB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0A6817D7" wp14:editId="56674349">
            <wp:extent cx="4724400" cy="3695700"/>
            <wp:effectExtent l="0" t="0" r="0" b="0"/>
            <wp:docPr id="8" name="Picture 8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CDE1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Before choosing the install location check space available in drive. Then provide installation location and click next.</w:t>
      </w:r>
    </w:p>
    <w:p w14:paraId="2FFF0675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lastRenderedPageBreak/>
        <w:drawing>
          <wp:inline distT="0" distB="0" distL="0" distR="0" wp14:anchorId="528D197E" wp14:editId="0A17C5AD">
            <wp:extent cx="4762500" cy="3714750"/>
            <wp:effectExtent l="0" t="0" r="0" b="0"/>
            <wp:docPr id="7" name="Picture 7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A7888C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Here click next button.</w:t>
      </w:r>
    </w:p>
    <w:p w14:paraId="672E5F17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4D073B97" wp14:editId="2985DD1C">
            <wp:extent cx="4772025" cy="3743325"/>
            <wp:effectExtent l="0" t="0" r="9525" b="9525"/>
            <wp:docPr id="6" name="Picture 6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2025" cy="3743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02D556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Give the path where you have installed the JRE.</w:t>
      </w:r>
    </w:p>
    <w:p w14:paraId="7CBF383A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lastRenderedPageBreak/>
        <w:drawing>
          <wp:inline distT="0" distB="0" distL="0" distR="0" wp14:anchorId="0F803911" wp14:editId="4519F600">
            <wp:extent cx="4791075" cy="3686175"/>
            <wp:effectExtent l="0" t="0" r="9525" b="9525"/>
            <wp:docPr id="5" name="Picture 5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368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D102A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Click next button.</w:t>
      </w:r>
    </w:p>
    <w:p w14:paraId="11C20848" w14:textId="77777777" w:rsidR="00D40C29" w:rsidRPr="00D40C29" w:rsidRDefault="00D40C29" w:rsidP="00D40C29">
      <w:pPr>
        <w:shd w:val="clear" w:color="auto" w:fill="FFFFFF"/>
        <w:spacing w:after="180" w:line="450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 xml:space="preserve">Step 4 to install </w:t>
      </w:r>
      <w:proofErr w:type="spellStart"/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geoserver</w:t>
      </w:r>
      <w:proofErr w:type="spellEnd"/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:</w:t>
      </w:r>
    </w:p>
    <w:p w14:paraId="5BC470A5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You can change the Username and password.</w:t>
      </w:r>
    </w:p>
    <w:p w14:paraId="1A225684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0FFF3A04" wp14:editId="4D616107">
            <wp:extent cx="4362450" cy="3413334"/>
            <wp:effectExtent l="0" t="0" r="0" b="0"/>
            <wp:docPr id="4" name="Picture 4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695" cy="341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DC0FF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lastRenderedPageBreak/>
        <w:t>Set the Username and password and click next button.</w:t>
      </w:r>
    </w:p>
    <w:p w14:paraId="51C1D592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2BD41E83" wp14:editId="03A360AF">
            <wp:extent cx="4781550" cy="3714750"/>
            <wp:effectExtent l="0" t="0" r="0" b="0"/>
            <wp:docPr id="3" name="Picture 3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1550" cy="3714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2B2133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Click next button.</w:t>
      </w:r>
    </w:p>
    <w:p w14:paraId="55A56F3A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2DC0CBED" wp14:editId="585C1F55">
            <wp:extent cx="4762500" cy="3695700"/>
            <wp:effectExtent l="0" t="0" r="0" b="0"/>
            <wp:docPr id="2" name="Picture 2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8EBC5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lastRenderedPageBreak/>
        <w:t>Click next button.</w:t>
      </w:r>
    </w:p>
    <w:p w14:paraId="5969CD64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noProof/>
          <w:color w:val="333333"/>
          <w:sz w:val="24"/>
          <w:szCs w:val="24"/>
          <w:lang w:eastAsia="en-ZA"/>
        </w:rPr>
        <w:drawing>
          <wp:inline distT="0" distB="0" distL="0" distR="0" wp14:anchorId="612AF0B8" wp14:editId="4761B1D0">
            <wp:extent cx="4800600" cy="3724275"/>
            <wp:effectExtent l="0" t="0" r="0" b="9525"/>
            <wp:docPr id="1" name="Picture 1" descr="Install Geoserver in window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nstall Geoserver in windows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00600" cy="372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95396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Check the details provided and click install button. After installation click finish button. You will find the </w:t>
      </w:r>
      <w:proofErr w:type="spellStart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 folder in the directory.</w:t>
      </w:r>
    </w:p>
    <w:p w14:paraId="5A088EA9" w14:textId="77777777" w:rsidR="00D40C29" w:rsidRPr="00D40C29" w:rsidRDefault="00D40C29" w:rsidP="00D40C29">
      <w:pPr>
        <w:shd w:val="clear" w:color="auto" w:fill="FFFFFF"/>
        <w:spacing w:after="180" w:line="450" w:lineRule="atLeast"/>
        <w:outlineLvl w:val="3"/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</w:pPr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 xml:space="preserve">Step 5 to install </w:t>
      </w:r>
      <w:proofErr w:type="spellStart"/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geoserver</w:t>
      </w:r>
      <w:proofErr w:type="spellEnd"/>
      <w:r w:rsidRPr="00D40C29">
        <w:rPr>
          <w:rFonts w:ascii="inherit" w:eastAsia="Times New Roman" w:hAnsi="inherit" w:cs="Arial"/>
          <w:b/>
          <w:bCs/>
          <w:color w:val="000000"/>
          <w:sz w:val="30"/>
          <w:szCs w:val="30"/>
          <w:lang w:eastAsia="en-ZA"/>
        </w:rPr>
        <w:t>:</w:t>
      </w:r>
    </w:p>
    <w:p w14:paraId="1555DC30" w14:textId="77777777" w:rsidR="00D40C29" w:rsidRPr="00D40C29" w:rsidRDefault="00D40C29" w:rsidP="00D40C29">
      <w:pPr>
        <w:shd w:val="clear" w:color="auto" w:fill="FFFFFF"/>
        <w:spacing w:after="360" w:line="420" w:lineRule="atLeast"/>
        <w:rPr>
          <w:rFonts w:ascii="Arial" w:eastAsia="Times New Roman" w:hAnsi="Arial" w:cs="Arial"/>
          <w:color w:val="333333"/>
          <w:sz w:val="24"/>
          <w:szCs w:val="24"/>
          <w:lang w:eastAsia="en-ZA"/>
        </w:rPr>
      </w:pPr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After installation search Start </w:t>
      </w:r>
      <w:proofErr w:type="spellStart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333333"/>
          <w:sz w:val="24"/>
          <w:szCs w:val="24"/>
          <w:lang w:eastAsia="en-ZA"/>
        </w:rPr>
        <w:t xml:space="preserve"> application, it will run in command prompt then in web browser search </w:t>
      </w:r>
      <w:r w:rsidRPr="00D40C29">
        <w:rPr>
          <w:rFonts w:ascii="Arial" w:eastAsia="Times New Roman" w:hAnsi="Arial" w:cs="Arial"/>
          <w:color w:val="0000FF"/>
          <w:sz w:val="24"/>
          <w:szCs w:val="24"/>
          <w:lang w:eastAsia="en-ZA"/>
        </w:rPr>
        <w:t>localhost:8080/</w:t>
      </w:r>
      <w:proofErr w:type="spellStart"/>
      <w:r w:rsidRPr="00D40C29">
        <w:rPr>
          <w:rFonts w:ascii="Arial" w:eastAsia="Times New Roman" w:hAnsi="Arial" w:cs="Arial"/>
          <w:color w:val="0000FF"/>
          <w:sz w:val="24"/>
          <w:szCs w:val="24"/>
          <w:lang w:eastAsia="en-ZA"/>
        </w:rPr>
        <w:t>geoserver</w:t>
      </w:r>
      <w:proofErr w:type="spellEnd"/>
      <w:r w:rsidRPr="00D40C29">
        <w:rPr>
          <w:rFonts w:ascii="Arial" w:eastAsia="Times New Roman" w:hAnsi="Arial" w:cs="Arial"/>
          <w:color w:val="0000FF"/>
          <w:sz w:val="24"/>
          <w:szCs w:val="24"/>
          <w:lang w:eastAsia="en-ZA"/>
        </w:rPr>
        <w:t>/web </w:t>
      </w:r>
      <w:r w:rsidRPr="00D40C29">
        <w:rPr>
          <w:rFonts w:ascii="Arial" w:eastAsia="Times New Roman" w:hAnsi="Arial" w:cs="Arial"/>
          <w:color w:val="000000"/>
          <w:sz w:val="24"/>
          <w:szCs w:val="24"/>
          <w:lang w:eastAsia="en-ZA"/>
        </w:rPr>
        <w:t>link.</w:t>
      </w:r>
    </w:p>
    <w:p w14:paraId="19ECDB68" w14:textId="043BCFA3" w:rsidR="00871BAF" w:rsidRDefault="00120AA9"/>
    <w:p w14:paraId="059950B3" w14:textId="65B98425" w:rsidR="00120AA9" w:rsidRDefault="00120AA9"/>
    <w:p w14:paraId="190F6439" w14:textId="7E849DF1" w:rsidR="00120AA9" w:rsidRDefault="00120AA9"/>
    <w:p w14:paraId="40AC3271" w14:textId="2917F7B0" w:rsidR="00120AA9" w:rsidRDefault="00120AA9"/>
    <w:p w14:paraId="1785DE3A" w14:textId="05AB0EE5" w:rsidR="00120AA9" w:rsidRDefault="00120AA9"/>
    <w:p w14:paraId="0E672709" w14:textId="26512E75" w:rsidR="00120AA9" w:rsidRDefault="00120AA9"/>
    <w:p w14:paraId="136FFC19" w14:textId="4A270A65" w:rsidR="00120AA9" w:rsidRDefault="00120AA9"/>
    <w:p w14:paraId="56C6B130" w14:textId="1F8858E1" w:rsidR="00120AA9" w:rsidRDefault="00120AA9"/>
    <w:p w14:paraId="648D6509" w14:textId="1F69FD36" w:rsidR="00120AA9" w:rsidRDefault="00120AA9"/>
    <w:p w14:paraId="4023CC85" w14:textId="22282ED2" w:rsidR="00120AA9" w:rsidRPr="00120AA9" w:rsidRDefault="00120AA9">
      <w:pPr>
        <w:rPr>
          <w:b/>
          <w:bCs/>
          <w:sz w:val="40"/>
          <w:szCs w:val="40"/>
          <w:u w:val="single"/>
        </w:rPr>
      </w:pPr>
      <w:r w:rsidRPr="00120AA9">
        <w:rPr>
          <w:b/>
          <w:bCs/>
          <w:sz w:val="40"/>
          <w:szCs w:val="40"/>
          <w:u w:val="single"/>
        </w:rPr>
        <w:lastRenderedPageBreak/>
        <w:t>Installation Of Map Viewer: -</w:t>
      </w:r>
    </w:p>
    <w:p w14:paraId="51658413" w14:textId="02EF12F8" w:rsidR="00120AA9" w:rsidRDefault="00120AA9"/>
    <w:p w14:paraId="28B762DA" w14:textId="1E5805DD" w:rsidR="00120AA9" w:rsidRDefault="00120AA9"/>
    <w:p w14:paraId="31E5B066" w14:textId="5811AC74" w:rsidR="00120AA9" w:rsidRDefault="00120AA9">
      <w:r>
        <w:t xml:space="preserve">Setup the IIS on Window </w:t>
      </w:r>
      <w:proofErr w:type="gramStart"/>
      <w:r>
        <w:t>server :</w:t>
      </w:r>
      <w:proofErr w:type="gramEnd"/>
      <w:r>
        <w:t>-</w:t>
      </w:r>
    </w:p>
    <w:p w14:paraId="3911B55C" w14:textId="30EAFA07" w:rsidR="00120AA9" w:rsidRDefault="00120AA9">
      <w:hyperlink r:id="rId17" w:history="1">
        <w:r w:rsidRPr="000A7032">
          <w:rPr>
            <w:rStyle w:val="Hyperlink"/>
          </w:rPr>
          <w:t>https://enterprise.arcgis.com/en/web-adaptor/latest/install/iis/enable-iis-2016-components-server.htm</w:t>
        </w:r>
      </w:hyperlink>
    </w:p>
    <w:p w14:paraId="75B9CD70" w14:textId="2FA47709" w:rsidR="00120AA9" w:rsidRDefault="00120AA9"/>
    <w:p w14:paraId="53776F88" w14:textId="7A579DA7" w:rsidR="00120AA9" w:rsidRDefault="00120AA9">
      <w:r>
        <w:t>Create the 3 Application Pool.</w:t>
      </w:r>
    </w:p>
    <w:p w14:paraId="2D0907CC" w14:textId="4E7CE9C3" w:rsidR="00120AA9" w:rsidRDefault="00120AA9"/>
    <w:p w14:paraId="2920B0B6" w14:textId="0E677763" w:rsidR="00120AA9" w:rsidRDefault="00120AA9">
      <w:r>
        <w:t xml:space="preserve">Copy the 3 application on </w:t>
      </w:r>
      <w:proofErr w:type="gramStart"/>
      <w:r>
        <w:t>server:-</w:t>
      </w:r>
      <w:proofErr w:type="gramEnd"/>
    </w:p>
    <w:p w14:paraId="29445661" w14:textId="325BC2CB" w:rsidR="00120AA9" w:rsidRDefault="00120AA9">
      <w:r w:rsidRPr="00120AA9">
        <w:drawing>
          <wp:inline distT="0" distB="0" distL="0" distR="0" wp14:anchorId="0886BABC" wp14:editId="529851F6">
            <wp:extent cx="5731510" cy="2030095"/>
            <wp:effectExtent l="0" t="0" r="2540" b="825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CB792" w14:textId="5D9DCD7E" w:rsidR="00120AA9" w:rsidRDefault="00120AA9"/>
    <w:p w14:paraId="09E1379D" w14:textId="631F94CA" w:rsidR="00120AA9" w:rsidRDefault="00120AA9">
      <w:r>
        <w:t>Deploy all application on server one by one with the same name: -</w:t>
      </w:r>
    </w:p>
    <w:p w14:paraId="4D9BE52B" w14:textId="70B39004" w:rsidR="00120AA9" w:rsidRDefault="00120AA9"/>
    <w:p w14:paraId="33A8CAC9" w14:textId="29EEEFFD" w:rsidR="00120AA9" w:rsidRDefault="00120AA9">
      <w:hyperlink r:id="rId19" w:history="1">
        <w:r w:rsidRPr="000A7032">
          <w:rPr>
            <w:rStyle w:val="Hyperlink"/>
          </w:rPr>
          <w:t>https://www.guru99.com/deploying-website-iis.html</w:t>
        </w:r>
      </w:hyperlink>
    </w:p>
    <w:p w14:paraId="131DA33C" w14:textId="4E7983DE" w:rsidR="00120AA9" w:rsidRDefault="00120AA9"/>
    <w:p w14:paraId="26C4B604" w14:textId="77777777" w:rsidR="00120AA9" w:rsidRDefault="00120AA9"/>
    <w:p w14:paraId="34DF682A" w14:textId="77777777" w:rsidR="00120AA9" w:rsidRDefault="00120AA9"/>
    <w:p w14:paraId="0BB81258" w14:textId="77777777" w:rsidR="00120AA9" w:rsidRDefault="00120AA9"/>
    <w:p w14:paraId="149D606C" w14:textId="77777777" w:rsidR="00120AA9" w:rsidRDefault="00120AA9"/>
    <w:sectPr w:rsidR="00120A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C29"/>
    <w:rsid w:val="00120AA9"/>
    <w:rsid w:val="00444B01"/>
    <w:rsid w:val="007E6089"/>
    <w:rsid w:val="00B74D4B"/>
    <w:rsid w:val="00D40C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476A72"/>
  <w15:chartTrackingRefBased/>
  <w15:docId w15:val="{B87EF9E0-011F-4A69-9B9C-0D70ED6E4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40C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D40C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Heading3">
    <w:name w:val="heading 3"/>
    <w:basedOn w:val="Normal"/>
    <w:link w:val="Heading3Char"/>
    <w:uiPriority w:val="9"/>
    <w:qFormat/>
    <w:rsid w:val="00D40C2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paragraph" w:styleId="Heading4">
    <w:name w:val="heading 4"/>
    <w:basedOn w:val="Normal"/>
    <w:link w:val="Heading4Char"/>
    <w:uiPriority w:val="9"/>
    <w:qFormat/>
    <w:rsid w:val="00D40C2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C29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D40C29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customStyle="1" w:styleId="Heading3Char">
    <w:name w:val="Heading 3 Char"/>
    <w:basedOn w:val="DefaultParagraphFont"/>
    <w:link w:val="Heading3"/>
    <w:uiPriority w:val="9"/>
    <w:rsid w:val="00D40C29"/>
    <w:rPr>
      <w:rFonts w:ascii="Times New Roman" w:eastAsia="Times New Roman" w:hAnsi="Times New Roman" w:cs="Times New Roman"/>
      <w:b/>
      <w:bCs/>
      <w:sz w:val="27"/>
      <w:szCs w:val="27"/>
      <w:lang w:eastAsia="en-ZA"/>
    </w:rPr>
  </w:style>
  <w:style w:type="character" w:customStyle="1" w:styleId="Heading4Char">
    <w:name w:val="Heading 4 Char"/>
    <w:basedOn w:val="DefaultParagraphFont"/>
    <w:link w:val="Heading4"/>
    <w:uiPriority w:val="9"/>
    <w:rsid w:val="00D40C29"/>
    <w:rPr>
      <w:rFonts w:ascii="Times New Roman" w:eastAsia="Times New Roman" w:hAnsi="Times New Roman" w:cs="Times New Roman"/>
      <w:b/>
      <w:bCs/>
      <w:sz w:val="24"/>
      <w:szCs w:val="24"/>
      <w:lang w:eastAsia="en-ZA"/>
    </w:rPr>
  </w:style>
  <w:style w:type="paragraph" w:styleId="NormalWeb">
    <w:name w:val="Normal (Web)"/>
    <w:basedOn w:val="Normal"/>
    <w:uiPriority w:val="99"/>
    <w:semiHidden/>
    <w:unhideWhenUsed/>
    <w:rsid w:val="00D40C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D40C29"/>
    <w:rPr>
      <w:b/>
      <w:bCs/>
    </w:rPr>
  </w:style>
  <w:style w:type="character" w:styleId="Hyperlink">
    <w:name w:val="Hyperlink"/>
    <w:basedOn w:val="DefaultParagraphFont"/>
    <w:uiPriority w:val="99"/>
    <w:unhideWhenUsed/>
    <w:rsid w:val="00D40C2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0A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65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3543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enterprise.arcgis.com/en/web-adaptor/latest/install/iis/enable-iis-2016-components-server.htm" TargetMode="Externa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yperlink" Target="http://www.oracle.com/technetwork/java/javase/downloads/index.html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hyperlink" Target="https://www.guru99.com/deploying-website-iis.html" TargetMode="External"/><Relationship Id="rId4" Type="http://schemas.openxmlformats.org/officeDocument/2006/relationships/hyperlink" Target="http://geoserver.org/" TargetMode="Externa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8</Pages>
  <Words>366</Words>
  <Characters>2088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Amit Sinha</dc:creator>
  <cp:keywords/>
  <dc:description/>
  <cp:lastModifiedBy>AMIT</cp:lastModifiedBy>
  <cp:revision>3</cp:revision>
  <dcterms:created xsi:type="dcterms:W3CDTF">2020-01-23T11:47:00Z</dcterms:created>
  <dcterms:modified xsi:type="dcterms:W3CDTF">2021-08-30T15:05:00Z</dcterms:modified>
</cp:coreProperties>
</file>