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7D1D" w14:textId="77777777" w:rsidR="001E753F" w:rsidRPr="00303D04" w:rsidRDefault="005160CC" w:rsidP="001E753F">
      <w:pPr>
        <w:jc w:val="center"/>
        <w:rPr>
          <w:rFonts w:ascii="Bahnschrift SemiCondensed" w:hAnsi="Bahnschrift SemiCondensed" w:cs="Arial"/>
          <w:b/>
          <w:bCs/>
          <w:color w:val="002060"/>
          <w:sz w:val="40"/>
          <w:szCs w:val="40"/>
          <w:u w:val="single"/>
          <w:shd w:val="clear" w:color="auto" w:fill="FFFFFF"/>
        </w:rPr>
      </w:pPr>
      <w:r w:rsidRPr="00303D04">
        <w:rPr>
          <w:rFonts w:ascii="Bahnschrift SemiCondensed" w:hAnsi="Bahnschrift SemiCondensed" w:cs="Arial"/>
          <w:b/>
          <w:bCs/>
          <w:color w:val="002060"/>
          <w:sz w:val="40"/>
          <w:szCs w:val="40"/>
          <w:u w:val="single"/>
          <w:shd w:val="clear" w:color="auto" w:fill="FFFFFF"/>
        </w:rPr>
        <w:t xml:space="preserve">Time and Space Complexity </w:t>
      </w:r>
      <w:proofErr w:type="spellStart"/>
      <w:r w:rsidRPr="00303D04">
        <w:rPr>
          <w:rFonts w:ascii="Bahnschrift SemiCondensed" w:hAnsi="Bahnschrift SemiCondensed" w:cs="Arial"/>
          <w:b/>
          <w:bCs/>
          <w:color w:val="002060"/>
          <w:sz w:val="40"/>
          <w:szCs w:val="40"/>
          <w:u w:val="single"/>
          <w:shd w:val="clear" w:color="auto" w:fill="FFFFFF"/>
        </w:rPr>
        <w:t>Cheatsheet</w:t>
      </w:r>
      <w:proofErr w:type="spellEnd"/>
    </w:p>
    <w:p w14:paraId="53C1CD85" w14:textId="109C6BE3" w:rsidR="005160CC" w:rsidRPr="00D3005C" w:rsidRDefault="005160CC" w:rsidP="001E753F">
      <w:pPr>
        <w:ind w:left="-864" w:right="-144"/>
        <w:rPr>
          <w:rFonts w:ascii="Bahnschrift SemiCondensed" w:hAnsi="Bahnschrift SemiCondensed" w:cs="Arial"/>
          <w:color w:val="002060"/>
          <w:sz w:val="28"/>
          <w:szCs w:val="28"/>
          <w:u w:val="single"/>
          <w:shd w:val="clear" w:color="auto" w:fill="FFFFFF"/>
        </w:rPr>
      </w:pPr>
      <w:r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>Time an</w:t>
      </w:r>
      <w:r w:rsidR="002C03FC"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>d Space Complexity are the two factors that determine the effectiveness of an algorithm.</w:t>
      </w:r>
    </w:p>
    <w:p w14:paraId="68AD2D34" w14:textId="77777777" w:rsidR="00D3005C" w:rsidRDefault="002C03FC" w:rsidP="00D3005C">
      <w:pPr>
        <w:ind w:left="-864" w:right="-864"/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</w:pPr>
      <w:r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 xml:space="preserve">To understand the basics of time and space complexity, best, average and worst cases please go through this article: </w:t>
      </w:r>
      <w:hyperlink r:id="rId4" w:history="1">
        <w:r w:rsidRPr="00D3005C">
          <w:rPr>
            <w:rStyle w:val="Hyperlink"/>
            <w:rFonts w:ascii="Bahnschrift SemiBold" w:hAnsi="Bahnschrift SemiBold" w:cs="Arial"/>
            <w:sz w:val="28"/>
            <w:szCs w:val="28"/>
            <w:shd w:val="clear" w:color="auto" w:fill="FFFFFF"/>
          </w:rPr>
          <w:t>https://afteracademy.com/blog/time-and-space-complexity-analysis-of-algorithm</w:t>
        </w:r>
      </w:hyperlink>
    </w:p>
    <w:p w14:paraId="25DAF0A1" w14:textId="2A9D1EA3" w:rsidR="002C03FC" w:rsidRPr="00D3005C" w:rsidRDefault="002C03FC" w:rsidP="00D3005C">
      <w:pPr>
        <w:ind w:left="-864" w:right="-864"/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</w:pPr>
      <w:r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 xml:space="preserve">This article covers the Time and space Big-O complexities of the </w:t>
      </w:r>
      <w:proofErr w:type="gramStart"/>
      <w:r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 xml:space="preserve">most commonly </w:t>
      </w:r>
      <w:r w:rsidR="001E753F"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>used</w:t>
      </w:r>
      <w:proofErr w:type="gramEnd"/>
      <w:r w:rsidR="001E753F"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 xml:space="preserve"> </w:t>
      </w:r>
      <w:r w:rsidRPr="00D3005C">
        <w:rPr>
          <w:rFonts w:ascii="Bahnschrift SemiBold" w:hAnsi="Bahnschrift SemiBold" w:cs="Arial"/>
          <w:color w:val="2D2B2B"/>
          <w:sz w:val="28"/>
          <w:szCs w:val="28"/>
          <w:shd w:val="clear" w:color="auto" w:fill="FFFFFF"/>
        </w:rPr>
        <w:t>Data Structures and Algorithms!</w:t>
      </w: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3406"/>
        <w:gridCol w:w="2372"/>
        <w:gridCol w:w="1756"/>
        <w:gridCol w:w="2816"/>
      </w:tblGrid>
      <w:tr w:rsidR="001225EB" w14:paraId="6FA45389" w14:textId="77777777" w:rsidTr="00D3005C">
        <w:trPr>
          <w:trHeight w:val="413"/>
        </w:trPr>
        <w:tc>
          <w:tcPr>
            <w:tcW w:w="3406" w:type="dxa"/>
            <w:vMerge w:val="restart"/>
          </w:tcPr>
          <w:p w14:paraId="7BFCB4AD" w14:textId="68DC67A5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ARRAY</w:t>
            </w:r>
          </w:p>
        </w:tc>
        <w:tc>
          <w:tcPr>
            <w:tcW w:w="4128" w:type="dxa"/>
            <w:gridSpan w:val="2"/>
          </w:tcPr>
          <w:p w14:paraId="28AC5639" w14:textId="295C12EE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2816" w:type="dxa"/>
          </w:tcPr>
          <w:p w14:paraId="76748878" w14:textId="0A6184D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1225EB" w14:paraId="58DF4160" w14:textId="77777777" w:rsidTr="00D3005C">
        <w:trPr>
          <w:trHeight w:val="206"/>
        </w:trPr>
        <w:tc>
          <w:tcPr>
            <w:tcW w:w="3406" w:type="dxa"/>
            <w:vMerge/>
          </w:tcPr>
          <w:p w14:paraId="4B7AAD57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72" w:type="dxa"/>
          </w:tcPr>
          <w:p w14:paraId="3C58AE0F" w14:textId="0BCB6084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756" w:type="dxa"/>
          </w:tcPr>
          <w:p w14:paraId="31B79BC5" w14:textId="461AE8F8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2816" w:type="dxa"/>
          </w:tcPr>
          <w:p w14:paraId="311A4BEB" w14:textId="2F54C553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226949" w14:paraId="3FB95778" w14:textId="77777777" w:rsidTr="00D3005C">
        <w:trPr>
          <w:trHeight w:val="494"/>
        </w:trPr>
        <w:tc>
          <w:tcPr>
            <w:tcW w:w="3406" w:type="dxa"/>
          </w:tcPr>
          <w:p w14:paraId="0E259700" w14:textId="28A4F32B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2372" w:type="dxa"/>
          </w:tcPr>
          <w:p w14:paraId="531E8196" w14:textId="5DF526EC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0070C0"/>
                <w:sz w:val="28"/>
                <w:szCs w:val="28"/>
                <w:highlight w:val="yellow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7B6F39D3" w14:textId="57D0AAF0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2816" w:type="dxa"/>
          </w:tcPr>
          <w:p w14:paraId="545E463C" w14:textId="59599D93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6A2D35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2902F798" w14:textId="77777777" w:rsidTr="00D3005C">
        <w:trPr>
          <w:trHeight w:val="431"/>
        </w:trPr>
        <w:tc>
          <w:tcPr>
            <w:tcW w:w="3406" w:type="dxa"/>
          </w:tcPr>
          <w:p w14:paraId="445D711B" w14:textId="0B5A1FBA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2372" w:type="dxa"/>
          </w:tcPr>
          <w:p w14:paraId="4FC902D5" w14:textId="438F285A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756" w:type="dxa"/>
          </w:tcPr>
          <w:p w14:paraId="1944CC74" w14:textId="7AA1BD92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2816" w:type="dxa"/>
          </w:tcPr>
          <w:p w14:paraId="6D7E800A" w14:textId="17813D4B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6A2D35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70A60C18" w14:textId="77777777" w:rsidTr="00D3005C">
        <w:trPr>
          <w:trHeight w:val="404"/>
        </w:trPr>
        <w:tc>
          <w:tcPr>
            <w:tcW w:w="3406" w:type="dxa"/>
          </w:tcPr>
          <w:p w14:paraId="71E154B6" w14:textId="24376BC2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2372" w:type="dxa"/>
          </w:tcPr>
          <w:p w14:paraId="6C7BC9CB" w14:textId="0A1B5818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756" w:type="dxa"/>
          </w:tcPr>
          <w:p w14:paraId="2C31A33D" w14:textId="30A0C086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2816" w:type="dxa"/>
          </w:tcPr>
          <w:p w14:paraId="63F95E5D" w14:textId="6358703B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6A2D35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5282D452" w14:textId="77777777" w:rsidTr="00D3005C">
        <w:trPr>
          <w:trHeight w:val="458"/>
        </w:trPr>
        <w:tc>
          <w:tcPr>
            <w:tcW w:w="3406" w:type="dxa"/>
          </w:tcPr>
          <w:p w14:paraId="2D2AEDA8" w14:textId="49EC3D26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2372" w:type="dxa"/>
          </w:tcPr>
          <w:p w14:paraId="62EC0019" w14:textId="741E76EE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756" w:type="dxa"/>
          </w:tcPr>
          <w:p w14:paraId="7C88D86E" w14:textId="50D65188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2816" w:type="dxa"/>
          </w:tcPr>
          <w:p w14:paraId="12CCB685" w14:textId="05502CC1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6A2D35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1744212C" w14:textId="77777777" w:rsidTr="00D3005C">
        <w:trPr>
          <w:trHeight w:val="386"/>
        </w:trPr>
        <w:tc>
          <w:tcPr>
            <w:tcW w:w="3406" w:type="dxa"/>
          </w:tcPr>
          <w:p w14:paraId="00183CFD" w14:textId="66B75353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Quick Sort</w:t>
            </w:r>
          </w:p>
        </w:tc>
        <w:tc>
          <w:tcPr>
            <w:tcW w:w="2372" w:type="dxa"/>
          </w:tcPr>
          <w:p w14:paraId="3CE8584E" w14:textId="7BB180F9" w:rsidR="00226949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71A0D4A5" w14:textId="55DCDBBB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16" w:type="dxa"/>
          </w:tcPr>
          <w:p w14:paraId="38906A20" w14:textId="6FD18961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6A2D35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D3005C" w14:paraId="3072BCDB" w14:textId="77777777" w:rsidTr="00D3005C">
        <w:trPr>
          <w:trHeight w:val="440"/>
        </w:trPr>
        <w:tc>
          <w:tcPr>
            <w:tcW w:w="3406" w:type="dxa"/>
          </w:tcPr>
          <w:p w14:paraId="2BB95CC4" w14:textId="598A835A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Merge Sort</w:t>
            </w:r>
          </w:p>
        </w:tc>
        <w:tc>
          <w:tcPr>
            <w:tcW w:w="2372" w:type="dxa"/>
          </w:tcPr>
          <w:p w14:paraId="0128A57F" w14:textId="13F26969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2F53EC33" w14:textId="05F1FD11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0F61A7E5" w14:textId="3D18AE14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6A2D35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D3005C" w14:paraId="152565C6" w14:textId="77777777" w:rsidTr="00D3005C">
        <w:trPr>
          <w:trHeight w:val="404"/>
        </w:trPr>
        <w:tc>
          <w:tcPr>
            <w:tcW w:w="3406" w:type="dxa"/>
          </w:tcPr>
          <w:p w14:paraId="4EB3AB15" w14:textId="287B965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 Sort</w:t>
            </w:r>
          </w:p>
        </w:tc>
        <w:tc>
          <w:tcPr>
            <w:tcW w:w="2372" w:type="dxa"/>
          </w:tcPr>
          <w:p w14:paraId="5DB71F24" w14:textId="1A0346D1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^2)</w:t>
            </w:r>
          </w:p>
        </w:tc>
        <w:tc>
          <w:tcPr>
            <w:tcW w:w="1756" w:type="dxa"/>
          </w:tcPr>
          <w:p w14:paraId="5532921A" w14:textId="3DF2EF2B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n^2)</w:t>
            </w:r>
          </w:p>
        </w:tc>
        <w:tc>
          <w:tcPr>
            <w:tcW w:w="2816" w:type="dxa"/>
          </w:tcPr>
          <w:p w14:paraId="101BCA1D" w14:textId="72908714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</w:tr>
      <w:tr w:rsidR="00D3005C" w14:paraId="39A5F7D9" w14:textId="77777777" w:rsidTr="00D3005C">
        <w:trPr>
          <w:trHeight w:val="440"/>
        </w:trPr>
        <w:tc>
          <w:tcPr>
            <w:tcW w:w="3406" w:type="dxa"/>
          </w:tcPr>
          <w:p w14:paraId="5AE64212" w14:textId="5FAF960C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Selection Sort</w:t>
            </w:r>
          </w:p>
        </w:tc>
        <w:tc>
          <w:tcPr>
            <w:tcW w:w="2372" w:type="dxa"/>
          </w:tcPr>
          <w:p w14:paraId="4E81A58C" w14:textId="164E4E9E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n^2)</w:t>
            </w:r>
          </w:p>
        </w:tc>
        <w:tc>
          <w:tcPr>
            <w:tcW w:w="1756" w:type="dxa"/>
          </w:tcPr>
          <w:p w14:paraId="5EB8D31C" w14:textId="68BBD103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54240D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O(n^2)</w:t>
            </w:r>
          </w:p>
        </w:tc>
        <w:tc>
          <w:tcPr>
            <w:tcW w:w="2816" w:type="dxa"/>
          </w:tcPr>
          <w:p w14:paraId="7387BE8C" w14:textId="6C7441F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proofErr w:type="gramStart"/>
            <w:r w:rsidRPr="00DC141E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</w:t>
            </w:r>
            <w:proofErr w:type="gramEnd"/>
            <w:r w:rsidRPr="00DC141E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</w:tr>
      <w:tr w:rsidR="00D3005C" w14:paraId="152F6B38" w14:textId="77777777" w:rsidTr="00D3005C">
        <w:trPr>
          <w:trHeight w:val="485"/>
        </w:trPr>
        <w:tc>
          <w:tcPr>
            <w:tcW w:w="3406" w:type="dxa"/>
          </w:tcPr>
          <w:p w14:paraId="24908B54" w14:textId="699E7799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Bubble Sort</w:t>
            </w:r>
          </w:p>
        </w:tc>
        <w:tc>
          <w:tcPr>
            <w:tcW w:w="2372" w:type="dxa"/>
          </w:tcPr>
          <w:p w14:paraId="583DCFE2" w14:textId="552AB034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n^2)</w:t>
            </w:r>
          </w:p>
        </w:tc>
        <w:tc>
          <w:tcPr>
            <w:tcW w:w="1756" w:type="dxa"/>
          </w:tcPr>
          <w:p w14:paraId="565CFE0C" w14:textId="084E56DB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54240D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O(n^2)</w:t>
            </w:r>
          </w:p>
        </w:tc>
        <w:tc>
          <w:tcPr>
            <w:tcW w:w="2816" w:type="dxa"/>
          </w:tcPr>
          <w:p w14:paraId="488AF03F" w14:textId="3A215A18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proofErr w:type="gramStart"/>
            <w:r w:rsidRPr="00DC141E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</w:t>
            </w:r>
            <w:proofErr w:type="gramEnd"/>
            <w:r w:rsidRPr="00DC141E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</w:tr>
      <w:tr w:rsidR="00D3005C" w14:paraId="06BE819B" w14:textId="77777777" w:rsidTr="00D3005C">
        <w:trPr>
          <w:trHeight w:val="440"/>
        </w:trPr>
        <w:tc>
          <w:tcPr>
            <w:tcW w:w="3406" w:type="dxa"/>
          </w:tcPr>
          <w:p w14:paraId="692E1A01" w14:textId="7A964133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Shell Sort</w:t>
            </w:r>
          </w:p>
        </w:tc>
        <w:tc>
          <w:tcPr>
            <w:tcW w:w="2372" w:type="dxa"/>
          </w:tcPr>
          <w:p w14:paraId="28A88217" w14:textId="5DDA2A1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^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2)</w:t>
            </w:r>
          </w:p>
        </w:tc>
        <w:tc>
          <w:tcPr>
            <w:tcW w:w="1756" w:type="dxa"/>
          </w:tcPr>
          <w:p w14:paraId="63936B25" w14:textId="32826162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^2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29824C86" w14:textId="49AF3ED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proofErr w:type="gramStart"/>
            <w:r w:rsidRPr="00DC141E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</w:t>
            </w:r>
            <w:proofErr w:type="gramEnd"/>
            <w:r w:rsidRPr="00DC141E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</w:tr>
      <w:tr w:rsidR="00D3005C" w14:paraId="0A56049A" w14:textId="77777777" w:rsidTr="00D3005C">
        <w:trPr>
          <w:trHeight w:val="530"/>
        </w:trPr>
        <w:tc>
          <w:tcPr>
            <w:tcW w:w="3406" w:type="dxa"/>
          </w:tcPr>
          <w:p w14:paraId="2D1825F4" w14:textId="4FDC37B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Tree Sort</w:t>
            </w:r>
          </w:p>
        </w:tc>
        <w:tc>
          <w:tcPr>
            <w:tcW w:w="2372" w:type="dxa"/>
          </w:tcPr>
          <w:p w14:paraId="1274BAD0" w14:textId="55C2A5DA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232F87BE" w14:textId="4066BF37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n^2)</w:t>
            </w:r>
          </w:p>
        </w:tc>
        <w:tc>
          <w:tcPr>
            <w:tcW w:w="2816" w:type="dxa"/>
          </w:tcPr>
          <w:p w14:paraId="7177571E" w14:textId="576C76E7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88411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D3005C" w14:paraId="22DF26CD" w14:textId="77777777" w:rsidTr="00D3005C">
        <w:trPr>
          <w:trHeight w:val="530"/>
        </w:trPr>
        <w:tc>
          <w:tcPr>
            <w:tcW w:w="3406" w:type="dxa"/>
          </w:tcPr>
          <w:p w14:paraId="574434ED" w14:textId="20731A5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Heap Sort</w:t>
            </w:r>
          </w:p>
        </w:tc>
        <w:tc>
          <w:tcPr>
            <w:tcW w:w="2372" w:type="dxa"/>
          </w:tcPr>
          <w:p w14:paraId="6EAF4874" w14:textId="70B36957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557B7A9B" w14:textId="55440E02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7D1B7EDF" w14:textId="585D68C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</w:tr>
      <w:tr w:rsidR="00D3005C" w14:paraId="0799DE53" w14:textId="77777777" w:rsidTr="00D3005C">
        <w:trPr>
          <w:trHeight w:val="431"/>
        </w:trPr>
        <w:tc>
          <w:tcPr>
            <w:tcW w:w="3406" w:type="dxa"/>
          </w:tcPr>
          <w:p w14:paraId="28FC94EE" w14:textId="6BE3C484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Bucket Sort</w:t>
            </w:r>
          </w:p>
        </w:tc>
        <w:tc>
          <w:tcPr>
            <w:tcW w:w="2372" w:type="dxa"/>
          </w:tcPr>
          <w:p w14:paraId="7CEA3125" w14:textId="1DFE1F99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n+k</w:t>
            </w:r>
            <w:proofErr w:type="spell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3F6C4B9B" w14:textId="40C2688A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n^2)</w:t>
            </w:r>
          </w:p>
        </w:tc>
        <w:tc>
          <w:tcPr>
            <w:tcW w:w="2816" w:type="dxa"/>
          </w:tcPr>
          <w:p w14:paraId="389D5A31" w14:textId="52C4C8F7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D3005C" w14:paraId="1A7C6A8D" w14:textId="77777777" w:rsidTr="00D3005C">
        <w:trPr>
          <w:trHeight w:val="431"/>
        </w:trPr>
        <w:tc>
          <w:tcPr>
            <w:tcW w:w="3406" w:type="dxa"/>
          </w:tcPr>
          <w:p w14:paraId="618EF047" w14:textId="605E7E7E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Radix Sort</w:t>
            </w:r>
          </w:p>
        </w:tc>
        <w:tc>
          <w:tcPr>
            <w:tcW w:w="2372" w:type="dxa"/>
          </w:tcPr>
          <w:p w14:paraId="43A4CBC1" w14:textId="151ACF7B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nk</w:t>
            </w:r>
            <w:proofErr w:type="spell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24298900" w14:textId="607AABFA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k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68798F54" w14:textId="5E316F7A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+k</w:t>
            </w:r>
            <w:proofErr w:type="spell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</w:tr>
      <w:tr w:rsidR="00D3005C" w14:paraId="320CCF74" w14:textId="77777777" w:rsidTr="00D3005C">
        <w:trPr>
          <w:trHeight w:val="431"/>
        </w:trPr>
        <w:tc>
          <w:tcPr>
            <w:tcW w:w="3406" w:type="dxa"/>
          </w:tcPr>
          <w:p w14:paraId="20DD5F68" w14:textId="470BB396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Cube Sort</w:t>
            </w:r>
          </w:p>
        </w:tc>
        <w:tc>
          <w:tcPr>
            <w:tcW w:w="2372" w:type="dxa"/>
          </w:tcPr>
          <w:p w14:paraId="67A1E654" w14:textId="6438C39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490E24A5" w14:textId="06878C3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3EA098A5" w14:textId="5D95650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(n)</w:t>
            </w:r>
          </w:p>
        </w:tc>
      </w:tr>
      <w:tr w:rsidR="00D3005C" w14:paraId="00E5C13F" w14:textId="77777777" w:rsidTr="00D3005C">
        <w:trPr>
          <w:trHeight w:val="431"/>
        </w:trPr>
        <w:tc>
          <w:tcPr>
            <w:tcW w:w="3406" w:type="dxa"/>
          </w:tcPr>
          <w:p w14:paraId="42863658" w14:textId="0BBFD63C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Counting Sort</w:t>
            </w:r>
          </w:p>
        </w:tc>
        <w:tc>
          <w:tcPr>
            <w:tcW w:w="2372" w:type="dxa"/>
          </w:tcPr>
          <w:p w14:paraId="31DFB60C" w14:textId="0C8563B9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n+k</w:t>
            </w:r>
            <w:proofErr w:type="spell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6E57A94C" w14:textId="3A1CD95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+k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3406B8A1" w14:textId="77D70CAE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k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</w:tr>
      <w:tr w:rsidR="00D3005C" w14:paraId="70536EB0" w14:textId="77777777" w:rsidTr="00D3005C">
        <w:trPr>
          <w:trHeight w:val="431"/>
        </w:trPr>
        <w:tc>
          <w:tcPr>
            <w:tcW w:w="3406" w:type="dxa"/>
          </w:tcPr>
          <w:p w14:paraId="65D2445B" w14:textId="7CB7893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 Sort</w:t>
            </w:r>
          </w:p>
        </w:tc>
        <w:tc>
          <w:tcPr>
            <w:tcW w:w="2372" w:type="dxa"/>
          </w:tcPr>
          <w:p w14:paraId="4E95364B" w14:textId="2DDD1C60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756" w:type="dxa"/>
          </w:tcPr>
          <w:p w14:paraId="4D50AFEA" w14:textId="727CF06F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nlog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2816" w:type="dxa"/>
          </w:tcPr>
          <w:p w14:paraId="2B798797" w14:textId="1356B888" w:rsidR="00D3005C" w:rsidRDefault="00D3005C" w:rsidP="00D3005C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(n)</w:t>
            </w:r>
          </w:p>
        </w:tc>
      </w:tr>
    </w:tbl>
    <w:p w14:paraId="316A321F" w14:textId="1CE857D2" w:rsidR="002C03FC" w:rsidRDefault="002C03FC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187DCD36" w14:textId="2D3653C1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4A51B9F5" w14:textId="3C926124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56A5691C" w14:textId="22BE3881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768A84D3" w14:textId="3B169C4C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6D76DD02" w14:textId="040987EC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4021"/>
        <w:gridCol w:w="1421"/>
        <w:gridCol w:w="1696"/>
        <w:gridCol w:w="3212"/>
      </w:tblGrid>
      <w:tr w:rsidR="001225EB" w14:paraId="73F47E9D" w14:textId="77777777" w:rsidTr="001E3E43">
        <w:trPr>
          <w:trHeight w:val="542"/>
        </w:trPr>
        <w:tc>
          <w:tcPr>
            <w:tcW w:w="4021" w:type="dxa"/>
            <w:vMerge w:val="restart"/>
          </w:tcPr>
          <w:p w14:paraId="0A2EA131" w14:textId="3C2269B4" w:rsidR="001225EB" w:rsidRDefault="00226949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="001225EB"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STACK</w:t>
            </w:r>
          </w:p>
        </w:tc>
        <w:tc>
          <w:tcPr>
            <w:tcW w:w="3117" w:type="dxa"/>
            <w:gridSpan w:val="2"/>
          </w:tcPr>
          <w:p w14:paraId="39EA837B" w14:textId="77777777" w:rsidR="001225EB" w:rsidRDefault="001225EB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74C2E5BD" w14:textId="77777777" w:rsidR="001225EB" w:rsidRDefault="001225EB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1225EB" w14:paraId="42BD30B9" w14:textId="77777777" w:rsidTr="001E3E43">
        <w:trPr>
          <w:trHeight w:val="656"/>
        </w:trPr>
        <w:tc>
          <w:tcPr>
            <w:tcW w:w="4021" w:type="dxa"/>
            <w:vMerge/>
          </w:tcPr>
          <w:p w14:paraId="05AA5017" w14:textId="77777777" w:rsidR="001225EB" w:rsidRDefault="001225EB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1" w:type="dxa"/>
          </w:tcPr>
          <w:p w14:paraId="71CF29FD" w14:textId="77777777" w:rsidR="001225EB" w:rsidRDefault="001225EB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338AD27C" w14:textId="77777777" w:rsidR="001225EB" w:rsidRDefault="001225EB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6FB9B762" w14:textId="7277480B" w:rsidR="001225EB" w:rsidRDefault="00226949" w:rsidP="001E3E43">
            <w:pP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 xml:space="preserve">                 </w:t>
            </w:r>
            <w:r w:rsidR="001225EB"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1225EB" w14:paraId="394D05D8" w14:textId="77777777" w:rsidTr="001E3E43">
        <w:trPr>
          <w:trHeight w:val="548"/>
        </w:trPr>
        <w:tc>
          <w:tcPr>
            <w:tcW w:w="4021" w:type="dxa"/>
          </w:tcPr>
          <w:p w14:paraId="6F030870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1421" w:type="dxa"/>
          </w:tcPr>
          <w:p w14:paraId="6267ABB8" w14:textId="37CD3C34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3E339593" w14:textId="6523297E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5BFDF92C" w14:textId="4C5EEB10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  <w:tr w:rsidR="001225EB" w14:paraId="6EDACD9C" w14:textId="77777777" w:rsidTr="001E3E43">
        <w:trPr>
          <w:trHeight w:val="431"/>
        </w:trPr>
        <w:tc>
          <w:tcPr>
            <w:tcW w:w="4021" w:type="dxa"/>
          </w:tcPr>
          <w:p w14:paraId="5AE608C8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45EBCE47" w14:textId="5A02F8BD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025549AC" w14:textId="7062FF0F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1CF7F0BA" w14:textId="5F8A3E52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  <w:tr w:rsidR="001225EB" w14:paraId="1D15179D" w14:textId="77777777" w:rsidTr="001E3E43">
        <w:trPr>
          <w:trHeight w:val="431"/>
        </w:trPr>
        <w:tc>
          <w:tcPr>
            <w:tcW w:w="4021" w:type="dxa"/>
          </w:tcPr>
          <w:p w14:paraId="5B0ED9CC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63C65853" w14:textId="3DAF2351" w:rsidR="001225EB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4B375399" w14:textId="02EAAB21" w:rsidR="001225EB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248F008E" w14:textId="57A25EDF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  <w:tr w:rsidR="001225EB" w14:paraId="2739B62C" w14:textId="77777777" w:rsidTr="001E3E43">
        <w:trPr>
          <w:trHeight w:val="458"/>
        </w:trPr>
        <w:tc>
          <w:tcPr>
            <w:tcW w:w="4021" w:type="dxa"/>
          </w:tcPr>
          <w:p w14:paraId="4D379536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686414C7" w14:textId="7FB3B626" w:rsidR="001225EB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627E002A" w14:textId="2C5FD39B" w:rsidR="001225EB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16D93E5A" w14:textId="0DEA4CFB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</w:tbl>
    <w:p w14:paraId="7CB01550" w14:textId="6C0E87A7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0477116D" w14:textId="66E42A88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5A409C7D" w14:textId="7BC055A0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1CA1E2BF" w14:textId="09848A8A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4021"/>
        <w:gridCol w:w="1421"/>
        <w:gridCol w:w="1696"/>
        <w:gridCol w:w="3212"/>
      </w:tblGrid>
      <w:tr w:rsidR="001225EB" w14:paraId="064C888F" w14:textId="77777777" w:rsidTr="00A35A55">
        <w:trPr>
          <w:trHeight w:val="431"/>
        </w:trPr>
        <w:tc>
          <w:tcPr>
            <w:tcW w:w="4021" w:type="dxa"/>
            <w:vMerge w:val="restart"/>
          </w:tcPr>
          <w:p w14:paraId="31FBFC19" w14:textId="44EAE639" w:rsidR="001225EB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QUEUE</w:t>
            </w:r>
          </w:p>
        </w:tc>
        <w:tc>
          <w:tcPr>
            <w:tcW w:w="3117" w:type="dxa"/>
            <w:gridSpan w:val="2"/>
          </w:tcPr>
          <w:p w14:paraId="2B031437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302B403F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1225EB" w14:paraId="38F246DC" w14:textId="77777777" w:rsidTr="002728BB">
        <w:trPr>
          <w:trHeight w:val="431"/>
        </w:trPr>
        <w:tc>
          <w:tcPr>
            <w:tcW w:w="4021" w:type="dxa"/>
            <w:vMerge/>
          </w:tcPr>
          <w:p w14:paraId="411F76FE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1" w:type="dxa"/>
          </w:tcPr>
          <w:p w14:paraId="6F24CC15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71B62B5A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74AA00EC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1225EB" w14:paraId="47718461" w14:textId="77777777" w:rsidTr="00A35A55">
        <w:trPr>
          <w:trHeight w:val="404"/>
        </w:trPr>
        <w:tc>
          <w:tcPr>
            <w:tcW w:w="4021" w:type="dxa"/>
          </w:tcPr>
          <w:p w14:paraId="419539C4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1421" w:type="dxa"/>
          </w:tcPr>
          <w:p w14:paraId="14D5F7DC" w14:textId="3388C0F5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6F927CB9" w14:textId="028216EE" w:rsidR="001225EB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61C7C230" w14:textId="6BA03D01" w:rsidR="001225EB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17CB58EF" w14:textId="77777777" w:rsidTr="00A35A55">
        <w:trPr>
          <w:trHeight w:val="431"/>
        </w:trPr>
        <w:tc>
          <w:tcPr>
            <w:tcW w:w="4021" w:type="dxa"/>
          </w:tcPr>
          <w:p w14:paraId="68F04804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6507A5EE" w14:textId="6F03CA85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71758B8D" w14:textId="25876F7B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4577963C" w14:textId="72FB669C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893C7D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2F21DAAF" w14:textId="77777777" w:rsidTr="00A35A55">
        <w:trPr>
          <w:trHeight w:val="431"/>
        </w:trPr>
        <w:tc>
          <w:tcPr>
            <w:tcW w:w="4021" w:type="dxa"/>
          </w:tcPr>
          <w:p w14:paraId="6F1F9A32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2A6B540C" w14:textId="7345BF31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728408C7" w14:textId="55C4AB7E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4E51B1E1" w14:textId="57A16CC7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893C7D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06FE1CF7" w14:textId="77777777" w:rsidTr="00A35A55">
        <w:trPr>
          <w:trHeight w:val="458"/>
        </w:trPr>
        <w:tc>
          <w:tcPr>
            <w:tcW w:w="4021" w:type="dxa"/>
          </w:tcPr>
          <w:p w14:paraId="40CF2C2A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66DE10C3" w14:textId="74F3E1CD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7035E9F2" w14:textId="4B2A7E4B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5F5CD256" w14:textId="6071310B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893C7D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</w:tbl>
    <w:p w14:paraId="3CC378BF" w14:textId="71A3A3B4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2DCC201C" w14:textId="0AF8A56C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7FEECC24" w14:textId="071A6BDB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1BA85DE5" w14:textId="2526C98C" w:rsidR="001225EB" w:rsidRDefault="001225EB" w:rsidP="008E37B0">
      <w:pPr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horzAnchor="margin" w:tblpXSpec="right" w:tblpY="-12979"/>
        <w:tblW w:w="10350" w:type="dxa"/>
        <w:tblLook w:val="04A0" w:firstRow="1" w:lastRow="0" w:firstColumn="1" w:lastColumn="0" w:noHBand="0" w:noVBand="1"/>
      </w:tblPr>
      <w:tblGrid>
        <w:gridCol w:w="4021"/>
        <w:gridCol w:w="1421"/>
        <w:gridCol w:w="1696"/>
        <w:gridCol w:w="3212"/>
      </w:tblGrid>
      <w:tr w:rsidR="001225EB" w14:paraId="68939075" w14:textId="77777777" w:rsidTr="002728BB">
        <w:trPr>
          <w:trHeight w:val="539"/>
        </w:trPr>
        <w:tc>
          <w:tcPr>
            <w:tcW w:w="4021" w:type="dxa"/>
            <w:vMerge w:val="restart"/>
          </w:tcPr>
          <w:p w14:paraId="3F978726" w14:textId="1D1AF950" w:rsidR="001225EB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lastRenderedPageBreak/>
              <w:t>Singly Linked List</w:t>
            </w:r>
          </w:p>
        </w:tc>
        <w:tc>
          <w:tcPr>
            <w:tcW w:w="3117" w:type="dxa"/>
            <w:gridSpan w:val="2"/>
          </w:tcPr>
          <w:p w14:paraId="33289CCA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3813BF02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1225EB" w14:paraId="5F57BFD7" w14:textId="77777777" w:rsidTr="002728BB">
        <w:trPr>
          <w:trHeight w:val="359"/>
        </w:trPr>
        <w:tc>
          <w:tcPr>
            <w:tcW w:w="4021" w:type="dxa"/>
            <w:vMerge/>
          </w:tcPr>
          <w:p w14:paraId="0019C574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1" w:type="dxa"/>
          </w:tcPr>
          <w:p w14:paraId="77B8AAA9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02780618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518E68CF" w14:textId="77777777" w:rsidR="001225EB" w:rsidRDefault="001225E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226949" w14:paraId="2213B994" w14:textId="77777777" w:rsidTr="002728BB">
        <w:trPr>
          <w:trHeight w:val="431"/>
        </w:trPr>
        <w:tc>
          <w:tcPr>
            <w:tcW w:w="4021" w:type="dxa"/>
          </w:tcPr>
          <w:p w14:paraId="44678880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1421" w:type="dxa"/>
          </w:tcPr>
          <w:p w14:paraId="52EC77D5" w14:textId="68D400AE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54BDFE58" w14:textId="39F67580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17D35940" w14:textId="33FEE7F1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A36BC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2F1276CB" w14:textId="77777777" w:rsidTr="002728BB">
        <w:trPr>
          <w:trHeight w:val="431"/>
        </w:trPr>
        <w:tc>
          <w:tcPr>
            <w:tcW w:w="4021" w:type="dxa"/>
          </w:tcPr>
          <w:p w14:paraId="69C3279F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7ED3FC30" w14:textId="337320F6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257EC030" w14:textId="7AEECCA3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0A9FC9EE" w14:textId="1C85F048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A36BC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6F91E32D" w14:textId="77777777" w:rsidTr="002728BB">
        <w:trPr>
          <w:trHeight w:val="431"/>
        </w:trPr>
        <w:tc>
          <w:tcPr>
            <w:tcW w:w="4021" w:type="dxa"/>
          </w:tcPr>
          <w:p w14:paraId="72642096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06430857" w14:textId="1C4F9A1D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54A3B02B" w14:textId="58793D41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26AA552A" w14:textId="45CBBA94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A36BC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17DE2BC0" w14:textId="77777777" w:rsidTr="002728BB">
        <w:trPr>
          <w:trHeight w:val="458"/>
        </w:trPr>
        <w:tc>
          <w:tcPr>
            <w:tcW w:w="4021" w:type="dxa"/>
          </w:tcPr>
          <w:p w14:paraId="4AC53B05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0B760A75" w14:textId="378111C1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4A7BE399" w14:textId="3F3FDC54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0DD74E29" w14:textId="225A4193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A36BC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</w:tbl>
    <w:p w14:paraId="5C0ED1E8" w14:textId="77777777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01599301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64692C4F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4021"/>
        <w:gridCol w:w="1421"/>
        <w:gridCol w:w="1696"/>
        <w:gridCol w:w="3212"/>
      </w:tblGrid>
      <w:tr w:rsidR="00A35A55" w14:paraId="3C868BD5" w14:textId="77777777" w:rsidTr="001E3E43">
        <w:trPr>
          <w:trHeight w:val="431"/>
        </w:trPr>
        <w:tc>
          <w:tcPr>
            <w:tcW w:w="4021" w:type="dxa"/>
            <w:vMerge w:val="restart"/>
          </w:tcPr>
          <w:p w14:paraId="31D5B8B7" w14:textId="7766938E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Doubly Linked List</w:t>
            </w:r>
          </w:p>
        </w:tc>
        <w:tc>
          <w:tcPr>
            <w:tcW w:w="3117" w:type="dxa"/>
            <w:gridSpan w:val="2"/>
          </w:tcPr>
          <w:p w14:paraId="6F1BFFD2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20321619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A35A55" w14:paraId="62144F56" w14:textId="77777777" w:rsidTr="001E3E43">
        <w:trPr>
          <w:trHeight w:val="233"/>
        </w:trPr>
        <w:tc>
          <w:tcPr>
            <w:tcW w:w="4021" w:type="dxa"/>
            <w:vMerge/>
          </w:tcPr>
          <w:p w14:paraId="10AF408D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1" w:type="dxa"/>
          </w:tcPr>
          <w:p w14:paraId="2E4C105B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371C3033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4F71F6C2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A35A55" w14:paraId="1789C0BA" w14:textId="77777777" w:rsidTr="001E3E43">
        <w:trPr>
          <w:trHeight w:val="404"/>
        </w:trPr>
        <w:tc>
          <w:tcPr>
            <w:tcW w:w="4021" w:type="dxa"/>
          </w:tcPr>
          <w:p w14:paraId="40346E6F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1421" w:type="dxa"/>
          </w:tcPr>
          <w:p w14:paraId="367D6A26" w14:textId="220C28D7" w:rsidR="00A35A55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045DF4C6" w14:textId="71035677" w:rsidR="00A35A55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2383EF8D" w14:textId="5FBFCBEA" w:rsidR="00A35A55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  <w:tr w:rsidR="00A35A55" w14:paraId="230EB437" w14:textId="77777777" w:rsidTr="001E3E43">
        <w:trPr>
          <w:trHeight w:val="431"/>
        </w:trPr>
        <w:tc>
          <w:tcPr>
            <w:tcW w:w="4021" w:type="dxa"/>
          </w:tcPr>
          <w:p w14:paraId="1AB36482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6F2386E5" w14:textId="360EAD67" w:rsidR="00A35A55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1696" w:type="dxa"/>
          </w:tcPr>
          <w:p w14:paraId="40FAFDD2" w14:textId="2370BC8C" w:rsidR="00A35A55" w:rsidRPr="002728BB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77E83A3A" w14:textId="7C064485" w:rsidR="00A35A55" w:rsidRPr="002728BB" w:rsidRDefault="002728BB" w:rsidP="00226949">
            <w:pPr>
              <w:jc w:val="center"/>
              <w:rPr>
                <w:rFonts w:ascii="Bahnschrift SemiBold" w:hAnsi="Bahnschrift SemiBold" w:cs="Arial"/>
                <w:b/>
                <w:bCs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  <w:tr w:rsidR="00226949" w14:paraId="5DF94B5A" w14:textId="77777777" w:rsidTr="001E3E43">
        <w:trPr>
          <w:trHeight w:val="431"/>
        </w:trPr>
        <w:tc>
          <w:tcPr>
            <w:tcW w:w="4021" w:type="dxa"/>
          </w:tcPr>
          <w:p w14:paraId="06246040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3C8D288E" w14:textId="13C931D5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0E5996FF" w14:textId="604A8DEB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1E026C16" w14:textId="243C4C0F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  <w:tr w:rsidR="00226949" w14:paraId="3D038B44" w14:textId="77777777" w:rsidTr="001E3E43">
        <w:trPr>
          <w:trHeight w:val="458"/>
        </w:trPr>
        <w:tc>
          <w:tcPr>
            <w:tcW w:w="4021" w:type="dxa"/>
          </w:tcPr>
          <w:p w14:paraId="3FCCA0D9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284386EA" w14:textId="03FDC307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419B8FEE" w14:textId="38E80E78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proofErr w:type="gramStart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proofErr w:type="gramEnd"/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1)</w:t>
            </w:r>
          </w:p>
        </w:tc>
        <w:tc>
          <w:tcPr>
            <w:tcW w:w="3212" w:type="dxa"/>
          </w:tcPr>
          <w:p w14:paraId="07ED7DE6" w14:textId="08E94238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</w:tr>
    </w:tbl>
    <w:p w14:paraId="4C0277B5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15B749F3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339CB809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1E4CF30F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3927"/>
        <w:gridCol w:w="1602"/>
        <w:gridCol w:w="1668"/>
        <w:gridCol w:w="3153"/>
      </w:tblGrid>
      <w:tr w:rsidR="00A35A55" w14:paraId="1E84971D" w14:textId="77777777" w:rsidTr="001E3E43">
        <w:trPr>
          <w:trHeight w:val="539"/>
        </w:trPr>
        <w:tc>
          <w:tcPr>
            <w:tcW w:w="4021" w:type="dxa"/>
            <w:vMerge w:val="restart"/>
          </w:tcPr>
          <w:p w14:paraId="09154C5C" w14:textId="09CFFAD3" w:rsidR="00A35A55" w:rsidRDefault="002728BB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Skip List</w:t>
            </w:r>
          </w:p>
        </w:tc>
        <w:tc>
          <w:tcPr>
            <w:tcW w:w="3117" w:type="dxa"/>
            <w:gridSpan w:val="2"/>
          </w:tcPr>
          <w:p w14:paraId="111F2AF5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73BFC20E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A35A55" w14:paraId="5A328B59" w14:textId="77777777" w:rsidTr="001E3E43">
        <w:trPr>
          <w:trHeight w:val="359"/>
        </w:trPr>
        <w:tc>
          <w:tcPr>
            <w:tcW w:w="4021" w:type="dxa"/>
            <w:vMerge/>
          </w:tcPr>
          <w:p w14:paraId="5FA5E91B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1" w:type="dxa"/>
          </w:tcPr>
          <w:p w14:paraId="7AECAC23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6494BA2A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38B6DC69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226949" w14:paraId="24CA069C" w14:textId="77777777" w:rsidTr="001E3E43">
        <w:trPr>
          <w:trHeight w:val="431"/>
        </w:trPr>
        <w:tc>
          <w:tcPr>
            <w:tcW w:w="4021" w:type="dxa"/>
          </w:tcPr>
          <w:p w14:paraId="6018C20D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1421" w:type="dxa"/>
          </w:tcPr>
          <w:p w14:paraId="30D95C11" w14:textId="55854047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1DADCEDF" w14:textId="453EB0D8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2FE5FA8F" w14:textId="225611AD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BB721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30B5AEDB" w14:textId="77777777" w:rsidTr="001E3E43">
        <w:trPr>
          <w:trHeight w:val="431"/>
        </w:trPr>
        <w:tc>
          <w:tcPr>
            <w:tcW w:w="4021" w:type="dxa"/>
          </w:tcPr>
          <w:p w14:paraId="756C4D29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56D90A77" w14:textId="03168B7A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5F7358B6" w14:textId="529C1B28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671F2405" w14:textId="63E7B07A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BB721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17A9481E" w14:textId="77777777" w:rsidTr="001E3E43">
        <w:trPr>
          <w:trHeight w:val="431"/>
        </w:trPr>
        <w:tc>
          <w:tcPr>
            <w:tcW w:w="4021" w:type="dxa"/>
          </w:tcPr>
          <w:p w14:paraId="4501D5A2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726D8C07" w14:textId="12F17D6C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6FA1E320" w14:textId="2C45C60E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309322C2" w14:textId="648C2671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BB721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3A59CFC0" w14:textId="77777777" w:rsidTr="001E3E43">
        <w:trPr>
          <w:trHeight w:val="458"/>
        </w:trPr>
        <w:tc>
          <w:tcPr>
            <w:tcW w:w="4021" w:type="dxa"/>
          </w:tcPr>
          <w:p w14:paraId="54405FFE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44AF7CD9" w14:textId="55655142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1B55680D" w14:textId="0112F9AE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36857EAF" w14:textId="2671E75D" w:rsidR="00226949" w:rsidRPr="002728BB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BB7214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</w:tbl>
    <w:p w14:paraId="2283B9DD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587E656F" w14:textId="327E2735" w:rsidR="001225EB" w:rsidRDefault="001225EB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655BEDA2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12B85D36" w14:textId="395E286B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6C415A86" w14:textId="223AB5BA" w:rsidR="00226949" w:rsidRDefault="00226949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415A5B8A" w14:textId="42769519" w:rsidR="00226949" w:rsidRDefault="00226949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36DD48FB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4D99BA92" w14:textId="1D9746BD" w:rsidR="00226949" w:rsidRDefault="00226949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4F817004" w14:textId="77777777" w:rsidR="00226949" w:rsidRDefault="00226949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23D2DC47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3927"/>
        <w:gridCol w:w="1602"/>
        <w:gridCol w:w="1668"/>
        <w:gridCol w:w="3153"/>
      </w:tblGrid>
      <w:tr w:rsidR="00A35A55" w14:paraId="784A9575" w14:textId="77777777" w:rsidTr="001E3E43">
        <w:trPr>
          <w:trHeight w:val="539"/>
        </w:trPr>
        <w:tc>
          <w:tcPr>
            <w:tcW w:w="4021" w:type="dxa"/>
            <w:vMerge w:val="restart"/>
          </w:tcPr>
          <w:p w14:paraId="6B5949C9" w14:textId="72F73C68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Binary Search Tree</w:t>
            </w:r>
          </w:p>
        </w:tc>
        <w:tc>
          <w:tcPr>
            <w:tcW w:w="3117" w:type="dxa"/>
            <w:gridSpan w:val="2"/>
          </w:tcPr>
          <w:p w14:paraId="5B70947C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08FD4B9E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Space Complexity</w:t>
            </w:r>
          </w:p>
        </w:tc>
      </w:tr>
      <w:tr w:rsidR="00A35A55" w14:paraId="45E073A9" w14:textId="77777777" w:rsidTr="001E3E43">
        <w:trPr>
          <w:trHeight w:val="359"/>
        </w:trPr>
        <w:tc>
          <w:tcPr>
            <w:tcW w:w="4021" w:type="dxa"/>
            <w:vMerge/>
          </w:tcPr>
          <w:p w14:paraId="60549806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1" w:type="dxa"/>
          </w:tcPr>
          <w:p w14:paraId="2858F506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77BCAEA9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1C856E2D" w14:textId="77777777" w:rsidR="00A35A55" w:rsidRDefault="00A35A55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226949" w14:paraId="2DE25290" w14:textId="77777777" w:rsidTr="001E3E43">
        <w:trPr>
          <w:trHeight w:val="431"/>
        </w:trPr>
        <w:tc>
          <w:tcPr>
            <w:tcW w:w="4021" w:type="dxa"/>
          </w:tcPr>
          <w:p w14:paraId="4EC206E4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Access</w:t>
            </w:r>
          </w:p>
        </w:tc>
        <w:tc>
          <w:tcPr>
            <w:tcW w:w="1421" w:type="dxa"/>
          </w:tcPr>
          <w:p w14:paraId="048F3345" w14:textId="2AEB2439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04AE9AC3" w14:textId="0B97F7D2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3973E343" w14:textId="40978F9E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984F1C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3434185A" w14:textId="77777777" w:rsidTr="001E3E43">
        <w:trPr>
          <w:trHeight w:val="431"/>
        </w:trPr>
        <w:tc>
          <w:tcPr>
            <w:tcW w:w="4021" w:type="dxa"/>
          </w:tcPr>
          <w:p w14:paraId="5E863441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5D8F8890" w14:textId="19D970FB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6676EC2E" w14:textId="69817625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7B4F81D1" w14:textId="2EA41718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984F1C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7AE7365D" w14:textId="77777777" w:rsidTr="001E3E43">
        <w:trPr>
          <w:trHeight w:val="431"/>
        </w:trPr>
        <w:tc>
          <w:tcPr>
            <w:tcW w:w="4021" w:type="dxa"/>
          </w:tcPr>
          <w:p w14:paraId="4D96FE0D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349D0BE5" w14:textId="45D01198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07DE1B80" w14:textId="3B358B8D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6ED19FAA" w14:textId="4BEA4EDD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984F1C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  <w:tr w:rsidR="00226949" w14:paraId="0233F45F" w14:textId="77777777" w:rsidTr="001E3E43">
        <w:trPr>
          <w:trHeight w:val="458"/>
        </w:trPr>
        <w:tc>
          <w:tcPr>
            <w:tcW w:w="4021" w:type="dxa"/>
          </w:tcPr>
          <w:p w14:paraId="131D867F" w14:textId="77777777" w:rsid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6EBD8196" w14:textId="08118872" w:rsidR="00226949" w:rsidRDefault="00D3005C" w:rsidP="00226949">
            <w:pPr>
              <w:jc w:val="center"/>
              <w:rPr>
                <w:rFonts w:ascii="Bahnschrift SemiBold" w:hAnsi="Bahnschrift SemiBold" w:cs="Arial"/>
                <w:color w:val="2D2B2B"/>
                <w:sz w:val="24"/>
                <w:szCs w:val="24"/>
                <w:shd w:val="clear" w:color="auto" w:fill="FFFFFF"/>
              </w:rPr>
            </w:pP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log(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n</w:t>
            </w:r>
            <w:r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  <w:r w:rsidRPr="002728BB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)</w:t>
            </w:r>
          </w:p>
        </w:tc>
        <w:tc>
          <w:tcPr>
            <w:tcW w:w="1696" w:type="dxa"/>
          </w:tcPr>
          <w:p w14:paraId="77215452" w14:textId="73B5C7F0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226949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54ACBF4E" w14:textId="18CE1485" w:rsidR="00226949" w:rsidRPr="00226949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28"/>
                <w:szCs w:val="28"/>
                <w:shd w:val="clear" w:color="auto" w:fill="FFFFFF"/>
              </w:rPr>
            </w:pPr>
            <w:r w:rsidRPr="00984F1C">
              <w:rPr>
                <w:rFonts w:ascii="Consolas" w:hAnsi="Consolas"/>
                <w:color w:val="000000"/>
                <w:sz w:val="28"/>
                <w:szCs w:val="28"/>
                <w:shd w:val="clear" w:color="auto" w:fill="FFFF00"/>
              </w:rPr>
              <w:t>O(n)</w:t>
            </w:r>
          </w:p>
        </w:tc>
      </w:tr>
    </w:tbl>
    <w:p w14:paraId="1E329C9B" w14:textId="77777777" w:rsidR="00A35A55" w:rsidRDefault="00A35A55" w:rsidP="00226949">
      <w:pPr>
        <w:jc w:val="center"/>
        <w:rPr>
          <w:rFonts w:ascii="Bahnschrift SemiBold" w:hAnsi="Bahnschrift SemiBold" w:cs="Arial"/>
          <w:color w:val="2D2B2B"/>
          <w:sz w:val="24"/>
          <w:szCs w:val="24"/>
          <w:shd w:val="clear" w:color="auto" w:fill="FFFFFF"/>
        </w:rPr>
      </w:pPr>
    </w:p>
    <w:p w14:paraId="2CB2E084" w14:textId="77777777" w:rsidR="00A35A55" w:rsidRPr="00303D04" w:rsidRDefault="00A35A55" w:rsidP="00226949">
      <w:pPr>
        <w:jc w:val="center"/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</w:p>
    <w:p w14:paraId="0535F9CE" w14:textId="77777777" w:rsidR="00303D04" w:rsidRDefault="00303D04" w:rsidP="00226949">
      <w:pPr>
        <w:jc w:val="center"/>
        <w:rPr>
          <w:sz w:val="36"/>
          <w:szCs w:val="36"/>
        </w:rPr>
      </w:pPr>
      <w:r w:rsidRPr="00303D04"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  <w:t>Other resources to refer:</w:t>
      </w:r>
      <w:r w:rsidRPr="00303D0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</w:p>
    <w:p w14:paraId="4FDFB69A" w14:textId="5A646114" w:rsidR="00D3005C" w:rsidRPr="00303D04" w:rsidRDefault="00303D04" w:rsidP="00226949">
      <w:pPr>
        <w:jc w:val="center"/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  <w:r w:rsidRPr="00303D04">
        <w:rPr>
          <w:b/>
          <w:bCs/>
          <w:sz w:val="36"/>
          <w:szCs w:val="36"/>
        </w:rPr>
        <w:t>1</w:t>
      </w:r>
      <w:r>
        <w:rPr>
          <w:sz w:val="36"/>
          <w:szCs w:val="36"/>
        </w:rPr>
        <w:t xml:space="preserve">.   </w:t>
      </w:r>
      <w:hyperlink r:id="rId5" w:history="1">
        <w:r w:rsidRPr="00A36B6A">
          <w:rPr>
            <w:rStyle w:val="Hyperlink"/>
            <w:rFonts w:ascii="Bahnschrift SemiBold" w:hAnsi="Bahnschrift SemiBold" w:cs="Arial"/>
            <w:sz w:val="36"/>
            <w:szCs w:val="36"/>
            <w:shd w:val="clear" w:color="auto" w:fill="FFFFFF"/>
          </w:rPr>
          <w:t>https://www.freecodecamp.org/news/time-complexity-of-algorithms/</w:t>
        </w:r>
      </w:hyperlink>
    </w:p>
    <w:p w14:paraId="6974606E" w14:textId="4A33140C" w:rsidR="00303D04" w:rsidRDefault="00303D04" w:rsidP="00226949">
      <w:pPr>
        <w:jc w:val="center"/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  <w:r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  <w:t xml:space="preserve">2. </w:t>
      </w:r>
      <w:hyperlink r:id="rId6" w:history="1">
        <w:r w:rsidRPr="00A36B6A">
          <w:rPr>
            <w:rStyle w:val="Hyperlink"/>
            <w:rFonts w:ascii="Bahnschrift SemiBold" w:hAnsi="Bahnschrift SemiBold" w:cs="Arial"/>
            <w:sz w:val="36"/>
            <w:szCs w:val="36"/>
            <w:shd w:val="clear" w:color="auto" w:fill="FFFFFF"/>
          </w:rPr>
          <w:t>https://www.hackerearth.com/practice/basic-programming/complexity-analysis/time-and-space-complexity/tutorial/</w:t>
        </w:r>
      </w:hyperlink>
    </w:p>
    <w:p w14:paraId="4DEC7A68" w14:textId="77777777" w:rsidR="00303D04" w:rsidRPr="00303D04" w:rsidRDefault="00303D04" w:rsidP="00226949">
      <w:pPr>
        <w:jc w:val="center"/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</w:p>
    <w:p w14:paraId="68732574" w14:textId="58C4C505" w:rsidR="00303D04" w:rsidRPr="00303D04" w:rsidRDefault="00303D04" w:rsidP="00226949">
      <w:pPr>
        <w:jc w:val="center"/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  <w:r w:rsidRPr="00303D04"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  <w:t>Thank you!</w:t>
      </w:r>
    </w:p>
    <w:tbl>
      <w:tblPr>
        <w:tblStyle w:val="TableGrid"/>
        <w:tblpPr w:leftFromText="180" w:rightFromText="180" w:horzAnchor="margin" w:tblpXSpec="right" w:tblpY="-12623"/>
        <w:tblW w:w="10350" w:type="dxa"/>
        <w:tblLook w:val="04A0" w:firstRow="1" w:lastRow="0" w:firstColumn="1" w:lastColumn="0" w:noHBand="0" w:noVBand="1"/>
      </w:tblPr>
      <w:tblGrid>
        <w:gridCol w:w="3944"/>
        <w:gridCol w:w="1555"/>
        <w:gridCol w:w="1679"/>
        <w:gridCol w:w="3172"/>
      </w:tblGrid>
      <w:tr w:rsidR="00226949" w:rsidRPr="00303D04" w14:paraId="43BC0671" w14:textId="77777777" w:rsidTr="001E3E43">
        <w:trPr>
          <w:trHeight w:val="431"/>
        </w:trPr>
        <w:tc>
          <w:tcPr>
            <w:tcW w:w="4021" w:type="dxa"/>
            <w:vMerge w:val="restart"/>
          </w:tcPr>
          <w:p w14:paraId="7ECCFFB2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Hash Table</w:t>
            </w:r>
          </w:p>
        </w:tc>
        <w:tc>
          <w:tcPr>
            <w:tcW w:w="3117" w:type="dxa"/>
            <w:gridSpan w:val="2"/>
          </w:tcPr>
          <w:p w14:paraId="197A4CF2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Time Complexity</w:t>
            </w:r>
          </w:p>
        </w:tc>
        <w:tc>
          <w:tcPr>
            <w:tcW w:w="3212" w:type="dxa"/>
          </w:tcPr>
          <w:p w14:paraId="03E6AE5E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Space Complexity</w:t>
            </w:r>
          </w:p>
        </w:tc>
      </w:tr>
      <w:tr w:rsidR="00226949" w:rsidRPr="00303D04" w14:paraId="3D3AE49E" w14:textId="77777777" w:rsidTr="001E3E43">
        <w:trPr>
          <w:trHeight w:val="233"/>
        </w:trPr>
        <w:tc>
          <w:tcPr>
            <w:tcW w:w="4021" w:type="dxa"/>
            <w:vMerge/>
          </w:tcPr>
          <w:p w14:paraId="1F500308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421" w:type="dxa"/>
          </w:tcPr>
          <w:p w14:paraId="5B91058C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Average</w:t>
            </w:r>
          </w:p>
        </w:tc>
        <w:tc>
          <w:tcPr>
            <w:tcW w:w="1696" w:type="dxa"/>
          </w:tcPr>
          <w:p w14:paraId="658EBC2D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Worst</w:t>
            </w:r>
          </w:p>
        </w:tc>
        <w:tc>
          <w:tcPr>
            <w:tcW w:w="3212" w:type="dxa"/>
          </w:tcPr>
          <w:p w14:paraId="2FD5EEE7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Worst</w:t>
            </w:r>
          </w:p>
        </w:tc>
      </w:tr>
      <w:tr w:rsidR="00226949" w:rsidRPr="00303D04" w14:paraId="2EA4A706" w14:textId="77777777" w:rsidTr="001E3E43">
        <w:trPr>
          <w:trHeight w:val="431"/>
        </w:trPr>
        <w:tc>
          <w:tcPr>
            <w:tcW w:w="4021" w:type="dxa"/>
          </w:tcPr>
          <w:p w14:paraId="17614CEE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Search</w:t>
            </w:r>
          </w:p>
        </w:tc>
        <w:tc>
          <w:tcPr>
            <w:tcW w:w="1421" w:type="dxa"/>
          </w:tcPr>
          <w:p w14:paraId="0AD0FD89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proofErr w:type="gramStart"/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Θ(</w:t>
            </w:r>
            <w:proofErr w:type="gramEnd"/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0E9B37A8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73B2D50F" w14:textId="0680AB3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O(n)</w:t>
            </w:r>
          </w:p>
        </w:tc>
      </w:tr>
      <w:tr w:rsidR="00226949" w:rsidRPr="00303D04" w14:paraId="70C25E70" w14:textId="77777777" w:rsidTr="001E3E43">
        <w:trPr>
          <w:trHeight w:val="431"/>
        </w:trPr>
        <w:tc>
          <w:tcPr>
            <w:tcW w:w="4021" w:type="dxa"/>
          </w:tcPr>
          <w:p w14:paraId="7DA84D58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Insertion</w:t>
            </w:r>
          </w:p>
        </w:tc>
        <w:tc>
          <w:tcPr>
            <w:tcW w:w="1421" w:type="dxa"/>
          </w:tcPr>
          <w:p w14:paraId="3CAC23B4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proofErr w:type="gramStart"/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Θ(</w:t>
            </w:r>
            <w:proofErr w:type="gramEnd"/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32E2783F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352BEA25" w14:textId="399D4302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O(n)</w:t>
            </w:r>
          </w:p>
        </w:tc>
      </w:tr>
      <w:tr w:rsidR="00226949" w:rsidRPr="00303D04" w14:paraId="0F420598" w14:textId="77777777" w:rsidTr="001E3E43">
        <w:trPr>
          <w:trHeight w:val="458"/>
        </w:trPr>
        <w:tc>
          <w:tcPr>
            <w:tcW w:w="4021" w:type="dxa"/>
          </w:tcPr>
          <w:p w14:paraId="6BADD616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  <w:t>Deletion</w:t>
            </w:r>
          </w:p>
        </w:tc>
        <w:tc>
          <w:tcPr>
            <w:tcW w:w="1421" w:type="dxa"/>
          </w:tcPr>
          <w:p w14:paraId="06FAFD50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proofErr w:type="gramStart"/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Θ(</w:t>
            </w:r>
            <w:proofErr w:type="gramEnd"/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1)</w:t>
            </w:r>
          </w:p>
        </w:tc>
        <w:tc>
          <w:tcPr>
            <w:tcW w:w="1696" w:type="dxa"/>
          </w:tcPr>
          <w:p w14:paraId="65D48827" w14:textId="77777777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Θ(n)</w:t>
            </w:r>
          </w:p>
        </w:tc>
        <w:tc>
          <w:tcPr>
            <w:tcW w:w="3212" w:type="dxa"/>
          </w:tcPr>
          <w:p w14:paraId="257832CF" w14:textId="3444CEF5" w:rsidR="00226949" w:rsidRPr="00303D04" w:rsidRDefault="00226949" w:rsidP="00226949">
            <w:pPr>
              <w:jc w:val="center"/>
              <w:rPr>
                <w:rFonts w:ascii="Bahnschrift SemiBold" w:hAnsi="Bahnschrift SemiBold" w:cs="Arial"/>
                <w:color w:val="2D2B2B"/>
                <w:sz w:val="36"/>
                <w:szCs w:val="36"/>
                <w:shd w:val="clear" w:color="auto" w:fill="FFFFFF"/>
              </w:rPr>
            </w:pPr>
            <w:r w:rsidRPr="00303D04">
              <w:rPr>
                <w:rFonts w:ascii="Consolas" w:hAnsi="Consolas"/>
                <w:color w:val="000000"/>
                <w:sz w:val="36"/>
                <w:szCs w:val="36"/>
                <w:shd w:val="clear" w:color="auto" w:fill="FFFF00"/>
              </w:rPr>
              <w:t>O(n)</w:t>
            </w:r>
          </w:p>
        </w:tc>
      </w:tr>
    </w:tbl>
    <w:p w14:paraId="72DD5C40" w14:textId="77777777" w:rsidR="00226949" w:rsidRPr="00303D04" w:rsidRDefault="00226949" w:rsidP="00226949">
      <w:pPr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</w:p>
    <w:p w14:paraId="5196E161" w14:textId="77777777" w:rsidR="001225EB" w:rsidRPr="00303D04" w:rsidRDefault="001225EB" w:rsidP="008E37B0">
      <w:pPr>
        <w:rPr>
          <w:rFonts w:ascii="Bahnschrift SemiBold" w:hAnsi="Bahnschrift SemiBold" w:cs="Arial"/>
          <w:color w:val="2D2B2B"/>
          <w:sz w:val="36"/>
          <w:szCs w:val="36"/>
          <w:shd w:val="clear" w:color="auto" w:fill="FFFFFF"/>
        </w:rPr>
      </w:pPr>
    </w:p>
    <w:sectPr w:rsidR="001225EB" w:rsidRPr="0030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C"/>
    <w:rsid w:val="001225EB"/>
    <w:rsid w:val="001A5904"/>
    <w:rsid w:val="001E753F"/>
    <w:rsid w:val="00226949"/>
    <w:rsid w:val="002728BB"/>
    <w:rsid w:val="002C03FC"/>
    <w:rsid w:val="003013C6"/>
    <w:rsid w:val="00303D04"/>
    <w:rsid w:val="00434BA7"/>
    <w:rsid w:val="004C1C86"/>
    <w:rsid w:val="005160CC"/>
    <w:rsid w:val="0065595C"/>
    <w:rsid w:val="006B5971"/>
    <w:rsid w:val="0077162F"/>
    <w:rsid w:val="007F22B1"/>
    <w:rsid w:val="008E37B0"/>
    <w:rsid w:val="00960A2A"/>
    <w:rsid w:val="009D5027"/>
    <w:rsid w:val="00A35A55"/>
    <w:rsid w:val="00B31D3C"/>
    <w:rsid w:val="00D114D8"/>
    <w:rsid w:val="00D3005C"/>
    <w:rsid w:val="00E93021"/>
    <w:rsid w:val="00F4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7EE4"/>
  <w15:chartTrackingRefBased/>
  <w15:docId w15:val="{34230CEA-0843-4BEA-8879-A952E8E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4945"/>
    <w:rPr>
      <w:b/>
      <w:bCs/>
    </w:rPr>
  </w:style>
  <w:style w:type="character" w:styleId="Emphasis">
    <w:name w:val="Emphasis"/>
    <w:basedOn w:val="DefaultParagraphFont"/>
    <w:uiPriority w:val="20"/>
    <w:qFormat/>
    <w:rsid w:val="001A5904"/>
    <w:rPr>
      <w:i/>
      <w:iCs/>
    </w:rPr>
  </w:style>
  <w:style w:type="character" w:styleId="Hyperlink">
    <w:name w:val="Hyperlink"/>
    <w:basedOn w:val="DefaultParagraphFont"/>
    <w:uiPriority w:val="99"/>
    <w:unhideWhenUsed/>
    <w:rsid w:val="002C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2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basic-programming/complexity-analysis/time-and-space-complexity/tutorial/" TargetMode="External"/><Relationship Id="rId5" Type="http://schemas.openxmlformats.org/officeDocument/2006/relationships/hyperlink" Target="https://www.freecodecamp.org/news/time-complexity-of-algorithms/" TargetMode="External"/><Relationship Id="rId4" Type="http://schemas.openxmlformats.org/officeDocument/2006/relationships/hyperlink" Target="https://afteracademy.com/blog/time-and-space-complexity-analysis-of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Chattopadhyay</dc:creator>
  <cp:keywords/>
  <dc:description/>
  <cp:lastModifiedBy>Sneha Chattopadhyay</cp:lastModifiedBy>
  <cp:revision>2</cp:revision>
  <dcterms:created xsi:type="dcterms:W3CDTF">2020-10-01T18:00:00Z</dcterms:created>
  <dcterms:modified xsi:type="dcterms:W3CDTF">2020-10-01T18:00:00Z</dcterms:modified>
</cp:coreProperties>
</file>