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hyperlink w:history="1" r:id="rIdrqltt-7wocpjsigdfvhen">
        <w:r>
          <w:rPr>
            <w:rStyle w:val="Hyperlink"/>
          </w:rPr>
          <w:t xml:space="preserve">This is an external link!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rqltt-7wocpjsigdfvhen" Type="http://schemas.openxmlformats.org/officeDocument/2006/relationships/hyperlink" Target="./assets/video.mp4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2022-01-31T10:04:57.002Z</dcterms:created>
  <dcterms:modified xsi:type="dcterms:W3CDTF">2022-01-31T10:04:57.002Z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