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D07" w:rsidRDefault="00C7149B" w:rsidP="00C7149B">
      <w:pPr>
        <w:pBdr>
          <w:bottom w:val="single" w:sz="4" w:space="1" w:color="auto"/>
        </w:pBdr>
      </w:pPr>
      <w:r>
        <w:t>05 NĂM NGHĨA TÌNH SÂU ĐẬM</w:t>
      </w:r>
    </w:p>
    <w:p w:rsidR="00C7149B" w:rsidRDefault="00C7149B" w:rsidP="00C7149B">
      <w:pPr>
        <w:jc w:val="both"/>
      </w:pPr>
      <w:r>
        <w:t>Thời gian cứ lặng lẽ trôi đưa ta từ những ngày đầu gặp gỡ cho đến những giây phút bên nhau suốt đời. Mới đó mà đã 05 năm, ngày mà chúng ta quyết định sẽ gắn bó với nhau, cùng chung tay vun đắp cho hạnh phúc tương lai của hai đứa mình.</w:t>
      </w:r>
    </w:p>
    <w:p w:rsidR="00C7149B" w:rsidRDefault="00C7149B" w:rsidP="00C7149B">
      <w:pPr>
        <w:jc w:val="both"/>
      </w:pPr>
      <w:r>
        <w:t>Em, 05 năm là một chặng đường dài, là khoảng thời gian đầu tiên và quý giá nhất của một thời tuổi trẻ, bước chân lên xe hoa về nhà chồng đối với em là cả một cuộc đời gắn bó, trao gửi yêu thương và trông đợi, còn đối với anh, ngày đón em về làm dâu, làm con ba mẹ và làm vợ anh thì cũng đánh dấu sự trưởng thành và đặt lên vai trách nhiệm lớn lao hơn bao giờ hết.</w:t>
      </w:r>
    </w:p>
    <w:p w:rsidR="00C7149B" w:rsidRDefault="00C7149B" w:rsidP="00C7149B">
      <w:pPr>
        <w:jc w:val="both"/>
      </w:pPr>
      <w:r>
        <w:t>Bỏ qua đi những lần hờn dỗi, giận dỗi và đôi khi đến mức gay gắt, thì còn lại là sự ấm áp yêu thương, là nụ cười, nước mắt của những phút giây hạnh phúc. Nghe người ta nói, cứ mỗi gia đình trẻ vượt qua 05 năm đầu tiên thì sẽ có những ràng buộc yêu thương nhất định, gắn kết để không phải dễ dàng đổ vỡ.</w:t>
      </w:r>
    </w:p>
    <w:p w:rsidR="00C7149B" w:rsidRDefault="00C7149B" w:rsidP="00C7149B">
      <w:pPr>
        <w:jc w:val="both"/>
      </w:pPr>
      <w:r>
        <w:t>Hai đứa con gái của chúng mình được may mắn sinh ra trong khỏe mạnh, lớn lên trong sự yêu thương, dễ thương, kháu khỉnh và hay nũng nịu với mẹ cha, đó là niềm hạnh phúc vô bờ bến của sự yêu thương mà tạo hóa đã dành tặng cho anh và em, cũng như dành tặng cho cả gia đình lớn của chúng mình.</w:t>
      </w:r>
    </w:p>
    <w:p w:rsidR="00C7149B" w:rsidRDefault="00C7149B" w:rsidP="00C7149B">
      <w:pPr>
        <w:jc w:val="both"/>
      </w:pPr>
      <w:r>
        <w:t>Có nuôi con mới hiểu lòng cha mẹ, ừ thì những lúc con nhỏ ốm đau, kể cả thường nhật việc ăn uống vui chơi học hành của con trẻ cũng làm anh và em (người cha/người mẹ trẻ) cũng lạ lùng bỡ ngỡ mang đậm nét lo âu. Rồi thì giờ đây, chúng ta cũng đã là những người cha, người mẹ tốt như bao nhiêu gia đình khác, mình hạnh phúc rồi đó em.</w:t>
      </w:r>
    </w:p>
    <w:p w:rsidR="006E7EE2" w:rsidRDefault="006E7EE2" w:rsidP="00C7149B">
      <w:pPr>
        <w:jc w:val="both"/>
      </w:pPr>
      <w:bookmarkStart w:id="0" w:name="_GoBack"/>
      <w:r>
        <w:t>Cuộc đời nào không có những vất vả truân chuyên, chúng ta sinh ra và lớn lên ở những miền quê nghèo khó, hạnh phúc và may mắn được làm con trong những gia đình</w:t>
      </w:r>
      <w:r w:rsidR="00961AAA">
        <w:t xml:space="preserve"> ấm êm hạnh phúc, nơi mà cha mẹ dành hết tình yêu thương và luôn hy sinh tất cả cho các con. Chúng ta được lớn lên, được học hành cơ bản, giờ đây có thể tự bước trên đôi chân của mình. Ở giữa mảnh đất Sài Gòn ồn ào, náo nhiệt này chúng ta vẫn sống tốt, vẫn có những điều kiện cơ bản nhất và đủ hạnh phúc để tiếp tục phấn đấu cho tương lai, thì một vài vất vả 05 năm qua có nghĩa lý gì ? Rồi mai đây, chúng ta sẽ còn bên nhau để tiến bước, cho dù những khó khăn không mong đợi có thể tới, nhưng anh tin là chúng ta có thể vượt qua để vun trồng những niềm tin, tình yêu và hạnh phúc của gia đình. </w:t>
      </w:r>
      <w:bookmarkEnd w:id="0"/>
    </w:p>
    <w:sectPr w:rsidR="006E7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49B"/>
    <w:rsid w:val="002A2D07"/>
    <w:rsid w:val="006E7EE2"/>
    <w:rsid w:val="00741471"/>
    <w:rsid w:val="00961AAA"/>
    <w:rsid w:val="00C7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892D5"/>
  <w15:chartTrackingRefBased/>
  <w15:docId w15:val="{6EE5259B-B107-431C-9871-700BFD2B6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Phan Minh</dc:creator>
  <cp:keywords/>
  <dc:description/>
  <cp:lastModifiedBy>Tai Phan Minh</cp:lastModifiedBy>
  <cp:revision>2</cp:revision>
  <dcterms:created xsi:type="dcterms:W3CDTF">2017-10-05T08:28:00Z</dcterms:created>
  <dcterms:modified xsi:type="dcterms:W3CDTF">2017-10-05T08:49:00Z</dcterms:modified>
</cp:coreProperties>
</file>