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D07" w:rsidRDefault="00AD2C47">
      <w:r>
        <w:t>GOOGLE</w:t>
      </w:r>
    </w:p>
    <w:p w:rsidR="00AD2C47" w:rsidRDefault="00AD2C47" w:rsidP="00AD2C47">
      <w:pPr>
        <w:pBdr>
          <w:bottom w:val="single" w:sz="4" w:space="1" w:color="auto"/>
        </w:pBdr>
        <w:jc w:val="right"/>
      </w:pPr>
      <w:r>
        <w:t>C#, ASP.NET MVC 5</w:t>
      </w:r>
    </w:p>
    <w:p w:rsidR="00AD2C47" w:rsidRDefault="00AD2C47" w:rsidP="00AD2C47">
      <w:pPr>
        <w:pBdr>
          <w:bottom w:val="single" w:sz="4" w:space="1" w:color="auto"/>
        </w:pBdr>
        <w:jc w:val="right"/>
      </w:pPr>
      <w:r>
        <w:t>ChuyenTin.vn</w:t>
      </w:r>
    </w:p>
    <w:p w:rsidR="00AD2C47" w:rsidRDefault="00AD2C47" w:rsidP="00AD2C47">
      <w:pPr>
        <w:jc w:val="both"/>
      </w:pPr>
    </w:p>
    <w:p w:rsidR="00AD2C47" w:rsidRPr="00AD2C47" w:rsidRDefault="00AD2C47" w:rsidP="00AD2C47">
      <w:pPr>
        <w:jc w:val="both"/>
        <w:rPr>
          <w:b/>
        </w:rPr>
      </w:pPr>
      <w:r w:rsidRPr="00AD2C47">
        <w:rPr>
          <w:b/>
        </w:rPr>
        <w:t>MỞ ĐẦU</w:t>
      </w:r>
    </w:p>
    <w:p w:rsidR="00F314D6" w:rsidRDefault="00F314D6" w:rsidP="00AD2C47">
      <w:pPr>
        <w:jc w:val="both"/>
      </w:pPr>
      <w:r>
        <w:t>Hiện tại tôi đang sở hữu một số tên miền và dự định triển khai các kênh hỗ trợ tri thức phổ thông mang tính chuyên đề, cụ thể là ChuyenToan.vn, ChuyenLy.vn, ChuyenHoa.vn, ChuyenTin.vn, … Là một lập trình viên (trước kia thì là chuyên nghiệp, cũng hơn chục năm rồi không còn lập trình nữa), nên tôi cũng dự định tự mình xây dựng một ứng dụng để triển khai, nhưng thực tế việc triển khai một ứng dụng đủ hiệu quả về mặt kỹ thuật, tính năng, nội dung phù hợp không phải là điều dễ dàng, cho nên đến giờ một số tên miền vẫn chưa được triển khai theo đúng kế hoạch. Hôm nay, nhân dịp có một ít thời gian, tôi ngẫm nghĩ về nó và chia sẻ trong tài liệu này với mục tiêu “Hình thành ý tưởng” + “Xây dựng và triển khai ứng dụng”.</w:t>
      </w:r>
    </w:p>
    <w:p w:rsidR="002A687E" w:rsidRPr="002A687E" w:rsidRDefault="002A687E" w:rsidP="00AD2C47">
      <w:pPr>
        <w:jc w:val="both"/>
        <w:rPr>
          <w:b/>
        </w:rPr>
      </w:pPr>
      <w:r w:rsidRPr="002A687E">
        <w:rPr>
          <w:b/>
        </w:rPr>
        <w:t>ChuyenTin.vn – Là gì?</w:t>
      </w:r>
    </w:p>
    <w:p w:rsidR="00AD2C47" w:rsidRDefault="002A687E" w:rsidP="00AD2C47">
      <w:pPr>
        <w:jc w:val="both"/>
      </w:pPr>
      <w:r>
        <w:t>Tôi nghĩ rằng nó trước hết là (1) Chia sẻ thông tin về lĩnh vực Tin học (mang tính phổ thông), (2) Kiến thức tin học (dành cho học sinh chuyên tin – nghĩa là nó nặng về lập trình ở mức độ phổ thông, (3) Tài liệu tham khảo cho học sinh chuyên tin và cả các thầy cô – nghĩa là nó mang tính chia sẻ tài liệu (dạng ebooks) nhiều hơn.</w:t>
      </w:r>
    </w:p>
    <w:p w:rsidR="002A687E" w:rsidRPr="002A687E" w:rsidRDefault="002A687E" w:rsidP="00AD2C47">
      <w:pPr>
        <w:jc w:val="both"/>
        <w:rPr>
          <w:b/>
        </w:rPr>
      </w:pPr>
      <w:r w:rsidRPr="002A687E">
        <w:rPr>
          <w:b/>
        </w:rPr>
        <w:t>ChuyenTin.vn – Nên như thế nào?</w:t>
      </w:r>
    </w:p>
    <w:p w:rsidR="002A687E" w:rsidRDefault="002A687E" w:rsidP="00AD2C47">
      <w:pPr>
        <w:jc w:val="both"/>
      </w:pPr>
      <w:r>
        <w:t>Tôi đang hình dung đến việc một người dùng bất kỳ truy cập đến website, sử dụng nó và cảm giác hạnh phúc với nó, muốn quay lại sử dụng nó trong thời gian tiếp theo, hoặc là mong muốn hàng ngày người dùng đều muốn vào để truy cập tin tức mới.</w:t>
      </w:r>
    </w:p>
    <w:p w:rsidR="002A687E" w:rsidRDefault="00A551C5" w:rsidP="00AD2C47">
      <w:pPr>
        <w:jc w:val="both"/>
      </w:pPr>
      <w:r>
        <w:t>Có một vài câu hỏi nên đặt ra:</w:t>
      </w:r>
    </w:p>
    <w:p w:rsidR="00A551C5" w:rsidRPr="00A0740E" w:rsidRDefault="00A551C5" w:rsidP="00AD2C47">
      <w:pPr>
        <w:jc w:val="both"/>
        <w:rPr>
          <w:b/>
        </w:rPr>
      </w:pPr>
      <w:r w:rsidRPr="00A0740E">
        <w:rPr>
          <w:b/>
        </w:rPr>
        <w:t xml:space="preserve">1) Có cần bắt buộc người dùng phải đăng ký </w:t>
      </w:r>
      <w:r w:rsidR="00A0740E" w:rsidRPr="00A0740E">
        <w:rPr>
          <w:b/>
        </w:rPr>
        <w:t xml:space="preserve">tài khoản hay </w:t>
      </w:r>
      <w:r w:rsidRPr="00A0740E">
        <w:rPr>
          <w:b/>
        </w:rPr>
        <w:t>không?</w:t>
      </w:r>
    </w:p>
    <w:p w:rsidR="00A551C5" w:rsidRDefault="00A0740E" w:rsidP="00AD2C47">
      <w:pPr>
        <w:jc w:val="both"/>
      </w:pPr>
      <w:r>
        <w:t>Nhiều ứng dụng web đòi hỏi người dùng phải đăng ký/đăng nhập tài khoản để sử dụng dịch vụ của nó. Tôi nghĩ việc để người dùng đăng ký tài khoản và hoạt động với tài khoản đó là một điều tốt, nhưng có thể không bắt buộc, chẳng hạn như tôi hàng ngày vào TinhTe.vn; TechTalk.vn; các trang tin tức báo chí (và cả chuyên ngành) cũng chẳng có mấy khi đăng nhập bằng tài khoản của mình cả. Cho nên trước mắt tôi không nghĩ việc bắt buộc người dùng đăng ký là cần thiết.</w:t>
      </w:r>
    </w:p>
    <w:p w:rsidR="00A0740E" w:rsidRPr="00A0740E" w:rsidRDefault="00A0740E" w:rsidP="00AD2C47">
      <w:pPr>
        <w:jc w:val="both"/>
        <w:rPr>
          <w:b/>
        </w:rPr>
      </w:pPr>
      <w:r w:rsidRPr="00A0740E">
        <w:rPr>
          <w:b/>
        </w:rPr>
        <w:t>2) Người dùng muốn tương tác với tác giả như thế nào? Chẳng hạn bình luận, đặt câu hỏi, …</w:t>
      </w:r>
    </w:p>
    <w:p w:rsidR="00A0740E" w:rsidRDefault="00A0740E" w:rsidP="00AD2C47">
      <w:pPr>
        <w:jc w:val="both"/>
      </w:pPr>
      <w:r>
        <w:t xml:space="preserve">Hầu hết các website đều yêu cầu người dùng (ở mức tối thiểu) là một email hợp lệ để tương tác, email này có thể bí mật, không công khai hoặc được sử dụng với mục đích nào khác, nó chỉ dùng để xác thực người dùng. Tôi nghĩ việc này cũng phù hợp thôi, vì nếu không có bất cứ thông tin </w:t>
      </w:r>
      <w:r>
        <w:lastRenderedPageBreak/>
        <w:t>nào để định danh người dùng thì rất khó để hỗ trợ người dùng chính xác. Tuy nhiên thông tin nên tối thiểu thôi, không đòi hỏi quá phức tạp.</w:t>
      </w:r>
    </w:p>
    <w:p w:rsidR="00A0740E" w:rsidRPr="00D175B1" w:rsidRDefault="00D175B1" w:rsidP="00AD2C47">
      <w:pPr>
        <w:jc w:val="both"/>
        <w:rPr>
          <w:b/>
        </w:rPr>
      </w:pPr>
      <w:r w:rsidRPr="00D175B1">
        <w:rPr>
          <w:b/>
        </w:rPr>
        <w:t>Email: Là một yếu tố tối thiểu để định danh tốt.</w:t>
      </w:r>
    </w:p>
    <w:p w:rsidR="00D175B1" w:rsidRDefault="00D175B1" w:rsidP="00AD2C47">
      <w:pPr>
        <w:jc w:val="both"/>
      </w:pPr>
      <w:r>
        <w:t>3) Khi người dùng muốn đóng góp nội dung?</w:t>
      </w:r>
    </w:p>
    <w:p w:rsidR="00D175B1" w:rsidRDefault="00D175B1" w:rsidP="00AD2C47">
      <w:pPr>
        <w:jc w:val="both"/>
      </w:pPr>
      <w:r>
        <w:t>Thường thì họ mong muốn tương tác họ sẽ phải cung cấp email, nhưng họ muốn post bài thì cần thêm tài khoản (để tránh trường hợp người dùng lợi dụng email)</w:t>
      </w:r>
      <w:bookmarkStart w:id="0" w:name="_GoBack"/>
      <w:bookmarkEnd w:id="0"/>
    </w:p>
    <w:sectPr w:rsidR="00D17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47"/>
    <w:rsid w:val="002A2D07"/>
    <w:rsid w:val="002A687E"/>
    <w:rsid w:val="00741471"/>
    <w:rsid w:val="00A0740E"/>
    <w:rsid w:val="00A551C5"/>
    <w:rsid w:val="00AD2C47"/>
    <w:rsid w:val="00D175B1"/>
    <w:rsid w:val="00F3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3EAB"/>
  <w15:chartTrackingRefBased/>
  <w15:docId w15:val="{BF7CE730-68A5-4BB5-B9AC-A306555F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Phan Minh</dc:creator>
  <cp:keywords/>
  <dc:description/>
  <cp:lastModifiedBy>Tai Phan Minh</cp:lastModifiedBy>
  <cp:revision>5</cp:revision>
  <dcterms:created xsi:type="dcterms:W3CDTF">2017-11-20T01:29:00Z</dcterms:created>
  <dcterms:modified xsi:type="dcterms:W3CDTF">2017-11-20T01:49:00Z</dcterms:modified>
</cp:coreProperties>
</file>