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9FACE" w14:textId="77777777" w:rsidR="00B21588" w:rsidRPr="002200E8" w:rsidRDefault="00B21588" w:rsidP="00D30174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สารบัญ</w:t>
      </w:r>
    </w:p>
    <w:p w14:paraId="38D78AD3" w14:textId="77777777" w:rsidR="006374B0" w:rsidRPr="002200E8" w:rsidRDefault="006374B0" w:rsidP="00D30174">
      <w:pPr>
        <w:spacing w:line="240" w:lineRule="auto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FF5A043" w14:textId="77777777" w:rsidR="00B21588" w:rsidRPr="002200E8" w:rsidRDefault="00B21588" w:rsidP="00D30174">
      <w:pPr>
        <w:spacing w:line="240" w:lineRule="auto"/>
        <w:ind w:left="6480" w:firstLine="720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</w:t>
      </w:r>
      <w:r w:rsidR="00E6446E" w:rsidRPr="002200E8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4D11FB7D" w14:textId="77777777" w:rsidR="006374B0" w:rsidRPr="002200E8" w:rsidRDefault="006374B0" w:rsidP="00D30174">
      <w:pPr>
        <w:spacing w:line="240" w:lineRule="auto"/>
        <w:ind w:left="6480" w:firstLine="720"/>
        <w:contextualSpacing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45E9B962" w14:textId="77777777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บทคัดย่อภาษาไทย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</w:t>
      </w:r>
      <w:r w:rsidR="00E6446E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ง</w:t>
      </w:r>
    </w:p>
    <w:p w14:paraId="3279CFAD" w14:textId="77777777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บทคัดย่อภาษาอังกฤษ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446E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จ</w:t>
      </w:r>
    </w:p>
    <w:p w14:paraId="0620E8FB" w14:textId="77777777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กิตติกรรมประกาศ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E6446E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ฉ</w:t>
      </w:r>
    </w:p>
    <w:p w14:paraId="3796A373" w14:textId="77777777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สารบัญรูป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E6446E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F2588A" w:rsidRPr="002200E8">
        <w:rPr>
          <w:rFonts w:ascii="TH Sarabun New" w:hAnsi="TH Sarabun New" w:cs="TH Sarabun New"/>
          <w:sz w:val="32"/>
          <w:szCs w:val="32"/>
          <w:cs/>
        </w:rPr>
        <w:t>ฌ</w:t>
      </w:r>
    </w:p>
    <w:p w14:paraId="29094A72" w14:textId="0B9C9E3B" w:rsidR="00B21588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สารบัญตาราง </w:t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A1C15"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E6446E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81CC4">
        <w:rPr>
          <w:rFonts w:ascii="TH Sarabun New" w:hAnsi="TH Sarabun New" w:cs="TH Sarabun New" w:hint="cs"/>
          <w:sz w:val="32"/>
          <w:szCs w:val="32"/>
          <w:cs/>
        </w:rPr>
        <w:t>ฏ</w:t>
      </w:r>
    </w:p>
    <w:p w14:paraId="2D9A5C1A" w14:textId="2314E493" w:rsidR="00917252" w:rsidRPr="002200E8" w:rsidRDefault="00B21588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>ประมวลศัพท์และค</w:t>
      </w:r>
      <w:r w:rsidR="005F0B96" w:rsidRPr="002200E8">
        <w:rPr>
          <w:rFonts w:ascii="TH Sarabun New" w:hAnsi="TH Sarabun New" w:cs="TH Sarabun New"/>
          <w:sz w:val="32"/>
          <w:szCs w:val="32"/>
          <w:cs/>
        </w:rPr>
        <w:t>ำ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ย่อ 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</w:t>
      </w:r>
      <w:r w:rsidR="00E6446E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881CC4">
        <w:rPr>
          <w:rFonts w:ascii="TH Sarabun New" w:hAnsi="TH Sarabun New" w:cs="TH Sarabun New" w:hint="cs"/>
          <w:sz w:val="32"/>
          <w:szCs w:val="32"/>
          <w:cs/>
        </w:rPr>
        <w:t>ฐ</w:t>
      </w:r>
      <w:r w:rsidR="00917252" w:rsidRPr="002200E8">
        <w:rPr>
          <w:rFonts w:ascii="TH Sarabun New" w:hAnsi="TH Sarabun New" w:cs="TH Sarabun New"/>
          <w:sz w:val="32"/>
          <w:szCs w:val="32"/>
        </w:rPr>
        <w:br/>
      </w:r>
    </w:p>
    <w:p w14:paraId="15CC14CF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1 บทนำ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 </w:t>
      </w:r>
    </w:p>
    <w:p w14:paraId="514707FD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  <w:cs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1.1 ความเป็นมาของปัญหา</w:t>
      </w:r>
      <w:r w:rsidR="00B61212" w:rsidRPr="002200E8">
        <w:rPr>
          <w:rFonts w:ascii="TH Sarabun New" w:hAnsi="TH Sarabun New" w:cs="TH Sarabun New"/>
          <w:sz w:val="32"/>
          <w:szCs w:val="32"/>
          <w:cs/>
        </w:rPr>
        <w:t xml:space="preserve">        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1</w:t>
      </w:r>
    </w:p>
    <w:p w14:paraId="2D0A56FE" w14:textId="77777777" w:rsidR="002150A8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1.2 วัตถุประสงค์ของโครงงาน</w:t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</w:t>
      </w:r>
      <w:r w:rsidR="00A40F78" w:rsidRPr="002200E8">
        <w:rPr>
          <w:rFonts w:ascii="TH Sarabun New" w:hAnsi="TH Sarabun New" w:cs="TH Sarabun New"/>
          <w:sz w:val="32"/>
          <w:szCs w:val="32"/>
          <w:cs/>
        </w:rPr>
        <w:t>2</w:t>
      </w:r>
    </w:p>
    <w:p w14:paraId="00B81F33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1.3 ขอบเขตของโครงงาน</w:t>
      </w:r>
      <w:r w:rsidR="00B61212" w:rsidRPr="002200E8">
        <w:rPr>
          <w:rFonts w:ascii="TH Sarabun New" w:hAnsi="TH Sarabun New" w:cs="TH Sarabun New"/>
          <w:sz w:val="32"/>
          <w:szCs w:val="32"/>
          <w:cs/>
        </w:rPr>
        <w:t xml:space="preserve">                                                                             </w:t>
      </w:r>
      <w:r w:rsidR="00FF01C4" w:rsidRPr="002200E8">
        <w:rPr>
          <w:rFonts w:ascii="TH Sarabun New" w:hAnsi="TH Sarabun New" w:cs="TH Sarabun New"/>
          <w:sz w:val="32"/>
          <w:szCs w:val="32"/>
        </w:rPr>
        <w:t>2</w:t>
      </w:r>
    </w:p>
    <w:p w14:paraId="3291A199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1.4 ขั้นตอนการดำเนินงาน</w:t>
      </w:r>
      <w:r w:rsidR="00B61212" w:rsidRPr="002200E8">
        <w:rPr>
          <w:rFonts w:ascii="TH Sarabun New" w:hAnsi="TH Sarabun New" w:cs="TH Sarabun New"/>
          <w:sz w:val="32"/>
          <w:szCs w:val="32"/>
        </w:rPr>
        <w:t xml:space="preserve">                                            </w:t>
      </w:r>
      <w:r w:rsidR="00E04F0D" w:rsidRPr="002200E8">
        <w:rPr>
          <w:rFonts w:ascii="TH Sarabun New" w:hAnsi="TH Sarabun New" w:cs="TH Sarabun New"/>
          <w:sz w:val="32"/>
          <w:szCs w:val="32"/>
        </w:rPr>
        <w:t xml:space="preserve">                                </w:t>
      </w:r>
      <w:r w:rsidR="00B61212" w:rsidRPr="002200E8">
        <w:rPr>
          <w:rFonts w:ascii="TH Sarabun New" w:hAnsi="TH Sarabun New" w:cs="TH Sarabun New"/>
          <w:sz w:val="32"/>
          <w:szCs w:val="32"/>
        </w:rPr>
        <w:t>2</w:t>
      </w:r>
    </w:p>
    <w:p w14:paraId="17F13BA9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1.5 ประโยชน์ที่ได้รับจากโครงงาน</w:t>
      </w:r>
      <w:r w:rsidR="00B61212" w:rsidRPr="002200E8">
        <w:rPr>
          <w:rFonts w:ascii="TH Sarabun New" w:hAnsi="TH Sarabun New" w:cs="TH Sarabun New"/>
          <w:sz w:val="32"/>
          <w:szCs w:val="32"/>
        </w:rPr>
        <w:t xml:space="preserve">                                                                   4</w:t>
      </w:r>
    </w:p>
    <w:p w14:paraId="1C8A6F8B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14:paraId="05E5D89E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2 ทฤษฎีเกี่ยวช้องกับงานโครงงาน</w:t>
      </w:r>
    </w:p>
    <w:p w14:paraId="5DB3C833" w14:textId="3B7596AA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2.1 ทฤษฎีและหลักการ</w:t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 xml:space="preserve"> 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>5</w:t>
      </w:r>
    </w:p>
    <w:p w14:paraId="551447D2" w14:textId="0F2846A4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2.2 รายงานการศึกษาที่เกี่ยวข้อง</w:t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>15</w:t>
      </w:r>
    </w:p>
    <w:p w14:paraId="06142C0B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</w:p>
    <w:p w14:paraId="4EEA52EC" w14:textId="77777777" w:rsidR="00917252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3 วิธีการออกแบบ</w:t>
      </w:r>
    </w:p>
    <w:p w14:paraId="0E7C1908" w14:textId="40DE174C" w:rsidR="00FF01C4" w:rsidRPr="002200E8" w:rsidRDefault="00917252" w:rsidP="00D30174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3.1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แผนผังสาเหตุและผล (</w:t>
      </w:r>
      <w:r w:rsidR="002200E8" w:rsidRPr="002200E8">
        <w:rPr>
          <w:rFonts w:ascii="TH Sarabun New" w:hAnsi="TH Sarabun New" w:cs="TH Sarabun New"/>
          <w:sz w:val="32"/>
          <w:szCs w:val="32"/>
        </w:rPr>
        <w:t>Cause and Effect Diagram)</w:t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FF01C4" w:rsidRPr="002200E8">
        <w:rPr>
          <w:rFonts w:ascii="TH Sarabun New" w:hAnsi="TH Sarabun New" w:cs="TH Sarabun New"/>
          <w:sz w:val="32"/>
          <w:szCs w:val="32"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 24</w:t>
      </w:r>
      <w:r w:rsidR="00FF01C4" w:rsidRPr="002200E8">
        <w:rPr>
          <w:rFonts w:ascii="TH Sarabun New" w:hAnsi="TH Sarabun New" w:cs="TH Sarabun New"/>
          <w:sz w:val="32"/>
          <w:szCs w:val="32"/>
          <w:cs/>
        </w:rPr>
        <w:t xml:space="preserve">  </w:t>
      </w:r>
    </w:p>
    <w:p w14:paraId="49D8ED98" w14:textId="2330A69D" w:rsidR="00BB0D3C" w:rsidRPr="002200E8" w:rsidRDefault="00917252" w:rsidP="00E04F0D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200E8">
        <w:rPr>
          <w:rFonts w:ascii="TH Sarabun New" w:hAnsi="TH Sarabun New" w:cs="TH Sarabun New"/>
          <w:sz w:val="32"/>
          <w:szCs w:val="32"/>
          <w:cs/>
        </w:rPr>
        <w:t xml:space="preserve">   3.2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 xml:space="preserve"> ขั้นตอนการออกแบบโครงงาน</w:t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2200E8"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25</w:t>
      </w:r>
    </w:p>
    <w:p w14:paraId="36254D4A" w14:textId="1C748D02" w:rsidR="002200E8" w:rsidRPr="002200E8" w:rsidRDefault="002200E8" w:rsidP="00E04F0D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3.3  ขั้นตอนการออกแบบผลลัพธ์ระบบซื้อขายอัตโนมัติหลายสกุลเงิน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47</w:t>
      </w:r>
    </w:p>
    <w:p w14:paraId="221FC812" w14:textId="77777777" w:rsidR="00255049" w:rsidRPr="002200E8" w:rsidRDefault="00E04F0D" w:rsidP="00E04F0D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A40F78" w:rsidRPr="002200E8">
        <w:rPr>
          <w:rFonts w:ascii="TH Sarabun New" w:hAnsi="TH Sarabun New" w:cs="TH Sarabun New"/>
          <w:sz w:val="32"/>
          <w:szCs w:val="32"/>
        </w:rPr>
        <w:t xml:space="preserve">  </w:t>
      </w:r>
      <w:r w:rsidR="00BB0D3C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BB0D3C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BB0D3C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1A1981" w:rsidRPr="002200E8">
        <w:rPr>
          <w:rFonts w:ascii="TH Sarabun New" w:hAnsi="TH Sarabun New" w:cs="TH Sarabun New"/>
          <w:sz w:val="32"/>
          <w:szCs w:val="32"/>
          <w:cs/>
        </w:rPr>
        <w:tab/>
      </w:r>
      <w:r w:rsidR="00A40F78" w:rsidRPr="002200E8">
        <w:rPr>
          <w:rFonts w:ascii="TH Sarabun New" w:hAnsi="TH Sarabun New" w:cs="TH Sarabun New"/>
          <w:sz w:val="32"/>
          <w:szCs w:val="32"/>
        </w:rPr>
        <w:t xml:space="preserve">  </w:t>
      </w:r>
    </w:p>
    <w:p w14:paraId="65F6F0C9" w14:textId="77777777" w:rsidR="002200E8" w:rsidRPr="002200E8" w:rsidRDefault="00E04F0D" w:rsidP="002200E8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4 ผลการทดลอง</w:t>
      </w:r>
    </w:p>
    <w:p w14:paraId="73E0F2F3" w14:textId="0103E3D9" w:rsidR="002200E8" w:rsidRPr="002200E8" w:rsidRDefault="002200E8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 xml:space="preserve">          </w:t>
      </w:r>
      <w:r w:rsidRPr="002200E8">
        <w:rPr>
          <w:rFonts w:ascii="TH Sarabun New" w:hAnsi="TH Sarabun New" w:cs="TH Sarabun New"/>
          <w:sz w:val="32"/>
          <w:szCs w:val="32"/>
          <w:cs/>
        </w:rPr>
        <w:t>4.1 บทนำ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49</w:t>
      </w:r>
    </w:p>
    <w:p w14:paraId="0D48A99E" w14:textId="48AB929F" w:rsidR="002200E8" w:rsidRPr="002200E8" w:rsidRDefault="002200E8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4.2 ผลการทดลอง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49</w:t>
      </w:r>
    </w:p>
    <w:p w14:paraId="7924AE75" w14:textId="11CB8C5A" w:rsidR="002200E8" w:rsidRPr="002200E8" w:rsidRDefault="002200E8" w:rsidP="002200E8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2200E8">
        <w:rPr>
          <w:rFonts w:ascii="TH Sarabun New" w:hAnsi="TH Sarabun New" w:cs="TH Sarabun New"/>
          <w:sz w:val="32"/>
          <w:szCs w:val="32"/>
          <w:cs/>
        </w:rPr>
        <w:t xml:space="preserve">          4.3 วิเคราะห์ผลการทดลอง</w:t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</w:r>
      <w:r w:rsidRPr="002200E8">
        <w:rPr>
          <w:rFonts w:ascii="TH Sarabun New" w:hAnsi="TH Sarabun New" w:cs="TH Sarabun New"/>
          <w:sz w:val="32"/>
          <w:szCs w:val="32"/>
          <w:cs/>
        </w:rPr>
        <w:tab/>
        <w:t xml:space="preserve">  54</w:t>
      </w:r>
    </w:p>
    <w:p w14:paraId="38A17249" w14:textId="78F36E46" w:rsidR="002200E8" w:rsidRDefault="002200E8" w:rsidP="002200E8">
      <w:pPr>
        <w:spacing w:after="0" w:line="240" w:lineRule="auto"/>
        <w:ind w:left="-680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สารบัญ(ต่อ)</w:t>
      </w:r>
    </w:p>
    <w:p w14:paraId="11A4D349" w14:textId="7FE9B92A" w:rsidR="002200E8" w:rsidRPr="002200E8" w:rsidRDefault="00440DDE" w:rsidP="00440DDE">
      <w:pPr>
        <w:spacing w:line="240" w:lineRule="auto"/>
        <w:ind w:left="7200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         </w:t>
      </w:r>
      <w:r w:rsidR="002200E8" w:rsidRPr="002200E8">
        <w:rPr>
          <w:rFonts w:ascii="TH Sarabun New" w:hAnsi="TH Sarabun New" w:cs="TH Sarabun New"/>
          <w:b/>
          <w:bCs/>
          <w:sz w:val="32"/>
          <w:szCs w:val="32"/>
          <w:cs/>
        </w:rPr>
        <w:t>หน้า</w:t>
      </w:r>
    </w:p>
    <w:p w14:paraId="2DDA6F4A" w14:textId="77777777" w:rsidR="002200E8" w:rsidRPr="002200E8" w:rsidRDefault="002200E8" w:rsidP="002200E8">
      <w:pPr>
        <w:spacing w:after="0" w:line="240" w:lineRule="auto"/>
        <w:ind w:left="-680"/>
        <w:jc w:val="center"/>
        <w:rPr>
          <w:rFonts w:ascii="TH Sarabun New" w:hAnsi="TH Sarabun New" w:cs="TH Sarabun New"/>
          <w:b/>
          <w:bCs/>
          <w:sz w:val="32"/>
          <w:szCs w:val="32"/>
        </w:rPr>
      </w:pPr>
    </w:p>
    <w:p w14:paraId="384B2AF0" w14:textId="0BAF25A2" w:rsidR="00255049" w:rsidRPr="002200E8" w:rsidRDefault="00255049" w:rsidP="00BB0D3C">
      <w:pPr>
        <w:spacing w:line="240" w:lineRule="auto"/>
        <w:contextualSpacing/>
        <w:rPr>
          <w:rFonts w:ascii="TH Sarabun New" w:hAnsi="TH Sarabun New" w:cs="TH Sarabun New"/>
          <w:b/>
          <w:bCs/>
          <w:sz w:val="32"/>
          <w:szCs w:val="32"/>
        </w:rPr>
      </w:pPr>
      <w:r w:rsidRPr="002200E8">
        <w:rPr>
          <w:rFonts w:ascii="TH Sarabun New" w:hAnsi="TH Sarabun New" w:cs="TH Sarabun New"/>
          <w:b/>
          <w:bCs/>
          <w:sz w:val="32"/>
          <w:szCs w:val="32"/>
          <w:cs/>
        </w:rPr>
        <w:t>บทที่ 5 สรุปและข้อเสนอแนะ</w:t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="00440DDE">
        <w:rPr>
          <w:rFonts w:ascii="TH Sarabun New" w:hAnsi="TH Sarabun New" w:cs="TH Sarabun New"/>
          <w:b/>
          <w:bCs/>
          <w:sz w:val="32"/>
          <w:szCs w:val="32"/>
        </w:rPr>
        <w:tab/>
      </w:r>
      <w:r w:rsidR="00440DDE">
        <w:rPr>
          <w:rFonts w:ascii="TH Sarabun New" w:hAnsi="TH Sarabun New" w:cs="TH Sarabun New"/>
          <w:b/>
          <w:bCs/>
          <w:sz w:val="32"/>
          <w:szCs w:val="32"/>
        </w:rPr>
        <w:tab/>
        <w:t xml:space="preserve">            </w:t>
      </w:r>
      <w:r w:rsidR="00440DDE" w:rsidRPr="00440DDE">
        <w:rPr>
          <w:rFonts w:ascii="TH Sarabun New" w:hAnsi="TH Sarabun New" w:cs="TH Sarabun New"/>
          <w:sz w:val="32"/>
          <w:szCs w:val="32"/>
        </w:rPr>
        <w:t>69</w:t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200E8">
        <w:rPr>
          <w:rFonts w:ascii="TH Sarabun New" w:hAnsi="TH Sarabun New" w:cs="TH Sarabun New"/>
          <w:b/>
          <w:bCs/>
          <w:sz w:val="32"/>
          <w:szCs w:val="32"/>
        </w:rPr>
        <w:tab/>
      </w:r>
    </w:p>
    <w:p w14:paraId="36BB0F35" w14:textId="09F22D45" w:rsidR="00255049" w:rsidRPr="00440DDE" w:rsidRDefault="00255049" w:rsidP="00255049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440DDE">
        <w:rPr>
          <w:rFonts w:ascii="TH Sarabun New" w:hAnsi="TH Sarabun New" w:cs="TH Sarabun New"/>
          <w:sz w:val="32"/>
          <w:szCs w:val="32"/>
          <w:cs/>
        </w:rPr>
        <w:t>บรรณานุกรม</w:t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</w:r>
      <w:r w:rsidR="00440DDE">
        <w:rPr>
          <w:rFonts w:ascii="TH Sarabun New" w:hAnsi="TH Sarabun New" w:cs="TH Sarabun New"/>
          <w:sz w:val="32"/>
          <w:szCs w:val="32"/>
        </w:rPr>
        <w:tab/>
        <w:t xml:space="preserve">            70</w:t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  <w:r w:rsidR="00817AD6" w:rsidRPr="00440DDE">
        <w:rPr>
          <w:rFonts w:ascii="TH Sarabun New" w:hAnsi="TH Sarabun New" w:cs="TH Sarabun New"/>
          <w:sz w:val="32"/>
          <w:szCs w:val="32"/>
        </w:rPr>
        <w:tab/>
      </w:r>
    </w:p>
    <w:p w14:paraId="6EB23A9D" w14:textId="77777777" w:rsidR="00440DDE" w:rsidRDefault="00255049" w:rsidP="00440DDE">
      <w:pPr>
        <w:spacing w:line="240" w:lineRule="auto"/>
        <w:contextualSpacing/>
        <w:rPr>
          <w:rFonts w:ascii="TH Sarabun New" w:hAnsi="TH Sarabun New" w:cs="TH Sarabun New"/>
          <w:sz w:val="32"/>
          <w:szCs w:val="32"/>
        </w:rPr>
      </w:pPr>
      <w:r w:rsidRPr="00440DDE">
        <w:rPr>
          <w:rFonts w:ascii="TH Sarabun New" w:hAnsi="TH Sarabun New" w:cs="TH Sarabun New"/>
          <w:sz w:val="32"/>
          <w:szCs w:val="32"/>
          <w:cs/>
        </w:rPr>
        <w:t>ภาคผนวก</w:t>
      </w:r>
    </w:p>
    <w:p w14:paraId="5006210C" w14:textId="162EB855" w:rsidR="00FE155F" w:rsidRPr="00FE155F" w:rsidRDefault="00440DDE" w:rsidP="00FE155F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  <w:r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FE155F" w:rsidRPr="00FE155F">
        <w:rPr>
          <w:rFonts w:ascii="TH Sarabun New" w:hAnsi="TH Sarabun New" w:cs="TH Sarabun New" w:hint="cs"/>
          <w:sz w:val="32"/>
          <w:szCs w:val="32"/>
          <w:cs/>
        </w:rPr>
        <w:t xml:space="preserve">            99</w:t>
      </w:r>
    </w:p>
    <w:p w14:paraId="7050FF50" w14:textId="77777777" w:rsidR="00FE155F" w:rsidRDefault="00FE155F" w:rsidP="00FE155F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 New" w:hAnsi="TH Sarabun New" w:cs="TH Sarabun New"/>
          <w:sz w:val="32"/>
          <w:szCs w:val="32"/>
          <w:cs/>
        </w:rPr>
        <w:t xml:space="preserve">ขั้นตอนการติดตั้ง </w:t>
      </w:r>
      <w:r w:rsidRPr="00FE155F">
        <w:rPr>
          <w:rFonts w:ascii="TH Sarabun New" w:hAnsi="TH Sarabun New" w:cs="TH Sarabun New"/>
          <w:sz w:val="32"/>
          <w:szCs w:val="32"/>
        </w:rPr>
        <w:t>MT</w:t>
      </w:r>
      <w:r w:rsidRPr="00FE155F">
        <w:rPr>
          <w:rFonts w:ascii="TH Sarabun New" w:hAnsi="TH Sarabun New" w:cs="TH Sarabun New"/>
          <w:sz w:val="32"/>
          <w:szCs w:val="32"/>
          <w:cs/>
        </w:rPr>
        <w:t>5</w:t>
      </w:r>
      <w:r w:rsidR="00440DDE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  <w:cs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102</w:t>
      </w:r>
    </w:p>
    <w:p w14:paraId="60E1328B" w14:textId="77777777" w:rsidR="00FE155F" w:rsidRDefault="00FE155F" w:rsidP="00FE155F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 New" w:hAnsi="TH Sarabun New" w:cs="TH Sarabun New"/>
          <w:sz w:val="32"/>
          <w:szCs w:val="32"/>
          <w:cs/>
        </w:rPr>
        <w:t xml:space="preserve">คู่มือการใช้งาน </w:t>
      </w:r>
      <w:r w:rsidRPr="00FE155F">
        <w:rPr>
          <w:rFonts w:ascii="TH Sarabun New" w:hAnsi="TH Sarabun New" w:cs="TH Sarabun New"/>
          <w:sz w:val="32"/>
          <w:szCs w:val="32"/>
        </w:rPr>
        <w:t>EA Multi currency trading system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106</w:t>
      </w:r>
    </w:p>
    <w:p w14:paraId="4990AC59" w14:textId="77777777" w:rsidR="00FE155F" w:rsidRDefault="00FE155F" w:rsidP="00FE155F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</w:rPr>
      </w:pPr>
      <w:r w:rsidRPr="00FE155F">
        <w:rPr>
          <w:rFonts w:ascii="TH Sarabun New" w:hAnsi="TH Sarabun New" w:cs="TH Sarabun New"/>
          <w:sz w:val="32"/>
          <w:szCs w:val="32"/>
          <w:cs/>
        </w:rPr>
        <w:t>ซอสโค้ดระบบซื้อขายอัตโนมัติหลายสกุลเงิน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111</w:t>
      </w:r>
    </w:p>
    <w:p w14:paraId="41432BD0" w14:textId="197C6E2E" w:rsidR="00EA68DF" w:rsidRPr="00FE155F" w:rsidRDefault="00FE155F" w:rsidP="00FE155F">
      <w:pPr>
        <w:pStyle w:val="ListParagraph"/>
        <w:numPr>
          <w:ilvl w:val="0"/>
          <w:numId w:val="2"/>
        </w:numPr>
        <w:spacing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ประวัติผู้เขียนโครงงาน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         112</w:t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</w:r>
      <w:r w:rsidR="00440DDE" w:rsidRPr="00FE155F">
        <w:rPr>
          <w:rFonts w:ascii="TH Sarabun New" w:hAnsi="TH Sarabun New" w:cs="TH Sarabun New"/>
          <w:sz w:val="32"/>
          <w:szCs w:val="32"/>
        </w:rPr>
        <w:tab/>
        <w:t xml:space="preserve">         </w:t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  <w:r w:rsidR="00A3093C" w:rsidRPr="00FE155F">
        <w:rPr>
          <w:rFonts w:ascii="TH Sarabun New" w:hAnsi="TH Sarabun New" w:cs="TH Sarabun New"/>
          <w:sz w:val="32"/>
          <w:szCs w:val="32"/>
        </w:rPr>
        <w:tab/>
      </w:r>
    </w:p>
    <w:sectPr w:rsidR="00EA68DF" w:rsidRPr="00FE155F" w:rsidSect="00281490">
      <w:headerReference w:type="default" r:id="rId7"/>
      <w:headerReference w:type="first" r:id="rId8"/>
      <w:pgSz w:w="11907" w:h="16839" w:code="9"/>
      <w:pgMar w:top="2160" w:right="1440" w:bottom="1440" w:left="2160" w:header="1339" w:footer="720" w:gutter="0"/>
      <w:pgNumType w:fmt="thaiLetters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F46DC" w14:textId="77777777" w:rsidR="00D1555D" w:rsidRDefault="00D1555D" w:rsidP="00DE7A01">
      <w:pPr>
        <w:spacing w:after="0" w:line="240" w:lineRule="auto"/>
      </w:pPr>
      <w:r>
        <w:separator/>
      </w:r>
    </w:p>
  </w:endnote>
  <w:endnote w:type="continuationSeparator" w:id="0">
    <w:p w14:paraId="34B3CD62" w14:textId="77777777" w:rsidR="00D1555D" w:rsidRDefault="00D1555D" w:rsidP="00DE7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H SarabunPSK">
    <w:altName w:val="Arial Unicode MS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Leelawadee">
    <w:panose1 w:val="020B0502040204020203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D7AD59" w14:textId="77777777" w:rsidR="00D1555D" w:rsidRDefault="00D1555D" w:rsidP="00DE7A01">
      <w:pPr>
        <w:spacing w:after="0" w:line="240" w:lineRule="auto"/>
      </w:pPr>
      <w:r>
        <w:separator/>
      </w:r>
    </w:p>
  </w:footnote>
  <w:footnote w:type="continuationSeparator" w:id="0">
    <w:p w14:paraId="56A86C28" w14:textId="77777777" w:rsidR="00D1555D" w:rsidRDefault="00D1555D" w:rsidP="00DE7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H SarabunPSK" w:hAnsi="TH SarabunPSK" w:cs="TH SarabunPSK"/>
        <w:sz w:val="32"/>
        <w:szCs w:val="32"/>
      </w:rPr>
      <w:id w:val="-34892800"/>
      <w:docPartObj>
        <w:docPartGallery w:val="Page Numbers (Top of Page)"/>
        <w:docPartUnique/>
      </w:docPartObj>
    </w:sdtPr>
    <w:sdtEndPr/>
    <w:sdtContent>
      <w:p w14:paraId="4EA16C49" w14:textId="77777777" w:rsidR="00281490" w:rsidRPr="00281490" w:rsidRDefault="00281490">
        <w:pPr>
          <w:pStyle w:val="Header"/>
          <w:jc w:val="right"/>
          <w:rPr>
            <w:rFonts w:ascii="TH SarabunPSK" w:hAnsi="TH SarabunPSK" w:cs="TH SarabunPSK"/>
            <w:sz w:val="32"/>
            <w:szCs w:val="32"/>
          </w:rPr>
        </w:pPr>
        <w:r w:rsidRPr="002814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81490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28149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8149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093C" w:rsidRPr="00A3093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ซ</w: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21C40576" w14:textId="77777777" w:rsidR="00DE7A01" w:rsidRDefault="00DE7A01" w:rsidP="00F552F3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32"/>
        <w:szCs w:val="32"/>
      </w:rPr>
      <w:id w:val="1326017050"/>
      <w:docPartObj>
        <w:docPartGallery w:val="Page Numbers (Top of Page)"/>
        <w:docPartUnique/>
      </w:docPartObj>
    </w:sdtPr>
    <w:sdtEndPr/>
    <w:sdtContent>
      <w:p w14:paraId="70C6806B" w14:textId="77777777" w:rsidR="00281490" w:rsidRPr="00281490" w:rsidRDefault="00281490">
        <w:pPr>
          <w:pStyle w:val="Header"/>
          <w:jc w:val="right"/>
          <w:rPr>
            <w:sz w:val="32"/>
            <w:szCs w:val="32"/>
          </w:rPr>
        </w:pPr>
        <w:r>
          <w:rPr>
            <w:rFonts w:ascii="TH SarabunPSK" w:hAnsi="TH SarabunPSK" w:cs="TH SarabunPSK"/>
            <w:noProof/>
            <w:sz w:val="32"/>
            <w:szCs w:val="32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07881F79" wp14:editId="0C2C2373">
                  <wp:simplePos x="0" y="0"/>
                  <wp:positionH relativeFrom="column">
                    <wp:posOffset>4947007</wp:posOffset>
                  </wp:positionH>
                  <wp:positionV relativeFrom="paragraph">
                    <wp:posOffset>-202993</wp:posOffset>
                  </wp:positionV>
                  <wp:extent cx="518845" cy="544530"/>
                  <wp:effectExtent l="0" t="0" r="14605" b="27305"/>
                  <wp:wrapNone/>
                  <wp:docPr id="1" name="สี่เหลี่ยมผืนผ้า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/>
                        <wps:spPr>
                          <a:xfrm>
                            <a:off x="0" y="0"/>
                            <a:ext cx="518845" cy="5445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</wp:anchor>
              </w:drawing>
            </mc:Choice>
            <mc:Fallback>
              <w:pict>
                <v:rect w14:anchorId="27DBD86C" id="สี่เหลี่ยมผืนผ้า 1" o:spid="_x0000_s1026" style="position:absolute;margin-left:389.55pt;margin-top:-16pt;width:40.85pt;height:4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" fillcolor="white [3212]" strokecolor="white [3212]" strokeweight="2pt"/>
              </w:pict>
            </mc:Fallback>
          </mc:AlternateConten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begin"/>
        </w:r>
        <w:r w:rsidRPr="00281490">
          <w:rPr>
            <w:rFonts w:ascii="TH SarabunPSK" w:hAnsi="TH SarabunPSK" w:cs="TH SarabunPSK"/>
            <w:sz w:val="32"/>
            <w:szCs w:val="32"/>
          </w:rPr>
          <w:instrText>PAGE   \</w:instrText>
        </w:r>
        <w:r w:rsidRPr="00281490">
          <w:rPr>
            <w:rFonts w:ascii="TH SarabunPSK" w:hAnsi="TH SarabunPSK" w:cs="TH SarabunPSK"/>
            <w:sz w:val="32"/>
            <w:szCs w:val="32"/>
            <w:cs/>
          </w:rPr>
          <w:instrText xml:space="preserve">* </w:instrText>
        </w:r>
        <w:r w:rsidRPr="00281490">
          <w:rPr>
            <w:rFonts w:ascii="TH SarabunPSK" w:hAnsi="TH SarabunPSK" w:cs="TH SarabunPSK"/>
            <w:sz w:val="32"/>
            <w:szCs w:val="32"/>
          </w:rPr>
          <w:instrText>MERGEFORMAT</w:instrTex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separate"/>
        </w:r>
        <w:r w:rsidR="00A3093C" w:rsidRPr="00A3093C">
          <w:rPr>
            <w:rFonts w:ascii="TH SarabunPSK" w:hAnsi="TH SarabunPSK" w:cs="TH SarabunPSK"/>
            <w:noProof/>
            <w:sz w:val="32"/>
            <w:szCs w:val="32"/>
            <w:cs/>
            <w:lang w:val="th-TH"/>
          </w:rPr>
          <w:t>ช</w:t>
        </w:r>
        <w:r w:rsidRPr="00281490">
          <w:rPr>
            <w:rFonts w:ascii="TH SarabunPSK" w:hAnsi="TH SarabunPSK" w:cs="TH SarabunPSK"/>
            <w:sz w:val="32"/>
            <w:szCs w:val="32"/>
          </w:rPr>
          <w:fldChar w:fldCharType="end"/>
        </w:r>
      </w:p>
    </w:sdtContent>
  </w:sdt>
  <w:p w14:paraId="0A39790B" w14:textId="77777777" w:rsidR="00281490" w:rsidRDefault="002814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626A8C"/>
    <w:multiLevelType w:val="hybridMultilevel"/>
    <w:tmpl w:val="07C8F642"/>
    <w:lvl w:ilvl="0" w:tplc="8D627AA8">
      <w:start w:val="1"/>
      <w:numFmt w:val="thaiLetters"/>
      <w:lvlText w:val="%1."/>
      <w:lvlJc w:val="left"/>
      <w:pPr>
        <w:ind w:left="840" w:hanging="360"/>
      </w:pPr>
      <w:rPr>
        <w:rFonts w:ascii="TH SarabunPSK" w:hAnsi="TH SarabunPSK" w:cs="TH SarabunPSK" w:hint="default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" w15:restartNumberingAfterBreak="0">
    <w:nsid w:val="4B8C7070"/>
    <w:multiLevelType w:val="hybridMultilevel"/>
    <w:tmpl w:val="D6224E04"/>
    <w:lvl w:ilvl="0" w:tplc="06646CEA">
      <w:start w:val="1"/>
      <w:numFmt w:val="thaiLett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1206"/>
    <w:rsid w:val="00034B96"/>
    <w:rsid w:val="000726C7"/>
    <w:rsid w:val="00090883"/>
    <w:rsid w:val="000E0A67"/>
    <w:rsid w:val="001055B0"/>
    <w:rsid w:val="00132586"/>
    <w:rsid w:val="0013298D"/>
    <w:rsid w:val="001342BB"/>
    <w:rsid w:val="00176105"/>
    <w:rsid w:val="001A1981"/>
    <w:rsid w:val="001B5555"/>
    <w:rsid w:val="001C71FB"/>
    <w:rsid w:val="001E147B"/>
    <w:rsid w:val="002150A8"/>
    <w:rsid w:val="002200E8"/>
    <w:rsid w:val="002203F0"/>
    <w:rsid w:val="002266D3"/>
    <w:rsid w:val="00243C32"/>
    <w:rsid w:val="00255049"/>
    <w:rsid w:val="00281490"/>
    <w:rsid w:val="002A1C15"/>
    <w:rsid w:val="002D3037"/>
    <w:rsid w:val="002D618A"/>
    <w:rsid w:val="002E1A77"/>
    <w:rsid w:val="002F14E6"/>
    <w:rsid w:val="002F1A83"/>
    <w:rsid w:val="00342D1F"/>
    <w:rsid w:val="00350EC6"/>
    <w:rsid w:val="003604BB"/>
    <w:rsid w:val="00367285"/>
    <w:rsid w:val="0037073C"/>
    <w:rsid w:val="003729D5"/>
    <w:rsid w:val="00395334"/>
    <w:rsid w:val="003A09A6"/>
    <w:rsid w:val="003B5ABC"/>
    <w:rsid w:val="003D5D8E"/>
    <w:rsid w:val="003F1AA4"/>
    <w:rsid w:val="00425FC3"/>
    <w:rsid w:val="00426354"/>
    <w:rsid w:val="00440DDE"/>
    <w:rsid w:val="00441D58"/>
    <w:rsid w:val="00493B88"/>
    <w:rsid w:val="004A3397"/>
    <w:rsid w:val="004B17A1"/>
    <w:rsid w:val="004C18D2"/>
    <w:rsid w:val="004E287B"/>
    <w:rsid w:val="00500F82"/>
    <w:rsid w:val="005019DD"/>
    <w:rsid w:val="00504AB4"/>
    <w:rsid w:val="00517BB8"/>
    <w:rsid w:val="0053482F"/>
    <w:rsid w:val="005A5D64"/>
    <w:rsid w:val="005B4E75"/>
    <w:rsid w:val="005B50BF"/>
    <w:rsid w:val="005C53DC"/>
    <w:rsid w:val="005C785D"/>
    <w:rsid w:val="005C7E65"/>
    <w:rsid w:val="005D11BC"/>
    <w:rsid w:val="005F0B96"/>
    <w:rsid w:val="005F3A18"/>
    <w:rsid w:val="00604B2A"/>
    <w:rsid w:val="006057D2"/>
    <w:rsid w:val="006216C1"/>
    <w:rsid w:val="006374B0"/>
    <w:rsid w:val="0064498C"/>
    <w:rsid w:val="006454BD"/>
    <w:rsid w:val="00646233"/>
    <w:rsid w:val="006504D7"/>
    <w:rsid w:val="00656464"/>
    <w:rsid w:val="0066236C"/>
    <w:rsid w:val="006A7476"/>
    <w:rsid w:val="006B18DE"/>
    <w:rsid w:val="006B6C81"/>
    <w:rsid w:val="006C22BD"/>
    <w:rsid w:val="006C49A8"/>
    <w:rsid w:val="006D18AF"/>
    <w:rsid w:val="006D28E4"/>
    <w:rsid w:val="006E0B24"/>
    <w:rsid w:val="006F15E1"/>
    <w:rsid w:val="007373F3"/>
    <w:rsid w:val="00765E60"/>
    <w:rsid w:val="007920AD"/>
    <w:rsid w:val="007A6692"/>
    <w:rsid w:val="007B1499"/>
    <w:rsid w:val="007B3A17"/>
    <w:rsid w:val="007B7A2D"/>
    <w:rsid w:val="007F6B55"/>
    <w:rsid w:val="00817AD6"/>
    <w:rsid w:val="00841FDE"/>
    <w:rsid w:val="00863656"/>
    <w:rsid w:val="008642A4"/>
    <w:rsid w:val="00881CC4"/>
    <w:rsid w:val="008835BA"/>
    <w:rsid w:val="008A72FF"/>
    <w:rsid w:val="008B28BA"/>
    <w:rsid w:val="008B54B9"/>
    <w:rsid w:val="008C2361"/>
    <w:rsid w:val="008F252E"/>
    <w:rsid w:val="00906D65"/>
    <w:rsid w:val="00917252"/>
    <w:rsid w:val="009269A7"/>
    <w:rsid w:val="009406B2"/>
    <w:rsid w:val="009603D6"/>
    <w:rsid w:val="00970D72"/>
    <w:rsid w:val="009B6B16"/>
    <w:rsid w:val="009B7417"/>
    <w:rsid w:val="009C1A9F"/>
    <w:rsid w:val="009C2F95"/>
    <w:rsid w:val="009C7B99"/>
    <w:rsid w:val="009D3E55"/>
    <w:rsid w:val="009E116A"/>
    <w:rsid w:val="00A01A52"/>
    <w:rsid w:val="00A20C62"/>
    <w:rsid w:val="00A3093C"/>
    <w:rsid w:val="00A3527E"/>
    <w:rsid w:val="00A37B51"/>
    <w:rsid w:val="00A40F78"/>
    <w:rsid w:val="00A51E61"/>
    <w:rsid w:val="00A57036"/>
    <w:rsid w:val="00A61139"/>
    <w:rsid w:val="00A95E56"/>
    <w:rsid w:val="00AA178E"/>
    <w:rsid w:val="00AA3623"/>
    <w:rsid w:val="00B21588"/>
    <w:rsid w:val="00B2210A"/>
    <w:rsid w:val="00B37B51"/>
    <w:rsid w:val="00B4060A"/>
    <w:rsid w:val="00B61212"/>
    <w:rsid w:val="00B62DB1"/>
    <w:rsid w:val="00B64CE1"/>
    <w:rsid w:val="00B67242"/>
    <w:rsid w:val="00B72ABD"/>
    <w:rsid w:val="00B7771F"/>
    <w:rsid w:val="00BB0D3C"/>
    <w:rsid w:val="00C1020F"/>
    <w:rsid w:val="00C109EB"/>
    <w:rsid w:val="00C150A9"/>
    <w:rsid w:val="00C36C47"/>
    <w:rsid w:val="00C92938"/>
    <w:rsid w:val="00CA189C"/>
    <w:rsid w:val="00CB68DB"/>
    <w:rsid w:val="00CE2397"/>
    <w:rsid w:val="00CE6F21"/>
    <w:rsid w:val="00D11E72"/>
    <w:rsid w:val="00D1555D"/>
    <w:rsid w:val="00D26FF0"/>
    <w:rsid w:val="00D30174"/>
    <w:rsid w:val="00D425EC"/>
    <w:rsid w:val="00D71206"/>
    <w:rsid w:val="00D9602A"/>
    <w:rsid w:val="00DA4132"/>
    <w:rsid w:val="00DB4A40"/>
    <w:rsid w:val="00DB4A58"/>
    <w:rsid w:val="00DC25A6"/>
    <w:rsid w:val="00DE7A01"/>
    <w:rsid w:val="00DF30F1"/>
    <w:rsid w:val="00E04F0D"/>
    <w:rsid w:val="00E6446E"/>
    <w:rsid w:val="00E8482E"/>
    <w:rsid w:val="00EA68DF"/>
    <w:rsid w:val="00EE487B"/>
    <w:rsid w:val="00EF53C4"/>
    <w:rsid w:val="00EF7677"/>
    <w:rsid w:val="00F02EA0"/>
    <w:rsid w:val="00F2588A"/>
    <w:rsid w:val="00F41EEF"/>
    <w:rsid w:val="00F5513E"/>
    <w:rsid w:val="00F552F3"/>
    <w:rsid w:val="00F715D7"/>
    <w:rsid w:val="00FC1DF6"/>
    <w:rsid w:val="00FD1363"/>
    <w:rsid w:val="00FE0D9D"/>
    <w:rsid w:val="00FE155F"/>
    <w:rsid w:val="00FE1B0D"/>
    <w:rsid w:val="00FE4019"/>
    <w:rsid w:val="00FF01C4"/>
    <w:rsid w:val="00FF1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BD7CF5"/>
  <w15:docId w15:val="{96A1219A-1661-474A-9749-F34BECC41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A01"/>
  </w:style>
  <w:style w:type="paragraph" w:styleId="Footer">
    <w:name w:val="footer"/>
    <w:basedOn w:val="Normal"/>
    <w:link w:val="FooterChar"/>
    <w:uiPriority w:val="99"/>
    <w:unhideWhenUsed/>
    <w:rsid w:val="00DE7A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A01"/>
  </w:style>
  <w:style w:type="paragraph" w:styleId="BalloonText">
    <w:name w:val="Balloon Text"/>
    <w:basedOn w:val="Normal"/>
    <w:link w:val="BalloonTextChar"/>
    <w:uiPriority w:val="99"/>
    <w:semiHidden/>
    <w:unhideWhenUsed/>
    <w:rsid w:val="002203F0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3F0"/>
    <w:rPr>
      <w:rFonts w:ascii="Leelawadee" w:hAnsi="Leelawadee" w:cs="Angsana New"/>
      <w:sz w:val="18"/>
      <w:szCs w:val="22"/>
    </w:rPr>
  </w:style>
  <w:style w:type="paragraph" w:styleId="ListParagraph">
    <w:name w:val="List Paragraph"/>
    <w:basedOn w:val="Normal"/>
    <w:uiPriority w:val="34"/>
    <w:qFormat/>
    <w:rsid w:val="00440D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243</Words>
  <Characters>1386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kittin_thipson</dc:creator>
  <cp:lastModifiedBy>Joe</cp:lastModifiedBy>
  <cp:revision>15</cp:revision>
  <cp:lastPrinted>2017-09-02T09:25:00Z</cp:lastPrinted>
  <dcterms:created xsi:type="dcterms:W3CDTF">2019-05-06T14:45:00Z</dcterms:created>
  <dcterms:modified xsi:type="dcterms:W3CDTF">2021-03-03T17:55:00Z</dcterms:modified>
</cp:coreProperties>
</file>