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ACE" w14:textId="77777777" w:rsidR="00B21588" w:rsidRPr="0053482F" w:rsidRDefault="00B21588" w:rsidP="00D301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14:paraId="38D78AD3" w14:textId="77777777" w:rsidR="006374B0" w:rsidRPr="0053482F" w:rsidRDefault="006374B0" w:rsidP="00D301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F5A043" w14:textId="77777777" w:rsidR="00B21588" w:rsidRPr="0053482F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E6446E" w:rsidRPr="0053482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4D11FB7D" w14:textId="77777777" w:rsidR="006374B0" w:rsidRPr="0053482F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E9B962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บทคัดย่อภาษาไทย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ง</w:t>
      </w:r>
    </w:p>
    <w:p w14:paraId="3279CFAD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บทคัดย่อภาษาอังกฤษ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จ</w:t>
      </w:r>
    </w:p>
    <w:p w14:paraId="0620E8FB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กิตติกรรมประกาศ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ฉ</w:t>
      </w:r>
    </w:p>
    <w:p w14:paraId="3796A373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สารบัญรูป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588A" w:rsidRPr="0053482F">
        <w:rPr>
          <w:rFonts w:ascii="TH SarabunPSK" w:hAnsi="TH SarabunPSK" w:cs="TH SarabunPSK"/>
          <w:sz w:val="32"/>
          <w:szCs w:val="32"/>
          <w:cs/>
        </w:rPr>
        <w:t>ฌ</w:t>
      </w:r>
    </w:p>
    <w:p w14:paraId="29094A72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สารบัญตาราง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ฒ</w:t>
      </w:r>
    </w:p>
    <w:p w14:paraId="6479BED2" w14:textId="77777777" w:rsidR="00B21588" w:rsidRPr="0053482F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 xml:space="preserve">รายการสัญลักษณ์ </w:t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="002A1C15"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ณ</w:t>
      </w:r>
    </w:p>
    <w:p w14:paraId="2D9A5C1A" w14:textId="77777777" w:rsidR="00917252" w:rsidRDefault="00B21588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53482F">
        <w:rPr>
          <w:rFonts w:ascii="TH SarabunPSK" w:hAnsi="TH SarabunPSK" w:cs="TH SarabunPSK"/>
          <w:sz w:val="32"/>
          <w:szCs w:val="32"/>
          <w:cs/>
        </w:rPr>
        <w:t>ประมวลศัพท์และค</w:t>
      </w:r>
      <w:r w:rsidR="005F0B96" w:rsidRPr="0053482F">
        <w:rPr>
          <w:rFonts w:ascii="TH SarabunPSK" w:hAnsi="TH SarabunPSK" w:cs="TH SarabunPSK"/>
          <w:sz w:val="32"/>
          <w:szCs w:val="32"/>
          <w:cs/>
        </w:rPr>
        <w:t>ำ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ย่อ </w:t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</w:r>
      <w:r w:rsidRPr="0053482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E6446E"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4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18DE">
        <w:rPr>
          <w:rFonts w:ascii="TH SarabunPSK" w:hAnsi="TH SarabunPSK" w:cs="TH SarabunPSK" w:hint="cs"/>
          <w:sz w:val="32"/>
          <w:szCs w:val="32"/>
          <w:cs/>
        </w:rPr>
        <w:t>ด</w:t>
      </w:r>
      <w:r w:rsidR="00917252">
        <w:rPr>
          <w:rFonts w:ascii="TH SarabunPSK" w:hAnsi="TH SarabunPSK" w:cs="TH SarabunPSK"/>
          <w:sz w:val="32"/>
          <w:szCs w:val="32"/>
        </w:rPr>
        <w:br/>
      </w:r>
    </w:p>
    <w:p w14:paraId="15CC14CF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514707FD" w14:textId="77777777" w:rsidR="00917252" w:rsidRPr="0053482F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1.1 ความเป็นมาของปัญหา</w:t>
      </w:r>
      <w:r w:rsidR="00B6121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1</w:t>
      </w:r>
    </w:p>
    <w:p w14:paraId="2D0A56FE" w14:textId="77777777" w:rsidR="002150A8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1.2 วัตถุประสงค์ของโครงงาน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A40F78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0B81F33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1.3 ขอบเขตของโครงงาน</w:t>
      </w:r>
      <w:r w:rsidR="00B6121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</w:t>
      </w:r>
      <w:r w:rsidR="00FF01C4">
        <w:rPr>
          <w:rFonts w:ascii="TH SarabunPSK" w:hAnsi="TH SarabunPSK" w:cs="TH SarabunPSK"/>
          <w:sz w:val="32"/>
          <w:szCs w:val="32"/>
        </w:rPr>
        <w:t>2</w:t>
      </w:r>
    </w:p>
    <w:p w14:paraId="3291A199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1.4 ขั้นตอนการดำเนินงาน</w:t>
      </w:r>
      <w:r w:rsidR="00B61212">
        <w:rPr>
          <w:rFonts w:ascii="TH SarabunPSK" w:hAnsi="TH SarabunPSK" w:cs="TH SarabunPSK"/>
          <w:sz w:val="32"/>
          <w:szCs w:val="32"/>
        </w:rPr>
        <w:t xml:space="preserve">                                            </w:t>
      </w:r>
      <w:r w:rsidR="00E04F0D">
        <w:rPr>
          <w:rFonts w:ascii="TH SarabunPSK" w:hAnsi="TH SarabunPSK" w:cs="TH SarabunPSK"/>
          <w:sz w:val="32"/>
          <w:szCs w:val="32"/>
        </w:rPr>
        <w:t xml:space="preserve">                                </w:t>
      </w:r>
      <w:r w:rsidR="00B61212">
        <w:rPr>
          <w:rFonts w:ascii="TH SarabunPSK" w:hAnsi="TH SarabunPSK" w:cs="TH SarabunPSK"/>
          <w:sz w:val="32"/>
          <w:szCs w:val="32"/>
        </w:rPr>
        <w:t>2</w:t>
      </w:r>
    </w:p>
    <w:p w14:paraId="17F13BA9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1.5 ประโยชน์ที่ได้รับจากโครงงาน</w:t>
      </w:r>
      <w:r w:rsidR="00B612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4</w:t>
      </w:r>
    </w:p>
    <w:p w14:paraId="1C8A6F8B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05E5D89E" w14:textId="77777777" w:rsidR="00917252" w:rsidRPr="00917252" w:rsidRDefault="00917252" w:rsidP="00D30174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2 ทฤษฎีเกี่ยวช้องกับงานโครงงาน</w:t>
      </w:r>
    </w:p>
    <w:p w14:paraId="5DB3C833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2.1 ทฤษฎีและหลักการ</w:t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ab/>
      </w:r>
      <w:r w:rsidR="00FF01C4">
        <w:rPr>
          <w:rFonts w:ascii="TH SarabunPSK" w:hAnsi="TH SarabunPSK" w:cs="TH SarabunPSK"/>
          <w:sz w:val="32"/>
          <w:szCs w:val="32"/>
        </w:rPr>
        <w:t xml:space="preserve">   6</w:t>
      </w:r>
    </w:p>
    <w:p w14:paraId="551447D2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2.2 รายงานการศึกษาที่เกี่ยวข้อง</w:t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</w:rPr>
        <w:tab/>
      </w:r>
      <w:r w:rsidR="00FF01C4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6142C0B" w14:textId="77777777" w:rsidR="00917252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4EEA52EC" w14:textId="77777777" w:rsidR="00917252" w:rsidRPr="00090883" w:rsidRDefault="00917252" w:rsidP="00D30174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090883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บทที่ 3 วิธีการออกแบบ</w:t>
      </w:r>
    </w:p>
    <w:p w14:paraId="0E7C1908" w14:textId="77777777" w:rsidR="00FF01C4" w:rsidRPr="00090883" w:rsidRDefault="00917252" w:rsidP="00D30174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highlight w:val="yellow"/>
        </w:rPr>
      </w:pPr>
      <w:r w:rsidRPr="00090883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     3.1</w:t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</w:rPr>
        <w:tab/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</w:rPr>
        <w:tab/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</w:rPr>
        <w:tab/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</w:rPr>
        <w:tab/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</w:rPr>
        <w:tab/>
      </w:r>
      <w:r w:rsidR="00FF01C4" w:rsidRPr="00090883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 </w:t>
      </w:r>
    </w:p>
    <w:p w14:paraId="49D8ED98" w14:textId="77777777" w:rsidR="00BB0D3C" w:rsidRDefault="00917252" w:rsidP="00E04F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090883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     3.2</w:t>
      </w:r>
      <w:r w:rsidR="00E04F0D">
        <w:rPr>
          <w:rFonts w:ascii="TH SarabunPSK" w:hAnsi="TH SarabunPSK" w:cs="TH SarabunPSK"/>
          <w:sz w:val="32"/>
          <w:szCs w:val="32"/>
          <w:cs/>
        </w:rPr>
        <w:tab/>
      </w:r>
    </w:p>
    <w:p w14:paraId="221FC812" w14:textId="77777777" w:rsidR="00255049" w:rsidRDefault="00E04F0D" w:rsidP="00E04F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BB0D3C">
        <w:rPr>
          <w:rFonts w:ascii="TH SarabunPSK" w:hAnsi="TH SarabunPSK" w:cs="TH SarabunPSK"/>
          <w:sz w:val="32"/>
          <w:szCs w:val="32"/>
          <w:cs/>
        </w:rPr>
        <w:tab/>
      </w:r>
      <w:r w:rsidR="001A1981">
        <w:rPr>
          <w:rFonts w:ascii="TH SarabunPSK" w:hAnsi="TH SarabunPSK" w:cs="TH SarabunPSK"/>
          <w:sz w:val="32"/>
          <w:szCs w:val="32"/>
          <w:cs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</w:p>
    <w:p w14:paraId="384B2AF0" w14:textId="77777777" w:rsidR="00255049" w:rsidRPr="00917252" w:rsidRDefault="00E04F0D" w:rsidP="00BB0D3C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4 ผลการทดลอง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40F78">
        <w:rPr>
          <w:rFonts w:ascii="TH SarabunPSK" w:hAnsi="TH SarabunPSK" w:cs="TH SarabunPSK"/>
          <w:sz w:val="32"/>
          <w:szCs w:val="32"/>
        </w:rPr>
        <w:t xml:space="preserve">  </w:t>
      </w:r>
      <w:r w:rsidR="00255049"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5 สรุปและข้อเสนอแนะ</w:t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  <w:r w:rsidR="00255049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36BB0F35" w14:textId="77777777" w:rsidR="00255049" w:rsidRPr="00BB0D3C" w:rsidRDefault="00255049" w:rsidP="00255049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  <w:r w:rsidR="00817AD6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41432BD0" w14:textId="77777777" w:rsidR="00EA68DF" w:rsidRPr="00A3093C" w:rsidRDefault="00255049" w:rsidP="00A3093C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917252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  <w:r w:rsidR="00A3093C">
        <w:rPr>
          <w:rFonts w:ascii="TH SarabunPSK" w:hAnsi="TH SarabunPSK" w:cs="TH SarabunPSK"/>
          <w:b/>
          <w:bCs/>
          <w:sz w:val="32"/>
          <w:szCs w:val="32"/>
        </w:rPr>
        <w:tab/>
      </w:r>
    </w:p>
    <w:sectPr w:rsidR="00EA68DF" w:rsidRPr="00A3093C" w:rsidSect="00281490">
      <w:headerReference w:type="default" r:id="rId6"/>
      <w:headerReference w:type="first" r:id="rId7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6FAA0" w14:textId="77777777" w:rsidR="006216C1" w:rsidRDefault="006216C1" w:rsidP="00DE7A01">
      <w:pPr>
        <w:spacing w:after="0" w:line="240" w:lineRule="auto"/>
      </w:pPr>
      <w:r>
        <w:separator/>
      </w:r>
    </w:p>
  </w:endnote>
  <w:endnote w:type="continuationSeparator" w:id="0">
    <w:p w14:paraId="2F2DE688" w14:textId="77777777" w:rsidR="006216C1" w:rsidRDefault="006216C1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D168B" w14:textId="77777777" w:rsidR="006216C1" w:rsidRDefault="006216C1" w:rsidP="00DE7A01">
      <w:pPr>
        <w:spacing w:after="0" w:line="240" w:lineRule="auto"/>
      </w:pPr>
      <w:r>
        <w:separator/>
      </w:r>
    </w:p>
  </w:footnote>
  <w:footnote w:type="continuationSeparator" w:id="0">
    <w:p w14:paraId="7AA5F8DF" w14:textId="77777777" w:rsidR="006216C1" w:rsidRDefault="006216C1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14:paraId="4EA16C49" w14:textId="77777777" w:rsidR="00281490" w:rsidRPr="00281490" w:rsidRDefault="0028149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1C40576" w14:textId="77777777" w:rsidR="00DE7A01" w:rsidRDefault="00DE7A01" w:rsidP="00F552F3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14:paraId="70C6806B" w14:textId="77777777" w:rsidR="00281490" w:rsidRPr="00281490" w:rsidRDefault="00281490">
        <w:pPr>
          <w:pStyle w:val="a3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881F79" wp14:editId="0C2C2373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A39790B" w14:textId="77777777" w:rsidR="00281490" w:rsidRDefault="002814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34B96"/>
    <w:rsid w:val="000726C7"/>
    <w:rsid w:val="00090883"/>
    <w:rsid w:val="000E0A67"/>
    <w:rsid w:val="001055B0"/>
    <w:rsid w:val="00132586"/>
    <w:rsid w:val="0013298D"/>
    <w:rsid w:val="001342BB"/>
    <w:rsid w:val="00176105"/>
    <w:rsid w:val="001A1981"/>
    <w:rsid w:val="001B5555"/>
    <w:rsid w:val="001C71FB"/>
    <w:rsid w:val="001E147B"/>
    <w:rsid w:val="002150A8"/>
    <w:rsid w:val="002203F0"/>
    <w:rsid w:val="002266D3"/>
    <w:rsid w:val="00243C32"/>
    <w:rsid w:val="00255049"/>
    <w:rsid w:val="00281490"/>
    <w:rsid w:val="002A1C15"/>
    <w:rsid w:val="002D3037"/>
    <w:rsid w:val="002D618A"/>
    <w:rsid w:val="002E1A77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AA4"/>
    <w:rsid w:val="00425FC3"/>
    <w:rsid w:val="00426354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B8"/>
    <w:rsid w:val="0053482F"/>
    <w:rsid w:val="005A5D64"/>
    <w:rsid w:val="005B4E75"/>
    <w:rsid w:val="005B50BF"/>
    <w:rsid w:val="005C53DC"/>
    <w:rsid w:val="005C785D"/>
    <w:rsid w:val="005C7E65"/>
    <w:rsid w:val="005D11BC"/>
    <w:rsid w:val="005F0B96"/>
    <w:rsid w:val="005F3A18"/>
    <w:rsid w:val="00604B2A"/>
    <w:rsid w:val="006057D2"/>
    <w:rsid w:val="006216C1"/>
    <w:rsid w:val="006374B0"/>
    <w:rsid w:val="0064498C"/>
    <w:rsid w:val="006454BD"/>
    <w:rsid w:val="00646233"/>
    <w:rsid w:val="006504D7"/>
    <w:rsid w:val="00656464"/>
    <w:rsid w:val="0066236C"/>
    <w:rsid w:val="006A7476"/>
    <w:rsid w:val="006B18DE"/>
    <w:rsid w:val="006B6C81"/>
    <w:rsid w:val="006C22BD"/>
    <w:rsid w:val="006C49A8"/>
    <w:rsid w:val="006D18AF"/>
    <w:rsid w:val="006D28E4"/>
    <w:rsid w:val="006E0B24"/>
    <w:rsid w:val="006F15E1"/>
    <w:rsid w:val="007373F3"/>
    <w:rsid w:val="00765E60"/>
    <w:rsid w:val="007920AD"/>
    <w:rsid w:val="007A6692"/>
    <w:rsid w:val="007B1499"/>
    <w:rsid w:val="007B3A17"/>
    <w:rsid w:val="007B7A2D"/>
    <w:rsid w:val="007F6B55"/>
    <w:rsid w:val="00817AD6"/>
    <w:rsid w:val="00841FDE"/>
    <w:rsid w:val="00863656"/>
    <w:rsid w:val="008642A4"/>
    <w:rsid w:val="008835BA"/>
    <w:rsid w:val="008A72FF"/>
    <w:rsid w:val="008B28BA"/>
    <w:rsid w:val="008B54B9"/>
    <w:rsid w:val="008C2361"/>
    <w:rsid w:val="008F252E"/>
    <w:rsid w:val="00906D65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3E55"/>
    <w:rsid w:val="009E116A"/>
    <w:rsid w:val="00A01A52"/>
    <w:rsid w:val="00A20C62"/>
    <w:rsid w:val="00A3093C"/>
    <w:rsid w:val="00A3527E"/>
    <w:rsid w:val="00A37B51"/>
    <w:rsid w:val="00A40F78"/>
    <w:rsid w:val="00A57036"/>
    <w:rsid w:val="00A61139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71F"/>
    <w:rsid w:val="00BB0D3C"/>
    <w:rsid w:val="00C1020F"/>
    <w:rsid w:val="00C109EB"/>
    <w:rsid w:val="00C150A9"/>
    <w:rsid w:val="00C36C47"/>
    <w:rsid w:val="00C92938"/>
    <w:rsid w:val="00CA189C"/>
    <w:rsid w:val="00CB68DB"/>
    <w:rsid w:val="00CE2397"/>
    <w:rsid w:val="00D11E72"/>
    <w:rsid w:val="00D26FF0"/>
    <w:rsid w:val="00D30174"/>
    <w:rsid w:val="00D425EC"/>
    <w:rsid w:val="00D71206"/>
    <w:rsid w:val="00D9602A"/>
    <w:rsid w:val="00DA4132"/>
    <w:rsid w:val="00DB4A40"/>
    <w:rsid w:val="00DC25A6"/>
    <w:rsid w:val="00DE7A01"/>
    <w:rsid w:val="00DF30F1"/>
    <w:rsid w:val="00E04F0D"/>
    <w:rsid w:val="00E6446E"/>
    <w:rsid w:val="00E8482E"/>
    <w:rsid w:val="00EA68DF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7CF5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7A01"/>
  </w:style>
  <w:style w:type="paragraph" w:styleId="a5">
    <w:name w:val="footer"/>
    <w:basedOn w:val="a"/>
    <w:link w:val="a6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7A01"/>
  </w:style>
  <w:style w:type="paragraph" w:styleId="a7">
    <w:name w:val="Balloon Text"/>
    <w:basedOn w:val="a"/>
    <w:link w:val="a8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03F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Kittichai Saenluang</cp:lastModifiedBy>
  <cp:revision>12</cp:revision>
  <cp:lastPrinted>2017-09-02T09:25:00Z</cp:lastPrinted>
  <dcterms:created xsi:type="dcterms:W3CDTF">2019-05-06T14:45:00Z</dcterms:created>
  <dcterms:modified xsi:type="dcterms:W3CDTF">2021-03-03T08:23:00Z</dcterms:modified>
</cp:coreProperties>
</file>