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E3AB" w14:textId="40E51996" w:rsidR="00EC72DD" w:rsidRDefault="002C6C84">
      <w:r w:rsidRPr="002C6C84">
        <w:t>The application will allow users to create a new receipt report. Drag and drop scanned receipts. Each receipt will have fields to be filled - eventually with OCR - as easy as possible because it is a repetitive task. The receipt list will be compared to the bank report and determine what bank payments do not have the corresponding receipt. Inversely, the receipts without corresponding bank payment will be refunded. Once validated by senior staff, a pdf report is generated.</w:t>
      </w:r>
    </w:p>
    <w:p w14:paraId="08A50644" w14:textId="667D5147" w:rsidR="00D874E1" w:rsidRDefault="00142194">
      <w:hyperlink r:id="rId4" w:history="1">
        <w:r w:rsidRPr="00837A73">
          <w:rPr>
            <w:rStyle w:val="Hyperlink"/>
          </w:rPr>
          <w:t>https://www.freelancer.com/projects/php/web-based-application-manage-receipts/details</w:t>
        </w:r>
      </w:hyperlink>
    </w:p>
    <w:p w14:paraId="42DB1A16" w14:textId="77777777" w:rsidR="00142194" w:rsidRDefault="00142194"/>
    <w:p w14:paraId="5FE806EC" w14:textId="1CC16C83" w:rsidR="00142194" w:rsidRDefault="00142194">
      <w:r w:rsidRPr="00142194">
        <w:t xml:space="preserve">we also need some definitions: </w:t>
      </w:r>
      <w:r w:rsidRPr="00142194">
        <w:cr/>
        <w:t>Expense List (from Bank)</w:t>
      </w:r>
      <w:r w:rsidR="006100B0">
        <w:t xml:space="preserve"> For </w:t>
      </w:r>
      <w:r w:rsidR="006100B0" w:rsidRPr="006100B0">
        <w:rPr>
          <w:color w:val="FF0000"/>
        </w:rPr>
        <w:t>B</w:t>
      </w:r>
      <w:r w:rsidRPr="00142194">
        <w:cr/>
        <w:t>Receipt</w:t>
      </w:r>
      <w:r w:rsidR="006100B0">
        <w:t xml:space="preserve"> </w:t>
      </w:r>
      <w:r w:rsidR="006100B0" w:rsidRPr="006100B0">
        <w:rPr>
          <w:color w:val="FF0000"/>
        </w:rPr>
        <w:t>A</w:t>
      </w:r>
      <w:r w:rsidRPr="00142194">
        <w:cr/>
        <w:t>Expense list without Receipt. or Receipt OK</w:t>
      </w:r>
      <w:r w:rsidR="006100B0">
        <w:t xml:space="preserve"> </w:t>
      </w:r>
      <w:r w:rsidR="006100B0" w:rsidRPr="006100B0">
        <w:rPr>
          <w:color w:val="FF0000"/>
        </w:rPr>
        <w:t>B</w:t>
      </w:r>
      <w:r w:rsidRPr="00142194">
        <w:cr/>
        <w:t>Expense list with Receipt or Receipt Not OK</w:t>
      </w:r>
      <w:r w:rsidR="006100B0">
        <w:t xml:space="preserve"> </w:t>
      </w:r>
      <w:r w:rsidR="006100B0" w:rsidRPr="006100B0">
        <w:rPr>
          <w:color w:val="FF0000"/>
        </w:rPr>
        <w:t>B</w:t>
      </w:r>
      <w:r w:rsidRPr="00142194">
        <w:cr/>
        <w:t>Expense List with Receipt paid without Company Credit Card...</w:t>
      </w:r>
      <w:r w:rsidR="006100B0">
        <w:t xml:space="preserve"> </w:t>
      </w:r>
      <w:r w:rsidR="006100B0" w:rsidRPr="006100B0">
        <w:rPr>
          <w:color w:val="FF0000"/>
        </w:rPr>
        <w:t>B</w:t>
      </w:r>
    </w:p>
    <w:sectPr w:rsidR="0014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FB"/>
    <w:rsid w:val="000D3DFB"/>
    <w:rsid w:val="00142194"/>
    <w:rsid w:val="002C6C84"/>
    <w:rsid w:val="006100B0"/>
    <w:rsid w:val="00D874E1"/>
    <w:rsid w:val="00EC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6EF6"/>
  <w15:chartTrackingRefBased/>
  <w15:docId w15:val="{E60B9287-0B29-4031-B5E4-FCC0C624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194"/>
    <w:rPr>
      <w:color w:val="0563C1" w:themeColor="hyperlink"/>
      <w:u w:val="single"/>
    </w:rPr>
  </w:style>
  <w:style w:type="character" w:styleId="UnresolvedMention">
    <w:name w:val="Unresolved Mention"/>
    <w:basedOn w:val="DefaultParagraphFont"/>
    <w:uiPriority w:val="99"/>
    <w:semiHidden/>
    <w:unhideWhenUsed/>
    <w:rsid w:val="00142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lancer.com/projects/php/web-based-application-manage-receipts/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Papyan</dc:creator>
  <cp:keywords/>
  <dc:description/>
  <cp:lastModifiedBy>Edgar Papyan</cp:lastModifiedBy>
  <cp:revision>8</cp:revision>
  <dcterms:created xsi:type="dcterms:W3CDTF">2023-10-24T15:46:00Z</dcterms:created>
  <dcterms:modified xsi:type="dcterms:W3CDTF">2023-10-26T11:21:00Z</dcterms:modified>
</cp:coreProperties>
</file>