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Відсотки за прострочення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Відсотки за прострочення</dc:title>
  <dc:creator>Drafters</dc:creator>
  <dc:description>Exported from Drafters — Відсотки за прострочення</dc:description>
  <cp:lastModifiedBy>Un-named</cp:lastModifiedBy>
  <cp:revision>1</cp:revision>
  <dcterms:created xsi:type="dcterms:W3CDTF">2026-04-09T22:19:30.076Z</dcterms:created>
  <dcterms:modified xsi:type="dcterms:W3CDTF">2026-04-09T22:19:30.076Z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