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Відсотки за прострочення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Відсотки за прострочення</dc:title>
  <dc:creator>Drafters</dc:creator>
  <dc:description>Exported from Drafters — Відсотки за прострочення</dc:description>
  <cp:lastModifiedBy>Un-named</cp:lastModifiedBy>
  <cp:revision>1</cp:revision>
  <dcterms:created xsi:type="dcterms:W3CDTF">2026-04-10T12:32:30.057Z</dcterms:created>
  <dcterms:modified xsi:type="dcterms:W3CDTF">2026-04-10T12:32:30.057Z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