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5FC3" w14:textId="1E2C1F22" w:rsidR="00C421ED" w:rsidRDefault="00216F26" w:rsidP="00301D34">
      <w:pPr>
        <w:jc w:val="center"/>
        <w:rPr>
          <w:b/>
          <w:bCs/>
          <w:sz w:val="36"/>
          <w:szCs w:val="32"/>
          <w:lang w:val="en-US"/>
        </w:rPr>
      </w:pPr>
      <w:r w:rsidRPr="00216F26">
        <w:rPr>
          <w:b/>
          <w:bCs/>
          <w:sz w:val="36"/>
          <w:szCs w:val="32"/>
          <w:lang w:val="en-US"/>
        </w:rPr>
        <w:t xml:space="preserve">DAY </w:t>
      </w:r>
      <w:r w:rsidR="00301D34">
        <w:rPr>
          <w:b/>
          <w:bCs/>
          <w:sz w:val="36"/>
          <w:szCs w:val="32"/>
          <w:lang w:val="en-US"/>
        </w:rPr>
        <w:t>1</w:t>
      </w:r>
      <w:r w:rsidRPr="00216F26">
        <w:rPr>
          <w:b/>
          <w:bCs/>
          <w:sz w:val="36"/>
          <w:szCs w:val="32"/>
          <w:lang w:val="en-US"/>
        </w:rPr>
        <w:t xml:space="preserve">- </w:t>
      </w:r>
      <w:r w:rsidR="00301D34">
        <w:rPr>
          <w:b/>
          <w:bCs/>
          <w:sz w:val="36"/>
          <w:szCs w:val="32"/>
          <w:lang w:val="en-US"/>
        </w:rPr>
        <w:t>Problem Solving and Logic Building</w:t>
      </w:r>
    </w:p>
    <w:p w14:paraId="5119F1FD" w14:textId="5D3461C0" w:rsidR="00216F26" w:rsidRDefault="00301D34" w:rsidP="00301D34">
      <w:pPr>
        <w:jc w:val="center"/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Khushi Agrawal</w:t>
      </w:r>
    </w:p>
    <w:p w14:paraId="3D96E2BC" w14:textId="77777777" w:rsidR="00301D34" w:rsidRPr="00301D34" w:rsidRDefault="00301D34" w:rsidP="00301D34">
      <w:pPr>
        <w:jc w:val="center"/>
        <w:rPr>
          <w:b/>
          <w:bCs/>
          <w:sz w:val="36"/>
          <w:szCs w:val="32"/>
          <w:lang w:val="en-US"/>
        </w:rPr>
      </w:pPr>
    </w:p>
    <w:p w14:paraId="610224C4" w14:textId="42692C83" w:rsidR="00301D34" w:rsidRPr="00301D34" w:rsidRDefault="00301D34" w:rsidP="00301D34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301D34">
        <w:rPr>
          <w:sz w:val="28"/>
          <w:szCs w:val="24"/>
        </w:rPr>
        <w:t>Step 1: Start.</w:t>
      </w:r>
    </w:p>
    <w:p w14:paraId="30155E82" w14:textId="77777777" w:rsidR="00301D34" w:rsidRPr="00301D34" w:rsidRDefault="00301D34" w:rsidP="00301D34">
      <w:pPr>
        <w:pStyle w:val="ListParagraph"/>
        <w:ind w:left="2160"/>
        <w:rPr>
          <w:sz w:val="28"/>
          <w:szCs w:val="24"/>
        </w:rPr>
      </w:pPr>
      <w:r w:rsidRPr="00301D34">
        <w:rPr>
          <w:sz w:val="28"/>
          <w:szCs w:val="24"/>
        </w:rPr>
        <w:t xml:space="preserve">Step </w:t>
      </w:r>
      <w:r w:rsidRPr="00301D34">
        <w:rPr>
          <w:sz w:val="28"/>
          <w:szCs w:val="24"/>
        </w:rPr>
        <w:t>2 : Read a b c.</w:t>
      </w:r>
    </w:p>
    <w:p w14:paraId="654C4BE9" w14:textId="7FAC6100" w:rsidR="00301D34" w:rsidRPr="00301D34" w:rsidRDefault="00301D34" w:rsidP="00301D34">
      <w:pPr>
        <w:pStyle w:val="ListParagraph"/>
        <w:ind w:left="2160"/>
        <w:rPr>
          <w:sz w:val="28"/>
          <w:szCs w:val="24"/>
        </w:rPr>
      </w:pPr>
      <w:r w:rsidRPr="00301D34">
        <w:rPr>
          <w:sz w:val="28"/>
          <w:szCs w:val="24"/>
        </w:rPr>
        <w:t>Step 3: s=</w:t>
      </w:r>
      <w:proofErr w:type="spellStart"/>
      <w:r w:rsidRPr="00301D34">
        <w:rPr>
          <w:sz w:val="28"/>
          <w:szCs w:val="24"/>
        </w:rPr>
        <w:t>a+b+c</w:t>
      </w:r>
      <w:proofErr w:type="spellEnd"/>
      <w:r w:rsidRPr="00301D34">
        <w:rPr>
          <w:sz w:val="28"/>
          <w:szCs w:val="24"/>
        </w:rPr>
        <w:t>/2.</w:t>
      </w:r>
    </w:p>
    <w:p w14:paraId="664461C8" w14:textId="23022543" w:rsidR="00301D34" w:rsidRPr="00301D34" w:rsidRDefault="00301D34" w:rsidP="00301D34">
      <w:pPr>
        <w:pStyle w:val="ListParagraph"/>
        <w:ind w:left="1800"/>
        <w:rPr>
          <w:sz w:val="28"/>
          <w:szCs w:val="24"/>
        </w:rPr>
      </w:pPr>
      <w:r w:rsidRPr="00301D34">
        <w:rPr>
          <w:sz w:val="28"/>
          <w:szCs w:val="24"/>
        </w:rPr>
        <w:t xml:space="preserve">       </w:t>
      </w:r>
      <w:r w:rsidRPr="00301D34">
        <w:rPr>
          <w:sz w:val="28"/>
          <w:szCs w:val="24"/>
        </w:rPr>
        <w:t>Step 4 : Area = ss-as-bs-c1/2</w:t>
      </w:r>
    </w:p>
    <w:p w14:paraId="680727B7" w14:textId="77777777" w:rsidR="00975C3F" w:rsidRDefault="00301D34" w:rsidP="00301D34">
      <w:pPr>
        <w:pStyle w:val="ListParagraph"/>
        <w:ind w:left="1800"/>
        <w:rPr>
          <w:sz w:val="28"/>
          <w:szCs w:val="24"/>
        </w:rPr>
      </w:pPr>
      <w:r w:rsidRPr="00301D34">
        <w:rPr>
          <w:sz w:val="28"/>
          <w:szCs w:val="24"/>
        </w:rPr>
        <w:t xml:space="preserve">       </w:t>
      </w:r>
      <w:r w:rsidRPr="00301D34">
        <w:rPr>
          <w:sz w:val="28"/>
          <w:szCs w:val="24"/>
        </w:rPr>
        <w:t>Step 5 : Print Area.</w:t>
      </w:r>
    </w:p>
    <w:p w14:paraId="2BFF6315" w14:textId="7518637F" w:rsidR="00216F26" w:rsidRDefault="00975C3F" w:rsidP="00301D34">
      <w:pPr>
        <w:pStyle w:val="ListParagraph"/>
        <w:ind w:left="1800"/>
        <w:rPr>
          <w:sz w:val="28"/>
          <w:szCs w:val="24"/>
        </w:rPr>
      </w:pPr>
      <w:r>
        <w:rPr>
          <w:sz w:val="28"/>
          <w:szCs w:val="24"/>
        </w:rPr>
        <w:t xml:space="preserve">       </w:t>
      </w:r>
      <w:r w:rsidR="00301D34" w:rsidRPr="00301D34">
        <w:rPr>
          <w:sz w:val="28"/>
          <w:szCs w:val="24"/>
        </w:rPr>
        <w:t>Step 6: Stop.</w:t>
      </w:r>
    </w:p>
    <w:p w14:paraId="43ADED48" w14:textId="0274BD99" w:rsidR="00975C3F" w:rsidRDefault="00975C3F" w:rsidP="00301D34">
      <w:pPr>
        <w:pStyle w:val="ListParagraph"/>
        <w:ind w:left="1800"/>
        <w:rPr>
          <w:sz w:val="28"/>
          <w:szCs w:val="24"/>
        </w:rPr>
      </w:pPr>
    </w:p>
    <w:p w14:paraId="539A5346" w14:textId="6AABBD34" w:rsidR="00975C3F" w:rsidRDefault="00975C3F" w:rsidP="00301D34">
      <w:pPr>
        <w:pStyle w:val="ListParagraph"/>
        <w:ind w:left="1800"/>
        <w:rPr>
          <w:sz w:val="28"/>
          <w:szCs w:val="24"/>
        </w:rPr>
      </w:pPr>
      <w:r>
        <w:rPr>
          <w:sz w:val="28"/>
          <w:szCs w:val="24"/>
        </w:rPr>
        <w:t>2.</w:t>
      </w:r>
    </w:p>
    <w:p w14:paraId="554A72DB" w14:textId="77777777" w:rsidR="00975C3F" w:rsidRDefault="00975C3F" w:rsidP="00975C3F">
      <w:pPr>
        <w:pStyle w:val="ListParagraph"/>
        <w:ind w:left="2160"/>
        <w:rPr>
          <w:sz w:val="28"/>
          <w:szCs w:val="24"/>
        </w:rPr>
      </w:pPr>
    </w:p>
    <w:p w14:paraId="2630DDA3" w14:textId="77777777" w:rsidR="00F56F4F" w:rsidRDefault="00F56F4F" w:rsidP="00975C3F">
      <w:pPr>
        <w:pStyle w:val="ListParagraph"/>
        <w:ind w:left="2160"/>
        <w:rPr>
          <w:sz w:val="28"/>
          <w:szCs w:val="24"/>
        </w:rPr>
      </w:pPr>
    </w:p>
    <w:p w14:paraId="15987A1C" w14:textId="52CD92DC" w:rsidR="00301D34" w:rsidRDefault="00301D34" w:rsidP="00975C3F">
      <w:pPr>
        <w:pStyle w:val="ListParagraph"/>
        <w:ind w:left="2160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975C3F" w:rsidRPr="00975C3F">
        <w:rPr>
          <w:sz w:val="28"/>
          <w:szCs w:val="24"/>
        </w:rPr>
        <w:drawing>
          <wp:inline distT="0" distB="0" distL="0" distR="0" wp14:anchorId="56A3740E" wp14:editId="57A8119B">
            <wp:extent cx="1663786" cy="3530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D505" w14:textId="7D03E526" w:rsidR="00F56F4F" w:rsidRDefault="00F56F4F" w:rsidP="00975C3F">
      <w:pPr>
        <w:pStyle w:val="ListParagraph"/>
        <w:ind w:left="2160"/>
        <w:rPr>
          <w:sz w:val="28"/>
          <w:szCs w:val="24"/>
        </w:rPr>
      </w:pPr>
    </w:p>
    <w:p w14:paraId="197AD5D3" w14:textId="1869AC3D" w:rsidR="00F56F4F" w:rsidRDefault="00F56F4F" w:rsidP="00975C3F">
      <w:pPr>
        <w:pStyle w:val="ListParagraph"/>
        <w:ind w:left="2160"/>
        <w:rPr>
          <w:sz w:val="28"/>
          <w:szCs w:val="24"/>
        </w:rPr>
      </w:pPr>
    </w:p>
    <w:p w14:paraId="3324EFAF" w14:textId="70CFD47D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sz w:val="28"/>
        </w:rPr>
        <w:t>3.</w:t>
      </w:r>
      <w:r w:rsidRPr="00F56F4F">
        <w:rPr>
          <w:rFonts w:ascii="Open Sans" w:hAnsi="Open Sans" w:cs="Open Sans"/>
          <w:color w:val="212121"/>
        </w:rPr>
        <w:t xml:space="preserve"> </w:t>
      </w:r>
      <w:r>
        <w:rPr>
          <w:rFonts w:ascii="Open Sans" w:hAnsi="Open Sans" w:cs="Open Sans"/>
          <w:color w:val="212121"/>
        </w:rPr>
        <w:t>1. Start</w:t>
      </w:r>
    </w:p>
    <w:p w14:paraId="2B0BD46F" w14:textId="77777777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2. Enter (</w:t>
      </w:r>
      <w:proofErr w:type="spellStart"/>
      <w:r>
        <w:rPr>
          <w:rFonts w:ascii="Open Sans" w:hAnsi="Open Sans" w:cs="Open Sans"/>
          <w:color w:val="212121"/>
        </w:rPr>
        <w:t>assigne</w:t>
      </w:r>
      <w:proofErr w:type="spellEnd"/>
      <w:r>
        <w:rPr>
          <w:rFonts w:ascii="Open Sans" w:hAnsi="Open Sans" w:cs="Open Sans"/>
          <w:color w:val="212121"/>
        </w:rPr>
        <w:t>) value of the variable (addend) X</w:t>
      </w:r>
    </w:p>
    <w:p w14:paraId="7FE16137" w14:textId="77777777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3. Enter (</w:t>
      </w:r>
      <w:proofErr w:type="spellStart"/>
      <w:r>
        <w:rPr>
          <w:rFonts w:ascii="Open Sans" w:hAnsi="Open Sans" w:cs="Open Sans"/>
          <w:color w:val="212121"/>
        </w:rPr>
        <w:t>assigne</w:t>
      </w:r>
      <w:proofErr w:type="spellEnd"/>
      <w:r>
        <w:rPr>
          <w:rFonts w:ascii="Open Sans" w:hAnsi="Open Sans" w:cs="Open Sans"/>
          <w:color w:val="212121"/>
        </w:rPr>
        <w:t>) value of the variable (addend) Y</w:t>
      </w:r>
    </w:p>
    <w:p w14:paraId="045B7258" w14:textId="77777777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4. Calculate Z (Z = X + Y)</w:t>
      </w:r>
    </w:p>
    <w:p w14:paraId="433E5B15" w14:textId="77777777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5. Display result of addition, value of Z on the monitor with the message "The sum of X and Y is:"</w:t>
      </w:r>
    </w:p>
    <w:p w14:paraId="4A39088C" w14:textId="77777777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6. Ask the question "Do you want to re-start the program &lt;Y / N&gt;?" and set value to the response variable ANSWER</w:t>
      </w:r>
    </w:p>
    <w:p w14:paraId="0909CD7C" w14:textId="77777777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7. If the ANSWER is "Yes," go to Step 1</w:t>
      </w:r>
    </w:p>
    <w:p w14:paraId="581CD3BB" w14:textId="77777777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8. If the ANSWER is "No," go to Step 9</w:t>
      </w:r>
    </w:p>
    <w:p w14:paraId="64F383EC" w14:textId="023D4B0E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9. End</w:t>
      </w:r>
    </w:p>
    <w:p w14:paraId="04751AED" w14:textId="77777777" w:rsid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</w:p>
    <w:p w14:paraId="4E9363F4" w14:textId="725A715B" w:rsidR="00F56F4F" w:rsidRPr="00F56F4F" w:rsidRDefault="00F56F4F" w:rsidP="00F56F4F">
      <w:pPr>
        <w:pStyle w:val="cdt4ke"/>
        <w:spacing w:before="240" w:beforeAutospacing="0" w:after="0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4.</w:t>
      </w:r>
    </w:p>
    <w:p w14:paraId="18FE59E5" w14:textId="12BB9D9B" w:rsidR="00F56F4F" w:rsidRDefault="00F56F4F" w:rsidP="00975C3F">
      <w:pPr>
        <w:pStyle w:val="ListParagraph"/>
        <w:ind w:left="2160"/>
        <w:rPr>
          <w:noProof/>
        </w:rPr>
      </w:pPr>
      <w:r w:rsidRPr="00F56F4F">
        <w:rPr>
          <w:noProof/>
        </w:rPr>
        <w:t xml:space="preserve"> </w:t>
      </w:r>
      <w:r w:rsidRPr="00F56F4F">
        <w:rPr>
          <w:sz w:val="44"/>
          <w:szCs w:val="40"/>
          <w:lang w:val="en-US"/>
        </w:rPr>
        <w:drawing>
          <wp:inline distT="0" distB="0" distL="0" distR="0" wp14:anchorId="3C432706" wp14:editId="773CD8A9">
            <wp:extent cx="2463927" cy="4724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C5D" w14:textId="7CE3F210" w:rsidR="00F56F4F" w:rsidRDefault="00F56F4F" w:rsidP="00975C3F">
      <w:pPr>
        <w:pStyle w:val="ListParagraph"/>
        <w:ind w:left="2160"/>
        <w:rPr>
          <w:noProof/>
        </w:rPr>
      </w:pPr>
    </w:p>
    <w:p w14:paraId="10B7766A" w14:textId="77777777" w:rsidR="00F56F4F" w:rsidRDefault="00F56F4F" w:rsidP="00F56F4F">
      <w:pPr>
        <w:shd w:val="clear" w:color="auto" w:fill="FFFFFF"/>
        <w:textAlignment w:val="baseline"/>
        <w:rPr>
          <w:noProof/>
        </w:rPr>
      </w:pPr>
    </w:p>
    <w:p w14:paraId="503B0C71" w14:textId="77777777" w:rsidR="00F56F4F" w:rsidRDefault="00F56F4F" w:rsidP="00F56F4F">
      <w:pPr>
        <w:shd w:val="clear" w:color="auto" w:fill="FFFFFF"/>
        <w:textAlignment w:val="baseline"/>
        <w:rPr>
          <w:noProof/>
        </w:rPr>
      </w:pPr>
    </w:p>
    <w:p w14:paraId="2ED06381" w14:textId="69467D1F" w:rsidR="00F56F4F" w:rsidRPr="00F56F4F" w:rsidRDefault="00F56F4F" w:rsidP="00F56F4F">
      <w:pPr>
        <w:shd w:val="clear" w:color="auto" w:fill="FFFFFF"/>
        <w:textAlignment w:val="baseline"/>
        <w:rPr>
          <w:rFonts w:ascii="Roboto" w:eastAsia="Times New Roman" w:hAnsi="Roboto" w:cs="Times New Roman"/>
          <w:color w:val="808080"/>
          <w:sz w:val="23"/>
          <w:szCs w:val="23"/>
          <w:lang w:eastAsia="en-IN"/>
        </w:rPr>
      </w:pPr>
      <w:r>
        <w:rPr>
          <w:noProof/>
        </w:rPr>
        <w:lastRenderedPageBreak/>
        <w:t>5.</w:t>
      </w:r>
      <w:r w:rsidRPr="00F56F4F">
        <w:rPr>
          <w:rFonts w:ascii="Segoe UI" w:hAnsi="Segoe UI" w:cs="Segoe UI"/>
          <w:b/>
          <w:bCs/>
          <w:color w:val="5E5E5E"/>
          <w:sz w:val="23"/>
          <w:szCs w:val="23"/>
          <w:bdr w:val="none" w:sz="0" w:space="0" w:color="auto" w:frame="1"/>
          <w:lang w:val="en-US"/>
        </w:rPr>
        <w:t xml:space="preserve"> </w:t>
      </w:r>
      <w:r w:rsidRPr="00F56F4F">
        <w:rPr>
          <w:rFonts w:ascii="Segoe UI" w:eastAsia="Times New Roman" w:hAnsi="Segoe UI" w:cs="Segoe UI"/>
          <w:b/>
          <w:bCs/>
          <w:color w:val="5E5E5E"/>
          <w:sz w:val="23"/>
          <w:szCs w:val="23"/>
          <w:bdr w:val="none" w:sz="0" w:space="0" w:color="auto" w:frame="1"/>
          <w:lang w:val="en-US" w:eastAsia="en-IN"/>
        </w:rPr>
        <w:t>Step 1 :</w:t>
      </w: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 START </w:t>
      </w:r>
    </w:p>
    <w:p w14:paraId="32112235" w14:textId="31AA0673" w:rsidR="00F56F4F" w:rsidRPr="00F56F4F" w:rsidRDefault="00F56F4F" w:rsidP="00F56F4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808080"/>
          <w:sz w:val="23"/>
          <w:szCs w:val="23"/>
          <w:lang w:eastAsia="en-IN"/>
        </w:rPr>
      </w:pPr>
      <w:r w:rsidRPr="00F56F4F">
        <w:rPr>
          <w:rFonts w:ascii="Segoe UI" w:eastAsia="Times New Roman" w:hAnsi="Segoe UI" w:cs="Segoe UI"/>
          <w:b/>
          <w:bCs/>
          <w:color w:val="5E5E5E"/>
          <w:sz w:val="23"/>
          <w:szCs w:val="23"/>
          <w:bdr w:val="none" w:sz="0" w:space="0" w:color="auto" w:frame="1"/>
          <w:lang w:val="en-US" w:eastAsia="en-IN"/>
        </w:rPr>
        <w:t>Step 2 :</w:t>
      </w: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 Declare variables  p , n , r  and  </w:t>
      </w:r>
      <w:proofErr w:type="spellStart"/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si</w:t>
      </w:r>
      <w:proofErr w:type="spellEnd"/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.</w:t>
      </w:r>
    </w:p>
    <w:p w14:paraId="586C8C90" w14:textId="0E19BA9D" w:rsidR="00F56F4F" w:rsidRPr="00F56F4F" w:rsidRDefault="00F56F4F" w:rsidP="00F56F4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808080"/>
          <w:sz w:val="23"/>
          <w:szCs w:val="23"/>
          <w:lang w:eastAsia="en-IN"/>
        </w:rPr>
      </w:pP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br/>
      </w:r>
      <w:r w:rsidRPr="00F56F4F">
        <w:rPr>
          <w:rFonts w:ascii="Segoe UI" w:eastAsia="Times New Roman" w:hAnsi="Segoe UI" w:cs="Segoe UI"/>
          <w:b/>
          <w:bCs/>
          <w:color w:val="5E5E5E"/>
          <w:sz w:val="23"/>
          <w:szCs w:val="23"/>
          <w:bdr w:val="none" w:sz="0" w:space="0" w:color="auto" w:frame="1"/>
          <w:lang w:val="en-US" w:eastAsia="en-IN"/>
        </w:rPr>
        <w:t>Step 3 :</w:t>
      </w: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 Read the values of variable  p ( principal ) , n ( Number of years ) , r ( Rate of Interest ) .</w:t>
      </w:r>
    </w:p>
    <w:p w14:paraId="17BAE920" w14:textId="2D9B9893" w:rsidR="00F56F4F" w:rsidRPr="00F56F4F" w:rsidRDefault="00F56F4F" w:rsidP="00F56F4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808080"/>
          <w:sz w:val="23"/>
          <w:szCs w:val="23"/>
          <w:lang w:eastAsia="en-IN"/>
        </w:rPr>
      </w:pP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br/>
      </w:r>
      <w:r w:rsidRPr="00F56F4F">
        <w:rPr>
          <w:rFonts w:ascii="Segoe UI" w:eastAsia="Times New Roman" w:hAnsi="Segoe UI" w:cs="Segoe UI"/>
          <w:b/>
          <w:bCs/>
          <w:color w:val="5E5E5E"/>
          <w:sz w:val="23"/>
          <w:szCs w:val="23"/>
          <w:bdr w:val="none" w:sz="0" w:space="0" w:color="auto" w:frame="1"/>
          <w:lang w:val="en-US" w:eastAsia="en-IN"/>
        </w:rPr>
        <w:t>Step 4 :</w:t>
      </w: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 calculate the values of  “ </w:t>
      </w:r>
      <w:proofErr w:type="spellStart"/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si</w:t>
      </w:r>
      <w:proofErr w:type="spellEnd"/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= ( p * n * r )/100 “ .</w:t>
      </w:r>
    </w:p>
    <w:p w14:paraId="0441BAA0" w14:textId="2DC8AD05" w:rsidR="00F56F4F" w:rsidRPr="00F56F4F" w:rsidRDefault="00F56F4F" w:rsidP="00F56F4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808080"/>
          <w:sz w:val="23"/>
          <w:szCs w:val="23"/>
          <w:lang w:eastAsia="en-IN"/>
        </w:rPr>
      </w:pP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br/>
      </w:r>
      <w:r w:rsidRPr="00F56F4F">
        <w:rPr>
          <w:rFonts w:ascii="Segoe UI" w:eastAsia="Times New Roman" w:hAnsi="Segoe UI" w:cs="Segoe UI"/>
          <w:b/>
          <w:bCs/>
          <w:color w:val="5E5E5E"/>
          <w:sz w:val="23"/>
          <w:szCs w:val="23"/>
          <w:bdr w:val="none" w:sz="0" w:space="0" w:color="auto" w:frame="1"/>
          <w:lang w:val="en-US" w:eastAsia="en-IN"/>
        </w:rPr>
        <w:t>Step 5 :</w:t>
      </w: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 Display </w:t>
      </w:r>
      <w:proofErr w:type="spellStart"/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si</w:t>
      </w:r>
      <w:proofErr w:type="spellEnd"/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( simple interest ) .</w:t>
      </w:r>
    </w:p>
    <w:p w14:paraId="0B629C05" w14:textId="62C647E3" w:rsidR="00F56F4F" w:rsidRDefault="00F56F4F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br/>
      </w:r>
      <w:r w:rsidRPr="00F56F4F">
        <w:rPr>
          <w:rFonts w:ascii="Segoe UI" w:eastAsia="Times New Roman" w:hAnsi="Segoe UI" w:cs="Segoe UI"/>
          <w:b/>
          <w:bCs/>
          <w:color w:val="5E5E5E"/>
          <w:sz w:val="23"/>
          <w:szCs w:val="23"/>
          <w:bdr w:val="none" w:sz="0" w:space="0" w:color="auto" w:frame="1"/>
          <w:lang w:val="en-US" w:eastAsia="en-IN"/>
        </w:rPr>
        <w:t>Step 6 :</w:t>
      </w:r>
      <w:r w:rsidRPr="00F56F4F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 STOP </w:t>
      </w:r>
    </w:p>
    <w:p w14:paraId="6BC0AEB2" w14:textId="59FADDB2" w:rsidR="00F56F4F" w:rsidRDefault="00F56F4F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1B485B51" w14:textId="77777777" w:rsidR="00BC08EE" w:rsidRDefault="00F56F4F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6.</w:t>
      </w:r>
      <w:r w:rsidR="00BC08EE" w:rsidRPr="00BC08EE">
        <w:t xml:space="preserve"> </w:t>
      </w:r>
      <w:r w:rsidR="00BC08EE"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Step 1: Read X, Y, Z. </w:t>
      </w:r>
    </w:p>
    <w:p w14:paraId="5EDDC1C1" w14:textId="77777777" w:rsidR="00BC08EE" w:rsidRDefault="00BC08EE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Step 2 : If X &gt; Y continue step 5. </w:t>
      </w:r>
    </w:p>
    <w:p w14:paraId="5EF35F49" w14:textId="77777777" w:rsidR="00BC08EE" w:rsidRDefault="00BC08EE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Step 3: If Y&gt;Z then print “Y is the largest “and continue step 7. </w:t>
      </w:r>
    </w:p>
    <w:p w14:paraId="1899F593" w14:textId="77777777" w:rsidR="00BC08EE" w:rsidRDefault="00BC08EE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Step 4: Continue step 6. </w:t>
      </w:r>
    </w:p>
    <w:p w14:paraId="67D38E3F" w14:textId="77777777" w:rsidR="00BC08EE" w:rsidRDefault="00BC08EE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Step 5: If X&gt;Z then print “X is the largest “and continue step 7.</w:t>
      </w:r>
    </w:p>
    <w:p w14:paraId="6DBFD118" w14:textId="77777777" w:rsidR="00BC08EE" w:rsidRDefault="00BC08EE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Step 6: Print “Z is largest”. </w:t>
      </w:r>
    </w:p>
    <w:p w14:paraId="0817D966" w14:textId="1D0053E2" w:rsidR="00F56F4F" w:rsidRDefault="00BC08EE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Step 7: End.</w:t>
      </w:r>
    </w:p>
    <w:p w14:paraId="309EC385" w14:textId="55BF848E" w:rsidR="00BC08EE" w:rsidRDefault="00BC08EE" w:rsidP="00F56F4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6EFF9C1A" w14:textId="0BCD4174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7.</w:t>
      </w:r>
      <w:r w:rsidRPr="00BC08EE">
        <w:t xml:space="preserve"> </w:t>
      </w: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Step 1: Start</w:t>
      </w:r>
    </w:p>
    <w:p w14:paraId="5F148EF3" w14:textId="173DBE84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</w:t>
      </w: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Step 2: Initialize variables </w:t>
      </w:r>
      <w:proofErr w:type="spellStart"/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num,flag</w:t>
      </w:r>
      <w:proofErr w:type="spellEnd"/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=1, j=2</w:t>
      </w:r>
    </w:p>
    <w:p w14:paraId="32BCE3B5" w14:textId="3810B565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</w:t>
      </w: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Step 3: Read num from user</w:t>
      </w:r>
    </w:p>
    <w:p w14:paraId="13787205" w14:textId="38B1C98B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</w:t>
      </w: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Step 4: If num&lt;=1            // Any number less than 1 is not a prime number</w:t>
      </w:r>
    </w:p>
    <w:p w14:paraId="0EBAE670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    Display "num is not a prime number"</w:t>
      </w:r>
    </w:p>
    <w:p w14:paraId="33270824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    </w:t>
      </w:r>
      <w:proofErr w:type="spellStart"/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Goto</w:t>
      </w:r>
      <w:proofErr w:type="spellEnd"/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step 7</w:t>
      </w:r>
    </w:p>
    <w:p w14:paraId="7B70226B" w14:textId="7EAEF910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</w:t>
      </w: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Step 5: Repeat the steps until j&lt;[(n/2)+1]</w:t>
      </w:r>
    </w:p>
    <w:p w14:paraId="17E55ECE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    5.1 If remainder of number divide j equals to 0,</w:t>
      </w:r>
    </w:p>
    <w:p w14:paraId="5572C918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            Set flag=0</w:t>
      </w:r>
    </w:p>
    <w:p w14:paraId="2F9989C4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            </w:t>
      </w:r>
      <w:proofErr w:type="spellStart"/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Goto</w:t>
      </w:r>
      <w:proofErr w:type="spellEnd"/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step 6</w:t>
      </w:r>
    </w:p>
    <w:p w14:paraId="3046FB32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    5.2 j=j+1</w:t>
      </w:r>
    </w:p>
    <w:p w14:paraId="2E1F8295" w14:textId="73471803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</w:t>
      </w: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Step 6: If flag==0,</w:t>
      </w:r>
    </w:p>
    <w:p w14:paraId="09E16AAB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    Display num+" is not prime number"</w:t>
      </w:r>
    </w:p>
    <w:p w14:paraId="27C5E21D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Else </w:t>
      </w:r>
    </w:p>
    <w:p w14:paraId="6D802AA7" w14:textId="77777777" w:rsidR="00BC08EE" w:rsidRP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      Display num+" n is prime number"</w:t>
      </w:r>
    </w:p>
    <w:p w14:paraId="2F4D211D" w14:textId="4D658DF0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 xml:space="preserve">      </w:t>
      </w: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t>Step 7: Stop</w:t>
      </w:r>
    </w:p>
    <w:p w14:paraId="4C0301C9" w14:textId="64CF4C47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7FAE2EAF" w14:textId="5841E92F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739B826B" w14:textId="2FE7349D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53DA3AAF" w14:textId="760A28A2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7EC5BF9D" w14:textId="0354F87A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6DCD1F55" w14:textId="7137F6DD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0B067E4A" w14:textId="1327960E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70B46143" w14:textId="530440CC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6536BCE1" w14:textId="7FF8FDB8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</w:p>
    <w:p w14:paraId="0E2A70F6" w14:textId="5B067659" w:rsidR="00BC08EE" w:rsidRDefault="00BC08EE" w:rsidP="00BC08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</w:pPr>
      <w:r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lastRenderedPageBreak/>
        <w:t>8.</w:t>
      </w:r>
    </w:p>
    <w:p w14:paraId="7E961765" w14:textId="6A374141" w:rsidR="00BC08EE" w:rsidRPr="00F56F4F" w:rsidRDefault="00BC08EE" w:rsidP="00BC08E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808080"/>
          <w:sz w:val="23"/>
          <w:szCs w:val="23"/>
          <w:lang w:eastAsia="en-IN"/>
        </w:rPr>
      </w:pPr>
      <w:r w:rsidRPr="00BC08EE">
        <w:rPr>
          <w:noProof/>
        </w:rPr>
        <w:t xml:space="preserve"> </w:t>
      </w:r>
      <w:r w:rsidRPr="00BC08EE">
        <w:rPr>
          <w:rFonts w:ascii="Segoe UI" w:eastAsia="Times New Roman" w:hAnsi="Segoe UI" w:cs="Segoe UI"/>
          <w:color w:val="5E5E5E"/>
          <w:sz w:val="23"/>
          <w:szCs w:val="23"/>
          <w:bdr w:val="none" w:sz="0" w:space="0" w:color="auto" w:frame="1"/>
          <w:lang w:val="en-US" w:eastAsia="en-IN"/>
        </w:rPr>
        <w:drawing>
          <wp:inline distT="0" distB="0" distL="0" distR="0" wp14:anchorId="6ACC7545" wp14:editId="40BBCCF4">
            <wp:extent cx="3143412" cy="2654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4E37" w14:textId="425A1B27" w:rsidR="00F56F4F" w:rsidRPr="00301D34" w:rsidRDefault="00BC08EE" w:rsidP="00975C3F">
      <w:pPr>
        <w:pStyle w:val="ListParagraph"/>
        <w:ind w:left="2160"/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</w:p>
    <w:sectPr w:rsidR="00F56F4F" w:rsidRPr="0030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196"/>
    <w:multiLevelType w:val="hybridMultilevel"/>
    <w:tmpl w:val="B17A35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796573"/>
    <w:multiLevelType w:val="hybridMultilevel"/>
    <w:tmpl w:val="4F3C340A"/>
    <w:lvl w:ilvl="0" w:tplc="06E6F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2DDC"/>
    <w:multiLevelType w:val="hybridMultilevel"/>
    <w:tmpl w:val="3F646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95740"/>
    <w:multiLevelType w:val="hybridMultilevel"/>
    <w:tmpl w:val="74CC4416"/>
    <w:lvl w:ilvl="0" w:tplc="65FA9A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82D11CC"/>
    <w:multiLevelType w:val="hybridMultilevel"/>
    <w:tmpl w:val="FF0E8688"/>
    <w:lvl w:ilvl="0" w:tplc="C6A8D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F10685"/>
    <w:multiLevelType w:val="hybridMultilevel"/>
    <w:tmpl w:val="AB9AAFCE"/>
    <w:lvl w:ilvl="0" w:tplc="06E6FE6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  <w:b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CB5D5A"/>
    <w:multiLevelType w:val="hybridMultilevel"/>
    <w:tmpl w:val="1C82296C"/>
    <w:lvl w:ilvl="0" w:tplc="06E6FE6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26"/>
    <w:rsid w:val="00216F26"/>
    <w:rsid w:val="00301D34"/>
    <w:rsid w:val="00975C3F"/>
    <w:rsid w:val="00BC08EE"/>
    <w:rsid w:val="00C421ED"/>
    <w:rsid w:val="00F5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8FE2"/>
  <w15:chartTrackingRefBased/>
  <w15:docId w15:val="{1C7ADCAD-F662-4AF0-9D18-CDAEB23D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D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cdt4ke">
    <w:name w:val="cdt4ke"/>
    <w:basedOn w:val="Normal"/>
    <w:rsid w:val="00F5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2022-02-02T02:09:00Z</dcterms:created>
  <dcterms:modified xsi:type="dcterms:W3CDTF">2022-02-02T02:47:00Z</dcterms:modified>
</cp:coreProperties>
</file>