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7015" w14:textId="1C4926E0" w:rsidR="00281536" w:rsidRPr="00A23537" w:rsidRDefault="00A23537" w:rsidP="00A407BF">
      <w:pPr>
        <w:jc w:val="both"/>
        <w:rPr>
          <w:lang w:val="en-US"/>
        </w:rPr>
      </w:pPr>
      <w:r>
        <w:rPr>
          <w:lang w:val="en-US"/>
        </w:rPr>
        <w:t>In this meeting we described the idea for Wi-Fi instead of using Bluetooth. Moreover, what we did so far as research. The teacher asked us why we choose to have new personas and we answered that from the observation that we did, we found out new things. Also, we mentioned that the client wants to have skate gallery.</w:t>
      </w:r>
      <w:r w:rsidR="00A407BF">
        <w:rPr>
          <w:lang w:val="en-US"/>
        </w:rPr>
        <w:t xml:space="preserve"> The tutor suggested to show the client the Jira and to tell him what we are planning to do the next sprint and to discuss the new ideas that we did so far.</w:t>
      </w:r>
    </w:p>
    <w:sectPr w:rsidR="00281536" w:rsidRPr="00A235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FD"/>
    <w:rsid w:val="00063EFD"/>
    <w:rsid w:val="00281536"/>
    <w:rsid w:val="00A23537"/>
    <w:rsid w:val="00A407B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8F31"/>
  <w15:chartTrackingRefBased/>
  <w15:docId w15:val="{8F23C8CD-39CD-47D6-AC58-917EC534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Churkina,Yoana Y.K.</dc:creator>
  <cp:keywords/>
  <dc:description/>
  <cp:lastModifiedBy>Churkina,Yoana Y.K.</cp:lastModifiedBy>
  <cp:revision>2</cp:revision>
  <dcterms:created xsi:type="dcterms:W3CDTF">2022-03-10T15:34:00Z</dcterms:created>
  <dcterms:modified xsi:type="dcterms:W3CDTF">2022-03-10T15:40:00Z</dcterms:modified>
</cp:coreProperties>
</file>