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B764E" w14:textId="6BD1E0CC" w:rsidR="00616F2F" w:rsidRDefault="00DC2F03" w:rsidP="00DC2F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Showing the prototype</w:t>
      </w:r>
    </w:p>
    <w:p w14:paraId="6DA9D922" w14:textId="5B6DEB65" w:rsidR="00DC2F03" w:rsidRDefault="00DC2F03" w:rsidP="00DC2F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Should we put 3d visualization or video? – both, but more for 3d, because of the copyright</w:t>
      </w:r>
    </w:p>
    <w:p w14:paraId="22EC748F" w14:textId="0885246A" w:rsidR="00DC2F03" w:rsidRDefault="00DC2F03" w:rsidP="00DC2F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Modifying the game – as maybe we can change the name of head up to S.K.A.T.E as the idea that we have the client liked it</w:t>
      </w:r>
    </w:p>
    <w:p w14:paraId="76D2B60B" w14:textId="7E38A6F1" w:rsidR="00DC2F03" w:rsidRDefault="00DC2F03" w:rsidP="00DC2F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client liked the idea of customization and displaying 3d skateboards. Its close to the thinking of the skaters</w:t>
      </w:r>
    </w:p>
    <w:p w14:paraId="5E696682" w14:textId="2DF11825" w:rsidR="00DC2F03" w:rsidRDefault="00DC2F03" w:rsidP="00DC2F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was a suggestion of the client that maybe they can put all their skates and to store it there – sets up</w:t>
      </w:r>
    </w:p>
    <w:p w14:paraId="6320B99E" w14:textId="146F5EFB" w:rsidR="00DC2F03" w:rsidRDefault="00DC2F03" w:rsidP="00DC2F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Focusing on the board visualization, board statistics and friends</w:t>
      </w:r>
    </w:p>
    <w:p w14:paraId="49966726" w14:textId="1F3EACE2" w:rsidR="00DC2F03" w:rsidRDefault="00DC2F03" w:rsidP="00DC2F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Arduino hardcoded and if we have to focus more on the actional connection -  If we can do it with Bluetooth, the client would be happy</w:t>
      </w:r>
    </w:p>
    <w:p w14:paraId="427B2AE0" w14:textId="67ACC5C9" w:rsidR="00DC2F03" w:rsidRPr="00DC2F03" w:rsidRDefault="00DC2F03" w:rsidP="00DC2F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 Thursday meetings from 3:30</w:t>
      </w:r>
    </w:p>
    <w:sectPr w:rsidR="00DC2F03" w:rsidRPr="00DC2F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B073E"/>
    <w:multiLevelType w:val="hybridMultilevel"/>
    <w:tmpl w:val="2034CA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11F"/>
    <w:rsid w:val="00616F2F"/>
    <w:rsid w:val="00A6411F"/>
    <w:rsid w:val="00DC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D1E6D"/>
  <w15:chartTrackingRefBased/>
  <w15:docId w15:val="{243DFE2A-EBDF-4B00-BF11-EA6A0D88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Churkina,Yoana Y.K.</dc:creator>
  <cp:keywords/>
  <dc:description/>
  <cp:lastModifiedBy>Churkina,Yoana Y.K.</cp:lastModifiedBy>
  <cp:revision>3</cp:revision>
  <dcterms:created xsi:type="dcterms:W3CDTF">2022-02-25T12:36:00Z</dcterms:created>
  <dcterms:modified xsi:type="dcterms:W3CDTF">2022-02-25T12:45:00Z</dcterms:modified>
</cp:coreProperties>
</file>