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1B1" w:rsidRDefault="001F41B1">
      <w:r>
        <w:rPr>
          <w:noProof/>
        </w:rPr>
        <mc:AlternateContent>
          <mc:Choice Requires="cx1">
            <w:drawing>
              <wp:inline distT="0" distB="0" distL="0" distR="0" wp14:anchorId="70012DC4" wp14:editId="206E8C34">
                <wp:extent cx="5943600" cy="3496945"/>
                <wp:effectExtent l="0" t="0" r="0" b="825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EA3827-D299-47C4-879E-916BC4E8B3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0012DC4" wp14:editId="206E8C34">
                <wp:extent cx="5943600" cy="3496945"/>
                <wp:effectExtent l="0" t="0" r="0" b="825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EA3827-D299-47C4-879E-916BC4E8B3D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E3EA3827-D299-47C4-879E-916BC4E8B3D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96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7136B408" wp14:editId="060C46F1">
                <wp:extent cx="5943600" cy="3484245"/>
                <wp:effectExtent l="0" t="0" r="0" b="190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CA8BA0-0108-4F5F-B032-C5235C4B6B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7136B408" wp14:editId="060C46F1">
                <wp:extent cx="5943600" cy="3484245"/>
                <wp:effectExtent l="0" t="0" r="0" b="190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CA8BA0-0108-4F5F-B032-C5235C4B6B3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16CA8BA0-0108-4F5F-B032-C5235C4B6B3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84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0" w:name="_GoBack"/>
      <w:bookmarkEnd w:id="0"/>
    </w:p>
    <w:sectPr w:rsidR="001F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B1"/>
    <w:rsid w:val="001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58BD4-862C-42E6-902E-C5F50A95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2.xml"/><Relationship Id="rId5" Type="http://schemas.openxmlformats.org/officeDocument/2006/relationships/image" Target="media/image1.png"/><Relationship Id="rId4" Type="http://schemas.microsoft.com/office/2014/relationships/chartEx" Target="charts/chartEx1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ezcawi\Downloads\midterm_grades_2019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ezcawi\Downloads\midterm_grades_2019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'2019-03-28T1106_Grades-SP2019.E'!$I$4:$I$70</cx:f>
        <cx:lvl ptCount="67" formatCode="General">
          <cx:pt idx="0">55</cx:pt>
          <cx:pt idx="1">75</cx:pt>
          <cx:pt idx="2">100</cx:pt>
          <cx:pt idx="3">81</cx:pt>
          <cx:pt idx="4">79</cx:pt>
          <cx:pt idx="5">62</cx:pt>
          <cx:pt idx="6">60</cx:pt>
          <cx:pt idx="7">94</cx:pt>
          <cx:pt idx="8">76</cx:pt>
          <cx:pt idx="9">74</cx:pt>
          <cx:pt idx="10">60</cx:pt>
          <cx:pt idx="11">84</cx:pt>
          <cx:pt idx="12">32</cx:pt>
          <cx:pt idx="13">80</cx:pt>
          <cx:pt idx="14">71</cx:pt>
          <cx:pt idx="15">52</cx:pt>
          <cx:pt idx="16">89</cx:pt>
          <cx:pt idx="17">36</cx:pt>
          <cx:pt idx="18">77</cx:pt>
          <cx:pt idx="19">58</cx:pt>
          <cx:pt idx="20">97</cx:pt>
          <cx:pt idx="21">55</cx:pt>
          <cx:pt idx="22">100</cx:pt>
          <cx:pt idx="23">85</cx:pt>
          <cx:pt idx="24">84</cx:pt>
          <cx:pt idx="25">71</cx:pt>
          <cx:pt idx="26">71</cx:pt>
          <cx:pt idx="27">53</cx:pt>
          <cx:pt idx="28">64</cx:pt>
          <cx:pt idx="29">67</cx:pt>
          <cx:pt idx="30">39</cx:pt>
          <cx:pt idx="31">39</cx:pt>
          <cx:pt idx="32">66</cx:pt>
          <cx:pt idx="33">69</cx:pt>
          <cx:pt idx="34">85</cx:pt>
          <cx:pt idx="35">42</cx:pt>
          <cx:pt idx="36">98</cx:pt>
          <cx:pt idx="37">40</cx:pt>
          <cx:pt idx="38">88</cx:pt>
          <cx:pt idx="39">78</cx:pt>
          <cx:pt idx="40">100</cx:pt>
          <cx:pt idx="41">74</cx:pt>
          <cx:pt idx="42">58</cx:pt>
          <cx:pt idx="43">76</cx:pt>
          <cx:pt idx="44">90</cx:pt>
          <cx:pt idx="45">69</cx:pt>
          <cx:pt idx="46">44</cx:pt>
          <cx:pt idx="47">69</cx:pt>
          <cx:pt idx="48">100</cx:pt>
          <cx:pt idx="49">71</cx:pt>
          <cx:pt idx="50">85</cx:pt>
          <cx:pt idx="51">98</cx:pt>
          <cx:pt idx="52">56</cx:pt>
          <cx:pt idx="53">65</cx:pt>
          <cx:pt idx="54">100</cx:pt>
          <cx:pt idx="55">60</cx:pt>
          <cx:pt idx="56">89</cx:pt>
          <cx:pt idx="57">81</cx:pt>
          <cx:pt idx="58">60</cx:pt>
          <cx:pt idx="59">75</cx:pt>
          <cx:pt idx="60">74</cx:pt>
          <cx:pt idx="61">74</cx:pt>
          <cx:pt idx="62">41</cx:pt>
          <cx:pt idx="63">100</cx:pt>
          <cx:pt idx="64">95</cx:pt>
          <cx:pt idx="65">66</cx:pt>
          <cx:pt idx="66">98</cx:pt>
        </cx:lvl>
      </cx:numDim>
    </cx:data>
  </cx:chartData>
  <cx:chart>
    <cx:title pos="t" align="ctr" overlay="0">
      <cx:tx>
        <cx:txData>
          <cx:v>Midterm Exam Grade Distribution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Midterm Exam Grade Distribution</a:t>
          </a:r>
        </a:p>
      </cx:txPr>
    </cx:title>
    <cx:plotArea>
      <cx:plotAreaRegion>
        <cx:series layoutId="clusteredColumn" uniqueId="{8B0C86D2-96D0-4597-9023-054CC5B34F5D}">
          <cx:dataId val="0"/>
          <cx:layoutPr>
            <cx:binning intervalClosed="r">
              <cx:binSize val="2.5"/>
            </cx:binning>
          </cx:layoutPr>
        </cx:series>
      </cx:plotAreaRegion>
      <cx:axis id="0">
        <cx:catScaling gapWidth="0.270000011"/>
        <cx:title>
          <cx:tx>
            <cx:txData>
              <cx:v>Grade (%)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14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Grade (%)</a:t>
              </a:r>
            </a:p>
          </cx:txPr>
        </cx:title>
        <cx:tickLabels/>
      </cx:axis>
      <cx:axis id="1">
        <cx:valScaling/>
        <cx:title>
          <cx:tx>
            <cx:txData>
              <cx:v>Number of Students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Number of Students</a:t>
              </a:r>
            </a:p>
          </cx:txPr>
        </cx:title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'2019-03-28T1106_Grades-SP2019.E'!$M$4:$M$70</cx:f>
        <cx:lvl ptCount="67" formatCode="General">
          <cx:pt idx="0">80.861111111111114</cx:pt>
          <cx:pt idx="1">91.722222222222229</cx:pt>
          <cx:pt idx="2">93.777777777777786</cx:pt>
          <cx:pt idx="3">81.583333333333329</cx:pt>
          <cx:pt idx="4">87.944444444444457</cx:pt>
          <cx:pt idx="5">78.527777777777771</cx:pt>
          <cx:pt idx="6">82.166666666666671</cx:pt>
          <cx:pt idx="7">95.944444444444429</cx:pt>
          <cx:pt idx="8">86.1111111111111</cx:pt>
          <cx:pt idx="9">78.472222222222229</cx:pt>
          <cx:pt idx="10">81.777777777777757</cx:pt>
          <cx:pt idx="11">91.972222222222214</cx:pt>
          <cx:pt idx="12">69.333333333333343</cx:pt>
          <cx:pt idx="13">88.555555555555557</cx:pt>
          <cx:pt idx="14">85.194444444444443</cx:pt>
          <cx:pt idx="15">73.972222222222229</cx:pt>
          <cx:pt idx="16">91.527777777777786</cx:pt>
          <cx:pt idx="17">63.805555555555564</cx:pt>
          <cx:pt idx="18">87.1111111111111</cx:pt>
          <cx:pt idx="19">74.138888888888886</cx:pt>
          <cx:pt idx="20">94.472222222222214</cx:pt>
          <cx:pt idx="21">78.527777777777786</cx:pt>
          <cx:pt idx="22">98.638888888888886</cx:pt>
          <cx:pt idx="23">92.194444444444429</cx:pt>
          <cx:pt idx="24">85.555555555555557</cx:pt>
          <cx:pt idx="25">87.916666666666671</cx:pt>
          <cx:pt idx="26">83.444444444444443</cx:pt>
          <cx:pt idx="27">78.472222222222229</cx:pt>
          <cx:pt idx="28">81.305555555555557</cx:pt>
          <cx:pt idx="29">83.527777777777786</cx:pt>
          <cx:pt idx="30">55.138888888888886</cx:pt>
          <cx:pt idx="31">68.361111111111114</cx:pt>
          <cx:pt idx="32">83.5</cx:pt>
          <cx:pt idx="33">91.166666666666657</cx:pt>
          <cx:pt idx="34">86.166666666666671</cx:pt>
          <cx:pt idx="35">74.666666666666671</cx:pt>
          <cx:pt idx="36">73.5</cx:pt>
          <cx:pt idx="37">70.916666666666671</cx:pt>
          <cx:pt idx="38">98.305555555555557</cx:pt>
          <cx:pt idx="39">90.6388888888889</cx:pt>
          <cx:pt idx="40">102.52777777777779</cx:pt>
          <cx:pt idx="41">86.444444444444443</cx:pt>
          <cx:pt idx="42">81.527777777777771</cx:pt>
          <cx:pt idx="43">87.083333333333343</cx:pt>
          <cx:pt idx="44">94.666666666666671</cx:pt>
          <cx:pt idx="45">70.555555555555557</cx:pt>
          <cx:pt idx="46">63.249999999999993</cx:pt>
          <cx:pt idx="47">76.972222222222214</cx:pt>
          <cx:pt idx="48">99.027777777777786</cx:pt>
          <cx:pt idx="49">82.8611111111111</cx:pt>
          <cx:pt idx="50">92</cx:pt>
          <cx:pt idx="51">106.94444444444443</cx:pt>
          <cx:pt idx="52">49.583333333333336</cx:pt>
          <cx:pt idx="53">81.916666666666657</cx:pt>
          <cx:pt idx="54">100.97222222222223</cx:pt>
          <cx:pt idx="55">80.611111111111114</cx:pt>
          <cx:pt idx="56">93.083333333333343</cx:pt>
          <cx:pt idx="57">94.027777777777786</cx:pt>
          <cx:pt idx="58">80.611111111111114</cx:pt>
          <cx:pt idx="59">82.972222222222229</cx:pt>
          <cx:pt idx="60">80.6111111111111</cx:pt>
          <cx:pt idx="61">88.777777777777786</cx:pt>
          <cx:pt idx="62">71.333333333333329</cx:pt>
          <cx:pt idx="63">106.99999999999999</cx:pt>
          <cx:pt idx="64">96.361111111111114</cx:pt>
          <cx:pt idx="65">89.138888888888886</cx:pt>
          <cx:pt idx="66">95.083333333333329</cx:pt>
        </cx:lvl>
      </cx:numDim>
    </cx:data>
  </cx:chartData>
  <cx:chart>
    <cx:title pos="t" align="ctr" overlay="0">
      <cx:tx>
        <cx:txData>
          <cx:v>Weighted Average of Midterm and Homework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Weighted Average of Midterm and Homework</a:t>
          </a:r>
        </a:p>
      </cx:txPr>
    </cx:title>
    <cx:plotArea>
      <cx:plotAreaRegion>
        <cx:series layoutId="clusteredColumn" uniqueId="{BF3B258C-BA5D-4175-84C0-F0F5E4D9FCB1}">
          <cx:dataId val="0"/>
          <cx:layoutPr>
            <cx:binning intervalClosed="r">
              <cx:binSize val="2.5"/>
            </cx:binning>
          </cx:layoutPr>
        </cx:series>
      </cx:plotAreaRegion>
      <cx:axis id="0">
        <cx:catScaling gapWidth="0.25"/>
        <cx:title>
          <cx:tx>
            <cx:txData>
              <cx:v>Grades (%)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Grades (%)</a:t>
              </a:r>
            </a:p>
          </cx:txPr>
        </cx:title>
        <cx:tickLabels/>
        <cx:numFmt formatCode="#,##0.00" sourceLinked="0"/>
      </cx:axis>
      <cx:axis id="1">
        <cx:valScaling/>
        <cx:title>
          <cx:tx>
            <cx:txData>
              <cx:v>Number of Students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14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Number of Students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Cawi</dc:creator>
  <cp:keywords/>
  <dc:description/>
  <cp:lastModifiedBy>Eric Cawi</cp:lastModifiedBy>
  <cp:revision>1</cp:revision>
  <dcterms:created xsi:type="dcterms:W3CDTF">2019-03-28T19:00:00Z</dcterms:created>
  <dcterms:modified xsi:type="dcterms:W3CDTF">2019-03-28T19:00:00Z</dcterms:modified>
</cp:coreProperties>
</file>