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E778" w14:textId="77777777" w:rsidR="0053251A" w:rsidRDefault="0053251A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15CC43CB" w14:textId="43290A0A" w:rsidR="00C85D2E" w:rsidRPr="00CF3083" w:rsidRDefault="006F445A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{#</w:t>
      </w:r>
      <w:r w:rsidR="00FE6AB7" w:rsidRPr="00FE6AB7">
        <w:rPr>
          <w:rFonts w:ascii="TH Sarabun New" w:hAnsi="TH Sarabun New" w:cs="TH Sarabun New"/>
          <w:sz w:val="32"/>
          <w:szCs w:val="32"/>
        </w:rPr>
        <w:t>components</w:t>
      </w:r>
      <w:r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FAD038" wp14:editId="4A12F4FF">
            <wp:simplePos x="0" y="0"/>
            <wp:positionH relativeFrom="column">
              <wp:posOffset>2729865</wp:posOffset>
            </wp:positionH>
            <wp:positionV relativeFrom="paragraph">
              <wp:posOffset>60960</wp:posOffset>
            </wp:positionV>
            <wp:extent cx="730885" cy="1302385"/>
            <wp:effectExtent l="19050" t="0" r="0" b="0"/>
            <wp:wrapSquare wrapText="bothSides"/>
            <wp:docPr id="1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D2E" w:rsidRPr="00CF3083">
        <w:rPr>
          <w:rFonts w:ascii="TH Sarabun New" w:hAnsi="TH Sarabun New" w:cs="TH Sarabun New"/>
          <w:b/>
          <w:bCs/>
          <w:sz w:val="32"/>
          <w:szCs w:val="32"/>
        </w:rPr>
        <w:br w:type="textWrapping" w:clear="all"/>
      </w:r>
    </w:p>
    <w:p w14:paraId="58518A4D" w14:textId="77777777" w:rsidR="00C85D2E" w:rsidRPr="00CF3083" w:rsidRDefault="00C85D2E" w:rsidP="00D017A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แบบสอบถามความพึงพอใจที่มีต่อคุณภาพหลักสูตร</w:t>
      </w:r>
    </w:p>
    <w:p w14:paraId="4B3397B8" w14:textId="77777777" w:rsidR="00C85D2E" w:rsidRPr="00CF3083" w:rsidRDefault="00C85D2E" w:rsidP="00D017A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ระดับบัณฑิตศึกษา คณะวิทยาศาสตร์ มหาวิทยาลัยขอนแก่น</w:t>
      </w:r>
    </w:p>
    <w:p w14:paraId="15504F54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คำชี้แจง</w:t>
      </w:r>
    </w:p>
    <w:p w14:paraId="4500090E" w14:textId="62EEED06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 แบบสอบถามมีวัตถุประสงค์เพื่อศึกษาความพึงพอใจของนักศึกษาระดับบัณฑิตศึกษาที่มีต่อคุณภาพหลักสูตร ขอความอนุเคราะห์ผู้ตอบแบบสอบถาม โปรดตอบตามความเป็นจริง ทั้งนี้ การวิเคราะห์ข้อมูลจะวิเคราะห์ในภาพรวม ซึ่งไม่มีผลกระทบต่อผู้ตอบแบบสอบถาม ข้อมูลที่ได้จะเป็นประโยชน์อย่างยิ่งต่อการพัฒนาคุณภาพหลักสูตร</w:t>
      </w:r>
    </w:p>
    <w:p w14:paraId="2D683920" w14:textId="7D3E0C95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๒.แบบสอบถามมีทั้งหมด ๓ ตอน</w:t>
      </w:r>
    </w:p>
    <w:p w14:paraId="12644EB4" w14:textId="5075A11F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๑ ข้อมูลทั่วไป</w:t>
      </w:r>
    </w:p>
    <w:p w14:paraId="2D2C0D35" w14:textId="64110D74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๒ ความพึงพอใจต่อหลักสูตร</w:t>
      </w:r>
    </w:p>
    <w:p w14:paraId="0E037E7A" w14:textId="2BFFC8CF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๓ ข้อเสนอแนะอื่นๆ</w:t>
      </w:r>
    </w:p>
    <w:p w14:paraId="3717C817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663F5EB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ตอนที่ ๑ ข้อมูลทั่วไป</w:t>
      </w:r>
    </w:p>
    <w:p w14:paraId="63DE10DC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28"/>
          <w:u w:val="single"/>
          <w:cs/>
        </w:rPr>
        <w:t>คำชี้แจง</w:t>
      </w:r>
      <w:r w:rsidRPr="00CF3083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CF3083">
        <w:rPr>
          <w:rFonts w:ascii="TH Sarabun New" w:hAnsi="TH Sarabun New" w:cs="TH Sarabun New"/>
          <w:sz w:val="32"/>
          <w:szCs w:val="32"/>
          <w:cs/>
        </w:rPr>
        <w:t xml:space="preserve">โปรดทำเครื่องหมาย </w:t>
      </w:r>
      <w:r w:rsidRPr="00CF3083">
        <w:rPr>
          <w:rFonts w:ascii="TH Sarabun New" w:hAnsi="TH Sarabun New" w:cs="TH Sarabun New"/>
          <w:sz w:val="32"/>
          <w:szCs w:val="32"/>
        </w:rPr>
        <w:sym w:font="Wingdings" w:char="F0FC"/>
      </w:r>
      <w:r w:rsidRPr="00CF3083">
        <w:rPr>
          <w:rFonts w:ascii="TH Sarabun New" w:hAnsi="TH Sarabun New" w:cs="TH Sarabun New"/>
          <w:sz w:val="32"/>
          <w:szCs w:val="32"/>
          <w:cs/>
        </w:rPr>
        <w:t>หรือเติมข้อความลงในช่องว่างที่ตรงกับความจริงมากที่สุด</w:t>
      </w:r>
    </w:p>
    <w:p w14:paraId="5939B59E" w14:textId="2EE7C17E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 ข้อมูลเบื้องต้นของนักศึกษา</w:t>
      </w:r>
    </w:p>
    <w:p w14:paraId="15F9453E" w14:textId="5A4DB886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6E8DBBED" wp14:editId="20788037">
            <wp:simplePos x="0" y="0"/>
            <wp:positionH relativeFrom="column">
              <wp:posOffset>3611880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764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42856414" wp14:editId="7BA5C932">
            <wp:simplePos x="0" y="0"/>
            <wp:positionH relativeFrom="column">
              <wp:posOffset>2241731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๑.๑ เพศ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1525B0">
        <w:rPr>
          <w:rFonts w:ascii="TH Sarabun New" w:hAnsi="TH Sarabun New" w:cs="TH Sarabun New"/>
          <w:sz w:val="32"/>
          <w:szCs w:val="32"/>
        </w:rPr>
        <w:tab/>
      </w:r>
      <w:r w:rsidR="00CF3083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gender0</w:t>
      </w:r>
      <w:r w:rsidR="00CF3083">
        <w:rPr>
          <w:rFonts w:ascii="TH Sarabun New" w:hAnsi="TH Sarabun New" w:cs="TH Sarabun New"/>
          <w:sz w:val="32"/>
          <w:szCs w:val="32"/>
        </w:rPr>
        <w:t xml:space="preserve">}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ชาย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24489C">
        <w:rPr>
          <w:rFonts w:ascii="TH Sarabun New" w:hAnsi="TH Sarabun New" w:cs="TH Sarabun New"/>
          <w:sz w:val="32"/>
          <w:szCs w:val="32"/>
        </w:rPr>
        <w:tab/>
      </w:r>
      <w:r w:rsidR="001525B0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gender1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หญิง</w:t>
      </w:r>
    </w:p>
    <w:p w14:paraId="16E22302" w14:textId="615D3607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64DA8A31" wp14:editId="053F1225">
            <wp:simplePos x="0" y="0"/>
            <wp:positionH relativeFrom="column">
              <wp:posOffset>3613150</wp:posOffset>
            </wp:positionH>
            <wp:positionV relativeFrom="paragraph">
              <wp:posOffset>635</wp:posOffset>
            </wp:positionV>
            <wp:extent cx="215900" cy="215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13954E30" wp14:editId="1637C79C">
            <wp:simplePos x="0" y="0"/>
            <wp:positionH relativeFrom="column">
              <wp:posOffset>2240915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๑.๒ อายุ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age0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๒๐-๓๐ ปี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๓๑-๔๐ ปี</w:t>
      </w:r>
    </w:p>
    <w:p w14:paraId="7C65C223" w14:textId="59EB794A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8480" behindDoc="0" locked="0" layoutInCell="1" allowOverlap="1" wp14:anchorId="10BE5AF1" wp14:editId="67EFF781">
            <wp:simplePos x="0" y="0"/>
            <wp:positionH relativeFrom="column">
              <wp:posOffset>3613150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8960" behindDoc="0" locked="0" layoutInCell="1" allowOverlap="1" wp14:anchorId="38238B66" wp14:editId="04EAECA7">
            <wp:simplePos x="0" y="0"/>
            <wp:positionH relativeFrom="column">
              <wp:posOffset>2240280</wp:posOffset>
            </wp:positionH>
            <wp:positionV relativeFrom="paragraph">
              <wp:posOffset>1905</wp:posOffset>
            </wp:positionV>
            <wp:extent cx="215900" cy="215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age2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๔๑-๕๐ ปี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age3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มากกว่า ๕๐ ปี</w:t>
      </w:r>
    </w:p>
    <w:p w14:paraId="66D5C4AE" w14:textId="45BE8C9A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1C13320" wp14:editId="2F610113">
            <wp:simplePos x="0" y="0"/>
            <wp:positionH relativeFrom="column">
              <wp:posOffset>3611880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030A5F4E" wp14:editId="3BE62AA3">
            <wp:simplePos x="0" y="0"/>
            <wp:positionH relativeFrom="column">
              <wp:posOffset>2240026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4624" behindDoc="0" locked="0" layoutInCell="1" allowOverlap="1" wp14:anchorId="23E3B19D" wp14:editId="1B9F8861">
            <wp:simplePos x="0" y="0"/>
            <wp:positionH relativeFrom="column">
              <wp:posOffset>2239899</wp:posOffset>
            </wp:positionH>
            <wp:positionV relativeFrom="paragraph">
              <wp:posOffset>271780</wp:posOffset>
            </wp:positionV>
            <wp:extent cx="215900" cy="215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๑.๓ ระดับการศึกษา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degree0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ปริญญาโท</w:t>
      </w:r>
      <w:r w:rsidR="0054374E">
        <w:rPr>
          <w:rFonts w:ascii="TH Sarabun New" w:hAnsi="TH Sarabun New" w:cs="TH Sarabun New"/>
          <w:sz w:val="32"/>
          <w:szCs w:val="32"/>
        </w:rPr>
        <w:tab/>
      </w:r>
      <w:r w:rsidR="00A41DB8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degree1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ปริญญาเอก</w:t>
      </w:r>
    </w:p>
    <w:p w14:paraId="31E72CBD" w14:textId="3528D6B9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8720" behindDoc="0" locked="0" layoutInCell="1" allowOverlap="1" wp14:anchorId="774E5584" wp14:editId="420D82A0">
            <wp:simplePos x="0" y="0"/>
            <wp:positionH relativeFrom="column">
              <wp:posOffset>3612977</wp:posOffset>
            </wp:positionH>
            <wp:positionV relativeFrom="paragraph">
              <wp:posOffset>2540</wp:posOffset>
            </wp:positionV>
            <wp:extent cx="215900" cy="215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๑.๔ สาขาวิชา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</w:rPr>
        <w:t xml:space="preserve">    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branch0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วิทยาการ</w:t>
      </w:r>
      <w:r w:rsidRPr="00CF3083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branch1</w:t>
      </w:r>
      <w:r w:rsidR="0044266F">
        <w:rPr>
          <w:rFonts w:ascii="TH Sarabun New" w:hAnsi="TH Sarabun New" w:cs="TH Sarabun New"/>
          <w:sz w:val="32"/>
          <w:szCs w:val="32"/>
        </w:rPr>
        <w:t xml:space="preserve">}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14:paraId="0CAC2D39" w14:textId="4CBCB584" w:rsidR="00C85D2E" w:rsidRPr="00CF3083" w:rsidRDefault="00937A8D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 wp14:anchorId="08BCA568" wp14:editId="451736A1">
            <wp:simplePos x="0" y="0"/>
            <wp:positionH relativeFrom="column">
              <wp:posOffset>2240153</wp:posOffset>
            </wp:positionH>
            <wp:positionV relativeFrom="paragraph">
              <wp:posOffset>1651</wp:posOffset>
            </wp:positionV>
            <wp:extent cx="215900" cy="215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0768" behindDoc="0" locked="0" layoutInCell="1" allowOverlap="1" wp14:anchorId="7622F33E" wp14:editId="2B77312A">
            <wp:simplePos x="0" y="0"/>
            <wp:positionH relativeFrom="column">
              <wp:posOffset>2241550</wp:posOffset>
            </wp:positionH>
            <wp:positionV relativeFrom="paragraph">
              <wp:posOffset>272288</wp:posOffset>
            </wp:positionV>
            <wp:extent cx="215900" cy="215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branch2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การรับรู้ระยะไกลและระบบสารสนเทศภูมิศาสตร์</w:t>
      </w:r>
    </w:p>
    <w:p w14:paraId="444FA006" w14:textId="72209E82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6912" behindDoc="0" locked="0" layoutInCell="1" allowOverlap="1" wp14:anchorId="6285B76C" wp14:editId="156C2DAA">
            <wp:simplePos x="0" y="0"/>
            <wp:positionH relativeFrom="column">
              <wp:posOffset>3612134</wp:posOffset>
            </wp:positionH>
            <wp:positionV relativeFrom="paragraph">
              <wp:posOffset>2540</wp:posOffset>
            </wp:positionV>
            <wp:extent cx="215900" cy="215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๑.๕ กำลังศึกษาชั้นปีที่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year0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ปี1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A41DB8">
        <w:rPr>
          <w:rFonts w:ascii="TH Sarabun New" w:hAnsi="TH Sarabun New" w:cs="TH Sarabun New"/>
          <w:sz w:val="32"/>
          <w:szCs w:val="32"/>
        </w:rPr>
        <w:tab/>
      </w:r>
      <w:r w:rsidR="0054374E"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year1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 2</w:t>
      </w:r>
    </w:p>
    <w:p w14:paraId="3DBAE87C" w14:textId="775995BD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91008" behindDoc="0" locked="0" layoutInCell="1" allowOverlap="1" wp14:anchorId="308EF0C8" wp14:editId="1B669D0E">
            <wp:simplePos x="0" y="0"/>
            <wp:positionH relativeFrom="column">
              <wp:posOffset>2240915</wp:posOffset>
            </wp:positionH>
            <wp:positionV relativeFrom="paragraph">
              <wp:posOffset>271907</wp:posOffset>
            </wp:positionV>
            <wp:extent cx="215900" cy="215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2816" behindDoc="0" locked="0" layoutInCell="1" allowOverlap="1" wp14:anchorId="50569681" wp14:editId="0D9C2542">
            <wp:simplePos x="0" y="0"/>
            <wp:positionH relativeFrom="column">
              <wp:posOffset>2242947</wp:posOffset>
            </wp:positionH>
            <wp:positionV relativeFrom="paragraph">
              <wp:posOffset>635</wp:posOffset>
            </wp:positionV>
            <wp:extent cx="215900" cy="215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4864" behindDoc="0" locked="0" layoutInCell="1" allowOverlap="1" wp14:anchorId="21A09519" wp14:editId="1DB191AF">
            <wp:simplePos x="0" y="0"/>
            <wp:positionH relativeFrom="column">
              <wp:posOffset>3612007</wp:posOffset>
            </wp:positionH>
            <wp:positionV relativeFrom="paragraph">
              <wp:posOffset>2159</wp:posOffset>
            </wp:positionV>
            <wp:extent cx="215900" cy="215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FC593B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year2</w:t>
      </w:r>
      <w:r w:rsidR="00FC593B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ปี3   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year3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 4 ขึ้นไป</w:t>
      </w:r>
    </w:p>
    <w:p w14:paraId="4675C2E0" w14:textId="08C653FA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95104" behindDoc="0" locked="0" layoutInCell="1" allowOverlap="1" wp14:anchorId="28C0A283" wp14:editId="0DF335FC">
            <wp:simplePos x="0" y="0"/>
            <wp:positionH relativeFrom="column">
              <wp:posOffset>3612769</wp:posOffset>
            </wp:positionH>
            <wp:positionV relativeFrom="paragraph">
              <wp:posOffset>1905</wp:posOffset>
            </wp:positionV>
            <wp:extent cx="215900" cy="215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๑.๖ ภาคการศึกษา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FC593B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semester0</w:t>
      </w:r>
      <w:r w:rsidR="00FC593B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ต้น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semester1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ปลาย</w:t>
      </w:r>
    </w:p>
    <w:p w14:paraId="35F3BE00" w14:textId="11CFABCA" w:rsidR="00D017A9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๑.๗ ปีการศึกษา</w:t>
      </w:r>
      <w:r w:rsidR="00A63EC6">
        <w:rPr>
          <w:rFonts w:ascii="TH Sarabun New" w:hAnsi="TH Sarabun New" w:cs="TH Sarabun New"/>
          <w:sz w:val="32"/>
          <w:szCs w:val="32"/>
        </w:rPr>
        <w:t xml:space="preserve"> </w:t>
      </w:r>
      <w:r w:rsidR="00A63EC6">
        <w:rPr>
          <w:rFonts w:ascii="TH Sarabun New" w:hAnsi="TH Sarabun New" w:cs="TH Sarabun New"/>
          <w:sz w:val="32"/>
          <w:szCs w:val="32"/>
        </w:rPr>
        <w:tab/>
      </w:r>
      <w:r w:rsidR="00A63EC6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{</w:t>
      </w:r>
      <w:r w:rsidR="00C5682E">
        <w:rPr>
          <w:rFonts w:ascii="TH Sarabun New" w:hAnsi="TH Sarabun New" w:cs="TH Sarabun New"/>
          <w:sz w:val="32"/>
          <w:szCs w:val="32"/>
        </w:rPr>
        <w:t>enroll</w:t>
      </w:r>
      <w:r w:rsidR="00BA72A3"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>}</w:t>
      </w:r>
    </w:p>
    <w:p w14:paraId="201DAFDC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ตอนที่ ๒ ความพึงพอใจต่อคุณภาพหลักสูตร</w:t>
      </w:r>
    </w:p>
    <w:p w14:paraId="2DF043CB" w14:textId="014C3043" w:rsidR="00D017A9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คำชี้แจง</w:t>
      </w: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F3083">
        <w:rPr>
          <w:rFonts w:ascii="TH Sarabun New" w:hAnsi="TH Sarabun New" w:cs="TH Sarabun New"/>
          <w:sz w:val="32"/>
          <w:szCs w:val="32"/>
          <w:cs/>
        </w:rPr>
        <w:t xml:space="preserve">โปรดทำเครื่องหมาย </w:t>
      </w:r>
      <w:r w:rsidRPr="00CF3083">
        <w:rPr>
          <w:rFonts w:ascii="TH Sarabun New" w:hAnsi="TH Sarabun New" w:cs="TH Sarabun New"/>
          <w:sz w:val="32"/>
          <w:szCs w:val="32"/>
        </w:rPr>
        <w:sym w:font="Wingdings" w:char="F0FC"/>
      </w:r>
      <w:r w:rsidRPr="00CF3083">
        <w:rPr>
          <w:rFonts w:ascii="TH Sarabun New" w:hAnsi="TH Sarabun New" w:cs="TH Sarabun New"/>
          <w:sz w:val="32"/>
          <w:szCs w:val="32"/>
          <w:cs/>
        </w:rPr>
        <w:t>ลงในช่องที่ตรงกับระดับความพึงพอใจของท่านที่มีต่อคุณภาพหลักสูตร</w:t>
      </w:r>
    </w:p>
    <w:p w14:paraId="669C0C85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๕ หมายถึง ความพึงพอใจต่อคุณภาพหลักสูตรในระดับมากที่สุด</w:t>
      </w:r>
    </w:p>
    <w:p w14:paraId="0B9944FA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๔ หมายถึง ความพึงพอใจต่อคุณภาพหลักสูตรในระดับมาก</w:t>
      </w:r>
    </w:p>
    <w:p w14:paraId="11F7EB90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๓ หมายถึง ความพึงพอใจต่อคุณภาพหลักสูตรในระดับปานกลาง</w:t>
      </w:r>
    </w:p>
    <w:p w14:paraId="6F14A463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๒ หมายถึง ความพึงพอใจต่อคุณภาพหลักสูตรในระดับน้อย</w:t>
      </w:r>
    </w:p>
    <w:p w14:paraId="62E42CEB" w14:textId="6617671F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๑ หมายถึง ความพึงพอใจต่อคุณภาพหลักสูตรในระดับน้อย</w:t>
      </w:r>
    </w:p>
    <w:tbl>
      <w:tblPr>
        <w:tblpPr w:leftFromText="180" w:rightFromText="180" w:vertAnchor="text" w:horzAnchor="margin" w:tblpXSpec="center" w:tblpY="74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607"/>
        <w:gridCol w:w="630"/>
        <w:gridCol w:w="630"/>
        <w:gridCol w:w="630"/>
        <w:gridCol w:w="630"/>
      </w:tblGrid>
      <w:tr w:rsidR="00D017A9" w:rsidRPr="00CF3083" w14:paraId="36E8BAE7" w14:textId="77777777" w:rsidTr="00D017A9">
        <w:trPr>
          <w:trHeight w:val="482"/>
          <w:tblHeader/>
        </w:trPr>
        <w:tc>
          <w:tcPr>
            <w:tcW w:w="7938" w:type="dxa"/>
            <w:vMerge w:val="restart"/>
            <w:vAlign w:val="center"/>
          </w:tcPr>
          <w:p w14:paraId="4ACAE56F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3127" w:type="dxa"/>
            <w:gridSpan w:val="5"/>
            <w:vAlign w:val="center"/>
          </w:tcPr>
          <w:p w14:paraId="64D0BCD2" w14:textId="7777777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ระดับความพึงพอใจ</w:t>
            </w:r>
          </w:p>
        </w:tc>
      </w:tr>
      <w:tr w:rsidR="00D017A9" w:rsidRPr="00CF3083" w14:paraId="031B21A1" w14:textId="77777777" w:rsidTr="00D017A9">
        <w:trPr>
          <w:trHeight w:val="474"/>
          <w:tblHeader/>
        </w:trPr>
        <w:tc>
          <w:tcPr>
            <w:tcW w:w="7938" w:type="dxa"/>
            <w:vMerge/>
            <w:vAlign w:val="center"/>
          </w:tcPr>
          <w:p w14:paraId="1956F800" w14:textId="7777777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607" w:type="dxa"/>
            <w:vAlign w:val="center"/>
          </w:tcPr>
          <w:p w14:paraId="3874E7CD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๕</w:t>
            </w:r>
          </w:p>
        </w:tc>
        <w:tc>
          <w:tcPr>
            <w:tcW w:w="630" w:type="dxa"/>
            <w:vAlign w:val="center"/>
          </w:tcPr>
          <w:p w14:paraId="77ED681B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๔</w:t>
            </w:r>
          </w:p>
        </w:tc>
        <w:tc>
          <w:tcPr>
            <w:tcW w:w="630" w:type="dxa"/>
            <w:vAlign w:val="center"/>
          </w:tcPr>
          <w:p w14:paraId="69BFBC55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๓</w:t>
            </w:r>
          </w:p>
        </w:tc>
        <w:tc>
          <w:tcPr>
            <w:tcW w:w="630" w:type="dxa"/>
            <w:vAlign w:val="center"/>
          </w:tcPr>
          <w:p w14:paraId="7BA8F1B3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๒</w:t>
            </w:r>
          </w:p>
        </w:tc>
        <w:tc>
          <w:tcPr>
            <w:tcW w:w="630" w:type="dxa"/>
            <w:vAlign w:val="center"/>
          </w:tcPr>
          <w:p w14:paraId="1B4D64A7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๑</w:t>
            </w:r>
          </w:p>
        </w:tc>
      </w:tr>
      <w:tr w:rsidR="00D017A9" w:rsidRPr="00CF3083" w14:paraId="2C8C0AE0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42E5D17D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right="174" w:firstLine="317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๑. หลักสูตร</w:t>
            </w:r>
          </w:p>
          <w:p w14:paraId="05A28481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right="174" w:firstLine="317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การจัดการศึกษาสอดคล้องกับปรัชญาและวัตถุประสงค์ของหลักสูตร</w:t>
            </w:r>
          </w:p>
        </w:tc>
        <w:tc>
          <w:tcPr>
            <w:tcW w:w="607" w:type="dxa"/>
            <w:vAlign w:val="center"/>
          </w:tcPr>
          <w:p w14:paraId="46C1F60C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1A08F225" w14:textId="3193B4D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43E295D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3FC5D044" w14:textId="0A8CB58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2D3A7BB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2CD68168" w14:textId="531CE2B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C2F4FC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7E13FC00" w14:textId="16319AA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FB7781F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1C881B4D" w14:textId="080710A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7A367A0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138A0C2B" w14:textId="77777777" w:rsidR="00D017A9" w:rsidRPr="00CF3083" w:rsidRDefault="00D017A9" w:rsidP="00D017A9">
            <w:pPr>
              <w:spacing w:after="0" w:line="240" w:lineRule="auto"/>
              <w:ind w:left="317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มีการจัดแผนการศึกษาตลอดหลักสูตรอย่างชัดเจน</w:t>
            </w:r>
          </w:p>
        </w:tc>
        <w:tc>
          <w:tcPr>
            <w:tcW w:w="607" w:type="dxa"/>
            <w:vAlign w:val="center"/>
          </w:tcPr>
          <w:p w14:paraId="32018A77" w14:textId="12158BB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029BD98" w14:textId="5F9CB64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C5B12D6" w14:textId="1A0AA03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CEE7270" w14:textId="24B1E5B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2A8FA9E" w14:textId="57C6F8C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70686D89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12CB3201" w14:textId="77777777" w:rsidR="00D017A9" w:rsidRPr="00CF3083" w:rsidRDefault="00D017A9" w:rsidP="00D017A9">
            <w:pPr>
              <w:spacing w:after="0" w:line="240" w:lineRule="auto"/>
              <w:ind w:left="34" w:right="174" w:firstLine="283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มีปฏิทินการศึกษาและโปรแกรมการศึกษาแต่ละภาคการศึกษาอย่างชัดเจน</w:t>
            </w:r>
          </w:p>
        </w:tc>
        <w:tc>
          <w:tcPr>
            <w:tcW w:w="607" w:type="dxa"/>
            <w:vAlign w:val="center"/>
          </w:tcPr>
          <w:p w14:paraId="184A11C7" w14:textId="074376F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C98C8B8" w14:textId="4238895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C593B59" w14:textId="0DF8FE9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6468C97" w14:textId="244B744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B8C4CBB" w14:textId="7DB8423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E2566ED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713F052C" w14:textId="77777777" w:rsidR="00D017A9" w:rsidRPr="00CF3083" w:rsidRDefault="00D017A9" w:rsidP="00D017A9">
            <w:pPr>
              <w:spacing w:after="0" w:line="240" w:lineRule="auto"/>
              <w:ind w:right="174" w:firstLine="317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หลักสูตรมีความทันสมัยสอดคล้องกับความต้องการของตลาดแรงงาน</w:t>
            </w:r>
          </w:p>
        </w:tc>
        <w:tc>
          <w:tcPr>
            <w:tcW w:w="607" w:type="dxa"/>
            <w:vAlign w:val="center"/>
          </w:tcPr>
          <w:p w14:paraId="19B6521D" w14:textId="20D25A2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278D005" w14:textId="3ACFE71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FD10D1B" w14:textId="54E22C5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1F0B4FB" w14:textId="03CCA3B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A5BC871" w14:textId="5CB0376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77B3F555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3BEA5DB3" w14:textId="70682BDF" w:rsidR="00E42582" w:rsidRPr="00CF3083" w:rsidRDefault="00D017A9" w:rsidP="00D017A9">
            <w:pPr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(5)  วิชาเรียนมีความเหมาะสมและสอดคล้องกับความต้องการของนักศึกษา</w:t>
            </w:r>
          </w:p>
        </w:tc>
        <w:tc>
          <w:tcPr>
            <w:tcW w:w="607" w:type="dxa"/>
            <w:vAlign w:val="center"/>
          </w:tcPr>
          <w:p w14:paraId="2919806F" w14:textId="46BFEA2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e040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260E516" w14:textId="623A5D0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A4150C2" w14:textId="54FD0D4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6C42586" w14:textId="6C99961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DE079F9" w14:textId="5093DDF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2728174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4DD7C0B4" w14:textId="77777777" w:rsidR="00D017A9" w:rsidRPr="00CF3083" w:rsidRDefault="00D017A9" w:rsidP="00D017A9">
            <w:pPr>
              <w:spacing w:after="0" w:line="240" w:lineRule="auto"/>
              <w:ind w:left="317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๒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อาจารย์ผู้สอน</w:t>
            </w:r>
          </w:p>
          <w:p w14:paraId="690898EC" w14:textId="77777777" w:rsidR="00D017A9" w:rsidRPr="00CF3083" w:rsidRDefault="00D017A9" w:rsidP="00D017A9">
            <w:pPr>
              <w:spacing w:after="0" w:line="240" w:lineRule="auto"/>
              <w:ind w:left="317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อาจารย์มีคุณวุฒิและประสบการณ์เหมาะสมกับรายวิชาที่สอน</w:t>
            </w:r>
          </w:p>
        </w:tc>
        <w:tc>
          <w:tcPr>
            <w:tcW w:w="607" w:type="dxa"/>
            <w:vAlign w:val="center"/>
          </w:tcPr>
          <w:p w14:paraId="09DF8648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F2F24E3" w14:textId="62DFE1E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EA7032A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8312EE9" w14:textId="14640E1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1E17383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711964BE" w14:textId="5547D23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63ACC79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8C33D1C" w14:textId="6528342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50C3E7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1C4B578" w14:textId="67462FF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5BE7A69" w14:textId="77777777" w:rsidTr="00D017A9">
        <w:trPr>
          <w:trHeight w:val="483"/>
        </w:trPr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14:paraId="6DDD1634" w14:textId="77777777" w:rsidR="00D017A9" w:rsidRPr="00CF3083" w:rsidRDefault="00D017A9" w:rsidP="00D017A9">
            <w:pPr>
              <w:tabs>
                <w:tab w:val="right" w:pos="337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อาจารย์สอน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เนื้อหา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ตรงตามวัตถุประสงค์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โดยใช้วิธีการที่หลากหลาย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14:paraId="55A9CBA4" w14:textId="2FEB878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6DF62B11" w14:textId="5967B3A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7DF18E0" w14:textId="1F79ACC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64C9F9DA" w14:textId="6B639F8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33830E0B" w14:textId="5DAFFED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</w:t>
            </w:r>
            <w:r w:rsidR="00D864E5">
              <w:rPr>
                <w:rFonts w:ascii="TH Sarabun New" w:hAnsi="TH Sarabun New" w:cs="TH Sarabun New"/>
                <w:sz w:val="24"/>
                <w:szCs w:val="24"/>
              </w:rPr>
              <w:t>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114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366481B" w14:textId="77777777" w:rsidTr="00D017A9">
        <w:trPr>
          <w:trHeight w:val="483"/>
        </w:trPr>
        <w:tc>
          <w:tcPr>
            <w:tcW w:w="7938" w:type="dxa"/>
            <w:tcBorders>
              <w:top w:val="nil"/>
            </w:tcBorders>
            <w:vAlign w:val="center"/>
          </w:tcPr>
          <w:p w14:paraId="376AF3C0" w14:textId="77777777" w:rsidR="00D017A9" w:rsidRPr="00CF3083" w:rsidRDefault="00D017A9" w:rsidP="00D017A9">
            <w:pPr>
              <w:tabs>
                <w:tab w:val="left" w:pos="34"/>
              </w:tabs>
              <w:spacing w:after="0" w:line="240" w:lineRule="auto"/>
              <w:ind w:left="34" w:firstLine="32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อาจารย์สนับสนุนส่งเสริมให้นักศึกษาเรียนรู้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และพัฒนาตนเองอย่างสม่ำเสมอ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1D15CBEB" w14:textId="23FB45E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683CAE91" w14:textId="457D831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7B01D35A" w14:textId="08A6EE2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10162C5E" w14:textId="7132BFC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3DB0D19D" w14:textId="022D75A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FA88DA6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45E90601" w14:textId="77777777" w:rsidR="00D017A9" w:rsidRPr="00CF3083" w:rsidRDefault="00D017A9" w:rsidP="00D017A9">
            <w:pPr>
              <w:tabs>
                <w:tab w:val="left" w:pos="34"/>
              </w:tabs>
              <w:spacing w:after="0" w:line="240" w:lineRule="auto"/>
              <w:ind w:firstLine="360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(4) อาจารย์ให้คำปรึกษาด้านวิชาการและการพัฒนานักศึกษาได้อย่างเหมาะสม</w:t>
            </w:r>
          </w:p>
        </w:tc>
        <w:tc>
          <w:tcPr>
            <w:tcW w:w="607" w:type="dxa"/>
            <w:vAlign w:val="center"/>
          </w:tcPr>
          <w:p w14:paraId="1798382C" w14:textId="4EE4722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5AFA15D" w14:textId="29C7A8D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DCE3B28" w14:textId="5CC88E5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BC06D95" w14:textId="034A554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038D74D" w14:textId="71CC0D7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0EA55A9D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04EE9A0" w14:textId="77777777" w:rsidR="00D017A9" w:rsidRPr="00CF3083" w:rsidRDefault="00D017A9" w:rsidP="00D017A9">
            <w:pPr>
              <w:tabs>
                <w:tab w:val="left" w:pos="34"/>
              </w:tabs>
              <w:spacing w:after="0" w:line="240" w:lineRule="auto"/>
              <w:ind w:left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(5) อาจารย์เป็นผู้มีคุณธรรม และจิตสำนึกในความเป็นครู</w:t>
            </w:r>
          </w:p>
        </w:tc>
        <w:tc>
          <w:tcPr>
            <w:tcW w:w="607" w:type="dxa"/>
            <w:vAlign w:val="center"/>
          </w:tcPr>
          <w:p w14:paraId="1E65948A" w14:textId="010F1E2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A003DE3" w14:textId="4BCAF3D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652F971" w14:textId="241FE9A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83844EF" w14:textId="21359FF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1B95959" w14:textId="43D1AC1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</w:t>
            </w:r>
            <w:r w:rsidR="00D864E5">
              <w:rPr>
                <w:rFonts w:ascii="TH Sarabun New" w:hAnsi="TH Sarabun New" w:cs="TH Sarabun New"/>
                <w:sz w:val="24"/>
                <w:szCs w:val="24"/>
              </w:rPr>
              <w:t>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144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161FB2C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892041C" w14:textId="77777777" w:rsidR="00D017A9" w:rsidRPr="00CF3083" w:rsidRDefault="00D017A9" w:rsidP="00D017A9">
            <w:pPr>
              <w:tabs>
                <w:tab w:val="right" w:pos="349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๓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สภาพแวดล้อมการเรียนรู้</w:t>
            </w:r>
          </w:p>
          <w:p w14:paraId="14B4A687" w14:textId="77777777" w:rsidR="00D017A9" w:rsidRPr="00CF3083" w:rsidRDefault="00D017A9" w:rsidP="00D017A9">
            <w:pPr>
              <w:tabs>
                <w:tab w:val="right" w:pos="349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ห้องเรียนมีอุปกรณ์เหมาะสม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เอื้อต่อการเรียนรู้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และเพียงพอต่อนักศึกษา</w:t>
            </w:r>
          </w:p>
        </w:tc>
        <w:tc>
          <w:tcPr>
            <w:tcW w:w="607" w:type="dxa"/>
            <w:vAlign w:val="center"/>
          </w:tcPr>
          <w:p w14:paraId="7165425C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4AFC1E6" w14:textId="27C529B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5AE85C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34EC204" w14:textId="0558E11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F75D936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271ACA94" w14:textId="3AA45BE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9DA6110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9CA7FB9" w14:textId="36FF559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892BF0A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0B7AC83" w14:textId="2C1D4B5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13D6A9E2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06EDC22C" w14:textId="77777777" w:rsidR="00D017A9" w:rsidRPr="00CF3083" w:rsidRDefault="00D017A9" w:rsidP="00D017A9">
            <w:pPr>
              <w:tabs>
                <w:tab w:val="right" w:pos="349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>)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ห้องปฏิบัติการมีอุปกรณ์เหมาะสม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เอื้อต่อการเรียนรู้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และเพียงพอต่อนักศึกษา</w:t>
            </w:r>
          </w:p>
        </w:tc>
        <w:tc>
          <w:tcPr>
            <w:tcW w:w="607" w:type="dxa"/>
            <w:vAlign w:val="center"/>
          </w:tcPr>
          <w:p w14:paraId="6A3EB6C6" w14:textId="65FA250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2F6AAE4" w14:textId="17EBDAA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C06A1F4" w14:textId="5D98EDB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57FDF2A" w14:textId="7E55DEE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5A130B8" w14:textId="6330F75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9ECB8CA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2D400EEE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34" w:firstLine="32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ระบบบริการสารสนเทศเหมาะสม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เอื้อต่อการเรียนรู้และเพียงพอต่อนักศึกษา</w:t>
            </w:r>
          </w:p>
        </w:tc>
        <w:tc>
          <w:tcPr>
            <w:tcW w:w="607" w:type="dxa"/>
            <w:vAlign w:val="center"/>
          </w:tcPr>
          <w:p w14:paraId="0D899369" w14:textId="4E65BDE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1E8D98A" w14:textId="7F2B260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CEE7E65" w14:textId="7CA37C7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4739487" w14:textId="254385D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115BC7C" w14:textId="4744984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90526D4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1979EBC3" w14:textId="77777777" w:rsidR="00D017A9" w:rsidRPr="00CF3083" w:rsidRDefault="00D017A9" w:rsidP="00D017A9">
            <w:pPr>
              <w:tabs>
                <w:tab w:val="left" w:pos="743"/>
                <w:tab w:val="left" w:pos="6930"/>
              </w:tabs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๔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การจัดการเรียนการสอน</w:t>
            </w:r>
          </w:p>
          <w:p w14:paraId="75564B2A" w14:textId="77777777" w:rsidR="00D017A9" w:rsidRPr="00CF3083" w:rsidRDefault="00D017A9" w:rsidP="00D017A9">
            <w:pPr>
              <w:tabs>
                <w:tab w:val="left" w:pos="743"/>
                <w:tab w:val="left" w:pos="6930"/>
              </w:tabs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การจัดการเรียนการสอนสอดคล้องกับลักษณะวิชาและวัตถุประสงค์การเรียนรู้</w:t>
            </w:r>
          </w:p>
        </w:tc>
        <w:tc>
          <w:tcPr>
            <w:tcW w:w="607" w:type="dxa"/>
            <w:vAlign w:val="center"/>
          </w:tcPr>
          <w:p w14:paraId="0A8E745C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612A8B1" w14:textId="3771BF0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4DE5BC6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173B417" w14:textId="71F349F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ED0A52F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755DB2D8" w14:textId="106415F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6A3003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64BAEEB" w14:textId="239C941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0825A0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3C433D5" w14:textId="6510295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5E59853D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05AF728E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743" w:hanging="425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การใช้สื่อประกอบการสอนอย่างเหมาะสม</w:t>
            </w:r>
          </w:p>
        </w:tc>
        <w:tc>
          <w:tcPr>
            <w:tcW w:w="607" w:type="dxa"/>
            <w:vAlign w:val="center"/>
          </w:tcPr>
          <w:p w14:paraId="36CA5567" w14:textId="487E098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B3B2384" w14:textId="0585768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6CE4349" w14:textId="630F883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1F83A88" w14:textId="1FA2034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AEA6CB8" w14:textId="5FD672F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70E28421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2B59706B" w14:textId="77777777" w:rsidR="00D017A9" w:rsidRPr="00CF3083" w:rsidRDefault="00D017A9" w:rsidP="00D017A9">
            <w:pPr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lastRenderedPageBreak/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วิธีการสอนส่งเสริมให้นักศึกษาได้ประยุกต์แนวคิดศาสตร์ทางวิชาชีพและ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>/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หรือศาสตร์ที่เกี่ยวข้องในการพัฒนาการเรียนรู้</w:t>
            </w:r>
          </w:p>
        </w:tc>
        <w:tc>
          <w:tcPr>
            <w:tcW w:w="607" w:type="dxa"/>
            <w:vAlign w:val="center"/>
          </w:tcPr>
          <w:p w14:paraId="213A8AFF" w14:textId="18567DF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DF30F1C" w14:textId="21BFC7E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0978109" w14:textId="36DB66A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F3E0445" w14:textId="2F7A5DD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936A846" w14:textId="6780446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F370F36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3CF3EC1C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มีการใช้เทคโนโลยีสารสนเทศประกอบการเรียนการสอน</w:t>
            </w:r>
          </w:p>
        </w:tc>
        <w:tc>
          <w:tcPr>
            <w:tcW w:w="607" w:type="dxa"/>
            <w:vAlign w:val="center"/>
          </w:tcPr>
          <w:p w14:paraId="74B5CD67" w14:textId="49127B2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D95E372" w14:textId="5442186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A439681" w14:textId="6FB124B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DF1CA14" w14:textId="47A06AE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FE21472" w14:textId="3FAE427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BBACBA2" w14:textId="77777777" w:rsidTr="00D017A9">
        <w:trPr>
          <w:trHeight w:val="516"/>
        </w:trPr>
        <w:tc>
          <w:tcPr>
            <w:tcW w:w="7938" w:type="dxa"/>
            <w:vAlign w:val="center"/>
          </w:tcPr>
          <w:p w14:paraId="2E4F747E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5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มีการจัดการเรียนการสอนที่ส่งเสริมทักษะทางภาษาสากล</w:t>
            </w:r>
          </w:p>
        </w:tc>
        <w:tc>
          <w:tcPr>
            <w:tcW w:w="607" w:type="dxa"/>
            <w:vAlign w:val="center"/>
          </w:tcPr>
          <w:p w14:paraId="3934D293" w14:textId="70F4C28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A7F3236" w14:textId="0058B86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CB60F2B" w14:textId="578A10B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F70BE63" w14:textId="0A15C32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344A6AC" w14:textId="65CC25F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15982525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5822D3B3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firstLine="360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๕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การวัดและประเมินผล</w:t>
            </w:r>
          </w:p>
          <w:p w14:paraId="4B206FAA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firstLine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วิธีการวัดประเมินผลสอดคล้องกับวัตถุประสงค์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และกิจกรรมการเรียนการสอน</w:t>
            </w:r>
          </w:p>
        </w:tc>
        <w:tc>
          <w:tcPr>
            <w:tcW w:w="607" w:type="dxa"/>
            <w:vAlign w:val="center"/>
          </w:tcPr>
          <w:p w14:paraId="3668AD57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68CEC19D" w14:textId="103EEA7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EE68A29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D4F36D6" w14:textId="6E7BCBC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2F797D1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F88123B" w14:textId="133FC1A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2302B17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CF1DA09" w14:textId="3D58228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5466C73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29BB682C" w14:textId="5C717B1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0DE9A03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08D5C906" w14:textId="77777777" w:rsidR="00D017A9" w:rsidRPr="00CF3083" w:rsidRDefault="00D017A9" w:rsidP="00D017A9">
            <w:pPr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การวัดและประเมินผลเป็นไปตามระเบียบกฎเกณฑ์ และข้อตกลง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ที่กำหนดไว้ล่วงหน้า</w:t>
            </w:r>
          </w:p>
        </w:tc>
        <w:tc>
          <w:tcPr>
            <w:tcW w:w="607" w:type="dxa"/>
            <w:vAlign w:val="center"/>
          </w:tcPr>
          <w:p w14:paraId="0C8D90B9" w14:textId="6BD1B7A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DF5BCC2" w14:textId="049CB10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757371E" w14:textId="6D8EFA6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7EA4F2A" w14:textId="0CE22EE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2EBF338" w14:textId="1AD751D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08760A62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31F3C20B" w14:textId="77777777" w:rsidR="00D017A9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    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๖. การเรียนรู้ตลอดหลักสูตรได้พัฒนาคุณลักษณะของนักศึกษา</w:t>
            </w:r>
          </w:p>
          <w:p w14:paraId="3669AF41" w14:textId="5FF989B2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(1) ด้านคุณธรรม จริยธรรม</w:t>
            </w:r>
          </w:p>
        </w:tc>
        <w:tc>
          <w:tcPr>
            <w:tcW w:w="607" w:type="dxa"/>
            <w:vAlign w:val="center"/>
          </w:tcPr>
          <w:p w14:paraId="0F750FC8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8EB23DB" w14:textId="0AA4E36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FCB44E1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041E27AF" w14:textId="5532D73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3E5240B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8A467B4" w14:textId="39DCE2D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62B3696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32D9FC4C" w14:textId="79F8E00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FB0C759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6BDC9611" w14:textId="24C19B6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D67B685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3378FCFC" w14:textId="744F5361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(2) ด้านความรู้</w:t>
            </w:r>
          </w:p>
        </w:tc>
        <w:tc>
          <w:tcPr>
            <w:tcW w:w="607" w:type="dxa"/>
            <w:vAlign w:val="center"/>
          </w:tcPr>
          <w:p w14:paraId="438E2FE8" w14:textId="1E27809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0D0A163" w14:textId="7279E64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ECC1F18" w14:textId="5B855D3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7D1A42D" w14:textId="10A5B54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0941E9F" w14:textId="4B753FB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A256C93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ED1D059" w14:textId="718D360F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(3) ด้านทักษะทางปัญญา</w:t>
            </w:r>
          </w:p>
        </w:tc>
        <w:tc>
          <w:tcPr>
            <w:tcW w:w="607" w:type="dxa"/>
            <w:vAlign w:val="center"/>
          </w:tcPr>
          <w:p w14:paraId="5232E3D6" w14:textId="6FDA553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55B6C2D" w14:textId="394DC4E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F51AF40" w14:textId="3E2774A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BBCE6DF" w14:textId="2786233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8F1AA77" w14:textId="2BB5CF8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A27A212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8C318F8" w14:textId="18D36FA8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(4) ด้านความสัมพันธ์ระหว่างบุคคลและความรับผิดชอบ</w:t>
            </w:r>
          </w:p>
        </w:tc>
        <w:tc>
          <w:tcPr>
            <w:tcW w:w="607" w:type="dxa"/>
            <w:vAlign w:val="center"/>
          </w:tcPr>
          <w:p w14:paraId="6FA1CC90" w14:textId="5EE8447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D31B4DD" w14:textId="3159F3E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6F44232" w14:textId="3E2DF6C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39C760B" w14:textId="5D43547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46963D4" w14:textId="367589A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1EC07B6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1D814F27" w14:textId="0C729CD4" w:rsidR="00D017A9" w:rsidRPr="00CF3083" w:rsidRDefault="00D017A9" w:rsidP="00D017A9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(5) ด้านทักษะการวิเคราะห์เชิงตัวเลข การสื่อสาร และการใช้เทคโนโลยีสารสนเทศ</w:t>
            </w:r>
          </w:p>
        </w:tc>
        <w:tc>
          <w:tcPr>
            <w:tcW w:w="607" w:type="dxa"/>
            <w:vAlign w:val="center"/>
          </w:tcPr>
          <w:p w14:paraId="04C65101" w14:textId="42B5749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71E51EE" w14:textId="7FA60ED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139E4A2" w14:textId="4CDA73B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5051E80" w14:textId="1E64C95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06FF3E2" w14:textId="568835F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</w:tbl>
    <w:p w14:paraId="6968A124" w14:textId="23F7240B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32"/>
        </w:rPr>
      </w:pPr>
      <w:r w:rsidRPr="00CF3083">
        <w:rPr>
          <w:rFonts w:ascii="TH Sarabun New" w:hAnsi="TH Sarabun New" w:cs="TH Sarabun New"/>
          <w:b/>
          <w:bCs/>
          <w:sz w:val="24"/>
          <w:szCs w:val="32"/>
          <w:cs/>
        </w:rPr>
        <w:t>ตอนที่ 3 ข้อเสนอแนะเพิ่มเติม</w:t>
      </w:r>
      <w:r w:rsidR="00D017A9">
        <w:rPr>
          <w:rFonts w:ascii="TH Sarabun New" w:hAnsi="TH Sarabun New" w:cs="TH Sarabun New"/>
          <w:sz w:val="28"/>
        </w:rPr>
        <w:tab/>
      </w:r>
    </w:p>
    <w:p w14:paraId="5B73E133" w14:textId="77777777" w:rsidR="008F2D1E" w:rsidRDefault="00D017A9" w:rsidP="00B849D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  <w:t>{test</w:t>
      </w:r>
      <w:r w:rsidR="00FB146E">
        <w:rPr>
          <w:rFonts w:ascii="TH Sarabun New" w:hAnsi="TH Sarabun New" w:cs="TH Sarabun New"/>
        </w:rPr>
        <w:t>}</w:t>
      </w:r>
    </w:p>
    <w:p w14:paraId="390B37C8" w14:textId="77777777" w:rsidR="008F2D1E" w:rsidRDefault="008F2D1E">
      <w:pPr>
        <w:spacing w:after="160"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14:paraId="7712EF7C" w14:textId="4107FD1F" w:rsidR="00FE6AB7" w:rsidRPr="00CF3083" w:rsidRDefault="00FE6AB7" w:rsidP="00B849D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>{/</w:t>
      </w:r>
      <w:r w:rsidRPr="00FE6AB7">
        <w:rPr>
          <w:rFonts w:ascii="TH Sarabun New" w:hAnsi="TH Sarabun New" w:cs="TH Sarabun New"/>
        </w:rPr>
        <w:t>components</w:t>
      </w:r>
      <w:r>
        <w:rPr>
          <w:rFonts w:ascii="TH Sarabun New" w:hAnsi="TH Sarabun New" w:cs="TH Sarabun New"/>
        </w:rPr>
        <w:t>}</w:t>
      </w:r>
    </w:p>
    <w:sectPr w:rsidR="00FE6AB7" w:rsidRPr="00CF3083" w:rsidSect="00F26331">
      <w:headerReference w:type="default" r:id="rId8"/>
      <w:pgSz w:w="11906" w:h="16838" w:code="9"/>
      <w:pgMar w:top="450" w:right="1080" w:bottom="270" w:left="108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D4A09" w14:textId="77777777" w:rsidR="00112E98" w:rsidRDefault="00112E98">
      <w:pPr>
        <w:spacing w:after="0" w:line="240" w:lineRule="auto"/>
      </w:pPr>
      <w:r>
        <w:separator/>
      </w:r>
    </w:p>
  </w:endnote>
  <w:endnote w:type="continuationSeparator" w:id="0">
    <w:p w14:paraId="70372B91" w14:textId="77777777" w:rsidR="00112E98" w:rsidRDefault="0011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2AABC" w14:textId="77777777" w:rsidR="00112E98" w:rsidRDefault="00112E98">
      <w:pPr>
        <w:spacing w:after="0" w:line="240" w:lineRule="auto"/>
      </w:pPr>
      <w:r>
        <w:separator/>
      </w:r>
    </w:p>
  </w:footnote>
  <w:footnote w:type="continuationSeparator" w:id="0">
    <w:p w14:paraId="5A940406" w14:textId="77777777" w:rsidR="00112E98" w:rsidRDefault="00112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373FD" w14:textId="5C577E8B" w:rsidR="000E0854" w:rsidRPr="00C906AF" w:rsidRDefault="00112E98" w:rsidP="006D7B37">
    <w:pPr>
      <w:pStyle w:val="Header"/>
      <w:ind w:left="720"/>
      <w:jc w:val="center"/>
      <w:rPr>
        <w:rFonts w:ascii="TH SarabunPSK" w:hAnsi="TH SarabunPSK" w:cs="TH SarabunPSK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1"/>
    <w:rsid w:val="00003CC1"/>
    <w:rsid w:val="00030078"/>
    <w:rsid w:val="000779BB"/>
    <w:rsid w:val="000C0C71"/>
    <w:rsid w:val="000C7264"/>
    <w:rsid w:val="00111764"/>
    <w:rsid w:val="00112E98"/>
    <w:rsid w:val="0013152F"/>
    <w:rsid w:val="001525B0"/>
    <w:rsid w:val="001623BB"/>
    <w:rsid w:val="001938A6"/>
    <w:rsid w:val="001D4FC7"/>
    <w:rsid w:val="00212497"/>
    <w:rsid w:val="00225517"/>
    <w:rsid w:val="0024489C"/>
    <w:rsid w:val="00277B1E"/>
    <w:rsid w:val="00292366"/>
    <w:rsid w:val="002F431B"/>
    <w:rsid w:val="00333CBB"/>
    <w:rsid w:val="00366187"/>
    <w:rsid w:val="003E13D9"/>
    <w:rsid w:val="004140FA"/>
    <w:rsid w:val="00437DD1"/>
    <w:rsid w:val="0044266F"/>
    <w:rsid w:val="00462A4D"/>
    <w:rsid w:val="00466023"/>
    <w:rsid w:val="004871F1"/>
    <w:rsid w:val="004F1209"/>
    <w:rsid w:val="005030CA"/>
    <w:rsid w:val="0051567C"/>
    <w:rsid w:val="0053251A"/>
    <w:rsid w:val="005406B9"/>
    <w:rsid w:val="00542420"/>
    <w:rsid w:val="0054374E"/>
    <w:rsid w:val="00566084"/>
    <w:rsid w:val="005827DC"/>
    <w:rsid w:val="00584226"/>
    <w:rsid w:val="005C0B81"/>
    <w:rsid w:val="005D2AC5"/>
    <w:rsid w:val="005E43C6"/>
    <w:rsid w:val="005F252B"/>
    <w:rsid w:val="00647C0D"/>
    <w:rsid w:val="00683FDF"/>
    <w:rsid w:val="006C2108"/>
    <w:rsid w:val="006F445A"/>
    <w:rsid w:val="00706AAA"/>
    <w:rsid w:val="007F5D45"/>
    <w:rsid w:val="00832038"/>
    <w:rsid w:val="008A5CB8"/>
    <w:rsid w:val="008B0891"/>
    <w:rsid w:val="008B2948"/>
    <w:rsid w:val="008F2D1E"/>
    <w:rsid w:val="009068AA"/>
    <w:rsid w:val="00937A8D"/>
    <w:rsid w:val="00955C32"/>
    <w:rsid w:val="009C2B67"/>
    <w:rsid w:val="00A16CB2"/>
    <w:rsid w:val="00A405C8"/>
    <w:rsid w:val="00A41DB8"/>
    <w:rsid w:val="00A5726B"/>
    <w:rsid w:val="00A63EC6"/>
    <w:rsid w:val="00A7044E"/>
    <w:rsid w:val="00AE5818"/>
    <w:rsid w:val="00B4364E"/>
    <w:rsid w:val="00B849D4"/>
    <w:rsid w:val="00BA72A3"/>
    <w:rsid w:val="00BB1E85"/>
    <w:rsid w:val="00BB73CF"/>
    <w:rsid w:val="00BD083E"/>
    <w:rsid w:val="00C23FAF"/>
    <w:rsid w:val="00C5682E"/>
    <w:rsid w:val="00C85D2E"/>
    <w:rsid w:val="00CE1D1E"/>
    <w:rsid w:val="00CE1F9C"/>
    <w:rsid w:val="00CE20AB"/>
    <w:rsid w:val="00CF3083"/>
    <w:rsid w:val="00D017A9"/>
    <w:rsid w:val="00D12807"/>
    <w:rsid w:val="00D15D76"/>
    <w:rsid w:val="00D32E0E"/>
    <w:rsid w:val="00D754E1"/>
    <w:rsid w:val="00D85F59"/>
    <w:rsid w:val="00D864E5"/>
    <w:rsid w:val="00DB5D83"/>
    <w:rsid w:val="00DC1D59"/>
    <w:rsid w:val="00DD6A3C"/>
    <w:rsid w:val="00E1357D"/>
    <w:rsid w:val="00E42582"/>
    <w:rsid w:val="00E57856"/>
    <w:rsid w:val="00E66FC5"/>
    <w:rsid w:val="00E90FAE"/>
    <w:rsid w:val="00F403B4"/>
    <w:rsid w:val="00F630D1"/>
    <w:rsid w:val="00F82C7C"/>
    <w:rsid w:val="00F92D4E"/>
    <w:rsid w:val="00FB146E"/>
    <w:rsid w:val="00FC593B"/>
    <w:rsid w:val="00FE1194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38EB"/>
  <w15:chartTrackingRefBased/>
  <w15:docId w15:val="{F798EFAC-C7E9-4DA6-A73B-9AAD9506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3B4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891"/>
    <w:rPr>
      <w:color w:val="808080"/>
    </w:rPr>
  </w:style>
  <w:style w:type="paragraph" w:styleId="ListParagraph">
    <w:name w:val="List Paragraph"/>
    <w:basedOn w:val="Normal"/>
    <w:uiPriority w:val="34"/>
    <w:qFormat/>
    <w:rsid w:val="00F40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3B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403B4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D0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A9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0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65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jayloli1955@outlook.com</dc:creator>
  <cp:keywords/>
  <dc:description/>
  <cp:lastModifiedBy>jayloli1955@outlook.com</cp:lastModifiedBy>
  <cp:revision>349</cp:revision>
  <dcterms:created xsi:type="dcterms:W3CDTF">2018-03-27T19:36:00Z</dcterms:created>
  <dcterms:modified xsi:type="dcterms:W3CDTF">2018-03-31T06:12:00Z</dcterms:modified>
</cp:coreProperties>
</file>