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7BDF1" w14:textId="77777777" w:rsidR="0025318A" w:rsidRPr="0025318A" w:rsidRDefault="0025318A" w:rsidP="00EF0212">
      <w:pPr>
        <w:pStyle w:val="a3"/>
        <w:jc w:val="center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>Quiz 5</w:t>
      </w:r>
    </w:p>
    <w:p w14:paraId="4F8E6FE9" w14:textId="77777777" w:rsidR="00BB5304" w:rsidRPr="0025318A" w:rsidRDefault="00EF0212" w:rsidP="00EF0212">
      <w:pPr>
        <w:pStyle w:val="a3"/>
        <w:jc w:val="center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>CSE 410</w:t>
      </w:r>
    </w:p>
    <w:p w14:paraId="266821AD" w14:textId="77777777" w:rsidR="00EF0212" w:rsidRPr="0025318A" w:rsidRDefault="00EF0212" w:rsidP="00EF0212">
      <w:pPr>
        <w:pStyle w:val="a3"/>
        <w:jc w:val="center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>Summer 2018</w:t>
      </w:r>
    </w:p>
    <w:p w14:paraId="03E0BB99" w14:textId="77777777" w:rsidR="00EF0212" w:rsidRPr="0025318A" w:rsidRDefault="00EF0212" w:rsidP="00EF0212">
      <w:pPr>
        <w:pStyle w:val="a3"/>
        <w:jc w:val="center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>Ten Points</w:t>
      </w:r>
    </w:p>
    <w:p w14:paraId="5F899693" w14:textId="77777777" w:rsidR="0025318A" w:rsidRPr="0025318A" w:rsidRDefault="0025318A" w:rsidP="00EF0212">
      <w:pPr>
        <w:pStyle w:val="a3"/>
        <w:jc w:val="center"/>
        <w:rPr>
          <w:rFonts w:cstheme="minorHAnsi"/>
          <w:sz w:val="22"/>
          <w:szCs w:val="22"/>
        </w:rPr>
      </w:pPr>
    </w:p>
    <w:p w14:paraId="3C6275DF" w14:textId="77777777" w:rsidR="0025318A" w:rsidRPr="0025318A" w:rsidRDefault="0025318A" w:rsidP="0025318A">
      <w:pPr>
        <w:pStyle w:val="a3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  <w:t>Name___________________________</w:t>
      </w:r>
    </w:p>
    <w:p w14:paraId="2850B824" w14:textId="77777777" w:rsidR="0025318A" w:rsidRPr="0025318A" w:rsidRDefault="0025318A" w:rsidP="0025318A">
      <w:pPr>
        <w:pStyle w:val="a3"/>
        <w:rPr>
          <w:rFonts w:cstheme="minorHAnsi"/>
          <w:sz w:val="22"/>
          <w:szCs w:val="22"/>
        </w:rPr>
      </w:pPr>
    </w:p>
    <w:p w14:paraId="3BB50589" w14:textId="77777777" w:rsidR="0025318A" w:rsidRPr="0025318A" w:rsidRDefault="0025318A" w:rsidP="0025318A">
      <w:pPr>
        <w:pStyle w:val="a3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  <w:t>ID       ___________________________</w:t>
      </w:r>
    </w:p>
    <w:p w14:paraId="2AA2250C" w14:textId="77777777" w:rsidR="00EF0212" w:rsidRPr="0025318A" w:rsidRDefault="00EF0212" w:rsidP="00EF0212">
      <w:pPr>
        <w:pStyle w:val="a3"/>
        <w:jc w:val="center"/>
        <w:rPr>
          <w:rFonts w:cstheme="minorHAnsi"/>
          <w:sz w:val="22"/>
          <w:szCs w:val="22"/>
        </w:rPr>
      </w:pPr>
    </w:p>
    <w:p w14:paraId="297413C1" w14:textId="77777777" w:rsidR="00EF0212" w:rsidRPr="0025318A" w:rsidRDefault="00EF0212" w:rsidP="00EF0212">
      <w:pPr>
        <w:pStyle w:val="a3"/>
        <w:jc w:val="center"/>
        <w:rPr>
          <w:rFonts w:cstheme="minorHAnsi"/>
          <w:sz w:val="22"/>
          <w:szCs w:val="22"/>
        </w:rPr>
      </w:pPr>
    </w:p>
    <w:p w14:paraId="65269725" w14:textId="77777777" w:rsidR="00A53D6D" w:rsidRPr="0025318A" w:rsidRDefault="00BB5304" w:rsidP="00A53D6D">
      <w:pPr>
        <w:pStyle w:val="a3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ab/>
      </w:r>
      <w:r w:rsidR="00A53D6D" w:rsidRPr="0025318A">
        <w:rPr>
          <w:rFonts w:cstheme="minorHAnsi"/>
          <w:sz w:val="22"/>
          <w:szCs w:val="22"/>
        </w:rPr>
        <w:t>A) independent grain</w:t>
      </w:r>
      <w:r w:rsidR="00C7569D" w:rsidRPr="0025318A">
        <w:rPr>
          <w:rFonts w:cstheme="minorHAnsi"/>
          <w:sz w:val="22"/>
          <w:szCs w:val="22"/>
        </w:rPr>
        <w:t>ed</w:t>
      </w:r>
      <w:r w:rsidR="00A53D6D" w:rsidRPr="0025318A">
        <w:rPr>
          <w:rFonts w:cstheme="minorHAnsi"/>
          <w:sz w:val="22"/>
          <w:szCs w:val="22"/>
        </w:rPr>
        <w:t xml:space="preserve"> </w:t>
      </w:r>
      <w:r w:rsidR="00A53D6D" w:rsidRPr="0025318A">
        <w:rPr>
          <w:rFonts w:cstheme="minorHAnsi"/>
          <w:sz w:val="22"/>
          <w:szCs w:val="22"/>
        </w:rPr>
        <w:tab/>
      </w:r>
      <w:r w:rsidR="00A53D6D" w:rsidRPr="0025318A">
        <w:rPr>
          <w:rFonts w:cstheme="minorHAnsi"/>
          <w:sz w:val="22"/>
          <w:szCs w:val="22"/>
        </w:rPr>
        <w:tab/>
        <w:t>B) medium grain</w:t>
      </w:r>
      <w:r w:rsidR="00C7569D" w:rsidRPr="0025318A">
        <w:rPr>
          <w:rFonts w:cstheme="minorHAnsi"/>
          <w:sz w:val="22"/>
          <w:szCs w:val="22"/>
        </w:rPr>
        <w:t>ed</w:t>
      </w:r>
      <w:r w:rsidR="00A53D6D" w:rsidRPr="0025318A">
        <w:rPr>
          <w:rFonts w:cstheme="minorHAnsi"/>
          <w:sz w:val="22"/>
          <w:szCs w:val="22"/>
        </w:rPr>
        <w:t xml:space="preserve"> </w:t>
      </w:r>
    </w:p>
    <w:p w14:paraId="148163F3" w14:textId="3A6D1D77" w:rsidR="00A53D6D" w:rsidRPr="0025318A" w:rsidRDefault="00A53D6D" w:rsidP="00A53D6D">
      <w:pPr>
        <w:pStyle w:val="a3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ab/>
        <w:t xml:space="preserve">C) </w:t>
      </w:r>
      <w:r w:rsidR="0012155C">
        <w:rPr>
          <w:rFonts w:cstheme="minorHAnsi"/>
          <w:sz w:val="22"/>
          <w:szCs w:val="22"/>
        </w:rPr>
        <w:t xml:space="preserve">very </w:t>
      </w:r>
      <w:bookmarkStart w:id="0" w:name="_GoBack"/>
      <w:bookmarkEnd w:id="0"/>
      <w:r w:rsidRPr="0025318A">
        <w:rPr>
          <w:rFonts w:cstheme="minorHAnsi"/>
          <w:sz w:val="22"/>
          <w:szCs w:val="22"/>
        </w:rPr>
        <w:t>course grain</w:t>
      </w:r>
      <w:r w:rsidR="00C7569D" w:rsidRPr="0025318A">
        <w:rPr>
          <w:rFonts w:cstheme="minorHAnsi"/>
          <w:sz w:val="22"/>
          <w:szCs w:val="22"/>
        </w:rPr>
        <w:t>ed</w:t>
      </w:r>
      <w:r w:rsidRPr="0025318A">
        <w:rPr>
          <w:rFonts w:cstheme="minorHAnsi"/>
          <w:sz w:val="22"/>
          <w:szCs w:val="22"/>
        </w:rPr>
        <w:t xml:space="preserve"> </w:t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  <w:t>D) fine grain</w:t>
      </w:r>
      <w:r w:rsidR="00C7569D" w:rsidRPr="0025318A">
        <w:rPr>
          <w:rFonts w:cstheme="minorHAnsi"/>
          <w:sz w:val="22"/>
          <w:szCs w:val="22"/>
        </w:rPr>
        <w:t>ed</w:t>
      </w:r>
    </w:p>
    <w:p w14:paraId="42E41E45" w14:textId="77777777" w:rsidR="00A53D6D" w:rsidRPr="0025318A" w:rsidRDefault="00A53D6D" w:rsidP="00A53D6D">
      <w:pPr>
        <w:pStyle w:val="a3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 xml:space="preserve"> </w:t>
      </w:r>
      <w:r w:rsidRPr="0025318A">
        <w:rPr>
          <w:rFonts w:cstheme="minorHAnsi"/>
          <w:sz w:val="22"/>
          <w:szCs w:val="22"/>
        </w:rPr>
        <w:tab/>
        <w:t xml:space="preserve">E) soft real-time task </w:t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  <w:t xml:space="preserve">F) hard real-time task  </w:t>
      </w:r>
    </w:p>
    <w:p w14:paraId="446A115C" w14:textId="77777777" w:rsidR="00A53D6D" w:rsidRPr="0025318A" w:rsidRDefault="00A53D6D" w:rsidP="00A53D6D">
      <w:pPr>
        <w:pStyle w:val="a3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ab/>
        <w:t xml:space="preserve">G) dynamic scheduling </w:t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  <w:t xml:space="preserve">H) load sharing </w:t>
      </w:r>
    </w:p>
    <w:p w14:paraId="3428DD86" w14:textId="77777777" w:rsidR="00A53D6D" w:rsidRPr="0025318A" w:rsidRDefault="00A53D6D" w:rsidP="00A53D6D">
      <w:pPr>
        <w:pStyle w:val="a3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ab/>
        <w:t xml:space="preserve">I) gang scheduling </w:t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  <w:t xml:space="preserve">J) dedicated processor assignment </w:t>
      </w:r>
    </w:p>
    <w:p w14:paraId="1EC73520" w14:textId="77777777" w:rsidR="00C7569D" w:rsidRPr="0025318A" w:rsidRDefault="00A53D6D" w:rsidP="00C7569D">
      <w:pPr>
        <w:pStyle w:val="a3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ab/>
        <w:t xml:space="preserve">K) loosely coupled or distributed </w:t>
      </w:r>
      <w:r w:rsidRPr="0025318A">
        <w:rPr>
          <w:rFonts w:cstheme="minorHAnsi"/>
          <w:sz w:val="22"/>
          <w:szCs w:val="22"/>
        </w:rPr>
        <w:tab/>
        <w:t>L) tightly coupled multiprocessors</w:t>
      </w:r>
    </w:p>
    <w:p w14:paraId="5B4DBF20" w14:textId="77777777" w:rsidR="00C7569D" w:rsidRPr="0025318A" w:rsidRDefault="00C7569D" w:rsidP="00C7569D">
      <w:pPr>
        <w:pStyle w:val="a3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</w:r>
      <w:r w:rsidR="00A53D6D" w:rsidRPr="0025318A">
        <w:rPr>
          <w:rFonts w:cstheme="minorHAnsi"/>
          <w:sz w:val="22"/>
          <w:szCs w:val="22"/>
        </w:rPr>
        <w:t>Multiprocessors</w:t>
      </w:r>
    </w:p>
    <w:p w14:paraId="50AA18CC" w14:textId="77777777" w:rsidR="00C7569D" w:rsidRPr="0025318A" w:rsidRDefault="00C7569D" w:rsidP="00C7569D">
      <w:pPr>
        <w:pStyle w:val="a3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ab/>
      </w:r>
      <w:r w:rsidR="00A53D6D" w:rsidRPr="0025318A">
        <w:rPr>
          <w:rFonts w:cstheme="minorHAnsi"/>
          <w:sz w:val="22"/>
          <w:szCs w:val="22"/>
        </w:rPr>
        <w:t xml:space="preserve">M) cluster multiprocessing </w:t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  <w:t>N</w:t>
      </w:r>
      <w:r w:rsidR="00A53D6D" w:rsidRPr="0025318A">
        <w:rPr>
          <w:rFonts w:cstheme="minorHAnsi"/>
          <w:sz w:val="22"/>
          <w:szCs w:val="22"/>
        </w:rPr>
        <w:t xml:space="preserve">) functionally specialized processors </w:t>
      </w:r>
    </w:p>
    <w:p w14:paraId="288632B6" w14:textId="77777777" w:rsidR="00C7569D" w:rsidRDefault="00C7569D" w:rsidP="00C7569D">
      <w:pPr>
        <w:pStyle w:val="a3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ab/>
        <w:t xml:space="preserve">O) periodic task </w:t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</w:r>
      <w:r w:rsidRPr="0025318A">
        <w:rPr>
          <w:rFonts w:cstheme="minorHAnsi"/>
          <w:sz w:val="22"/>
          <w:szCs w:val="22"/>
        </w:rPr>
        <w:tab/>
        <w:t xml:space="preserve">P) aperiodic task </w:t>
      </w:r>
    </w:p>
    <w:p w14:paraId="3F543979" w14:textId="77777777" w:rsidR="004E1094" w:rsidRDefault="004E1094" w:rsidP="001048B3">
      <w:r>
        <w:rPr>
          <w:rFonts w:cstheme="minorHAnsi"/>
          <w:sz w:val="22"/>
          <w:szCs w:val="22"/>
        </w:rPr>
        <w:tab/>
        <w:t xml:space="preserve">Q) </w:t>
      </w:r>
      <w:r w:rsidR="001048B3">
        <w:t xml:space="preserve"> Long-Term </w:t>
      </w:r>
      <w:r>
        <w:tab/>
      </w:r>
      <w:r>
        <w:tab/>
      </w:r>
      <w:r>
        <w:tab/>
      </w:r>
      <w:r>
        <w:tab/>
        <w:t>R)</w:t>
      </w:r>
      <w:r w:rsidR="001048B3">
        <w:t xml:space="preserve"> </w:t>
      </w:r>
      <w:r>
        <w:t>Nonpreemptive</w:t>
      </w:r>
      <w:r w:rsidR="001048B3">
        <w:t xml:space="preserve"> </w:t>
      </w:r>
    </w:p>
    <w:p w14:paraId="1D2DAA21" w14:textId="77777777" w:rsidR="004E1094" w:rsidRDefault="004E1094" w:rsidP="001048B3">
      <w:r>
        <w:tab/>
        <w:t>S)</w:t>
      </w:r>
      <w:r w:rsidR="001048B3">
        <w:t xml:space="preserve"> FCFS </w:t>
      </w:r>
      <w:r>
        <w:tab/>
      </w:r>
      <w:r>
        <w:tab/>
      </w:r>
      <w:r>
        <w:tab/>
      </w:r>
      <w:r>
        <w:tab/>
        <w:t>T)</w:t>
      </w:r>
      <w:r w:rsidR="001048B3">
        <w:t xml:space="preserve"> Medium-Term </w:t>
      </w:r>
    </w:p>
    <w:p w14:paraId="7BE47F4A" w14:textId="77777777" w:rsidR="004E1094" w:rsidRDefault="001048B3" w:rsidP="001048B3">
      <w:r>
        <w:t xml:space="preserve">  </w:t>
      </w:r>
      <w:r w:rsidR="004E1094">
        <w:tab/>
        <w:t xml:space="preserve">U) </w:t>
      </w:r>
      <w:r>
        <w:t>Round Robin</w:t>
      </w:r>
      <w:r w:rsidR="004E1094">
        <w:tab/>
      </w:r>
      <w:r w:rsidR="004E1094">
        <w:tab/>
      </w:r>
      <w:r w:rsidR="004E1094">
        <w:tab/>
        <w:t>V)</w:t>
      </w:r>
      <w:r>
        <w:t xml:space="preserve"> Quantum/Time Slice </w:t>
      </w:r>
    </w:p>
    <w:p w14:paraId="07F428C8" w14:textId="77777777" w:rsidR="004E1094" w:rsidRDefault="004E1094" w:rsidP="001048B3">
      <w:r>
        <w:tab/>
        <w:t>W)</w:t>
      </w:r>
      <w:r w:rsidR="001048B3">
        <w:t xml:space="preserve"> Short-Term </w:t>
      </w:r>
      <w:r>
        <w:tab/>
      </w:r>
      <w:r>
        <w:tab/>
      </w:r>
      <w:r>
        <w:tab/>
        <w:t>X)</w:t>
      </w:r>
      <w:r w:rsidR="001048B3">
        <w:t xml:space="preserve"> Shortest Remaining Time </w:t>
      </w:r>
    </w:p>
    <w:p w14:paraId="3CCD2D8A" w14:textId="77777777" w:rsidR="004E1094" w:rsidRDefault="004E1094" w:rsidP="001048B3">
      <w:r>
        <w:tab/>
        <w:t>Y)</w:t>
      </w:r>
      <w:r w:rsidR="001048B3">
        <w:t xml:space="preserve"> Fair Share </w:t>
      </w:r>
      <w:r>
        <w:tab/>
      </w:r>
      <w:r>
        <w:tab/>
      </w:r>
      <w:r>
        <w:tab/>
      </w:r>
      <w:r>
        <w:tab/>
        <w:t xml:space="preserve">Z) </w:t>
      </w:r>
      <w:r w:rsidR="001048B3">
        <w:t xml:space="preserve">Highest Response Ratio Next </w:t>
      </w:r>
    </w:p>
    <w:p w14:paraId="2658D968" w14:textId="77777777" w:rsidR="001048B3" w:rsidRDefault="004E1094" w:rsidP="001048B3">
      <w:r>
        <w:tab/>
        <w:t>A1)</w:t>
      </w:r>
      <w:r w:rsidR="001048B3">
        <w:t xml:space="preserve"> Preemptive </w:t>
      </w:r>
      <w:r>
        <w:tab/>
      </w:r>
      <w:r>
        <w:tab/>
      </w:r>
      <w:r>
        <w:tab/>
        <w:t>B1)</w:t>
      </w:r>
      <w:r w:rsidR="001048B3">
        <w:t xml:space="preserve"> Shortest Process Next</w:t>
      </w:r>
    </w:p>
    <w:p w14:paraId="39992F31" w14:textId="77777777" w:rsidR="00B56153" w:rsidRDefault="00B56153" w:rsidP="001048B3">
      <w:pPr>
        <w:rPr>
          <w:sz w:val="22"/>
          <w:szCs w:val="22"/>
        </w:rPr>
      </w:pPr>
      <w:r>
        <w:rPr>
          <w:sz w:val="22"/>
          <w:szCs w:val="22"/>
        </w:rPr>
        <w:tab/>
        <w:t>C1) None of the above</w:t>
      </w:r>
    </w:p>
    <w:p w14:paraId="44B43E6C" w14:textId="77777777" w:rsidR="001048B3" w:rsidRPr="0025318A" w:rsidRDefault="001048B3" w:rsidP="00C7569D">
      <w:pPr>
        <w:pStyle w:val="a3"/>
        <w:rPr>
          <w:rFonts w:cstheme="minorHAnsi"/>
          <w:sz w:val="22"/>
          <w:szCs w:val="22"/>
        </w:rPr>
      </w:pPr>
    </w:p>
    <w:p w14:paraId="51CB83FC" w14:textId="77777777" w:rsidR="00C7569D" w:rsidRPr="0025318A" w:rsidRDefault="00C7569D" w:rsidP="00C7569D">
      <w:pPr>
        <w:pStyle w:val="a3"/>
        <w:rPr>
          <w:rFonts w:cstheme="minorHAnsi"/>
          <w:sz w:val="22"/>
          <w:szCs w:val="22"/>
        </w:rPr>
      </w:pPr>
    </w:p>
    <w:p w14:paraId="079330B8" w14:textId="77777777" w:rsidR="00A53D6D" w:rsidRPr="0025318A" w:rsidRDefault="00A53D6D" w:rsidP="00A53D6D">
      <w:pPr>
        <w:widowControl w:val="0"/>
        <w:autoSpaceDE w:val="0"/>
        <w:autoSpaceDN w:val="0"/>
        <w:adjustRightInd w:val="0"/>
        <w:ind w:left="1080" w:right="-2160"/>
        <w:rPr>
          <w:rFonts w:cstheme="minorHAnsi"/>
          <w:sz w:val="22"/>
          <w:szCs w:val="22"/>
        </w:rPr>
      </w:pPr>
    </w:p>
    <w:p w14:paraId="34C0B1FA" w14:textId="77777777" w:rsidR="00A53D6D" w:rsidRPr="0025318A" w:rsidRDefault="00A53D6D" w:rsidP="00A53D6D">
      <w:pPr>
        <w:widowControl w:val="0"/>
        <w:autoSpaceDE w:val="0"/>
        <w:autoSpaceDN w:val="0"/>
        <w:adjustRightInd w:val="0"/>
        <w:ind w:left="1080" w:right="-2160" w:hanging="1080"/>
        <w:rPr>
          <w:rFonts w:cstheme="minorHAnsi"/>
          <w:sz w:val="22"/>
          <w:szCs w:val="22"/>
        </w:rPr>
      </w:pPr>
    </w:p>
    <w:p w14:paraId="5F7880F6" w14:textId="0D133888" w:rsidR="00A53D6D" w:rsidRPr="0025318A" w:rsidRDefault="00A53D6D" w:rsidP="00A53D6D">
      <w:pPr>
        <w:widowControl w:val="0"/>
        <w:autoSpaceDE w:val="0"/>
        <w:autoSpaceDN w:val="0"/>
        <w:adjustRightInd w:val="0"/>
        <w:ind w:left="1080" w:right="-2160" w:hanging="1080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>1)  With coarse and _____</w:t>
      </w:r>
      <w:r w:rsidR="0012155C">
        <w:rPr>
          <w:rFonts w:cstheme="minorHAnsi" w:hint="eastAsia"/>
          <w:sz w:val="22"/>
          <w:szCs w:val="22"/>
          <w:u w:val="single"/>
          <w:lang w:eastAsia="zh-CN"/>
        </w:rPr>
        <w:t>C</w:t>
      </w:r>
      <w:r w:rsidRPr="0025318A">
        <w:rPr>
          <w:rFonts w:cstheme="minorHAnsi"/>
          <w:sz w:val="22"/>
          <w:szCs w:val="22"/>
        </w:rPr>
        <w:t>____</w:t>
      </w:r>
      <w:proofErr w:type="gramStart"/>
      <w:r w:rsidRPr="0025318A">
        <w:rPr>
          <w:rFonts w:cstheme="minorHAnsi"/>
          <w:sz w:val="22"/>
          <w:szCs w:val="22"/>
        </w:rPr>
        <w:t>_  parallelism</w:t>
      </w:r>
      <w:proofErr w:type="gramEnd"/>
      <w:r w:rsidRPr="0025318A">
        <w:rPr>
          <w:rFonts w:cstheme="minorHAnsi"/>
          <w:sz w:val="22"/>
          <w:szCs w:val="22"/>
        </w:rPr>
        <w:t xml:space="preserve">, there is synchronization among processes, but </w:t>
      </w:r>
    </w:p>
    <w:p w14:paraId="2CF83F9A" w14:textId="77777777" w:rsidR="00A53D6D" w:rsidRPr="0025318A" w:rsidRDefault="00A53D6D" w:rsidP="00A53D6D">
      <w:pPr>
        <w:widowControl w:val="0"/>
        <w:autoSpaceDE w:val="0"/>
        <w:autoSpaceDN w:val="0"/>
        <w:adjustRightInd w:val="0"/>
        <w:ind w:left="1080" w:right="-2160" w:hanging="1080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 xml:space="preserve">      at a very gross level. </w:t>
      </w:r>
    </w:p>
    <w:p w14:paraId="4AACAF71" w14:textId="77777777" w:rsidR="00A53D6D" w:rsidRPr="0025318A" w:rsidRDefault="00A53D6D" w:rsidP="00A53D6D">
      <w:pPr>
        <w:widowControl w:val="0"/>
        <w:autoSpaceDE w:val="0"/>
        <w:autoSpaceDN w:val="0"/>
        <w:adjustRightInd w:val="0"/>
        <w:ind w:right="-2160"/>
        <w:rPr>
          <w:rFonts w:cstheme="minorHAnsi"/>
          <w:sz w:val="22"/>
          <w:szCs w:val="22"/>
        </w:rPr>
      </w:pPr>
    </w:p>
    <w:p w14:paraId="5DD35A3D" w14:textId="77777777" w:rsidR="00A53D6D" w:rsidRPr="0025318A" w:rsidRDefault="00A53D6D" w:rsidP="00A53D6D">
      <w:pPr>
        <w:widowControl w:val="0"/>
        <w:autoSpaceDE w:val="0"/>
        <w:autoSpaceDN w:val="0"/>
        <w:adjustRightInd w:val="0"/>
        <w:ind w:right="-2160"/>
        <w:rPr>
          <w:rFonts w:cstheme="minorHAnsi"/>
          <w:sz w:val="22"/>
          <w:szCs w:val="22"/>
        </w:rPr>
      </w:pPr>
    </w:p>
    <w:p w14:paraId="1039CE59" w14:textId="707D420B" w:rsidR="00A53D6D" w:rsidRPr="0025318A" w:rsidRDefault="00A53D6D" w:rsidP="00A53D6D">
      <w:pPr>
        <w:widowControl w:val="0"/>
        <w:autoSpaceDE w:val="0"/>
        <w:autoSpaceDN w:val="0"/>
        <w:adjustRightInd w:val="0"/>
        <w:ind w:left="360" w:right="-2160" w:hanging="360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 xml:space="preserve"> 2)  An example of ____</w:t>
      </w:r>
      <w:r w:rsidR="001F0AD0">
        <w:rPr>
          <w:rFonts w:cstheme="minorHAnsi"/>
          <w:sz w:val="22"/>
          <w:szCs w:val="22"/>
          <w:u w:val="single"/>
        </w:rPr>
        <w:t>N</w:t>
      </w:r>
      <w:r w:rsidRPr="0025318A">
        <w:rPr>
          <w:rFonts w:cstheme="minorHAnsi"/>
          <w:sz w:val="22"/>
          <w:szCs w:val="22"/>
        </w:rPr>
        <w:t xml:space="preserve">______ is an I/O processor. </w:t>
      </w:r>
    </w:p>
    <w:p w14:paraId="14ADED4C" w14:textId="77777777" w:rsidR="00A53D6D" w:rsidRPr="0025318A" w:rsidRDefault="00A53D6D" w:rsidP="00A53D6D">
      <w:pPr>
        <w:widowControl w:val="0"/>
        <w:autoSpaceDE w:val="0"/>
        <w:autoSpaceDN w:val="0"/>
        <w:adjustRightInd w:val="0"/>
        <w:ind w:right="-2160"/>
        <w:rPr>
          <w:rFonts w:cstheme="minorHAnsi"/>
          <w:sz w:val="22"/>
          <w:szCs w:val="22"/>
        </w:rPr>
      </w:pPr>
    </w:p>
    <w:p w14:paraId="6F754297" w14:textId="77777777" w:rsidR="00A53D6D" w:rsidRPr="0025318A" w:rsidRDefault="00A53D6D" w:rsidP="00A53D6D">
      <w:pPr>
        <w:widowControl w:val="0"/>
        <w:autoSpaceDE w:val="0"/>
        <w:autoSpaceDN w:val="0"/>
        <w:adjustRightInd w:val="0"/>
        <w:ind w:left="360" w:right="-2160"/>
        <w:rPr>
          <w:rFonts w:cstheme="minorHAnsi"/>
          <w:sz w:val="22"/>
          <w:szCs w:val="22"/>
        </w:rPr>
      </w:pPr>
    </w:p>
    <w:p w14:paraId="00888DBA" w14:textId="5EBA9871" w:rsidR="00A53D6D" w:rsidRPr="0025318A" w:rsidRDefault="00A53D6D" w:rsidP="00A53D6D">
      <w:pPr>
        <w:widowControl w:val="0"/>
        <w:autoSpaceDE w:val="0"/>
        <w:autoSpaceDN w:val="0"/>
        <w:adjustRightInd w:val="0"/>
        <w:ind w:left="360" w:right="-2160" w:hanging="360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>3)  A _____</w:t>
      </w:r>
      <w:r w:rsidR="001F0AD0">
        <w:rPr>
          <w:rFonts w:cstheme="minorHAnsi"/>
          <w:sz w:val="22"/>
          <w:szCs w:val="22"/>
          <w:u w:val="single"/>
        </w:rPr>
        <w:t>F</w:t>
      </w:r>
      <w:r w:rsidRPr="0025318A">
        <w:rPr>
          <w:rFonts w:cstheme="minorHAnsi"/>
          <w:sz w:val="22"/>
          <w:szCs w:val="22"/>
        </w:rPr>
        <w:t xml:space="preserve">_____ is one that must meet its deadline, otherwise it will cause unacceptable damage </w:t>
      </w:r>
    </w:p>
    <w:p w14:paraId="11B1B738" w14:textId="77777777" w:rsidR="00A53D6D" w:rsidRDefault="00A53D6D" w:rsidP="0025318A">
      <w:pPr>
        <w:widowControl w:val="0"/>
        <w:autoSpaceDE w:val="0"/>
        <w:autoSpaceDN w:val="0"/>
        <w:adjustRightInd w:val="0"/>
        <w:ind w:left="360" w:right="-2160" w:hanging="360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 xml:space="preserve">     or a fatal error to the system. </w:t>
      </w:r>
    </w:p>
    <w:p w14:paraId="69CE9DFC" w14:textId="77777777" w:rsidR="0025318A" w:rsidRPr="0025318A" w:rsidRDefault="0025318A" w:rsidP="0025318A">
      <w:pPr>
        <w:widowControl w:val="0"/>
        <w:autoSpaceDE w:val="0"/>
        <w:autoSpaceDN w:val="0"/>
        <w:adjustRightInd w:val="0"/>
        <w:ind w:left="360" w:right="-2160" w:hanging="360"/>
        <w:rPr>
          <w:rFonts w:cstheme="minorHAnsi"/>
          <w:sz w:val="22"/>
          <w:szCs w:val="22"/>
        </w:rPr>
      </w:pPr>
    </w:p>
    <w:p w14:paraId="368FAC32" w14:textId="77777777" w:rsidR="00A53D6D" w:rsidRPr="0025318A" w:rsidRDefault="00A53D6D" w:rsidP="00A53D6D">
      <w:pPr>
        <w:widowControl w:val="0"/>
        <w:autoSpaceDE w:val="0"/>
        <w:autoSpaceDN w:val="0"/>
        <w:adjustRightInd w:val="0"/>
        <w:ind w:left="360" w:right="-2160"/>
        <w:rPr>
          <w:rFonts w:cstheme="minorHAnsi"/>
          <w:sz w:val="22"/>
          <w:szCs w:val="22"/>
        </w:rPr>
      </w:pPr>
    </w:p>
    <w:p w14:paraId="40CDBBA7" w14:textId="77777777" w:rsidR="00A53D6D" w:rsidRPr="0025318A" w:rsidRDefault="00A53D6D" w:rsidP="00A53D6D">
      <w:pPr>
        <w:widowControl w:val="0"/>
        <w:autoSpaceDE w:val="0"/>
        <w:autoSpaceDN w:val="0"/>
        <w:adjustRightInd w:val="0"/>
        <w:ind w:left="360" w:right="-2160" w:hanging="360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 xml:space="preserve">4)  Typically, there will need to be a rather high degree of coordination and interaction among </w:t>
      </w:r>
    </w:p>
    <w:p w14:paraId="2FA4C611" w14:textId="7A7228A0" w:rsidR="00A53D6D" w:rsidRPr="0025318A" w:rsidRDefault="00A53D6D" w:rsidP="00A53D6D">
      <w:pPr>
        <w:widowControl w:val="0"/>
        <w:autoSpaceDE w:val="0"/>
        <w:autoSpaceDN w:val="0"/>
        <w:adjustRightInd w:val="0"/>
        <w:ind w:left="360" w:right="-2160" w:hanging="270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ab/>
        <w:t>the threads of an application, leading to a ____</w:t>
      </w:r>
      <w:r w:rsidR="004A1EF6">
        <w:rPr>
          <w:rFonts w:cstheme="minorHAnsi"/>
          <w:sz w:val="22"/>
          <w:szCs w:val="22"/>
          <w:u w:val="single"/>
        </w:rPr>
        <w:t>B</w:t>
      </w:r>
      <w:r w:rsidRPr="0025318A">
        <w:rPr>
          <w:rFonts w:cstheme="minorHAnsi"/>
          <w:sz w:val="22"/>
          <w:szCs w:val="22"/>
        </w:rPr>
        <w:t xml:space="preserve">______ level of synchronization. </w:t>
      </w:r>
    </w:p>
    <w:p w14:paraId="5F4F5031" w14:textId="77777777" w:rsidR="00A53D6D" w:rsidRPr="0025318A" w:rsidRDefault="00A53D6D" w:rsidP="00A53D6D">
      <w:pPr>
        <w:widowControl w:val="0"/>
        <w:autoSpaceDE w:val="0"/>
        <w:autoSpaceDN w:val="0"/>
        <w:adjustRightInd w:val="0"/>
        <w:ind w:right="-2160"/>
        <w:rPr>
          <w:rFonts w:cstheme="minorHAnsi"/>
          <w:sz w:val="22"/>
          <w:szCs w:val="22"/>
        </w:rPr>
      </w:pPr>
    </w:p>
    <w:p w14:paraId="00C455BA" w14:textId="77777777" w:rsidR="00A53D6D" w:rsidRPr="0025318A" w:rsidRDefault="00A53D6D" w:rsidP="00A53D6D">
      <w:pPr>
        <w:widowControl w:val="0"/>
        <w:autoSpaceDE w:val="0"/>
        <w:autoSpaceDN w:val="0"/>
        <w:adjustRightInd w:val="0"/>
        <w:ind w:left="360" w:right="-2160"/>
        <w:rPr>
          <w:rFonts w:cstheme="minorHAnsi"/>
          <w:sz w:val="22"/>
          <w:szCs w:val="22"/>
        </w:rPr>
      </w:pPr>
    </w:p>
    <w:p w14:paraId="07195F98" w14:textId="105B8A79" w:rsidR="00A53D6D" w:rsidRPr="0025318A" w:rsidRDefault="0025318A" w:rsidP="00A53D6D">
      <w:pPr>
        <w:widowControl w:val="0"/>
        <w:autoSpaceDE w:val="0"/>
        <w:autoSpaceDN w:val="0"/>
        <w:adjustRightInd w:val="0"/>
        <w:ind w:left="360" w:right="-2160" w:hanging="3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5</w:t>
      </w:r>
      <w:r w:rsidR="00A53D6D" w:rsidRPr="0025318A">
        <w:rPr>
          <w:rFonts w:cstheme="minorHAnsi"/>
          <w:sz w:val="22"/>
          <w:szCs w:val="22"/>
        </w:rPr>
        <w:t>)  The _____</w:t>
      </w:r>
      <w:r w:rsidR="001F0AD0">
        <w:rPr>
          <w:rFonts w:cstheme="minorHAnsi"/>
          <w:sz w:val="22"/>
          <w:szCs w:val="22"/>
          <w:u w:val="single"/>
        </w:rPr>
        <w:t>I</w:t>
      </w:r>
      <w:r w:rsidR="00A53D6D" w:rsidRPr="0025318A">
        <w:rPr>
          <w:rFonts w:cstheme="minorHAnsi"/>
          <w:sz w:val="22"/>
          <w:szCs w:val="22"/>
        </w:rPr>
        <w:t xml:space="preserve">_____ approach is a set of related threads scheduled to run on a set of processors at </w:t>
      </w:r>
    </w:p>
    <w:p w14:paraId="73750556" w14:textId="77777777" w:rsidR="00A53D6D" w:rsidRPr="0025318A" w:rsidRDefault="00A53D6D" w:rsidP="00A53D6D">
      <w:pPr>
        <w:widowControl w:val="0"/>
        <w:autoSpaceDE w:val="0"/>
        <w:autoSpaceDN w:val="0"/>
        <w:adjustRightInd w:val="0"/>
        <w:ind w:left="360" w:right="-2160" w:hanging="360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ab/>
        <w:t xml:space="preserve">the same time, on a one-to-one basis. </w:t>
      </w:r>
    </w:p>
    <w:p w14:paraId="6B5AA5A5" w14:textId="77777777" w:rsidR="00A53D6D" w:rsidRPr="0025318A" w:rsidRDefault="00A53D6D" w:rsidP="00A53D6D">
      <w:pPr>
        <w:widowControl w:val="0"/>
        <w:autoSpaceDE w:val="0"/>
        <w:autoSpaceDN w:val="0"/>
        <w:adjustRightInd w:val="0"/>
        <w:ind w:right="-2160"/>
        <w:rPr>
          <w:rFonts w:cstheme="minorHAnsi"/>
          <w:sz w:val="22"/>
          <w:szCs w:val="22"/>
        </w:rPr>
      </w:pPr>
    </w:p>
    <w:p w14:paraId="0F9194AB" w14:textId="77777777" w:rsidR="00A53D6D" w:rsidRPr="0025318A" w:rsidRDefault="00A53D6D" w:rsidP="00A53D6D">
      <w:pPr>
        <w:widowControl w:val="0"/>
        <w:autoSpaceDE w:val="0"/>
        <w:autoSpaceDN w:val="0"/>
        <w:adjustRightInd w:val="0"/>
        <w:ind w:right="-2160"/>
        <w:rPr>
          <w:rFonts w:cstheme="minorHAnsi"/>
          <w:sz w:val="22"/>
          <w:szCs w:val="22"/>
        </w:rPr>
      </w:pPr>
    </w:p>
    <w:p w14:paraId="5F0122FC" w14:textId="22DBFBC8" w:rsidR="00A53D6D" w:rsidRPr="0025318A" w:rsidRDefault="0025318A" w:rsidP="00A53D6D">
      <w:pPr>
        <w:widowControl w:val="0"/>
        <w:autoSpaceDE w:val="0"/>
        <w:autoSpaceDN w:val="0"/>
        <w:adjustRightInd w:val="0"/>
        <w:ind w:left="360" w:right="-2160" w:hanging="3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6</w:t>
      </w:r>
      <w:r w:rsidR="00A53D6D" w:rsidRPr="0025318A">
        <w:rPr>
          <w:rFonts w:cstheme="minorHAnsi"/>
          <w:sz w:val="22"/>
          <w:szCs w:val="22"/>
        </w:rPr>
        <w:t>)  A ____</w:t>
      </w:r>
      <w:r w:rsidR="001F0AD0">
        <w:rPr>
          <w:rFonts w:cstheme="minorHAnsi"/>
          <w:sz w:val="22"/>
          <w:szCs w:val="22"/>
          <w:u w:val="single"/>
        </w:rPr>
        <w:t>E</w:t>
      </w:r>
      <w:r w:rsidR="00A53D6D" w:rsidRPr="0025318A">
        <w:rPr>
          <w:rFonts w:cstheme="minorHAnsi"/>
          <w:sz w:val="22"/>
          <w:szCs w:val="22"/>
        </w:rPr>
        <w:t xml:space="preserve">_____ has an associated deadline that is desirable but not mandatory. </w:t>
      </w:r>
    </w:p>
    <w:p w14:paraId="49A80699" w14:textId="77777777" w:rsidR="00A53D6D" w:rsidRPr="0025318A" w:rsidRDefault="00A53D6D" w:rsidP="00A53D6D">
      <w:pPr>
        <w:widowControl w:val="0"/>
        <w:autoSpaceDE w:val="0"/>
        <w:autoSpaceDN w:val="0"/>
        <w:adjustRightInd w:val="0"/>
        <w:ind w:right="-2160"/>
        <w:rPr>
          <w:rFonts w:cstheme="minorHAnsi"/>
          <w:sz w:val="22"/>
          <w:szCs w:val="22"/>
        </w:rPr>
      </w:pPr>
    </w:p>
    <w:p w14:paraId="4E11E862" w14:textId="77777777" w:rsidR="00A53D6D" w:rsidRPr="0025318A" w:rsidRDefault="00A53D6D" w:rsidP="0025318A">
      <w:pPr>
        <w:widowControl w:val="0"/>
        <w:autoSpaceDE w:val="0"/>
        <w:autoSpaceDN w:val="0"/>
        <w:adjustRightInd w:val="0"/>
        <w:ind w:left="1080" w:right="-2160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ab/>
        <w:t xml:space="preserve"> </w:t>
      </w:r>
    </w:p>
    <w:p w14:paraId="200CD869" w14:textId="6C56E77E" w:rsidR="00A53D6D" w:rsidRPr="0025318A" w:rsidRDefault="0025318A" w:rsidP="00A53D6D">
      <w:pPr>
        <w:widowControl w:val="0"/>
        <w:autoSpaceDE w:val="0"/>
        <w:autoSpaceDN w:val="0"/>
        <w:adjustRightInd w:val="0"/>
        <w:ind w:left="360" w:right="-2160" w:hanging="3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7</w:t>
      </w:r>
      <w:r w:rsidR="00A53D6D" w:rsidRPr="0025318A">
        <w:rPr>
          <w:rFonts w:cstheme="minorHAnsi"/>
          <w:sz w:val="22"/>
          <w:szCs w:val="22"/>
        </w:rPr>
        <w:t xml:space="preserve">) </w:t>
      </w:r>
      <w:r w:rsidR="00C7569D" w:rsidRPr="0025318A">
        <w:rPr>
          <w:rFonts w:cstheme="minorHAnsi"/>
          <w:sz w:val="22"/>
          <w:szCs w:val="22"/>
        </w:rPr>
        <w:t xml:space="preserve"> </w:t>
      </w:r>
      <w:r w:rsidR="00A53D6D" w:rsidRPr="0025318A">
        <w:rPr>
          <w:rFonts w:cstheme="minorHAnsi"/>
          <w:sz w:val="22"/>
          <w:szCs w:val="22"/>
        </w:rPr>
        <w:t>With the ____</w:t>
      </w:r>
      <w:r w:rsidR="001F0AD0">
        <w:rPr>
          <w:rFonts w:cstheme="minorHAnsi"/>
          <w:sz w:val="22"/>
          <w:szCs w:val="22"/>
          <w:u w:val="single"/>
        </w:rPr>
        <w:t>G</w:t>
      </w:r>
      <w:r w:rsidR="00A53D6D" w:rsidRPr="0025318A">
        <w:rPr>
          <w:rFonts w:cstheme="minorHAnsi"/>
          <w:sz w:val="22"/>
          <w:szCs w:val="22"/>
        </w:rPr>
        <w:t xml:space="preserve">______ approach the number of threads in a process can be altered during the </w:t>
      </w:r>
    </w:p>
    <w:p w14:paraId="27D701B2" w14:textId="77777777" w:rsidR="00A53D6D" w:rsidRPr="0025318A" w:rsidRDefault="00A53D6D" w:rsidP="00A53D6D">
      <w:pPr>
        <w:widowControl w:val="0"/>
        <w:autoSpaceDE w:val="0"/>
        <w:autoSpaceDN w:val="0"/>
        <w:adjustRightInd w:val="0"/>
        <w:ind w:left="360" w:right="-2160" w:hanging="360"/>
        <w:rPr>
          <w:rFonts w:cstheme="minorHAnsi"/>
          <w:sz w:val="22"/>
          <w:szCs w:val="22"/>
        </w:rPr>
      </w:pPr>
      <w:r w:rsidRPr="0025318A">
        <w:rPr>
          <w:rFonts w:cstheme="minorHAnsi"/>
          <w:sz w:val="22"/>
          <w:szCs w:val="22"/>
        </w:rPr>
        <w:tab/>
        <w:t xml:space="preserve">course of execution. </w:t>
      </w:r>
    </w:p>
    <w:p w14:paraId="7E68E36D" w14:textId="77777777" w:rsidR="00A53D6D" w:rsidRDefault="00A53D6D" w:rsidP="00A53D6D">
      <w:pPr>
        <w:widowControl w:val="0"/>
        <w:autoSpaceDE w:val="0"/>
        <w:autoSpaceDN w:val="0"/>
        <w:adjustRightInd w:val="0"/>
        <w:ind w:right="-2160"/>
        <w:rPr>
          <w:rFonts w:cstheme="minorHAnsi"/>
          <w:sz w:val="22"/>
          <w:szCs w:val="22"/>
        </w:rPr>
      </w:pPr>
    </w:p>
    <w:p w14:paraId="18E9BDAB" w14:textId="77777777" w:rsidR="001048B3" w:rsidRDefault="001048B3" w:rsidP="001048B3"/>
    <w:p w14:paraId="5A1E0058" w14:textId="6453FBA4" w:rsidR="001048B3" w:rsidRDefault="001048B3" w:rsidP="001048B3">
      <w:r>
        <w:t>8) The transition from Blocked/Suspend state to the Blocked state is an example of this type of scheduling:  _________</w:t>
      </w:r>
      <w:r w:rsidR="002F5555">
        <w:rPr>
          <w:u w:val="single"/>
        </w:rPr>
        <w:t>T</w:t>
      </w:r>
      <w:r>
        <w:t>______________.</w:t>
      </w:r>
    </w:p>
    <w:p w14:paraId="4C0004CA" w14:textId="77777777" w:rsidR="001048B3" w:rsidRDefault="001048B3" w:rsidP="001048B3"/>
    <w:p w14:paraId="37C48489" w14:textId="77777777" w:rsidR="001048B3" w:rsidRDefault="001048B3" w:rsidP="001048B3"/>
    <w:p w14:paraId="091D5CBB" w14:textId="244AA498" w:rsidR="001048B3" w:rsidRDefault="001048B3" w:rsidP="001048B3">
      <w:r>
        <w:t>9) A _________</w:t>
      </w:r>
      <w:r w:rsidR="001F0AD0">
        <w:rPr>
          <w:u w:val="single"/>
        </w:rPr>
        <w:t>A1</w:t>
      </w:r>
      <w:r>
        <w:t>______________ scheduling algorithm is an algorithm that will interrupt a process in the Running state and move it to the Ready state.  Round Robin scheduling is an example of this type of algorithm.</w:t>
      </w:r>
    </w:p>
    <w:p w14:paraId="467B270F" w14:textId="77777777" w:rsidR="001048B3" w:rsidRDefault="001048B3" w:rsidP="001048B3"/>
    <w:p w14:paraId="7D963BF8" w14:textId="77777777" w:rsidR="001048B3" w:rsidRDefault="001048B3" w:rsidP="001048B3"/>
    <w:p w14:paraId="07878AEA" w14:textId="5E991D3B" w:rsidR="001048B3" w:rsidRDefault="001048B3" w:rsidP="001048B3">
      <w:r>
        <w:t>10) The transition from the New state to the Ready or Ready/Suspend state is an example of this type of scheduling: ___________</w:t>
      </w:r>
      <w:r w:rsidR="001F0AD0">
        <w:rPr>
          <w:u w:val="single"/>
        </w:rPr>
        <w:t>Q</w:t>
      </w:r>
      <w:r>
        <w:t>____________.</w:t>
      </w:r>
    </w:p>
    <w:p w14:paraId="75E8E32F" w14:textId="77777777" w:rsidR="001048B3" w:rsidRDefault="001048B3" w:rsidP="001048B3"/>
    <w:p w14:paraId="02607A6A" w14:textId="77777777" w:rsidR="001048B3" w:rsidRDefault="001048B3" w:rsidP="001048B3"/>
    <w:p w14:paraId="4A44DD32" w14:textId="5CFBC3AF" w:rsidR="001048B3" w:rsidRDefault="001048B3" w:rsidP="001048B3">
      <w:r>
        <w:t>11) In Round Robin scheduling a ___________</w:t>
      </w:r>
      <w:r w:rsidR="001F0AD0">
        <w:rPr>
          <w:u w:val="single"/>
        </w:rPr>
        <w:t>V</w:t>
      </w:r>
      <w:r>
        <w:t>____________ is the amount of time a process has in the Running state before it gets interrupted.</w:t>
      </w:r>
    </w:p>
    <w:p w14:paraId="4EE692D8" w14:textId="77777777" w:rsidR="001048B3" w:rsidRDefault="001048B3" w:rsidP="001048B3"/>
    <w:p w14:paraId="7E9C447A" w14:textId="77777777" w:rsidR="001048B3" w:rsidRDefault="001048B3" w:rsidP="001048B3"/>
    <w:p w14:paraId="4BFBFE9F" w14:textId="04E9B599" w:rsidR="001048B3" w:rsidRDefault="001048B3" w:rsidP="001048B3">
      <w:r>
        <w:t>12) The transition from the Ready state to the Running state is an example of this type of scheduling: _________</w:t>
      </w:r>
      <w:r w:rsidR="002F5555">
        <w:rPr>
          <w:u w:val="single"/>
        </w:rPr>
        <w:t>W</w:t>
      </w:r>
      <w:r>
        <w:t>______________.</w:t>
      </w:r>
    </w:p>
    <w:p w14:paraId="1D63EECF" w14:textId="77777777" w:rsidR="001048B3" w:rsidRDefault="001048B3" w:rsidP="001048B3"/>
    <w:p w14:paraId="1DCD34E5" w14:textId="77777777" w:rsidR="00D340B4" w:rsidRPr="0025318A" w:rsidRDefault="00D340B4" w:rsidP="00A53D6D">
      <w:pPr>
        <w:widowControl w:val="0"/>
        <w:autoSpaceDE w:val="0"/>
        <w:autoSpaceDN w:val="0"/>
        <w:adjustRightInd w:val="0"/>
        <w:ind w:right="-2160"/>
        <w:rPr>
          <w:rFonts w:cstheme="minorHAnsi"/>
          <w:sz w:val="22"/>
          <w:szCs w:val="22"/>
        </w:rPr>
      </w:pPr>
    </w:p>
    <w:p w14:paraId="647309C9" w14:textId="77777777" w:rsidR="00644821" w:rsidRPr="0025318A" w:rsidRDefault="00644821">
      <w:pPr>
        <w:rPr>
          <w:rFonts w:cstheme="minorHAnsi"/>
          <w:sz w:val="22"/>
          <w:szCs w:val="22"/>
        </w:rPr>
      </w:pPr>
    </w:p>
    <w:sectPr w:rsidR="00644821" w:rsidRPr="0025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6D"/>
    <w:rsid w:val="001048B3"/>
    <w:rsid w:val="0012155C"/>
    <w:rsid w:val="001F0AD0"/>
    <w:rsid w:val="0025318A"/>
    <w:rsid w:val="002F5555"/>
    <w:rsid w:val="003767A8"/>
    <w:rsid w:val="004A1EF6"/>
    <w:rsid w:val="004E1094"/>
    <w:rsid w:val="005F6238"/>
    <w:rsid w:val="00644821"/>
    <w:rsid w:val="00655285"/>
    <w:rsid w:val="008C190F"/>
    <w:rsid w:val="00A53D6D"/>
    <w:rsid w:val="00B56153"/>
    <w:rsid w:val="00BB5304"/>
    <w:rsid w:val="00C7569D"/>
    <w:rsid w:val="00D340B4"/>
    <w:rsid w:val="00EF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891"/>
  <w15:chartTrackingRefBased/>
  <w15:docId w15:val="{F21544E6-EB04-4B55-AF6B-AF7CD379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D6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3D6D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Bob</dc:creator>
  <cp:keywords/>
  <dc:description/>
  <cp:lastModifiedBy>Windows 用户</cp:lastModifiedBy>
  <cp:revision>4</cp:revision>
  <dcterms:created xsi:type="dcterms:W3CDTF">2018-06-25T01:01:00Z</dcterms:created>
  <dcterms:modified xsi:type="dcterms:W3CDTF">2018-06-26T19:00:00Z</dcterms:modified>
</cp:coreProperties>
</file>