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FB3" w14:textId="77777777" w:rsidR="007D639B" w:rsidRDefault="007D639B" w:rsidP="007D639B">
      <w:pPr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Quiz 2</w:t>
      </w:r>
    </w:p>
    <w:p w14:paraId="5649E9B0" w14:textId="77777777" w:rsidR="007D639B" w:rsidRDefault="007D639B" w:rsidP="007D639B">
      <w:pPr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CSE 410</w:t>
      </w:r>
    </w:p>
    <w:p w14:paraId="6C96DF99" w14:textId="77777777" w:rsidR="007D639B" w:rsidRDefault="007D639B" w:rsidP="007D639B">
      <w:pPr>
        <w:pStyle w:val="a4"/>
        <w:jc w:val="center"/>
      </w:pPr>
      <w:r>
        <w:t>Summer 2018</w:t>
      </w:r>
    </w:p>
    <w:p w14:paraId="730CE88A" w14:textId="77777777" w:rsidR="007D639B" w:rsidRDefault="007D639B" w:rsidP="007D639B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Name___________________________</w:t>
      </w:r>
    </w:p>
    <w:p w14:paraId="5141EEFE" w14:textId="77777777" w:rsidR="007D639B" w:rsidRDefault="007D639B" w:rsidP="007D639B">
      <w:pPr>
        <w:pStyle w:val="a4"/>
      </w:pPr>
    </w:p>
    <w:p w14:paraId="697A5FA9" w14:textId="77777777" w:rsidR="007D639B" w:rsidRDefault="007D639B" w:rsidP="007D639B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      ___________________________</w:t>
      </w:r>
    </w:p>
    <w:p w14:paraId="1C43652A" w14:textId="4C1365C3" w:rsidR="007D639B" w:rsidRDefault="007D639B" w:rsidP="007655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33C82D" w14:textId="442B349C" w:rsidR="007655C4" w:rsidRDefault="007655C4" w:rsidP="007655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88E2614" w14:textId="77777777" w:rsidR="003E09F7" w:rsidRPr="007655C4" w:rsidRDefault="003E09F7" w:rsidP="007655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08CAA6A" w14:textId="77777777" w:rsidR="007D639B" w:rsidRPr="007D639B" w:rsidRDefault="007D639B" w:rsidP="007D639B">
      <w:pPr>
        <w:pStyle w:val="a3"/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F7285A8" w14:textId="77777777" w:rsidR="000B1540" w:rsidRPr="008D37A0" w:rsidRDefault="000B1540" w:rsidP="000B154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The processor itself provides only limited support for multiprogramming, and __________ is needed to </w:t>
      </w:r>
    </w:p>
    <w:p w14:paraId="3E887FE4" w14:textId="77777777" w:rsidR="00097FC0" w:rsidRDefault="000B1540" w:rsidP="000B1540">
      <w:pPr>
        <w:pStyle w:val="a3"/>
        <w:widowControl w:val="0"/>
        <w:autoSpaceDE w:val="0"/>
        <w:autoSpaceDN w:val="0"/>
        <w:adjustRightInd w:val="0"/>
        <w:ind w:left="45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manage the sharing of the processor and other resources by multiple applications at the same time. </w:t>
      </w:r>
    </w:p>
    <w:p w14:paraId="02B43FAE" w14:textId="1A44ADEE" w:rsidR="0006424F" w:rsidRPr="00097FC0" w:rsidRDefault="0006424F" w:rsidP="000B1540">
      <w:pPr>
        <w:pStyle w:val="a3"/>
        <w:widowControl w:val="0"/>
        <w:autoSpaceDE w:val="0"/>
        <w:autoSpaceDN w:val="0"/>
        <w:adjustRightInd w:val="0"/>
        <w:ind w:left="450" w:right="-2160"/>
        <w:rPr>
          <w:rFonts w:ascii="Palatino Linotype" w:hAnsi="Palatino Linotype" w:cs="Palatino Linotype"/>
          <w:b/>
          <w:sz w:val="20"/>
          <w:szCs w:val="20"/>
        </w:rPr>
      </w:pPr>
      <w:r w:rsidRPr="00097FC0">
        <w:rPr>
          <w:rFonts w:ascii="Palatino Linotype" w:hAnsi="Palatino Linotype" w:cs="Palatino Linotype"/>
          <w:b/>
          <w:sz w:val="20"/>
          <w:szCs w:val="20"/>
        </w:rPr>
        <w:t>Software</w:t>
      </w:r>
      <w:r w:rsidR="00097FC0">
        <w:rPr>
          <w:rFonts w:ascii="Palatino Linotype" w:hAnsi="Palatino Linotype" w:cs="Palatino Linotype"/>
          <w:b/>
          <w:sz w:val="20"/>
          <w:szCs w:val="20"/>
        </w:rPr>
        <w:t xml:space="preserve"> or </w:t>
      </w:r>
      <w:r w:rsidRPr="00097FC0">
        <w:rPr>
          <w:rFonts w:ascii="Palatino Linotype" w:hAnsi="Palatino Linotype" w:cs="Palatino Linotype"/>
          <w:b/>
          <w:sz w:val="20"/>
          <w:szCs w:val="20"/>
        </w:rPr>
        <w:t>OS</w:t>
      </w:r>
    </w:p>
    <w:p w14:paraId="652B72EF" w14:textId="01F6E4EB" w:rsidR="000B1540" w:rsidRDefault="000B1540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7B8CDD4" w14:textId="77777777" w:rsidR="003E09F7" w:rsidRPr="008D37A0" w:rsidRDefault="003E09F7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E53076" w14:textId="77777777" w:rsidR="000B1540" w:rsidRPr="008D37A0" w:rsidRDefault="000B1540" w:rsidP="000B154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A</w:t>
      </w:r>
      <w:r>
        <w:rPr>
          <w:rFonts w:ascii="Palatino Linotype" w:hAnsi="Palatino Linotype" w:cs="Palatino Linotype"/>
          <w:sz w:val="20"/>
          <w:szCs w:val="20"/>
        </w:rPr>
        <w:t>(n)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__________ is a unit of activity characterized by the execution of a sequence of instructions, a current </w:t>
      </w:r>
    </w:p>
    <w:p w14:paraId="3777E971" w14:textId="35591C2B" w:rsidR="0006424F" w:rsidRDefault="000B1540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  state, and an associated set of system resources. </w:t>
      </w:r>
    </w:p>
    <w:p w14:paraId="6F83368C" w14:textId="0146A349" w:rsidR="0006424F" w:rsidRPr="00097FC0" w:rsidRDefault="0006424F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sz w:val="20"/>
          <w:szCs w:val="20"/>
        </w:rPr>
      </w:pPr>
      <w:r w:rsidRPr="00097FC0">
        <w:rPr>
          <w:rFonts w:ascii="Palatino Linotype" w:hAnsi="Palatino Linotype" w:cs="Palatino Linotype"/>
          <w:b/>
          <w:sz w:val="20"/>
          <w:szCs w:val="20"/>
        </w:rPr>
        <w:t>Process</w:t>
      </w:r>
    </w:p>
    <w:p w14:paraId="2081AE26" w14:textId="77777777" w:rsidR="000B1540" w:rsidRPr="008D37A0" w:rsidRDefault="000B1540" w:rsidP="000B15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A02B176" w14:textId="0E436863" w:rsidR="000B154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3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) 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It is the principal responsibility of the __________ to control the execution of processes. </w:t>
      </w:r>
    </w:p>
    <w:p w14:paraId="02A7100C" w14:textId="4538A980" w:rsidR="000B1540" w:rsidRPr="009B5CB1" w:rsidRDefault="0006424F" w:rsidP="009B5CB1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OS</w:t>
      </w:r>
    </w:p>
    <w:p w14:paraId="5E1F4006" w14:textId="77777777" w:rsidR="000B1540" w:rsidRPr="008D37A0" w:rsidRDefault="000B1540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FE811B4" w14:textId="45E8E93D" w:rsidR="000B1540" w:rsidRDefault="000B1540" w:rsidP="000B1540">
      <w:pPr>
        <w:widowControl w:val="0"/>
        <w:autoSpaceDE w:val="0"/>
        <w:autoSpaceDN w:val="0"/>
        <w:adjustRightInd w:val="0"/>
        <w:ind w:left="90" w:right="-2160" w:hanging="9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4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) 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When one process spawns another, the spawned process is referred to as the __________ . </w:t>
      </w:r>
    </w:p>
    <w:p w14:paraId="13489F2E" w14:textId="5E1F44B4" w:rsidR="0006424F" w:rsidRPr="00222AEA" w:rsidRDefault="0006424F" w:rsidP="000B1540">
      <w:pPr>
        <w:widowControl w:val="0"/>
        <w:autoSpaceDE w:val="0"/>
        <w:autoSpaceDN w:val="0"/>
        <w:adjustRightInd w:val="0"/>
        <w:ind w:left="90" w:right="-2160" w:hanging="9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Child</w:t>
      </w:r>
    </w:p>
    <w:p w14:paraId="34FC09F9" w14:textId="77777777" w:rsidR="000B1540" w:rsidRPr="008D37A0" w:rsidRDefault="000B1540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417585E" w14:textId="77777777" w:rsidR="00644821" w:rsidRDefault="00644821"/>
    <w:p w14:paraId="4EA5EFDB" w14:textId="709B8C66" w:rsidR="000B154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5</w:t>
      </w:r>
      <w:r w:rsidRPr="008D37A0">
        <w:rPr>
          <w:rFonts w:ascii="Palatino Linotype" w:hAnsi="Palatino Linotype" w:cs="Palatino Linotype"/>
          <w:sz w:val="20"/>
          <w:szCs w:val="20"/>
        </w:rPr>
        <w:t>) ________</w:t>
      </w:r>
      <w:r w:rsidR="00190AC5">
        <w:rPr>
          <w:rFonts w:ascii="Palatino Linotype" w:hAnsi="Palatino Linotype" w:cs="Palatino Linotype"/>
          <w:sz w:val="20"/>
          <w:szCs w:val="20"/>
        </w:rPr>
        <w:t>________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__ involves moving part or all of a process from main memory to disk. </w:t>
      </w:r>
    </w:p>
    <w:p w14:paraId="1A660B2F" w14:textId="0D5BF42F" w:rsidR="0006424F" w:rsidRPr="00222AEA" w:rsidRDefault="0006424F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Suspending a process</w:t>
      </w:r>
      <w:r w:rsidR="003E09F7">
        <w:rPr>
          <w:rFonts w:ascii="Palatino Linotype" w:hAnsi="Palatino Linotype" w:cs="Palatino Linotype"/>
          <w:b/>
          <w:sz w:val="20"/>
          <w:szCs w:val="20"/>
        </w:rPr>
        <w:t xml:space="preserve"> / </w:t>
      </w:r>
      <w:bookmarkStart w:id="0" w:name="_GoBack"/>
      <w:bookmarkEnd w:id="0"/>
      <w:r w:rsidR="003E09F7">
        <w:rPr>
          <w:rFonts w:ascii="Palatino Linotype" w:hAnsi="Palatino Linotype" w:cs="Palatino Linotype"/>
          <w:b/>
          <w:sz w:val="20"/>
          <w:szCs w:val="20"/>
        </w:rPr>
        <w:t>Swapping</w:t>
      </w:r>
    </w:p>
    <w:p w14:paraId="4EEF7901" w14:textId="07BD42A5" w:rsidR="000B154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02B26B78" w14:textId="77777777" w:rsidR="003E09F7" w:rsidRDefault="003E09F7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5401EA09" w14:textId="77777777" w:rsidR="000B1540" w:rsidRPr="008D37A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6</w:t>
      </w:r>
      <w:r w:rsidRPr="008D37A0">
        <w:rPr>
          <w:rFonts w:ascii="Palatino Linotype" w:hAnsi="Palatino Linotype" w:cs="Palatino Linotype"/>
          <w:sz w:val="20"/>
          <w:szCs w:val="20"/>
        </w:rPr>
        <w:t>) When a process is in the _________</w:t>
      </w:r>
      <w:r>
        <w:rPr>
          <w:rFonts w:ascii="Palatino Linotype" w:hAnsi="Palatino Linotype" w:cs="Palatino Linotype"/>
          <w:sz w:val="20"/>
          <w:szCs w:val="20"/>
        </w:rPr>
        <w:t>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state it is in secondary memory but is available for execution </w:t>
      </w:r>
    </w:p>
    <w:p w14:paraId="687C50D4" w14:textId="62C3CB3D" w:rsidR="000B154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     as soon as it is loaded into main memory. </w:t>
      </w:r>
    </w:p>
    <w:p w14:paraId="0435D4FF" w14:textId="29CB6074" w:rsidR="000B1540" w:rsidRPr="009B5CB1" w:rsidRDefault="0006424F" w:rsidP="009B5CB1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Suspended/Ready state or Ready/Suspend state</w:t>
      </w:r>
    </w:p>
    <w:p w14:paraId="2038F768" w14:textId="77121D29" w:rsidR="000B1540" w:rsidRDefault="000B1540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F59393" w14:textId="77777777" w:rsidR="003E09F7" w:rsidRPr="008D37A0" w:rsidRDefault="003E09F7" w:rsidP="000B15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478102C" w14:textId="6A95B1A1" w:rsidR="000B154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sz w:val="20"/>
          <w:szCs w:val="20"/>
        </w:rPr>
        <w:t>7</w:t>
      </w:r>
      <w:r w:rsidRPr="008D37A0">
        <w:rPr>
          <w:rFonts w:ascii="Palatino Linotype" w:hAnsi="Palatino Linotype" w:cs="Palatino Linotype"/>
          <w:sz w:val="20"/>
          <w:szCs w:val="20"/>
        </w:rPr>
        <w:t>) A process is in the _________</w:t>
      </w:r>
      <w:r>
        <w:rPr>
          <w:rFonts w:ascii="Palatino Linotype" w:hAnsi="Palatino Linotype" w:cs="Palatino Linotype"/>
          <w:sz w:val="20"/>
          <w:szCs w:val="20"/>
        </w:rPr>
        <w:t>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state when it is in main memory and awaiting an event. </w:t>
      </w:r>
    </w:p>
    <w:p w14:paraId="282E6350" w14:textId="19D2E185" w:rsidR="000B1540" w:rsidRPr="003E09F7" w:rsidRDefault="003E09F7" w:rsidP="003E09F7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Blocked</w:t>
      </w:r>
      <w:r w:rsidR="0006424F" w:rsidRPr="00222AEA">
        <w:rPr>
          <w:rFonts w:ascii="Palatino Linotype" w:hAnsi="Palatino Linotype" w:cs="Palatino Linotype"/>
          <w:b/>
          <w:sz w:val="20"/>
          <w:szCs w:val="20"/>
        </w:rPr>
        <w:t xml:space="preserve"> state</w:t>
      </w:r>
    </w:p>
    <w:p w14:paraId="16A4B122" w14:textId="11D17E90" w:rsidR="000B1540" w:rsidRDefault="000B1540" w:rsidP="000B15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CF114FC" w14:textId="77777777" w:rsidR="003E09F7" w:rsidRPr="008D37A0" w:rsidRDefault="003E09F7" w:rsidP="000B15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72C1A40" w14:textId="4BA19732" w:rsidR="000B1540" w:rsidRDefault="000B1540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8</w:t>
      </w:r>
      <w:r w:rsidRPr="008D37A0">
        <w:rPr>
          <w:rFonts w:ascii="Palatino Linotype" w:hAnsi="Palatino Linotype" w:cs="Palatino Linotype"/>
          <w:sz w:val="20"/>
          <w:szCs w:val="20"/>
        </w:rPr>
        <w:t>) The OS must maintain ________</w:t>
      </w:r>
      <w:r w:rsidR="00190AC5">
        <w:rPr>
          <w:rFonts w:ascii="Palatino Linotype" w:hAnsi="Palatino Linotype" w:cs="Palatino Linotype"/>
          <w:sz w:val="20"/>
          <w:szCs w:val="20"/>
        </w:rPr>
        <w:t>__________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__ tables to manage processes. </w:t>
      </w:r>
    </w:p>
    <w:p w14:paraId="1F2E6B40" w14:textId="5FDED0A3" w:rsidR="000B1540" w:rsidRPr="003E09F7" w:rsidRDefault="0006424F" w:rsidP="003E09F7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 xml:space="preserve">Process </w:t>
      </w:r>
    </w:p>
    <w:p w14:paraId="4A4377EE" w14:textId="77777777" w:rsidR="007655C4" w:rsidRPr="008D37A0" w:rsidRDefault="007655C4" w:rsidP="000B1540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52D54B98" w14:textId="73662B82" w:rsidR="00AA3663" w:rsidRDefault="000B1540" w:rsidP="00AB750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9</w:t>
      </w:r>
      <w:r w:rsidRPr="008D37A0">
        <w:rPr>
          <w:rFonts w:ascii="Palatino Linotype" w:hAnsi="Palatino Linotype" w:cs="Palatino Linotype"/>
          <w:sz w:val="20"/>
          <w:szCs w:val="20"/>
        </w:rPr>
        <w:t>) The collection of program, data, stack, and attributes is referred to as the _________</w:t>
      </w:r>
      <w:r w:rsidR="00AA3663">
        <w:rPr>
          <w:rFonts w:ascii="Palatino Linotype" w:hAnsi="Palatino Linotype" w:cs="Palatino Linotype"/>
          <w:sz w:val="20"/>
          <w:szCs w:val="20"/>
        </w:rPr>
        <w:t>__</w:t>
      </w:r>
      <w:r w:rsidR="00190AC5">
        <w:rPr>
          <w:rFonts w:ascii="Palatino Linotype" w:hAnsi="Palatino Linotype" w:cs="Palatino Linotype"/>
          <w:sz w:val="20"/>
          <w:szCs w:val="20"/>
        </w:rPr>
        <w:t>_____</w:t>
      </w:r>
      <w:r w:rsidR="00AA3663">
        <w:rPr>
          <w:rFonts w:ascii="Palatino Linotype" w:hAnsi="Palatino Linotype" w:cs="Palatino Linotype"/>
          <w:sz w:val="20"/>
          <w:szCs w:val="20"/>
        </w:rPr>
        <w:t>_______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.</w:t>
      </w:r>
    </w:p>
    <w:p w14:paraId="3A8C10CA" w14:textId="1057AC34" w:rsidR="00AB7505" w:rsidRPr="003E09F7" w:rsidRDefault="0006424F" w:rsidP="003E09F7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Process Image</w:t>
      </w:r>
    </w:p>
    <w:p w14:paraId="17C48BE5" w14:textId="77777777" w:rsidR="007655C4" w:rsidRDefault="007655C4" w:rsidP="00AB750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2A6CF452" w14:textId="74FC7E9C" w:rsidR="00AB7505" w:rsidRDefault="00AB7505" w:rsidP="00AB750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10) </w:t>
      </w:r>
      <w:r>
        <w:rPr>
          <w:rFonts w:ascii="Palatino Linotype" w:hAnsi="Palatino Linotype" w:cs="Palatino Linotype"/>
          <w:sz w:val="20"/>
          <w:szCs w:val="20"/>
        </w:rPr>
        <w:t>____</w:t>
      </w:r>
      <w:r w:rsidRPr="008D37A0">
        <w:rPr>
          <w:rFonts w:ascii="Palatino Linotype" w:hAnsi="Palatino Linotype" w:cs="Palatino Linotype"/>
          <w:sz w:val="20"/>
          <w:szCs w:val="20"/>
        </w:rPr>
        <w:t>________</w:t>
      </w:r>
      <w:r w:rsidR="00190AC5">
        <w:rPr>
          <w:rFonts w:ascii="Palatino Linotype" w:hAnsi="Palatino Linotype" w:cs="Palatino Linotype"/>
          <w:sz w:val="20"/>
          <w:szCs w:val="20"/>
        </w:rPr>
        <w:t>_______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_ tables are used to keep track of both main (real) and secondary (virtual) memory. </w:t>
      </w:r>
    </w:p>
    <w:p w14:paraId="15922527" w14:textId="2A319092" w:rsidR="0006424F" w:rsidRPr="00222AEA" w:rsidRDefault="0006424F" w:rsidP="00AB750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Memory</w:t>
      </w:r>
    </w:p>
    <w:p w14:paraId="7D72BD80" w14:textId="77777777" w:rsidR="00AA3663" w:rsidRDefault="00AB7505" w:rsidP="003E09F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lastRenderedPageBreak/>
        <w:t xml:space="preserve">11) 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The process control block information can be grouped into three general categories:  process </w:t>
      </w:r>
    </w:p>
    <w:p w14:paraId="35DCC053" w14:textId="77777777" w:rsidR="00AA3663" w:rsidRDefault="00AB7505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>identification, __________</w:t>
      </w:r>
      <w:r w:rsidR="00AA3663">
        <w:rPr>
          <w:rFonts w:ascii="Palatino Linotype" w:hAnsi="Palatino Linotype" w:cs="Palatino Linotype"/>
          <w:sz w:val="20"/>
          <w:szCs w:val="20"/>
        </w:rPr>
        <w:t>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and process control information</w:t>
      </w:r>
      <w:r>
        <w:rPr>
          <w:rFonts w:ascii="Palatino Linotype" w:hAnsi="Palatino Linotype" w:cs="Palatino Linotype"/>
          <w:sz w:val="20"/>
          <w:szCs w:val="20"/>
        </w:rPr>
        <w:t>.</w:t>
      </w:r>
    </w:p>
    <w:p w14:paraId="70CB0E7C" w14:textId="0B41D41F" w:rsidR="00AA3663" w:rsidRPr="00222AEA" w:rsidRDefault="0006424F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Process State Information</w:t>
      </w:r>
    </w:p>
    <w:p w14:paraId="38F79F30" w14:textId="5A356071" w:rsidR="00AA3663" w:rsidRDefault="00AA3663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4CC1C849" w14:textId="77777777" w:rsidR="003E09F7" w:rsidRDefault="003E09F7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0EA2BCE6" w14:textId="77736F8B" w:rsidR="00AA3663" w:rsidRDefault="00AB7505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12) </w:t>
      </w:r>
      <w:r w:rsidR="007D639B">
        <w:rPr>
          <w:rFonts w:ascii="Palatino Linotype" w:hAnsi="Palatino Linotype" w:cs="Palatino Linotype"/>
          <w:sz w:val="20"/>
          <w:szCs w:val="20"/>
        </w:rPr>
        <w:t>A</w:t>
      </w:r>
      <w:r w:rsidR="00AA3663"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__________</w:t>
      </w:r>
      <w:r w:rsidR="00AA3663">
        <w:rPr>
          <w:rFonts w:ascii="Palatino Linotype" w:hAnsi="Palatino Linotype" w:cs="Palatino Linotype"/>
          <w:sz w:val="20"/>
          <w:szCs w:val="20"/>
        </w:rPr>
        <w:t>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is the maximum amount of time that a process can execute before being interrupted.</w:t>
      </w:r>
    </w:p>
    <w:p w14:paraId="228B0FE0" w14:textId="087B1F2E" w:rsidR="0006424F" w:rsidRPr="00222AEA" w:rsidRDefault="0006424F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Quantum</w:t>
      </w:r>
      <w:r w:rsidR="00222AEA" w:rsidRPr="00222AEA">
        <w:rPr>
          <w:rFonts w:ascii="Palatino Linotype" w:hAnsi="Palatino Linotype" w:cs="Palatino Linotype"/>
          <w:b/>
          <w:sz w:val="20"/>
          <w:szCs w:val="20"/>
        </w:rPr>
        <w:t xml:space="preserve"> or Time Slice</w:t>
      </w:r>
    </w:p>
    <w:p w14:paraId="601BF6FC" w14:textId="77777777" w:rsidR="00AA3663" w:rsidRDefault="00AA3663" w:rsidP="003E09F7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BDF0BF2" w14:textId="77777777" w:rsidR="00AA3663" w:rsidRDefault="00AA3663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26DA1A0F" w14:textId="77777777" w:rsidR="00AA3663" w:rsidRDefault="00AB7505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13) </w:t>
      </w:r>
      <w:r w:rsidR="00AA3663"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>When a process is not running, the processor status information is stored in the _________</w:t>
      </w:r>
      <w:r w:rsidR="00AA3663">
        <w:rPr>
          <w:rFonts w:ascii="Palatino Linotype" w:hAnsi="Palatino Linotype" w:cs="Palatino Linotype"/>
          <w:sz w:val="20"/>
          <w:szCs w:val="20"/>
        </w:rPr>
        <w:t>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context area.</w:t>
      </w:r>
    </w:p>
    <w:p w14:paraId="18266E72" w14:textId="3AC94973" w:rsidR="00AA3663" w:rsidRPr="00222AEA" w:rsidRDefault="00222AEA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Register</w:t>
      </w:r>
    </w:p>
    <w:p w14:paraId="1567B959" w14:textId="77777777" w:rsidR="00AA3663" w:rsidRDefault="00AA3663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473E4C12" w14:textId="77777777" w:rsidR="00AA3663" w:rsidRDefault="00AA3663" w:rsidP="00AA3663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6836DF4F" w14:textId="77777777" w:rsidR="00F156B5" w:rsidRDefault="00AB750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8D37A0">
        <w:rPr>
          <w:rFonts w:ascii="Palatino Linotype" w:hAnsi="Palatino Linotype" w:cs="Palatino Linotype"/>
          <w:sz w:val="20"/>
          <w:szCs w:val="20"/>
        </w:rPr>
        <w:t xml:space="preserve">14) </w:t>
      </w:r>
      <w:r w:rsidR="00AA3663">
        <w:rPr>
          <w:rFonts w:ascii="Palatino Linotype" w:hAnsi="Palatino Linotype" w:cs="Palatino Linotype"/>
          <w:sz w:val="20"/>
          <w:szCs w:val="20"/>
        </w:rPr>
        <w:t xml:space="preserve"> </w:t>
      </w:r>
      <w:r w:rsidRPr="008D37A0">
        <w:rPr>
          <w:rFonts w:ascii="Palatino Linotype" w:hAnsi="Palatino Linotype" w:cs="Palatino Linotype"/>
          <w:sz w:val="20"/>
          <w:szCs w:val="20"/>
        </w:rPr>
        <w:t>The principal function of the OS is to create, manage, and ________</w:t>
      </w:r>
      <w:r w:rsidR="00AA3663">
        <w:rPr>
          <w:rFonts w:ascii="Palatino Linotype" w:hAnsi="Palatino Linotype" w:cs="Palatino Linotype"/>
          <w:sz w:val="20"/>
          <w:szCs w:val="20"/>
        </w:rPr>
        <w:t>______</w:t>
      </w:r>
      <w:r w:rsidRPr="008D37A0">
        <w:rPr>
          <w:rFonts w:ascii="Palatino Linotype" w:hAnsi="Palatino Linotype" w:cs="Palatino Linotype"/>
          <w:sz w:val="20"/>
          <w:szCs w:val="20"/>
        </w:rPr>
        <w:t xml:space="preserve"> processes.</w:t>
      </w:r>
    </w:p>
    <w:p w14:paraId="587512D1" w14:textId="25E8D960" w:rsidR="00F156B5" w:rsidRPr="00222AEA" w:rsidRDefault="00222AEA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Terminate</w:t>
      </w:r>
    </w:p>
    <w:p w14:paraId="57AD7ECE" w14:textId="37BEDAA5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2FD6B047" w14:textId="77777777" w:rsidR="003E09F7" w:rsidRDefault="003E09F7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194A9FE1" w14:textId="11CDF188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1</w:t>
      </w:r>
      <w:r>
        <w:rPr>
          <w:rFonts w:ascii="Palatino Linotype" w:hAnsi="Palatino Linotype" w:cs="Palatino Linotype"/>
          <w:sz w:val="20"/>
          <w:szCs w:val="20"/>
        </w:rPr>
        <w:t>5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) 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  <w:r w:rsidRPr="00064371">
        <w:rPr>
          <w:rFonts w:ascii="Palatino Linotype" w:hAnsi="Palatino Linotype" w:cs="Palatino Linotype"/>
          <w:sz w:val="20"/>
          <w:szCs w:val="20"/>
        </w:rPr>
        <w:t>It is necessary to _______</w:t>
      </w:r>
      <w:r>
        <w:rPr>
          <w:rFonts w:ascii="Palatino Linotype" w:hAnsi="Palatino Linotype" w:cs="Palatino Linotype"/>
          <w:sz w:val="20"/>
          <w:szCs w:val="20"/>
        </w:rPr>
        <w:t>_____</w:t>
      </w:r>
      <w:r w:rsidRPr="00064371">
        <w:rPr>
          <w:rFonts w:ascii="Palatino Linotype" w:hAnsi="Palatino Linotype" w:cs="Palatino Linotype"/>
          <w:sz w:val="20"/>
          <w:szCs w:val="20"/>
        </w:rPr>
        <w:t>___ the activities of various threads so they do not interfere</w:t>
      </w:r>
    </w:p>
    <w:p w14:paraId="72F04419" w14:textId="59C82A9D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with each other or corrupt data structures.</w:t>
      </w:r>
    </w:p>
    <w:p w14:paraId="6F17BF58" w14:textId="0D86310A" w:rsidR="00222AEA" w:rsidRPr="00222AEA" w:rsidRDefault="00222AEA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Synchronize</w:t>
      </w:r>
    </w:p>
    <w:p w14:paraId="47A5DD2F" w14:textId="77777777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7BFEAEB0" w14:textId="77777777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38176EB1" w14:textId="77777777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sz w:val="20"/>
          <w:szCs w:val="20"/>
        </w:rPr>
        <w:t xml:space="preserve">16)  </w:t>
      </w:r>
      <w:r w:rsidRPr="00064371">
        <w:rPr>
          <w:rFonts w:ascii="Palatino Linotype" w:hAnsi="Palatino Linotype" w:cs="Palatino Linotype"/>
          <w:sz w:val="20"/>
          <w:szCs w:val="20"/>
        </w:rPr>
        <w:t>The basic form of communication between processes or threads in a microkernel</w:t>
      </w:r>
      <w:r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002A2F43" w14:textId="2B5BF469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operating system is _________</w:t>
      </w:r>
      <w:r>
        <w:rPr>
          <w:rFonts w:ascii="Palatino Linotype" w:hAnsi="Palatino Linotype" w:cs="Palatino Linotype"/>
          <w:sz w:val="20"/>
          <w:szCs w:val="20"/>
        </w:rPr>
        <w:t>___________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 .</w:t>
      </w:r>
    </w:p>
    <w:p w14:paraId="01BC1EA4" w14:textId="192273FB" w:rsidR="00222AEA" w:rsidRPr="00222AEA" w:rsidRDefault="00222AEA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Messages</w:t>
      </w:r>
    </w:p>
    <w:p w14:paraId="2626F7F1" w14:textId="2366B930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36DB3005" w14:textId="77777777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021DE40B" w14:textId="77777777" w:rsidR="00F156B5" w:rsidRDefault="00F156B5" w:rsidP="00F156B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17)  </w:t>
      </w:r>
      <w:r w:rsidRPr="00064371">
        <w:rPr>
          <w:rFonts w:ascii="Palatino Linotype" w:hAnsi="Palatino Linotype" w:cs="Palatino Linotype"/>
          <w:sz w:val="20"/>
          <w:szCs w:val="20"/>
        </w:rPr>
        <w:t>In a multithreaded environment, a __________ is defined as the unit of resource allocation and</w:t>
      </w:r>
    </w:p>
    <w:p w14:paraId="203FF8BB" w14:textId="4E68D22B" w:rsidR="00190AC5" w:rsidRDefault="00F156B5" w:rsidP="00190AC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 unit of protection.</w:t>
      </w:r>
    </w:p>
    <w:p w14:paraId="26539CF4" w14:textId="43AB3DEA" w:rsidR="00222AEA" w:rsidRPr="00222AEA" w:rsidRDefault="00222AEA" w:rsidP="00190AC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 w:rsidRPr="00222AEA">
        <w:rPr>
          <w:rFonts w:ascii="Palatino Linotype" w:hAnsi="Palatino Linotype" w:cs="Palatino Linotype"/>
          <w:b/>
          <w:sz w:val="20"/>
          <w:szCs w:val="20"/>
        </w:rPr>
        <w:t>Process</w:t>
      </w:r>
    </w:p>
    <w:p w14:paraId="18C959A8" w14:textId="77777777" w:rsidR="00190AC5" w:rsidRDefault="00190AC5" w:rsidP="00190AC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1B0E2C7A" w14:textId="77777777" w:rsidR="00190AC5" w:rsidRDefault="00190AC5" w:rsidP="00190AC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31F87B98" w14:textId="77777777" w:rsidR="00190AC5" w:rsidRDefault="00190AC5" w:rsidP="00190AC5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18)  _______</w:t>
      </w:r>
      <w:r w:rsidRPr="00064371">
        <w:rPr>
          <w:rFonts w:ascii="Palatino Linotype" w:hAnsi="Palatino Linotype" w:cs="Palatino Linotype"/>
          <w:sz w:val="20"/>
          <w:szCs w:val="20"/>
        </w:rPr>
        <w:t>__________ refers to the ability of an OS to support multiple, concurrent paths of</w:t>
      </w:r>
    </w:p>
    <w:p w14:paraId="553ADC58" w14:textId="27FE254D" w:rsidR="00EA768A" w:rsidRDefault="00190AC5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execution within a single process.</w:t>
      </w:r>
    </w:p>
    <w:p w14:paraId="5BE9B57E" w14:textId="40B99A29" w:rsidR="00222AEA" w:rsidRPr="00222AEA" w:rsidRDefault="00222AE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Multithreading</w:t>
      </w:r>
    </w:p>
    <w:p w14:paraId="53BF61B3" w14:textId="77777777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47DFF13C" w14:textId="77777777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4B2E1697" w14:textId="77777777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19</w:t>
      </w:r>
      <w:r w:rsidRPr="00064371">
        <w:rPr>
          <w:rFonts w:ascii="Palatino Linotype" w:hAnsi="Palatino Linotype" w:cs="Palatino Linotype"/>
          <w:sz w:val="20"/>
          <w:szCs w:val="20"/>
        </w:rPr>
        <w:t>)</w:t>
      </w:r>
      <w:r>
        <w:rPr>
          <w:rFonts w:ascii="Palatino Linotype" w:hAnsi="Palatino Linotype" w:cs="Palatino Linotype"/>
          <w:sz w:val="20"/>
          <w:szCs w:val="20"/>
        </w:rPr>
        <w:t xml:space="preserve">  </w:t>
      </w:r>
      <w:r w:rsidRPr="00064371">
        <w:rPr>
          <w:rFonts w:ascii="Palatino Linotype" w:hAnsi="Palatino Linotype" w:cs="Palatino Linotype"/>
          <w:sz w:val="20"/>
          <w:szCs w:val="20"/>
        </w:rPr>
        <w:t>A __________ is a dispatchable unit of work that executes sequentially and is interruptible</w:t>
      </w:r>
    </w:p>
    <w:p w14:paraId="668050C5" w14:textId="1B731A12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so that the processor can turn to another thread.</w:t>
      </w:r>
    </w:p>
    <w:p w14:paraId="29BBD2C6" w14:textId="2115D5D4" w:rsidR="00222AEA" w:rsidRPr="00222AEA" w:rsidRDefault="00222AE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Thread</w:t>
      </w:r>
    </w:p>
    <w:p w14:paraId="2C609850" w14:textId="77777777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30E65E2A" w14:textId="77777777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</w:p>
    <w:p w14:paraId="6EE6ED9E" w14:textId="77777777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20</w:t>
      </w:r>
      <w:r w:rsidRPr="00064371">
        <w:rPr>
          <w:rFonts w:ascii="Palatino Linotype" w:hAnsi="Palatino Linotype" w:cs="Palatino Linotype"/>
          <w:sz w:val="20"/>
          <w:szCs w:val="20"/>
        </w:rPr>
        <w:t>) A __________ is an entity corresponding to a user job or application that owns resources</w:t>
      </w:r>
    </w:p>
    <w:p w14:paraId="1398865E" w14:textId="5DB8D931" w:rsidR="00EA768A" w:rsidRDefault="00EA768A" w:rsidP="00EA768A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such as memory and open files. </w:t>
      </w:r>
    </w:p>
    <w:p w14:paraId="1CEB47E6" w14:textId="24AF8888" w:rsidR="000B1540" w:rsidRPr="009B5CB1" w:rsidRDefault="00222AEA" w:rsidP="009B5CB1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Process</w:t>
      </w:r>
    </w:p>
    <w:p w14:paraId="093214D5" w14:textId="77777777" w:rsidR="000B1540" w:rsidRDefault="000B1540"/>
    <w:sectPr w:rsidR="000B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5BA2"/>
    <w:multiLevelType w:val="hybridMultilevel"/>
    <w:tmpl w:val="F6C45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6AE6"/>
    <w:multiLevelType w:val="hybridMultilevel"/>
    <w:tmpl w:val="4790C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50E"/>
    <w:multiLevelType w:val="hybridMultilevel"/>
    <w:tmpl w:val="7D3CD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0"/>
    <w:rsid w:val="0006424F"/>
    <w:rsid w:val="00097FC0"/>
    <w:rsid w:val="000B1540"/>
    <w:rsid w:val="00190AC5"/>
    <w:rsid w:val="00222AEA"/>
    <w:rsid w:val="003E09F7"/>
    <w:rsid w:val="005F6238"/>
    <w:rsid w:val="00644821"/>
    <w:rsid w:val="00655285"/>
    <w:rsid w:val="007655C4"/>
    <w:rsid w:val="007D639B"/>
    <w:rsid w:val="009B5CB1"/>
    <w:rsid w:val="00AA3663"/>
    <w:rsid w:val="00AB7505"/>
    <w:rsid w:val="00EA768A"/>
    <w:rsid w:val="00F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963"/>
  <w15:chartTrackingRefBased/>
  <w15:docId w15:val="{44CE46C3-8695-4687-BDF9-17E01DE2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54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540"/>
    <w:pPr>
      <w:ind w:left="720"/>
      <w:contextualSpacing/>
    </w:pPr>
  </w:style>
  <w:style w:type="paragraph" w:styleId="a4">
    <w:name w:val="No Spacing"/>
    <w:uiPriority w:val="1"/>
    <w:qFormat/>
    <w:rsid w:val="007D639B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9B5CB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B5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Bob</dc:creator>
  <cp:keywords/>
  <dc:description/>
  <cp:lastModifiedBy>Ding</cp:lastModifiedBy>
  <cp:revision>3</cp:revision>
  <cp:lastPrinted>2018-06-01T07:01:00Z</cp:lastPrinted>
  <dcterms:created xsi:type="dcterms:W3CDTF">2018-05-30T01:39:00Z</dcterms:created>
  <dcterms:modified xsi:type="dcterms:W3CDTF">2018-06-01T08:05:00Z</dcterms:modified>
</cp:coreProperties>
</file>