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4ECA" w14:textId="72C4055C" w:rsidR="009D7AD1" w:rsidRDefault="009D7AD1" w:rsidP="009D7A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Larissa Lopes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RM:</w:t>
      </w:r>
      <w:r w:rsidRPr="009D7AD1">
        <w:rPr>
          <w:rFonts w:ascii="Times New Roman" w:hAnsi="Times New Roman" w:cs="Times New Roman"/>
          <w:sz w:val="24"/>
          <w:szCs w:val="24"/>
        </w:rPr>
        <w:t>552628</w:t>
      </w:r>
    </w:p>
    <w:p w14:paraId="59F80651" w14:textId="7B014CDF" w:rsidR="009D7AD1" w:rsidRDefault="009D7AD1" w:rsidP="009D7A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7AD1">
        <w:rPr>
          <w:rFonts w:ascii="Times New Roman" w:hAnsi="Times New Roman" w:cs="Times New Roman"/>
          <w:sz w:val="24"/>
          <w:szCs w:val="24"/>
        </w:rPr>
        <w:t>Lucas Alcântara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7AD1">
        <w:rPr>
          <w:rFonts w:ascii="Times New Roman" w:hAnsi="Times New Roman" w:cs="Times New Roman"/>
          <w:sz w:val="24"/>
          <w:szCs w:val="24"/>
        </w:rPr>
        <w:t>95111</w:t>
      </w:r>
    </w:p>
    <w:p w14:paraId="43BDF25D" w14:textId="19D5533F" w:rsidR="009D7AD1" w:rsidRPr="009D7AD1" w:rsidRDefault="009D7AD1" w:rsidP="009D7A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Luna Faustino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RM:</w:t>
      </w:r>
      <w:r w:rsidRPr="009D7AD1">
        <w:rPr>
          <w:rFonts w:ascii="Times New Roman" w:hAnsi="Times New Roman" w:cs="Times New Roman"/>
          <w:sz w:val="24"/>
          <w:szCs w:val="24"/>
        </w:rPr>
        <w:t xml:space="preserve"> </w:t>
      </w:r>
      <w:r w:rsidRPr="009D7AD1">
        <w:rPr>
          <w:rFonts w:ascii="Times New Roman" w:hAnsi="Times New Roman" w:cs="Times New Roman"/>
          <w:sz w:val="24"/>
          <w:szCs w:val="24"/>
        </w:rPr>
        <w:t>552473</w:t>
      </w:r>
    </w:p>
    <w:p w14:paraId="6907A4C9" w14:textId="7308D500" w:rsidR="009D7AD1" w:rsidRPr="009D7AD1" w:rsidRDefault="009D7AD1" w:rsidP="009D7A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7AD1">
        <w:rPr>
          <w:rFonts w:ascii="Times New Roman" w:hAnsi="Times New Roman" w:cs="Times New Roman"/>
          <w:sz w:val="24"/>
          <w:szCs w:val="24"/>
        </w:rPr>
        <w:t>Murillo Ferreira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7AD1">
        <w:rPr>
          <w:rFonts w:ascii="Times New Roman" w:hAnsi="Times New Roman" w:cs="Times New Roman"/>
          <w:sz w:val="24"/>
          <w:szCs w:val="24"/>
        </w:rPr>
        <w:t>553315</w:t>
      </w:r>
    </w:p>
    <w:p w14:paraId="6549AC67" w14:textId="34E05D28" w:rsidR="009D7AD1" w:rsidRDefault="009D7AD1" w:rsidP="009D7A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7AD1">
        <w:rPr>
          <w:rFonts w:ascii="Times New Roman" w:hAnsi="Times New Roman" w:cs="Times New Roman"/>
          <w:sz w:val="24"/>
          <w:szCs w:val="24"/>
        </w:rPr>
        <w:t>Pedro Luiz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RM:</w:t>
      </w:r>
      <w:r w:rsidRPr="009D7AD1">
        <w:rPr>
          <w:rFonts w:ascii="Times New Roman" w:hAnsi="Times New Roman" w:cs="Times New Roman"/>
          <w:sz w:val="24"/>
          <w:szCs w:val="24"/>
        </w:rPr>
        <w:t>553874</w:t>
      </w:r>
    </w:p>
    <w:p w14:paraId="1E62A0A0" w14:textId="48B8CC7A" w:rsidR="009D7AD1" w:rsidRDefault="009D7AD1" w:rsidP="009D7A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9408E" w14:textId="1FD24A13" w:rsidR="009D7AD1" w:rsidRDefault="009D7AD1" w:rsidP="009D7A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RELATÓRIO CP1-JAVA ADVANCED</w:t>
      </w:r>
    </w:p>
    <w:p w14:paraId="61708D66" w14:textId="77777777" w:rsidR="009D7AD1" w:rsidRPr="009D7AD1" w:rsidRDefault="009D7AD1" w:rsidP="009D7A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F7239" w14:textId="77777777" w:rsidR="009D7AD1" w:rsidRPr="009D7AD1" w:rsidRDefault="009D7AD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D7AD1" w:rsidRPr="009D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F"/>
    <w:rsid w:val="001F6ED2"/>
    <w:rsid w:val="00796C2F"/>
    <w:rsid w:val="009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111B"/>
  <w15:chartTrackingRefBased/>
  <w15:docId w15:val="{85335A2B-873B-45B1-8AB7-7ED95E07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2024-09-02T17:02:00Z</dcterms:created>
  <dcterms:modified xsi:type="dcterms:W3CDTF">2024-09-02T17:11:00Z</dcterms:modified>
</cp:coreProperties>
</file>