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2656" w14:textId="5E17B13B" w:rsidR="001F0661" w:rsidRDefault="001F0661" w:rsidP="001F0661">
      <w:pPr>
        <w:rPr>
          <w:b/>
          <w:bCs/>
        </w:rPr>
      </w:pPr>
      <w:r>
        <w:rPr>
          <w:b/>
          <w:bCs/>
        </w:rPr>
        <w:t xml:space="preserve">                                                            CONVERSATION</w:t>
      </w:r>
    </w:p>
    <w:p w14:paraId="4ED233EA" w14:textId="77777777" w:rsidR="001F0661" w:rsidRDefault="001F0661" w:rsidP="001F0661">
      <w:pPr>
        <w:rPr>
          <w:b/>
          <w:bCs/>
        </w:rPr>
      </w:pPr>
    </w:p>
    <w:p w14:paraId="12B08A91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Admin (</w:t>
      </w:r>
      <w:proofErr w:type="spellStart"/>
      <w:r w:rsidRPr="001F0661">
        <w:rPr>
          <w:b/>
          <w:bCs/>
          <w:highlight w:val="yellow"/>
        </w:rPr>
        <w:t>CravePulse</w:t>
      </w:r>
      <w:proofErr w:type="spellEnd"/>
      <w:r w:rsidRPr="001F0661">
        <w:rPr>
          <w:b/>
          <w:bCs/>
          <w:highlight w:val="yellow"/>
        </w:rPr>
        <w:t>):</w:t>
      </w:r>
      <w:r w:rsidRPr="001F0661">
        <w:rPr>
          <w:b/>
          <w:bCs/>
        </w:rPr>
        <w:t xml:space="preserve"> Good afternoon. I'm calling from </w:t>
      </w:r>
      <w:proofErr w:type="spellStart"/>
      <w:r w:rsidRPr="001F0661">
        <w:rPr>
          <w:b/>
          <w:bCs/>
        </w:rPr>
        <w:t>CravePulse</w:t>
      </w:r>
      <w:proofErr w:type="spellEnd"/>
      <w:r w:rsidRPr="001F0661">
        <w:rPr>
          <w:b/>
          <w:bCs/>
        </w:rPr>
        <w:t>, a food discovery app in Hyderabad. We'd like to feature your stall on our platform. Do you have a few minutes?</w:t>
      </w:r>
    </w:p>
    <w:p w14:paraId="19C09626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Stall Owner</w:t>
      </w:r>
      <w:r w:rsidRPr="001F0661">
        <w:rPr>
          <w:b/>
          <w:bCs/>
        </w:rPr>
        <w:t>: Yes, please go ahead.</w:t>
      </w:r>
    </w:p>
    <w:p w14:paraId="0C4CEF7F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Admin</w:t>
      </w:r>
      <w:r w:rsidRPr="001F0661">
        <w:rPr>
          <w:b/>
          <w:bCs/>
        </w:rPr>
        <w:t>: Thank you. I'll keep it to three points.</w:t>
      </w:r>
    </w:p>
    <w:p w14:paraId="7E8C9DBF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</w:rPr>
        <w:t>First — visibility. We'd list your dish on our homepage, where users see top local recommendations first, along with photos, pricing, and a short description.</w:t>
      </w:r>
    </w:p>
    <w:p w14:paraId="738C9495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Stall Owner</w:t>
      </w:r>
      <w:r w:rsidRPr="001F0661">
        <w:rPr>
          <w:b/>
          <w:bCs/>
        </w:rPr>
        <w:t>: That sounds helpful. How would that bring in customers I don't already have?</w:t>
      </w:r>
    </w:p>
    <w:p w14:paraId="732CFD0E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Admin</w:t>
      </w:r>
      <w:r w:rsidRPr="001F0661">
        <w:rPr>
          <w:b/>
          <w:bCs/>
        </w:rPr>
        <w:t>: That's my second point — discovery. Our app has features like a Spin Wheel and a Taste Quiz that recommend dishes to users based on their preferences. This helps new customers, including tourists and people unfamiliar with your stall, discover you naturally.</w:t>
      </w:r>
    </w:p>
    <w:p w14:paraId="1FF4F5B4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Stall Owner</w:t>
      </w:r>
      <w:r w:rsidRPr="001F0661">
        <w:rPr>
          <w:b/>
          <w:bCs/>
        </w:rPr>
        <w:t>: That's useful. What would I need to provide?</w:t>
      </w:r>
    </w:p>
    <w:p w14:paraId="1382B85C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Admin</w:t>
      </w:r>
      <w:r w:rsidRPr="001F0661">
        <w:rPr>
          <w:b/>
          <w:bCs/>
        </w:rPr>
        <w:t>: Just good quality photos, your pricing, and a short note about your dish. That's my third point — simple onboarding. We can start with a basic listing, no delivery integration required, so you can see results before committing further.</w:t>
      </w:r>
    </w:p>
    <w:p w14:paraId="18E75D38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</w:rPr>
        <w:t>Stall Owner</w:t>
      </w:r>
      <w:r w:rsidRPr="001F0661">
        <w:rPr>
          <w:b/>
          <w:bCs/>
        </w:rPr>
        <w:t>: That sounds reasonable. Please send me the details.</w:t>
      </w:r>
    </w:p>
    <w:p w14:paraId="7EEFDEDE" w14:textId="77777777" w:rsidR="001F0661" w:rsidRPr="001F0661" w:rsidRDefault="001F0661" w:rsidP="001F0661">
      <w:pPr>
        <w:rPr>
          <w:b/>
          <w:bCs/>
        </w:rPr>
      </w:pPr>
      <w:r w:rsidRPr="001F0661">
        <w:rPr>
          <w:b/>
          <w:bCs/>
          <w:highlight w:val="yellow"/>
          <w:u w:val="single"/>
        </w:rPr>
        <w:t>Admin</w:t>
      </w:r>
      <w:r w:rsidRPr="001F0661">
        <w:rPr>
          <w:b/>
          <w:bCs/>
        </w:rPr>
        <w:t>: I will send the onboarding form today. Thank you for your time.</w:t>
      </w:r>
    </w:p>
    <w:p w14:paraId="6B7D7C8B" w14:textId="77777777" w:rsidR="00282CCC" w:rsidRDefault="00282CCC"/>
    <w:sectPr w:rsidR="00282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CC"/>
    <w:rsid w:val="001F0661"/>
    <w:rsid w:val="00282CCC"/>
    <w:rsid w:val="00C6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7BA8"/>
  <w15:chartTrackingRefBased/>
  <w15:docId w15:val="{371A9B99-DFD1-4B6A-9B19-4CEF519A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personallycharan@outlook.com</dc:creator>
  <cp:keywords/>
  <dc:description/>
  <cp:lastModifiedBy>personallycharan@outlook.com</cp:lastModifiedBy>
  <cp:revision>2</cp:revision>
  <dcterms:created xsi:type="dcterms:W3CDTF">2026-09-09T05:17:00Z</dcterms:created>
  <dcterms:modified xsi:type="dcterms:W3CDTF">2026-09-09T05:23:00Z</dcterms:modified>
</cp:coreProperties>
</file>