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E976" w14:textId="09036B8A" w:rsidR="0064743B" w:rsidRDefault="00746259">
      <w:r>
        <w:t xml:space="preserve">This is </w:t>
      </w:r>
      <w:r w:rsidR="00A51F5A">
        <w:t>master</w:t>
      </w:r>
      <w:r>
        <w:t xml:space="preserve"> branch</w:t>
      </w:r>
    </w:p>
    <w:sectPr w:rsidR="0064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7D"/>
    <w:rsid w:val="00207886"/>
    <w:rsid w:val="00365E85"/>
    <w:rsid w:val="0064743B"/>
    <w:rsid w:val="00746259"/>
    <w:rsid w:val="00A4597D"/>
    <w:rsid w:val="00A5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019C"/>
  <w15:chartTrackingRefBased/>
  <w15:docId w15:val="{73C73D36-A1AB-4FFD-9258-BE3325EE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5</cp:revision>
  <dcterms:created xsi:type="dcterms:W3CDTF">2022-11-13T08:08:00Z</dcterms:created>
  <dcterms:modified xsi:type="dcterms:W3CDTF">2022-11-13T17:02:00Z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2022-11-13T08:08:36Z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3e4b1b5d-1eca-45bc-ade6-f28933b09ff1</vt:lpwstr>
  </property>
  <property fmtid="{D5CDD505-2E9C-101B-9397-08002B2CF9AE}" pid="7" name="MSIP_Label_defa4170-0d19-0005-0004-bc88714345d2_ActionId">
    <vt:lpwstr>42c519c3-3969-4b83-889a-f0e3a8ec2eaf</vt:lpwstr>
  </property>
  <property fmtid="{D5CDD505-2E9C-101B-9397-08002B2CF9AE}" pid="8" name="MSIP_Label_defa4170-0d19-0005-0004-bc88714345d2_ContentBits">
    <vt:lpwstr>0</vt:lpwstr>
  </property>
</Properties>
</file>