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Pr="004311FB" w:rsidRDefault="00EF4132">
      <w:pPr>
        <w:pStyle w:val="line"/>
        <w:rPr>
          <w:rFonts w:ascii="Times New Roman" w:hAnsi="Times New Roman"/>
        </w:rPr>
      </w:pPr>
    </w:p>
    <w:p w14:paraId="10605E4E" w14:textId="77777777" w:rsidR="00EF4132" w:rsidRPr="004311FB" w:rsidRDefault="006937A0">
      <w:pPr>
        <w:pStyle w:val="a6"/>
        <w:rPr>
          <w:rFonts w:ascii="Times New Roman" w:hAnsi="Times New Roman"/>
        </w:rPr>
      </w:pPr>
      <w:r w:rsidRPr="004311FB">
        <w:rPr>
          <w:rFonts w:ascii="Times New Roman" w:hAnsi="Times New Roman"/>
        </w:rPr>
        <w:t>Software Requirements Specification</w:t>
      </w:r>
    </w:p>
    <w:p w14:paraId="5C0E82D8" w14:textId="77777777" w:rsidR="00EF4132" w:rsidRPr="004311FB" w:rsidRDefault="006937A0">
      <w:pPr>
        <w:pStyle w:val="a6"/>
        <w:spacing w:before="0" w:after="400"/>
        <w:rPr>
          <w:rFonts w:ascii="Times New Roman" w:hAnsi="Times New Roman"/>
          <w:sz w:val="40"/>
        </w:rPr>
      </w:pPr>
      <w:r w:rsidRPr="004311FB">
        <w:rPr>
          <w:rFonts w:ascii="Times New Roman" w:hAnsi="Times New Roman"/>
          <w:sz w:val="40"/>
        </w:rPr>
        <w:t>for</w:t>
      </w:r>
    </w:p>
    <w:p w14:paraId="5EB822B1" w14:textId="3A5A1872" w:rsidR="00243A5F" w:rsidRPr="004311FB" w:rsidRDefault="00243A5F">
      <w:pPr>
        <w:pStyle w:val="ByLine"/>
        <w:rPr>
          <w:rFonts w:ascii="Times New Roman" w:hAnsi="Times New Roman"/>
          <w:sz w:val="64"/>
        </w:rPr>
      </w:pPr>
      <w:bookmarkStart w:id="0" w:name="_Hlk35003174"/>
      <w:r w:rsidRPr="004311FB">
        <w:rPr>
          <w:rFonts w:ascii="Times New Roman" w:hAnsi="Times New Roman"/>
          <w:sz w:val="64"/>
        </w:rPr>
        <w:t>Contribution Assessment System</w:t>
      </w:r>
    </w:p>
    <w:bookmarkEnd w:id="0"/>
    <w:p w14:paraId="2B98D95B" w14:textId="38983EA5" w:rsidR="00EF4132" w:rsidRPr="004311FB" w:rsidRDefault="006937A0">
      <w:pPr>
        <w:pStyle w:val="ByLine"/>
        <w:rPr>
          <w:rFonts w:ascii="Times New Roman" w:hAnsi="Times New Roman"/>
        </w:rPr>
      </w:pPr>
      <w:r w:rsidRPr="004311FB">
        <w:rPr>
          <w:rFonts w:ascii="Times New Roman" w:hAnsi="Times New Roman"/>
        </w:rPr>
        <w:t xml:space="preserve">Version </w:t>
      </w:r>
      <w:r w:rsidR="007D26FE" w:rsidRPr="004311FB">
        <w:rPr>
          <w:rFonts w:ascii="Times New Roman" w:hAnsi="Times New Roman"/>
        </w:rPr>
        <w:t>1.</w:t>
      </w:r>
      <w:r w:rsidR="00A14DC0">
        <w:rPr>
          <w:rFonts w:ascii="Times New Roman" w:hAnsi="Times New Roman" w:hint="eastAsia"/>
          <w:lang w:eastAsia="zh-CN"/>
        </w:rPr>
        <w:t>2</w:t>
      </w:r>
      <w:r w:rsidRPr="004311FB">
        <w:rPr>
          <w:rFonts w:ascii="Times New Roman" w:hAnsi="Times New Roman"/>
        </w:rPr>
        <w:t xml:space="preserve"> approved</w:t>
      </w:r>
    </w:p>
    <w:p w14:paraId="21D749CF" w14:textId="670F5666" w:rsidR="00EF4132" w:rsidRPr="004311FB" w:rsidRDefault="006937A0">
      <w:pPr>
        <w:pStyle w:val="ByLine"/>
        <w:rPr>
          <w:rFonts w:ascii="Times New Roman" w:hAnsi="Times New Roman"/>
        </w:rPr>
      </w:pPr>
      <w:r w:rsidRPr="004311FB">
        <w:rPr>
          <w:rFonts w:ascii="Times New Roman" w:hAnsi="Times New Roman"/>
        </w:rPr>
        <w:t xml:space="preserve">Prepared by </w:t>
      </w:r>
      <w:r w:rsidR="00EA2FDB" w:rsidRPr="004311FB">
        <w:rPr>
          <w:rFonts w:ascii="Times New Roman" w:hAnsi="Times New Roman"/>
        </w:rPr>
        <w:t>Winnie</w:t>
      </w:r>
      <w:r w:rsidR="00EA2FDB" w:rsidRPr="004311FB">
        <w:rPr>
          <w:rFonts w:ascii="Times New Roman" w:hAnsi="Times New Roman"/>
          <w:lang w:eastAsia="zh-CN"/>
        </w:rPr>
        <w:t>/</w:t>
      </w:r>
      <w:r w:rsidR="00EA2FDB" w:rsidRPr="004311FB">
        <w:rPr>
          <w:rFonts w:ascii="Times New Roman" w:hAnsi="Times New Roman"/>
        </w:rPr>
        <w:t xml:space="preserve"> Carson/ </w:t>
      </w:r>
      <w:r w:rsidR="0017646D" w:rsidRPr="004311FB">
        <w:rPr>
          <w:rFonts w:ascii="Times New Roman" w:hAnsi="Times New Roman"/>
        </w:rPr>
        <w:t>Mario /</w:t>
      </w:r>
      <w:r w:rsidR="00EA2FDB" w:rsidRPr="004311FB">
        <w:rPr>
          <w:rFonts w:ascii="Times New Roman" w:hAnsi="Times New Roman"/>
        </w:rPr>
        <w:t>Sherry</w:t>
      </w:r>
    </w:p>
    <w:p w14:paraId="5B374431" w14:textId="5DF8029D" w:rsidR="00EF4132" w:rsidRPr="004311FB" w:rsidRDefault="00EA2FDB">
      <w:pPr>
        <w:pStyle w:val="ByLine"/>
        <w:rPr>
          <w:rFonts w:ascii="Times New Roman" w:hAnsi="Times New Roman"/>
        </w:rPr>
      </w:pPr>
      <w:r w:rsidRPr="004311FB">
        <w:rPr>
          <w:rFonts w:ascii="Times New Roman" w:hAnsi="Times New Roman"/>
          <w:lang w:eastAsia="zh-CN"/>
        </w:rPr>
        <w:t>Fish</w:t>
      </w:r>
    </w:p>
    <w:p w14:paraId="723FFC44" w14:textId="116D3433" w:rsidR="00EF4132" w:rsidRPr="004311FB" w:rsidRDefault="00EA2FDB">
      <w:pPr>
        <w:pStyle w:val="ByLine"/>
        <w:rPr>
          <w:rFonts w:ascii="Times New Roman" w:hAnsi="Times New Roman"/>
        </w:rPr>
      </w:pPr>
      <w:r w:rsidRPr="004311FB">
        <w:rPr>
          <w:rFonts w:ascii="Times New Roman" w:hAnsi="Times New Roman"/>
        </w:rPr>
        <w:t>2020/3/</w:t>
      </w:r>
      <w:r w:rsidR="007D26FE" w:rsidRPr="004311FB">
        <w:rPr>
          <w:rFonts w:ascii="Times New Roman" w:hAnsi="Times New Roman"/>
          <w:lang w:eastAsia="zh-CN"/>
        </w:rPr>
        <w:t>2</w:t>
      </w:r>
      <w:r w:rsidR="00004179" w:rsidRPr="004311FB">
        <w:rPr>
          <w:rFonts w:ascii="Times New Roman" w:hAnsi="Times New Roman"/>
          <w:lang w:eastAsia="zh-CN"/>
        </w:rPr>
        <w:t>2</w:t>
      </w:r>
    </w:p>
    <w:p w14:paraId="1BBDAF32" w14:textId="77777777" w:rsidR="00EF4132" w:rsidRPr="004311FB" w:rsidRDefault="00EF4132">
      <w:pPr>
        <w:pStyle w:val="ChangeHistoryTitle"/>
        <w:rPr>
          <w:rFonts w:ascii="Times New Roman" w:hAnsi="Times New Roman"/>
          <w:sz w:val="32"/>
        </w:rPr>
        <w:sectPr w:rsidR="00EF4132" w:rsidRPr="004311FB">
          <w:footerReference w:type="default" r:id="rId8"/>
          <w:pgSz w:w="12240" w:h="15840"/>
          <w:pgMar w:top="1440" w:right="1440" w:bottom="1440" w:left="1440" w:header="720" w:footer="720" w:gutter="0"/>
          <w:pgNumType w:fmt="lowerRoman" w:start="1"/>
          <w:cols w:space="720"/>
        </w:sectPr>
      </w:pP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bookmarkStart w:id="6" w:name="_Toc34423168" w:displacedByCustomXml="next"/>
    <w:sdt>
      <w:sdtPr>
        <w:rPr>
          <w:rFonts w:ascii="Times New Roman" w:eastAsiaTheme="minorEastAsia" w:hAnsi="Times New Roman"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4311FB" w:rsidRDefault="007B6815">
          <w:pPr>
            <w:pStyle w:val="TOC"/>
            <w:rPr>
              <w:rFonts w:ascii="Times New Roman" w:eastAsiaTheme="minorEastAsia" w:hAnsi="Times New Roman" w:cs="Times New Roman"/>
              <w:b/>
              <w:color w:val="auto"/>
              <w:sz w:val="36"/>
              <w:szCs w:val="20"/>
              <w:lang w:eastAsia="en-US"/>
            </w:rPr>
          </w:pPr>
          <w:r w:rsidRPr="004311FB">
            <w:rPr>
              <w:rFonts w:ascii="Times New Roman" w:eastAsiaTheme="minorEastAsia" w:hAnsi="Times New Roman" w:cs="Times New Roman"/>
              <w:b/>
              <w:color w:val="auto"/>
              <w:sz w:val="36"/>
              <w:szCs w:val="20"/>
              <w:lang w:eastAsia="en-US"/>
            </w:rPr>
            <w:t>Table of Contents</w:t>
          </w:r>
        </w:p>
        <w:p w14:paraId="16CCB4E8" w14:textId="1FC10971" w:rsidR="00AC0944" w:rsidRPr="004311FB" w:rsidRDefault="007B6815">
          <w:pPr>
            <w:pStyle w:val="TOC1"/>
            <w:rPr>
              <w:rFonts w:ascii="Times New Roman" w:hAnsi="Times New Roman"/>
              <w:b w:val="0"/>
              <w:noProof/>
              <w:kern w:val="2"/>
              <w:sz w:val="21"/>
              <w:szCs w:val="22"/>
            </w:rPr>
          </w:pPr>
          <w:r w:rsidRPr="004311FB">
            <w:rPr>
              <w:rFonts w:ascii="Times New Roman" w:hAnsi="Times New Roman"/>
              <w:bCs/>
              <w:lang w:val="zh-CN"/>
            </w:rPr>
            <w:fldChar w:fldCharType="begin"/>
          </w:r>
          <w:r w:rsidRPr="004311FB">
            <w:rPr>
              <w:rFonts w:ascii="Times New Roman" w:hAnsi="Times New Roman"/>
              <w:bCs/>
              <w:lang w:val="zh-CN"/>
            </w:rPr>
            <w:instrText xml:space="preserve"> TOC \o "1-3" \h \z \u </w:instrText>
          </w:r>
          <w:r w:rsidRPr="004311FB">
            <w:rPr>
              <w:rFonts w:ascii="Times New Roman" w:hAnsi="Times New Roman"/>
              <w:bCs/>
              <w:lang w:val="zh-CN"/>
            </w:rPr>
            <w:fldChar w:fldCharType="separate"/>
          </w:r>
          <w:hyperlink w:anchor="_Toc35203222" w:history="1">
            <w:r w:rsidR="00AC0944" w:rsidRPr="004311FB">
              <w:rPr>
                <w:rStyle w:val="a3"/>
                <w:rFonts w:ascii="Times New Roman" w:hAnsi="Times New Roman"/>
                <w:noProof/>
              </w:rPr>
              <w:t>1.</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Introduction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4644F3BC" w14:textId="1C5C4470" w:rsidR="00AC0944" w:rsidRPr="004311FB" w:rsidRDefault="000D0E35">
          <w:pPr>
            <w:pStyle w:val="TOC2"/>
            <w:tabs>
              <w:tab w:val="left" w:pos="960"/>
            </w:tabs>
            <w:rPr>
              <w:rFonts w:ascii="Times New Roman" w:hAnsi="Times New Roman"/>
              <w:noProof/>
              <w:kern w:val="2"/>
              <w:sz w:val="21"/>
              <w:szCs w:val="22"/>
              <w:lang w:eastAsia="zh-CN"/>
            </w:rPr>
          </w:pPr>
          <w:hyperlink w:anchor="_Toc35203223" w:history="1">
            <w:r w:rsidR="00AC0944" w:rsidRPr="004311FB">
              <w:rPr>
                <w:rStyle w:val="a3"/>
                <w:rFonts w:ascii="Times New Roman" w:hAnsi="Times New Roman"/>
                <w:noProof/>
              </w:rPr>
              <w:t>1.1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Purpose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5E4749C3" w14:textId="015E5B24" w:rsidR="00AC0944" w:rsidRPr="004311FB" w:rsidRDefault="000D0E35">
          <w:pPr>
            <w:pStyle w:val="TOC2"/>
            <w:tabs>
              <w:tab w:val="left" w:pos="960"/>
            </w:tabs>
            <w:rPr>
              <w:rFonts w:ascii="Times New Roman" w:hAnsi="Times New Roman"/>
              <w:noProof/>
              <w:kern w:val="2"/>
              <w:sz w:val="21"/>
              <w:szCs w:val="22"/>
              <w:lang w:eastAsia="zh-CN"/>
            </w:rPr>
          </w:pPr>
          <w:hyperlink w:anchor="_Toc35203224" w:history="1">
            <w:r w:rsidR="00AC0944" w:rsidRPr="004311FB">
              <w:rPr>
                <w:rStyle w:val="a3"/>
                <w:rFonts w:ascii="Times New Roman" w:hAnsi="Times New Roman"/>
                <w:noProof/>
              </w:rPr>
              <w:t>1.2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Document Conventions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6FE5AF34" w14:textId="3C45508A" w:rsidR="00AC0944" w:rsidRPr="004311FB" w:rsidRDefault="000D0E35">
          <w:pPr>
            <w:pStyle w:val="TOC2"/>
            <w:tabs>
              <w:tab w:val="left" w:pos="960"/>
            </w:tabs>
            <w:rPr>
              <w:rFonts w:ascii="Times New Roman" w:hAnsi="Times New Roman"/>
              <w:noProof/>
              <w:kern w:val="2"/>
              <w:sz w:val="21"/>
              <w:szCs w:val="22"/>
              <w:lang w:eastAsia="zh-CN"/>
            </w:rPr>
          </w:pPr>
          <w:hyperlink w:anchor="_Toc35203225" w:history="1">
            <w:r w:rsidR="00AC0944" w:rsidRPr="004311FB">
              <w:rPr>
                <w:rStyle w:val="a3"/>
                <w:rFonts w:ascii="Times New Roman" w:hAnsi="Times New Roman"/>
                <w:noProof/>
              </w:rPr>
              <w:t>1.3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Intended Audience and Reading Suggestions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597F5746" w14:textId="7CFF77E0" w:rsidR="00AC0944" w:rsidRPr="004311FB" w:rsidRDefault="000D0E35">
          <w:pPr>
            <w:pStyle w:val="TOC2"/>
            <w:tabs>
              <w:tab w:val="left" w:pos="960"/>
            </w:tabs>
            <w:rPr>
              <w:rFonts w:ascii="Times New Roman" w:hAnsi="Times New Roman"/>
              <w:noProof/>
              <w:kern w:val="2"/>
              <w:sz w:val="21"/>
              <w:szCs w:val="22"/>
              <w:lang w:eastAsia="zh-CN"/>
            </w:rPr>
          </w:pPr>
          <w:hyperlink w:anchor="_Toc35203226" w:history="1">
            <w:r w:rsidR="00AC0944" w:rsidRPr="004311FB">
              <w:rPr>
                <w:rStyle w:val="a3"/>
                <w:rFonts w:ascii="Times New Roman" w:hAnsi="Times New Roman"/>
                <w:noProof/>
              </w:rPr>
              <w:t>1.4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Project Scope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0543FC2A" w14:textId="7F196ADA" w:rsidR="00AC0944" w:rsidRPr="004311FB" w:rsidRDefault="000D0E35">
          <w:pPr>
            <w:pStyle w:val="TOC2"/>
            <w:tabs>
              <w:tab w:val="left" w:pos="960"/>
            </w:tabs>
            <w:rPr>
              <w:rFonts w:ascii="Times New Roman" w:hAnsi="Times New Roman"/>
              <w:noProof/>
              <w:kern w:val="2"/>
              <w:sz w:val="21"/>
              <w:szCs w:val="22"/>
              <w:lang w:eastAsia="zh-CN"/>
            </w:rPr>
          </w:pPr>
          <w:hyperlink w:anchor="_Toc35203227" w:history="1">
            <w:r w:rsidR="00AC0944" w:rsidRPr="004311FB">
              <w:rPr>
                <w:rStyle w:val="a3"/>
                <w:rFonts w:ascii="Times New Roman" w:hAnsi="Times New Roman"/>
                <w:noProof/>
              </w:rPr>
              <w:t>1.5</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References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1C2D81AB" w14:textId="7556378C" w:rsidR="00AC0944" w:rsidRPr="004311FB" w:rsidRDefault="000D0E35">
          <w:pPr>
            <w:pStyle w:val="TOC1"/>
            <w:rPr>
              <w:rFonts w:ascii="Times New Roman" w:hAnsi="Times New Roman"/>
              <w:b w:val="0"/>
              <w:noProof/>
              <w:kern w:val="2"/>
              <w:sz w:val="21"/>
              <w:szCs w:val="22"/>
            </w:rPr>
          </w:pPr>
          <w:hyperlink w:anchor="_Toc35203228" w:history="1">
            <w:r w:rsidR="00AC0944" w:rsidRPr="004311FB">
              <w:rPr>
                <w:rStyle w:val="a3"/>
                <w:rFonts w:ascii="Times New Roman" w:hAnsi="Times New Roman"/>
                <w:noProof/>
              </w:rPr>
              <w:t>2.</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Overall Description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18D44F9F" w14:textId="0F1056ED" w:rsidR="00AC0944" w:rsidRPr="004311FB" w:rsidRDefault="000D0E35">
          <w:pPr>
            <w:pStyle w:val="TOC2"/>
            <w:tabs>
              <w:tab w:val="left" w:pos="960"/>
            </w:tabs>
            <w:rPr>
              <w:rFonts w:ascii="Times New Roman" w:hAnsi="Times New Roman"/>
              <w:noProof/>
              <w:kern w:val="2"/>
              <w:sz w:val="21"/>
              <w:szCs w:val="22"/>
              <w:lang w:eastAsia="zh-CN"/>
            </w:rPr>
          </w:pPr>
          <w:hyperlink w:anchor="_Toc35203229" w:history="1">
            <w:r w:rsidR="00AC0944" w:rsidRPr="004311FB">
              <w:rPr>
                <w:rStyle w:val="a3"/>
                <w:rFonts w:ascii="Times New Roman" w:hAnsi="Times New Roman"/>
                <w:noProof/>
              </w:rPr>
              <w:t>2.1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Product Perspective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1</w:t>
            </w:r>
            <w:r w:rsidR="00AC0944" w:rsidRPr="004311FB">
              <w:rPr>
                <w:rFonts w:ascii="Times New Roman" w:hAnsi="Times New Roman"/>
                <w:noProof/>
                <w:webHidden/>
              </w:rPr>
              <w:fldChar w:fldCharType="end"/>
            </w:r>
          </w:hyperlink>
        </w:p>
        <w:p w14:paraId="23FF39B7" w14:textId="0FBF5056" w:rsidR="00AC0944" w:rsidRPr="004311FB" w:rsidRDefault="000D0E35">
          <w:pPr>
            <w:pStyle w:val="TOC2"/>
            <w:tabs>
              <w:tab w:val="left" w:pos="960"/>
            </w:tabs>
            <w:rPr>
              <w:rFonts w:ascii="Times New Roman" w:hAnsi="Times New Roman"/>
              <w:noProof/>
              <w:kern w:val="2"/>
              <w:sz w:val="21"/>
              <w:szCs w:val="22"/>
              <w:lang w:eastAsia="zh-CN"/>
            </w:rPr>
          </w:pPr>
          <w:hyperlink w:anchor="_Toc35203230" w:history="1">
            <w:r w:rsidR="00AC0944" w:rsidRPr="004311FB">
              <w:rPr>
                <w:rStyle w:val="a3"/>
                <w:rFonts w:ascii="Times New Roman" w:hAnsi="Times New Roman"/>
                <w:noProof/>
              </w:rPr>
              <w:t>2.2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Product Features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2</w:t>
            </w:r>
            <w:r w:rsidR="00AC0944" w:rsidRPr="004311FB">
              <w:rPr>
                <w:rFonts w:ascii="Times New Roman" w:hAnsi="Times New Roman"/>
                <w:noProof/>
                <w:webHidden/>
              </w:rPr>
              <w:fldChar w:fldCharType="end"/>
            </w:r>
          </w:hyperlink>
        </w:p>
        <w:p w14:paraId="1155E8BE" w14:textId="073B319D" w:rsidR="00AC0944" w:rsidRPr="004311FB" w:rsidRDefault="000D0E35">
          <w:pPr>
            <w:pStyle w:val="TOC2"/>
            <w:tabs>
              <w:tab w:val="left" w:pos="960"/>
            </w:tabs>
            <w:rPr>
              <w:rFonts w:ascii="Times New Roman" w:hAnsi="Times New Roman"/>
              <w:noProof/>
              <w:kern w:val="2"/>
              <w:sz w:val="21"/>
              <w:szCs w:val="22"/>
              <w:lang w:eastAsia="zh-CN"/>
            </w:rPr>
          </w:pPr>
          <w:hyperlink w:anchor="_Toc35203231" w:history="1">
            <w:r w:rsidR="00AC0944" w:rsidRPr="004311FB">
              <w:rPr>
                <w:rStyle w:val="a3"/>
                <w:rFonts w:ascii="Times New Roman" w:hAnsi="Times New Roman"/>
                <w:noProof/>
              </w:rPr>
              <w:t>2.3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Classes and Characteristics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_Toc35203231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27CE6A89" w14:textId="47E0E157" w:rsidR="00AC0944" w:rsidRPr="004311FB" w:rsidRDefault="000D0E35">
          <w:pPr>
            <w:pStyle w:val="TOC2"/>
            <w:tabs>
              <w:tab w:val="left" w:pos="960"/>
            </w:tabs>
            <w:rPr>
              <w:rFonts w:ascii="Times New Roman" w:hAnsi="Times New Roman"/>
              <w:noProof/>
              <w:kern w:val="2"/>
              <w:sz w:val="21"/>
              <w:szCs w:val="22"/>
              <w:lang w:eastAsia="zh-CN"/>
            </w:rPr>
          </w:pPr>
          <w:hyperlink w:anchor="_Toc35203232" w:history="1">
            <w:r w:rsidR="00AC0944" w:rsidRPr="004311FB">
              <w:rPr>
                <w:rStyle w:val="a3"/>
                <w:rFonts w:ascii="Times New Roman" w:hAnsi="Times New Roman"/>
                <w:noProof/>
              </w:rPr>
              <w:t>2.4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Operating Environment</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34D9D560" w14:textId="595C214C" w:rsidR="00AC0944" w:rsidRPr="004311FB" w:rsidRDefault="000D0E35">
          <w:pPr>
            <w:pStyle w:val="TOC2"/>
            <w:tabs>
              <w:tab w:val="left" w:pos="960"/>
            </w:tabs>
            <w:rPr>
              <w:rFonts w:ascii="Times New Roman" w:hAnsi="Times New Roman"/>
              <w:noProof/>
              <w:kern w:val="2"/>
              <w:sz w:val="21"/>
              <w:szCs w:val="22"/>
              <w:lang w:eastAsia="zh-CN"/>
            </w:rPr>
          </w:pPr>
          <w:hyperlink w:anchor="_Toc35203233" w:history="1">
            <w:r w:rsidR="00AC0944" w:rsidRPr="004311FB">
              <w:rPr>
                <w:rStyle w:val="a3"/>
                <w:rFonts w:ascii="Times New Roman" w:hAnsi="Times New Roman"/>
                <w:noProof/>
              </w:rPr>
              <w:t>2.5</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Design and Implementation Constraints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23DB81EB" w14:textId="3B751281" w:rsidR="00AC0944" w:rsidRPr="004311FB" w:rsidRDefault="000D0E35">
          <w:pPr>
            <w:pStyle w:val="TOC2"/>
            <w:tabs>
              <w:tab w:val="left" w:pos="960"/>
            </w:tabs>
            <w:rPr>
              <w:rFonts w:ascii="Times New Roman" w:hAnsi="Times New Roman"/>
              <w:noProof/>
              <w:kern w:val="2"/>
              <w:sz w:val="21"/>
              <w:szCs w:val="22"/>
              <w:lang w:eastAsia="zh-CN"/>
            </w:rPr>
          </w:pPr>
          <w:hyperlink w:anchor="_Toc35203234" w:history="1">
            <w:r w:rsidR="00AC0944" w:rsidRPr="004311FB">
              <w:rPr>
                <w:rStyle w:val="a3"/>
                <w:rFonts w:ascii="Times New Roman" w:hAnsi="Times New Roman"/>
                <w:noProof/>
              </w:rPr>
              <w:t>2.6</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Documentation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3713D722" w14:textId="77AC0388" w:rsidR="00AC0944" w:rsidRPr="004311FB" w:rsidRDefault="000D0E35">
          <w:pPr>
            <w:pStyle w:val="TOC2"/>
            <w:tabs>
              <w:tab w:val="left" w:pos="960"/>
            </w:tabs>
            <w:rPr>
              <w:rFonts w:ascii="Times New Roman" w:hAnsi="Times New Roman"/>
              <w:noProof/>
              <w:kern w:val="2"/>
              <w:sz w:val="21"/>
              <w:szCs w:val="22"/>
              <w:lang w:eastAsia="zh-CN"/>
            </w:rPr>
          </w:pPr>
          <w:hyperlink w:anchor="_Toc35203235" w:history="1">
            <w:r w:rsidR="00AC0944" w:rsidRPr="004311FB">
              <w:rPr>
                <w:rStyle w:val="a3"/>
                <w:rFonts w:ascii="Times New Roman" w:hAnsi="Times New Roman"/>
                <w:noProof/>
              </w:rPr>
              <w:t>2.7</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Assumptions and Dependencies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0F310720" w14:textId="4382D21C" w:rsidR="00AC0944" w:rsidRPr="004311FB" w:rsidRDefault="000D0E35">
          <w:pPr>
            <w:pStyle w:val="TOC1"/>
            <w:rPr>
              <w:rFonts w:ascii="Times New Roman" w:hAnsi="Times New Roman"/>
              <w:b w:val="0"/>
              <w:noProof/>
              <w:kern w:val="2"/>
              <w:sz w:val="21"/>
              <w:szCs w:val="22"/>
            </w:rPr>
          </w:pPr>
          <w:hyperlink w:anchor="_Toc35203236" w:history="1">
            <w:r w:rsidR="00AC0944" w:rsidRPr="004311FB">
              <w:rPr>
                <w:rStyle w:val="a3"/>
                <w:rFonts w:ascii="Times New Roman" w:hAnsi="Times New Roman"/>
                <w:noProof/>
              </w:rPr>
              <w:t>3.</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System Features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66EB0CF2" w14:textId="71EE0035" w:rsidR="00AC0944" w:rsidRPr="004311FB" w:rsidRDefault="000D0E35">
          <w:pPr>
            <w:pStyle w:val="TOC2"/>
            <w:tabs>
              <w:tab w:val="left" w:pos="960"/>
            </w:tabs>
            <w:rPr>
              <w:rFonts w:ascii="Times New Roman" w:hAnsi="Times New Roman"/>
              <w:noProof/>
              <w:kern w:val="2"/>
              <w:sz w:val="21"/>
              <w:szCs w:val="22"/>
              <w:lang w:eastAsia="zh-CN"/>
            </w:rPr>
          </w:pPr>
          <w:hyperlink w:anchor="_Toc35203237" w:history="1">
            <w:r w:rsidR="00AC0944" w:rsidRPr="004311FB">
              <w:rPr>
                <w:rStyle w:val="a3"/>
                <w:rFonts w:ascii="Times New Roman" w:hAnsi="Times New Roman"/>
                <w:noProof/>
              </w:rPr>
              <w:t>3.1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Login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3</w:t>
            </w:r>
            <w:r w:rsidR="00AC0944" w:rsidRPr="004311FB">
              <w:rPr>
                <w:rFonts w:ascii="Times New Roman" w:hAnsi="Times New Roman"/>
                <w:noProof/>
                <w:webHidden/>
              </w:rPr>
              <w:fldChar w:fldCharType="end"/>
            </w:r>
          </w:hyperlink>
        </w:p>
        <w:p w14:paraId="625C9433" w14:textId="5F4F1103" w:rsidR="00AC0944" w:rsidRPr="004311FB" w:rsidRDefault="000D0E35">
          <w:pPr>
            <w:pStyle w:val="TOC2"/>
            <w:tabs>
              <w:tab w:val="left" w:pos="960"/>
            </w:tabs>
            <w:rPr>
              <w:rFonts w:ascii="Times New Roman" w:hAnsi="Times New Roman"/>
              <w:noProof/>
              <w:kern w:val="2"/>
              <w:sz w:val="21"/>
              <w:szCs w:val="22"/>
              <w:lang w:eastAsia="zh-CN"/>
            </w:rPr>
          </w:pPr>
          <w:hyperlink w:anchor="_Toc35203238" w:history="1">
            <w:r w:rsidR="00AC0944" w:rsidRPr="004311FB">
              <w:rPr>
                <w:rStyle w:val="a3"/>
                <w:rFonts w:ascii="Times New Roman" w:hAnsi="Times New Roman"/>
                <w:noProof/>
              </w:rPr>
              <w:t>3.2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Import students’ info, including students’ account generation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4</w:t>
            </w:r>
            <w:r w:rsidR="00AC0944" w:rsidRPr="004311FB">
              <w:rPr>
                <w:rFonts w:ascii="Times New Roman" w:hAnsi="Times New Roman"/>
                <w:noProof/>
                <w:webHidden/>
              </w:rPr>
              <w:fldChar w:fldCharType="end"/>
            </w:r>
          </w:hyperlink>
        </w:p>
        <w:p w14:paraId="14AE6523" w14:textId="471EA1D3" w:rsidR="00AC0944" w:rsidRPr="004311FB" w:rsidRDefault="000D0E35">
          <w:pPr>
            <w:pStyle w:val="TOC2"/>
            <w:tabs>
              <w:tab w:val="left" w:pos="960"/>
            </w:tabs>
            <w:rPr>
              <w:rFonts w:ascii="Times New Roman" w:hAnsi="Times New Roman"/>
              <w:noProof/>
              <w:kern w:val="2"/>
              <w:sz w:val="21"/>
              <w:szCs w:val="22"/>
              <w:lang w:eastAsia="zh-CN"/>
            </w:rPr>
          </w:pPr>
          <w:hyperlink w:anchor="_Toc35203239" w:history="1">
            <w:r w:rsidR="00AC0944" w:rsidRPr="004311FB">
              <w:rPr>
                <w:rStyle w:val="a3"/>
                <w:rFonts w:ascii="Times New Roman" w:hAnsi="Times New Roman"/>
                <w:noProof/>
              </w:rPr>
              <w:t>3.3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Edit submission items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5</w:t>
            </w:r>
            <w:r w:rsidR="00AC0944" w:rsidRPr="004311FB">
              <w:rPr>
                <w:rFonts w:ascii="Times New Roman" w:hAnsi="Times New Roman"/>
                <w:noProof/>
                <w:webHidden/>
              </w:rPr>
              <w:fldChar w:fldCharType="end"/>
            </w:r>
          </w:hyperlink>
        </w:p>
        <w:p w14:paraId="016AA5D1" w14:textId="315D8C6F" w:rsidR="00AC0944" w:rsidRPr="004311FB" w:rsidRDefault="000D0E35">
          <w:pPr>
            <w:pStyle w:val="TOC1"/>
            <w:rPr>
              <w:rFonts w:ascii="Times New Roman" w:hAnsi="Times New Roman"/>
              <w:b w:val="0"/>
              <w:noProof/>
              <w:kern w:val="2"/>
              <w:sz w:val="21"/>
              <w:szCs w:val="22"/>
            </w:rPr>
          </w:pPr>
          <w:hyperlink w:anchor="_Toc35203240" w:history="1">
            <w:r w:rsidR="00AC0944" w:rsidRPr="004311FB">
              <w:rPr>
                <w:rStyle w:val="a3"/>
                <w:rFonts w:ascii="Times New Roman" w:hAnsi="Times New Roman"/>
                <w:noProof/>
              </w:rPr>
              <w:t>4.</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External Interface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6</w:t>
            </w:r>
            <w:r w:rsidR="00AC0944" w:rsidRPr="004311FB">
              <w:rPr>
                <w:rFonts w:ascii="Times New Roman" w:hAnsi="Times New Roman"/>
                <w:noProof/>
                <w:webHidden/>
              </w:rPr>
              <w:fldChar w:fldCharType="end"/>
            </w:r>
          </w:hyperlink>
        </w:p>
        <w:p w14:paraId="7367FBF2" w14:textId="74BBA44D" w:rsidR="00AC0944" w:rsidRPr="004311FB" w:rsidRDefault="000D0E35">
          <w:pPr>
            <w:pStyle w:val="TOC2"/>
            <w:tabs>
              <w:tab w:val="left" w:pos="960"/>
            </w:tabs>
            <w:rPr>
              <w:rFonts w:ascii="Times New Roman" w:hAnsi="Times New Roman"/>
              <w:noProof/>
              <w:kern w:val="2"/>
              <w:sz w:val="21"/>
              <w:szCs w:val="22"/>
              <w:lang w:eastAsia="zh-CN"/>
            </w:rPr>
          </w:pPr>
          <w:hyperlink w:anchor="_Toc35203241" w:history="1">
            <w:r w:rsidR="00AC0944" w:rsidRPr="004311FB">
              <w:rPr>
                <w:rStyle w:val="a3"/>
                <w:rFonts w:ascii="Times New Roman" w:hAnsi="Times New Roman"/>
                <w:noProof/>
              </w:rPr>
              <w:t>4.1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_Toc35203241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6</w:t>
            </w:r>
            <w:r w:rsidR="00AC0944" w:rsidRPr="004311FB">
              <w:rPr>
                <w:rFonts w:ascii="Times New Roman" w:hAnsi="Times New Roman"/>
                <w:noProof/>
                <w:webHidden/>
              </w:rPr>
              <w:fldChar w:fldCharType="end"/>
            </w:r>
          </w:hyperlink>
        </w:p>
        <w:p w14:paraId="77395585" w14:textId="22203154" w:rsidR="00AC0944" w:rsidRPr="004311FB" w:rsidRDefault="000D0E35">
          <w:pPr>
            <w:pStyle w:val="TOC2"/>
            <w:tabs>
              <w:tab w:val="left" w:pos="960"/>
            </w:tabs>
            <w:rPr>
              <w:rFonts w:ascii="Times New Roman" w:hAnsi="Times New Roman"/>
              <w:noProof/>
              <w:kern w:val="2"/>
              <w:sz w:val="21"/>
              <w:szCs w:val="22"/>
              <w:lang w:eastAsia="zh-CN"/>
            </w:rPr>
          </w:pPr>
          <w:hyperlink w:anchor="_Toc35203242" w:history="1">
            <w:r w:rsidR="00AC0944" w:rsidRPr="004311FB">
              <w:rPr>
                <w:rStyle w:val="a3"/>
                <w:rFonts w:ascii="Times New Roman" w:hAnsi="Times New Roman"/>
                <w:noProof/>
              </w:rPr>
              <w:t>4.2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Hardware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8</w:t>
            </w:r>
            <w:r w:rsidR="00AC0944" w:rsidRPr="004311FB">
              <w:rPr>
                <w:rFonts w:ascii="Times New Roman" w:hAnsi="Times New Roman"/>
                <w:noProof/>
                <w:webHidden/>
              </w:rPr>
              <w:fldChar w:fldCharType="end"/>
            </w:r>
          </w:hyperlink>
        </w:p>
        <w:p w14:paraId="6D92B631" w14:textId="48017B28" w:rsidR="00AC0944" w:rsidRPr="004311FB" w:rsidRDefault="000D0E35">
          <w:pPr>
            <w:pStyle w:val="TOC2"/>
            <w:tabs>
              <w:tab w:val="left" w:pos="960"/>
            </w:tabs>
            <w:rPr>
              <w:rFonts w:ascii="Times New Roman" w:hAnsi="Times New Roman"/>
              <w:noProof/>
              <w:kern w:val="2"/>
              <w:sz w:val="21"/>
              <w:szCs w:val="22"/>
              <w:lang w:eastAsia="zh-CN"/>
            </w:rPr>
          </w:pPr>
          <w:hyperlink w:anchor="_Toc35203243" w:history="1">
            <w:r w:rsidR="00AC0944" w:rsidRPr="004311FB">
              <w:rPr>
                <w:rStyle w:val="a3"/>
                <w:rFonts w:ascii="Times New Roman" w:hAnsi="Times New Roman"/>
                <w:noProof/>
              </w:rPr>
              <w:t>4.3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Software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8</w:t>
            </w:r>
            <w:r w:rsidR="00AC0944" w:rsidRPr="004311FB">
              <w:rPr>
                <w:rFonts w:ascii="Times New Roman" w:hAnsi="Times New Roman"/>
                <w:noProof/>
                <w:webHidden/>
              </w:rPr>
              <w:fldChar w:fldCharType="end"/>
            </w:r>
          </w:hyperlink>
        </w:p>
        <w:p w14:paraId="30645EC7" w14:textId="423018EB" w:rsidR="00AC0944" w:rsidRPr="004311FB" w:rsidRDefault="000D0E35">
          <w:pPr>
            <w:pStyle w:val="TOC2"/>
            <w:tabs>
              <w:tab w:val="left" w:pos="960"/>
            </w:tabs>
            <w:rPr>
              <w:rFonts w:ascii="Times New Roman" w:hAnsi="Times New Roman"/>
              <w:noProof/>
              <w:kern w:val="2"/>
              <w:sz w:val="21"/>
              <w:szCs w:val="22"/>
              <w:lang w:eastAsia="zh-CN"/>
            </w:rPr>
          </w:pPr>
          <w:hyperlink w:anchor="_Toc35203244" w:history="1">
            <w:r w:rsidR="00AC0944" w:rsidRPr="004311FB">
              <w:rPr>
                <w:rStyle w:val="a3"/>
                <w:rFonts w:ascii="Times New Roman" w:hAnsi="Times New Roman"/>
                <w:noProof/>
              </w:rPr>
              <w:t>4.4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Communications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1594BE34" w14:textId="5833A309" w:rsidR="00AC0944" w:rsidRPr="004311FB" w:rsidRDefault="000D0E35">
          <w:pPr>
            <w:pStyle w:val="TOC1"/>
            <w:rPr>
              <w:rFonts w:ascii="Times New Roman" w:hAnsi="Times New Roman"/>
              <w:b w:val="0"/>
              <w:noProof/>
              <w:kern w:val="2"/>
              <w:sz w:val="21"/>
              <w:szCs w:val="22"/>
            </w:rPr>
          </w:pPr>
          <w:hyperlink w:anchor="_Toc35203245" w:history="1">
            <w:r w:rsidR="00AC0944" w:rsidRPr="004311FB">
              <w:rPr>
                <w:rStyle w:val="a3"/>
                <w:rFonts w:ascii="Times New Roman" w:hAnsi="Times New Roman"/>
                <w:noProof/>
              </w:rPr>
              <w:t>5.</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Other Nonfunctional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0651966E" w14:textId="461ADE0F" w:rsidR="00AC0944" w:rsidRPr="004311FB" w:rsidRDefault="000D0E35">
          <w:pPr>
            <w:pStyle w:val="TOC2"/>
            <w:tabs>
              <w:tab w:val="left" w:pos="960"/>
            </w:tabs>
            <w:rPr>
              <w:rFonts w:ascii="Times New Roman" w:hAnsi="Times New Roman"/>
              <w:noProof/>
              <w:kern w:val="2"/>
              <w:sz w:val="21"/>
              <w:szCs w:val="22"/>
              <w:lang w:eastAsia="zh-CN"/>
            </w:rPr>
          </w:pPr>
          <w:hyperlink w:anchor="_Toc35203246" w:history="1">
            <w:r w:rsidR="00AC0944" w:rsidRPr="004311FB">
              <w:rPr>
                <w:rStyle w:val="a3"/>
                <w:rFonts w:ascii="Times New Roman" w:hAnsi="Times New Roman"/>
                <w:noProof/>
              </w:rPr>
              <w:t>5.1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Performance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03049CA8" w14:textId="2C713862" w:rsidR="00AC0944" w:rsidRPr="004311FB" w:rsidRDefault="000D0E35">
          <w:pPr>
            <w:pStyle w:val="TOC2"/>
            <w:tabs>
              <w:tab w:val="left" w:pos="960"/>
            </w:tabs>
            <w:rPr>
              <w:rFonts w:ascii="Times New Roman" w:hAnsi="Times New Roman"/>
              <w:noProof/>
              <w:kern w:val="2"/>
              <w:sz w:val="21"/>
              <w:szCs w:val="22"/>
              <w:lang w:eastAsia="zh-CN"/>
            </w:rPr>
          </w:pPr>
          <w:hyperlink w:anchor="_Toc35203247" w:history="1">
            <w:r w:rsidR="00AC0944" w:rsidRPr="004311FB">
              <w:rPr>
                <w:rStyle w:val="a3"/>
                <w:rFonts w:ascii="Times New Roman" w:hAnsi="Times New Roman"/>
                <w:noProof/>
              </w:rPr>
              <w:t>5.2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Safety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62FA9054" w14:textId="1AA657D4" w:rsidR="00AC0944" w:rsidRPr="004311FB" w:rsidRDefault="000D0E35">
          <w:pPr>
            <w:pStyle w:val="TOC2"/>
            <w:tabs>
              <w:tab w:val="left" w:pos="960"/>
            </w:tabs>
            <w:rPr>
              <w:rFonts w:ascii="Times New Roman" w:hAnsi="Times New Roman"/>
              <w:noProof/>
              <w:kern w:val="2"/>
              <w:sz w:val="21"/>
              <w:szCs w:val="22"/>
              <w:lang w:eastAsia="zh-CN"/>
            </w:rPr>
          </w:pPr>
          <w:hyperlink w:anchor="_Toc35203248" w:history="1">
            <w:r w:rsidR="00AC0944" w:rsidRPr="004311FB">
              <w:rPr>
                <w:rStyle w:val="a3"/>
                <w:rFonts w:ascii="Times New Roman" w:hAnsi="Times New Roman"/>
                <w:noProof/>
              </w:rPr>
              <w:t>5.3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Security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417FC24E" w14:textId="16C3B66B" w:rsidR="00AC0944" w:rsidRPr="004311FB" w:rsidRDefault="000D0E35">
          <w:pPr>
            <w:pStyle w:val="TOC2"/>
            <w:tabs>
              <w:tab w:val="left" w:pos="960"/>
            </w:tabs>
            <w:rPr>
              <w:rFonts w:ascii="Times New Roman" w:hAnsi="Times New Roman"/>
              <w:noProof/>
              <w:kern w:val="2"/>
              <w:sz w:val="21"/>
              <w:szCs w:val="22"/>
              <w:lang w:eastAsia="zh-CN"/>
            </w:rPr>
          </w:pPr>
          <w:hyperlink w:anchor="_Toc35203249" w:history="1">
            <w:r w:rsidR="00AC0944" w:rsidRPr="004311FB">
              <w:rPr>
                <w:rStyle w:val="a3"/>
                <w:rFonts w:ascii="Times New Roman" w:hAnsi="Times New Roman"/>
                <w:noProof/>
              </w:rPr>
              <w:t>5.4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Software Quality Attributes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5D4E085F" w14:textId="34BC68C9" w:rsidR="00AC0944" w:rsidRPr="004311FB" w:rsidRDefault="000D0E35">
          <w:pPr>
            <w:pStyle w:val="TOC1"/>
            <w:rPr>
              <w:rFonts w:ascii="Times New Roman" w:hAnsi="Times New Roman"/>
              <w:b w:val="0"/>
              <w:noProof/>
              <w:kern w:val="2"/>
              <w:sz w:val="21"/>
              <w:szCs w:val="22"/>
            </w:rPr>
          </w:pPr>
          <w:hyperlink w:anchor="_Toc35203250" w:history="1">
            <w:r w:rsidR="00AC0944" w:rsidRPr="004311FB">
              <w:rPr>
                <w:rStyle w:val="a3"/>
                <w:rFonts w:ascii="Times New Roman" w:hAnsi="Times New Roman"/>
                <w:noProof/>
              </w:rPr>
              <w:t>6.</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Other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_Toc35203250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AC0944" w:rsidRPr="004311FB">
              <w:rPr>
                <w:rFonts w:ascii="Times New Roman" w:hAnsi="Times New Roman"/>
                <w:noProof/>
                <w:webHidden/>
              </w:rPr>
              <w:t>9</w:t>
            </w:r>
            <w:r w:rsidR="00AC0944" w:rsidRPr="004311FB">
              <w:rPr>
                <w:rFonts w:ascii="Times New Roman" w:hAnsi="Times New Roman"/>
                <w:noProof/>
                <w:webHidden/>
              </w:rPr>
              <w:fldChar w:fldCharType="end"/>
            </w:r>
          </w:hyperlink>
        </w:p>
        <w:p w14:paraId="7D94C7D9" w14:textId="15A3FCC8" w:rsidR="007B6815" w:rsidRPr="004311FB" w:rsidRDefault="007B6815">
          <w:pPr>
            <w:rPr>
              <w:rFonts w:ascii="Times New Roman" w:hAnsi="Times New Roman"/>
            </w:rPr>
          </w:pPr>
          <w:r w:rsidRPr="004311FB">
            <w:rPr>
              <w:rFonts w:ascii="Times New Roman" w:hAnsi="Times New Roman"/>
              <w:b/>
              <w:bCs/>
              <w:lang w:val="zh-CN"/>
            </w:rPr>
            <w:fldChar w:fldCharType="end"/>
          </w:r>
        </w:p>
      </w:sdtContent>
    </w:sdt>
    <w:bookmarkEnd w:id="6"/>
    <w:p w14:paraId="4D925A6D" w14:textId="77777777" w:rsidR="00EF4132" w:rsidRPr="004311FB" w:rsidRDefault="00EF4132">
      <w:pPr>
        <w:rPr>
          <w:rFonts w:ascii="Times New Roman" w:hAnsi="Times New Roman"/>
          <w:b/>
          <w:lang w:eastAsia="zh-CN"/>
        </w:rPr>
      </w:pPr>
    </w:p>
    <w:p w14:paraId="02A3F96B" w14:textId="77777777" w:rsidR="00EF4132" w:rsidRPr="004311FB" w:rsidRDefault="006937A0">
      <w:pPr>
        <w:pStyle w:val="TOCEntry"/>
        <w:rPr>
          <w:rFonts w:ascii="Times New Roman" w:hAnsi="Times New Roman"/>
        </w:rPr>
      </w:pPr>
      <w:bookmarkStart w:id="7" w:name="_Toc34423169"/>
      <w:r w:rsidRPr="004311FB">
        <w:rPr>
          <w:rFonts w:ascii="Times New Roman" w:hAnsi="Times New Roman"/>
        </w:rP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rsidRPr="004311FB" w14:paraId="11068831" w14:textId="77777777" w:rsidTr="008C2A72">
        <w:tc>
          <w:tcPr>
            <w:tcW w:w="2160" w:type="dxa"/>
            <w:tcBorders>
              <w:top w:val="single" w:sz="12" w:space="0" w:color="auto"/>
              <w:bottom w:val="double" w:sz="12" w:space="0" w:color="auto"/>
            </w:tcBorders>
          </w:tcPr>
          <w:p w14:paraId="67A42DF9" w14:textId="77777777" w:rsidR="00EF4132" w:rsidRPr="004311FB" w:rsidRDefault="006937A0">
            <w:pPr>
              <w:spacing w:before="40" w:after="40"/>
              <w:rPr>
                <w:rFonts w:ascii="Times New Roman" w:hAnsi="Times New Roman"/>
                <w:b/>
              </w:rPr>
            </w:pPr>
            <w:r w:rsidRPr="004311FB">
              <w:rPr>
                <w:rFonts w:ascii="Times New Roman" w:hAnsi="Times New Roman"/>
                <w:b/>
              </w:rPr>
              <w:t>Name</w:t>
            </w:r>
          </w:p>
        </w:tc>
        <w:tc>
          <w:tcPr>
            <w:tcW w:w="1227" w:type="dxa"/>
            <w:tcBorders>
              <w:top w:val="single" w:sz="12" w:space="0" w:color="auto"/>
              <w:bottom w:val="double" w:sz="12" w:space="0" w:color="auto"/>
            </w:tcBorders>
          </w:tcPr>
          <w:p w14:paraId="20849AD4" w14:textId="77777777" w:rsidR="00EF4132" w:rsidRPr="004311FB" w:rsidRDefault="006937A0">
            <w:pPr>
              <w:spacing w:before="40" w:after="40"/>
              <w:rPr>
                <w:rFonts w:ascii="Times New Roman" w:hAnsi="Times New Roman"/>
                <w:b/>
              </w:rPr>
            </w:pPr>
            <w:r w:rsidRPr="004311FB">
              <w:rPr>
                <w:rFonts w:ascii="Times New Roman" w:hAnsi="Times New Roman"/>
                <w:b/>
              </w:rPr>
              <w:t>Date</w:t>
            </w:r>
          </w:p>
        </w:tc>
        <w:tc>
          <w:tcPr>
            <w:tcW w:w="4897" w:type="dxa"/>
            <w:tcBorders>
              <w:top w:val="single" w:sz="12" w:space="0" w:color="auto"/>
              <w:bottom w:val="double" w:sz="12" w:space="0" w:color="auto"/>
            </w:tcBorders>
          </w:tcPr>
          <w:p w14:paraId="1A347AAE" w14:textId="76ADC477" w:rsidR="00EF4132" w:rsidRPr="004311FB" w:rsidRDefault="006937A0">
            <w:pPr>
              <w:spacing w:before="40" w:after="40"/>
              <w:rPr>
                <w:rFonts w:ascii="Times New Roman" w:hAnsi="Times New Roman"/>
                <w:b/>
              </w:rPr>
            </w:pPr>
            <w:r w:rsidRPr="004311FB">
              <w:rPr>
                <w:rFonts w:ascii="Times New Roman" w:hAnsi="Times New Roman"/>
                <w:b/>
              </w:rPr>
              <w:t xml:space="preserve">Reason </w:t>
            </w:r>
            <w:r w:rsidR="00004179" w:rsidRPr="004311FB">
              <w:rPr>
                <w:rFonts w:ascii="Times New Roman" w:hAnsi="Times New Roman"/>
                <w:b/>
              </w:rPr>
              <w:t>for</w:t>
            </w:r>
            <w:r w:rsidRPr="004311FB">
              <w:rPr>
                <w:rFonts w:ascii="Times New Roman" w:hAnsi="Times New Roman"/>
                <w:b/>
              </w:rPr>
              <w:t xml:space="preserve"> Changes</w:t>
            </w:r>
          </w:p>
        </w:tc>
        <w:tc>
          <w:tcPr>
            <w:tcW w:w="1584" w:type="dxa"/>
            <w:tcBorders>
              <w:top w:val="single" w:sz="12" w:space="0" w:color="auto"/>
              <w:bottom w:val="double" w:sz="12" w:space="0" w:color="auto"/>
            </w:tcBorders>
          </w:tcPr>
          <w:p w14:paraId="6A531982" w14:textId="77777777" w:rsidR="00EF4132" w:rsidRPr="004311FB" w:rsidRDefault="006937A0">
            <w:pPr>
              <w:spacing w:before="40" w:after="40"/>
              <w:rPr>
                <w:rFonts w:ascii="Times New Roman" w:hAnsi="Times New Roman"/>
                <w:b/>
              </w:rPr>
            </w:pPr>
            <w:r w:rsidRPr="004311FB">
              <w:rPr>
                <w:rFonts w:ascii="Times New Roman" w:hAnsi="Times New Roman"/>
                <w:b/>
              </w:rPr>
              <w:t>Version</w:t>
            </w:r>
          </w:p>
        </w:tc>
      </w:tr>
      <w:tr w:rsidR="00EF4132" w:rsidRPr="004311FB" w14:paraId="6F53B321" w14:textId="77777777" w:rsidTr="008C2A72">
        <w:tc>
          <w:tcPr>
            <w:tcW w:w="2160" w:type="dxa"/>
            <w:tcBorders>
              <w:top w:val="nil"/>
            </w:tcBorders>
          </w:tcPr>
          <w:p w14:paraId="42A36BDC" w14:textId="63CC48D8" w:rsidR="00EF4132" w:rsidRPr="004311FB" w:rsidRDefault="0017646D">
            <w:pPr>
              <w:spacing w:before="40" w:after="40"/>
              <w:rPr>
                <w:rFonts w:ascii="Times New Roman" w:hAnsi="Times New Roman"/>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top w:val="nil"/>
            </w:tcBorders>
          </w:tcPr>
          <w:p w14:paraId="126DA945" w14:textId="172CC44D" w:rsidR="00EF4132" w:rsidRPr="004311FB" w:rsidRDefault="00243A5F">
            <w:pPr>
              <w:spacing w:before="40" w:after="40"/>
              <w:rPr>
                <w:rFonts w:ascii="Times New Roman" w:hAnsi="Times New Roman"/>
                <w:lang w:eastAsia="zh-CN"/>
              </w:rPr>
            </w:pPr>
            <w:r w:rsidRPr="004311FB">
              <w:rPr>
                <w:rFonts w:ascii="Times New Roman" w:hAnsi="Times New Roman"/>
                <w:lang w:eastAsia="zh-CN"/>
              </w:rPr>
              <w:t>2020/3/6</w:t>
            </w:r>
          </w:p>
        </w:tc>
        <w:tc>
          <w:tcPr>
            <w:tcW w:w="4897" w:type="dxa"/>
            <w:tcBorders>
              <w:top w:val="nil"/>
            </w:tcBorders>
          </w:tcPr>
          <w:p w14:paraId="14038773" w14:textId="22D75CA1" w:rsidR="00EF4132" w:rsidRPr="004311FB" w:rsidRDefault="00243A5F">
            <w:pPr>
              <w:spacing w:before="40" w:after="40"/>
              <w:rPr>
                <w:rFonts w:ascii="Times New Roman" w:hAnsi="Times New Roman"/>
                <w:lang w:eastAsia="zh-CN"/>
              </w:rPr>
            </w:pPr>
            <w:r w:rsidRPr="004311FB">
              <w:rPr>
                <w:rFonts w:ascii="Times New Roman" w:hAnsi="Times New Roman"/>
                <w:lang w:eastAsia="zh-CN"/>
              </w:rPr>
              <w:t>Write the SRS except section 3 and 4.1</w:t>
            </w:r>
          </w:p>
        </w:tc>
        <w:tc>
          <w:tcPr>
            <w:tcW w:w="1584" w:type="dxa"/>
            <w:tcBorders>
              <w:top w:val="nil"/>
            </w:tcBorders>
          </w:tcPr>
          <w:p w14:paraId="666FEFE9" w14:textId="22708526" w:rsidR="00EF4132" w:rsidRPr="004311FB" w:rsidRDefault="00243A5F">
            <w:pPr>
              <w:spacing w:before="40" w:after="40"/>
              <w:rPr>
                <w:rFonts w:ascii="Times New Roman" w:hAnsi="Times New Roman"/>
                <w:lang w:eastAsia="zh-CN"/>
              </w:rPr>
            </w:pPr>
            <w:r w:rsidRPr="004311FB">
              <w:rPr>
                <w:rFonts w:ascii="Times New Roman" w:hAnsi="Times New Roman"/>
                <w:lang w:eastAsia="zh-CN"/>
              </w:rPr>
              <w:t>1</w:t>
            </w:r>
            <w:r w:rsidR="00A14DC0">
              <w:rPr>
                <w:rFonts w:ascii="Times New Roman" w:hAnsi="Times New Roman" w:hint="eastAsia"/>
                <w:lang w:eastAsia="zh-CN"/>
              </w:rPr>
              <w:t>.0</w:t>
            </w:r>
          </w:p>
        </w:tc>
      </w:tr>
      <w:tr w:rsidR="00F60F21" w:rsidRPr="004311FB" w14:paraId="103F6D60" w14:textId="77777777" w:rsidTr="007D26FE">
        <w:tc>
          <w:tcPr>
            <w:tcW w:w="2160" w:type="dxa"/>
          </w:tcPr>
          <w:p w14:paraId="790BF1FF" w14:textId="19ED4DF0" w:rsidR="00F60F21" w:rsidRPr="004311FB" w:rsidRDefault="0017646D" w:rsidP="00F60F21">
            <w:pPr>
              <w:spacing w:before="40" w:after="40"/>
              <w:rPr>
                <w:rFonts w:ascii="Times New Roman" w:hAnsi="Times New Roma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Pr>
          <w:p w14:paraId="5A4FAAF6" w14:textId="0A9227CD" w:rsidR="00F60F21" w:rsidRPr="004311FB" w:rsidRDefault="00F60F21" w:rsidP="00F60F21">
            <w:pPr>
              <w:spacing w:before="40" w:after="40"/>
              <w:rPr>
                <w:rFonts w:ascii="Times New Roman" w:hAnsi="Times New Roman"/>
              </w:rPr>
            </w:pPr>
            <w:r w:rsidRPr="004311FB">
              <w:rPr>
                <w:rFonts w:ascii="Times New Roman" w:hAnsi="Times New Roman"/>
                <w:lang w:eastAsia="zh-CN"/>
              </w:rPr>
              <w:t>2020/3/</w:t>
            </w:r>
            <w:r w:rsidR="008C2A72" w:rsidRPr="004311FB">
              <w:rPr>
                <w:rFonts w:ascii="Times New Roman" w:hAnsi="Times New Roman"/>
                <w:lang w:eastAsia="zh-CN"/>
              </w:rPr>
              <w:t>15</w:t>
            </w:r>
          </w:p>
        </w:tc>
        <w:tc>
          <w:tcPr>
            <w:tcW w:w="4897" w:type="dxa"/>
          </w:tcPr>
          <w:p w14:paraId="3D5E8BCA" w14:textId="5FC565A9" w:rsidR="00F60F21" w:rsidRPr="004311FB" w:rsidRDefault="00F60F21" w:rsidP="00F60F21">
            <w:pPr>
              <w:spacing w:before="40" w:after="40"/>
              <w:rPr>
                <w:rFonts w:ascii="Times New Roman" w:hAnsi="Times New Roman"/>
              </w:rPr>
            </w:pPr>
            <w:r w:rsidRPr="004311FB">
              <w:rPr>
                <w:rFonts w:ascii="Times New Roman" w:hAnsi="Times New Roman"/>
                <w:lang w:eastAsia="zh-CN"/>
              </w:rPr>
              <w:t>Write section 3 and 4.</w:t>
            </w:r>
            <w:r w:rsidR="008C2A72" w:rsidRPr="004311FB">
              <w:rPr>
                <w:rFonts w:ascii="Times New Roman" w:hAnsi="Times New Roman"/>
                <w:lang w:eastAsia="zh-CN"/>
              </w:rPr>
              <w:t>1, modified section 1.3, 2.1, 2.2</w:t>
            </w:r>
            <w:r w:rsidR="005C4A48" w:rsidRPr="004311FB">
              <w:rPr>
                <w:rFonts w:ascii="Times New Roman" w:hAnsi="Times New Roman"/>
                <w:lang w:eastAsia="zh-CN"/>
              </w:rPr>
              <w:t xml:space="preserve"> and </w:t>
            </w:r>
            <w:r w:rsidR="008C2A72" w:rsidRPr="004311FB">
              <w:rPr>
                <w:rFonts w:ascii="Times New Roman" w:hAnsi="Times New Roman"/>
                <w:lang w:eastAsia="zh-CN"/>
              </w:rPr>
              <w:t>4.2.</w:t>
            </w:r>
          </w:p>
        </w:tc>
        <w:tc>
          <w:tcPr>
            <w:tcW w:w="1584" w:type="dxa"/>
          </w:tcPr>
          <w:p w14:paraId="6F2597DA" w14:textId="0807E363" w:rsidR="00F60F21" w:rsidRPr="004311FB" w:rsidRDefault="007D26FE" w:rsidP="00F60F21">
            <w:pPr>
              <w:spacing w:before="40" w:after="40"/>
              <w:rPr>
                <w:rFonts w:ascii="Times New Roman" w:hAnsi="Times New Roman"/>
              </w:rPr>
            </w:pPr>
            <w:r w:rsidRPr="004311FB">
              <w:rPr>
                <w:rFonts w:ascii="Times New Roman" w:hAnsi="Times New Roman"/>
                <w:lang w:eastAsia="zh-CN"/>
              </w:rPr>
              <w:t>1.</w:t>
            </w:r>
            <w:r w:rsidR="00A14DC0">
              <w:rPr>
                <w:rFonts w:ascii="Times New Roman" w:hAnsi="Times New Roman" w:hint="eastAsia"/>
                <w:lang w:eastAsia="zh-CN"/>
              </w:rPr>
              <w:t>1</w:t>
            </w:r>
          </w:p>
        </w:tc>
      </w:tr>
      <w:tr w:rsidR="007D26FE" w:rsidRPr="004311FB" w14:paraId="53435B9B" w14:textId="77777777" w:rsidTr="008C2A72">
        <w:tc>
          <w:tcPr>
            <w:tcW w:w="2160" w:type="dxa"/>
            <w:tcBorders>
              <w:bottom w:val="single" w:sz="12" w:space="0" w:color="auto"/>
            </w:tcBorders>
          </w:tcPr>
          <w:p w14:paraId="14B788B7" w14:textId="391FF58E" w:rsidR="007D26FE" w:rsidRPr="004311FB" w:rsidRDefault="0017646D" w:rsidP="007D26FE">
            <w:pPr>
              <w:spacing w:before="40" w:after="40"/>
              <w:rPr>
                <w:rFonts w:ascii="Times New Roman" w:hAnsi="Times New Roman"/>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60048DF3" w14:textId="13772373"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2020/3/2</w:t>
            </w:r>
            <w:r w:rsidR="00004179" w:rsidRPr="004311FB">
              <w:rPr>
                <w:rFonts w:ascii="Times New Roman" w:hAnsi="Times New Roman"/>
                <w:lang w:eastAsia="zh-CN"/>
              </w:rPr>
              <w:t>2</w:t>
            </w:r>
          </w:p>
        </w:tc>
        <w:tc>
          <w:tcPr>
            <w:tcW w:w="4897" w:type="dxa"/>
            <w:tcBorders>
              <w:bottom w:val="single" w:sz="12" w:space="0" w:color="auto"/>
            </w:tcBorders>
          </w:tcPr>
          <w:p w14:paraId="29C68955" w14:textId="6C04AF01"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 xml:space="preserve">Finish section 3 and section 4.1, </w:t>
            </w:r>
            <w:r w:rsidR="00236AA9" w:rsidRPr="004311FB">
              <w:rPr>
                <w:rFonts w:ascii="Times New Roman" w:hAnsi="Times New Roman"/>
                <w:lang w:eastAsia="zh-CN"/>
              </w:rPr>
              <w:t xml:space="preserve">slightly </w:t>
            </w:r>
            <w:r w:rsidRPr="004311FB">
              <w:rPr>
                <w:rFonts w:ascii="Times New Roman" w:hAnsi="Times New Roman"/>
                <w:lang w:eastAsia="zh-CN"/>
              </w:rPr>
              <w:t>modified section 1.5</w:t>
            </w:r>
            <w:r w:rsidR="00004179" w:rsidRPr="004311FB">
              <w:rPr>
                <w:rFonts w:ascii="Times New Roman" w:hAnsi="Times New Roman"/>
                <w:lang w:eastAsia="zh-CN"/>
              </w:rPr>
              <w:t>, 2.2</w:t>
            </w:r>
            <w:r w:rsidR="005C4A48" w:rsidRPr="004311FB">
              <w:rPr>
                <w:rFonts w:ascii="Times New Roman" w:hAnsi="Times New Roman"/>
                <w:lang w:eastAsia="zh-CN"/>
              </w:rPr>
              <w:t xml:space="preserve"> and 5.</w:t>
            </w:r>
          </w:p>
        </w:tc>
        <w:tc>
          <w:tcPr>
            <w:tcW w:w="1584" w:type="dxa"/>
            <w:tcBorders>
              <w:bottom w:val="single" w:sz="12" w:space="0" w:color="auto"/>
            </w:tcBorders>
          </w:tcPr>
          <w:p w14:paraId="408F447E" w14:textId="06E0F060"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1.</w:t>
            </w:r>
            <w:r w:rsidR="00A14DC0">
              <w:rPr>
                <w:rFonts w:ascii="Times New Roman" w:hAnsi="Times New Roman" w:hint="eastAsia"/>
                <w:lang w:eastAsia="zh-CN"/>
              </w:rPr>
              <w:t>2</w:t>
            </w:r>
          </w:p>
        </w:tc>
      </w:tr>
    </w:tbl>
    <w:p w14:paraId="6C53B3FE" w14:textId="77777777" w:rsidR="00EF4132" w:rsidRPr="004311FB" w:rsidRDefault="00EF4132">
      <w:pPr>
        <w:rPr>
          <w:rFonts w:ascii="Times New Roman" w:hAnsi="Times New Roman"/>
          <w:b/>
        </w:rPr>
      </w:pPr>
    </w:p>
    <w:p w14:paraId="622D1959" w14:textId="77777777" w:rsidR="00EF4132" w:rsidRPr="004311FB" w:rsidRDefault="00EF4132">
      <w:pPr>
        <w:rPr>
          <w:rFonts w:ascii="Times New Roman" w:hAnsi="Times New Roman"/>
        </w:rPr>
      </w:pPr>
    </w:p>
    <w:p w14:paraId="773251C2" w14:textId="77777777" w:rsidR="00EF4132" w:rsidRPr="004311FB" w:rsidRDefault="00EF4132">
      <w:pPr>
        <w:rPr>
          <w:rFonts w:ascii="Times New Roman" w:hAnsi="Times New Roman"/>
        </w:rPr>
        <w:sectPr w:rsidR="00EF4132" w:rsidRPr="004311FB">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Pr="004311FB" w:rsidRDefault="006937A0">
      <w:pPr>
        <w:pStyle w:val="1"/>
        <w:rPr>
          <w:rFonts w:ascii="Times New Roman" w:hAnsi="Times New Roman"/>
        </w:rPr>
      </w:pPr>
      <w:bookmarkStart w:id="8" w:name="_Toc439994665"/>
      <w:bookmarkStart w:id="9" w:name="_Toc34423170"/>
      <w:bookmarkStart w:id="10" w:name="_Toc35203222"/>
      <w:r w:rsidRPr="004311FB">
        <w:rPr>
          <w:rFonts w:ascii="Times New Roman" w:hAnsi="Times New Roman"/>
        </w:rPr>
        <w:lastRenderedPageBreak/>
        <w:t>Introduction</w:t>
      </w:r>
      <w:bookmarkEnd w:id="8"/>
      <w:bookmarkEnd w:id="9"/>
      <w:bookmarkEnd w:id="10"/>
    </w:p>
    <w:p w14:paraId="5F67D633" w14:textId="77777777" w:rsidR="00EF4132" w:rsidRPr="004311FB" w:rsidRDefault="006937A0">
      <w:pPr>
        <w:pStyle w:val="2"/>
        <w:rPr>
          <w:rFonts w:ascii="Times New Roman" w:hAnsi="Times New Roman"/>
        </w:rPr>
      </w:pPr>
      <w:bookmarkStart w:id="11" w:name="_Toc439994667"/>
      <w:bookmarkStart w:id="12" w:name="_Toc34423171"/>
      <w:bookmarkStart w:id="13" w:name="_Toc35203223"/>
      <w:r w:rsidRPr="004311FB">
        <w:rPr>
          <w:rFonts w:ascii="Times New Roman" w:hAnsi="Times New Roman"/>
        </w:rPr>
        <w:t>Purpose</w:t>
      </w:r>
      <w:bookmarkEnd w:id="11"/>
      <w:bookmarkEnd w:id="12"/>
      <w:bookmarkEnd w:id="13"/>
      <w:r w:rsidRPr="004311FB">
        <w:rPr>
          <w:rFonts w:ascii="Times New Roman" w:hAnsi="Times New Roman"/>
        </w:rPr>
        <w:t xml:space="preserve"> </w:t>
      </w:r>
    </w:p>
    <w:p w14:paraId="2D915744" w14:textId="5EFFC834" w:rsidR="00EF4132" w:rsidRPr="004311FB" w:rsidRDefault="00EA2FDB">
      <w:pPr>
        <w:pStyle w:val="template"/>
        <w:rPr>
          <w:rFonts w:ascii="Times New Roman" w:hAnsi="Times New Roman"/>
          <w:i w:val="0"/>
          <w:iCs/>
        </w:rPr>
      </w:pPr>
      <w:r w:rsidRPr="004311FB">
        <w:rPr>
          <w:rFonts w:ascii="Times New Roman" w:hAnsi="Times New Roman"/>
          <w:i w:val="0"/>
          <w:iCs/>
        </w:rPr>
        <w:t xml:space="preserve">The </w:t>
      </w:r>
      <w:r w:rsidR="00F260B1" w:rsidRPr="004311FB">
        <w:rPr>
          <w:rFonts w:ascii="Times New Roman" w:hAnsi="Times New Roman"/>
          <w:i w:val="0"/>
          <w:iCs/>
        </w:rPr>
        <w:t>document is the software requirement specification</w:t>
      </w:r>
      <w:r w:rsidR="001F6E16" w:rsidRPr="004311FB">
        <w:rPr>
          <w:rFonts w:ascii="Times New Roman" w:hAnsi="Times New Roman"/>
          <w:i w:val="0"/>
          <w:iCs/>
        </w:rPr>
        <w:t>.</w:t>
      </w:r>
      <w:r w:rsidR="00F260B1" w:rsidRPr="004311FB">
        <w:rPr>
          <w:rFonts w:ascii="Times New Roman" w:hAnsi="Times New Roman"/>
          <w:i w:val="0"/>
          <w:iCs/>
        </w:rPr>
        <w:t xml:space="preserve"> </w:t>
      </w:r>
      <w:r w:rsidR="003F0E97" w:rsidRPr="004311FB">
        <w:rPr>
          <w:rFonts w:ascii="Times New Roman" w:hAnsi="Times New Roman"/>
          <w:i w:val="0"/>
          <w:iCs/>
        </w:rPr>
        <w:t xml:space="preserve">It’s written for list all the system feature and requirement during the developing and coming usage. </w:t>
      </w:r>
    </w:p>
    <w:p w14:paraId="3BCDA565" w14:textId="18F14BB2" w:rsidR="00EF4132" w:rsidRPr="004311FB" w:rsidRDefault="006937A0">
      <w:pPr>
        <w:pStyle w:val="2"/>
        <w:rPr>
          <w:rFonts w:ascii="Times New Roman" w:hAnsi="Times New Roman"/>
        </w:rPr>
      </w:pPr>
      <w:bookmarkStart w:id="14" w:name="_Toc439994668"/>
      <w:bookmarkStart w:id="15" w:name="_Toc34423172"/>
      <w:bookmarkStart w:id="16" w:name="_Toc35203224"/>
      <w:r w:rsidRPr="004311FB">
        <w:rPr>
          <w:rFonts w:ascii="Times New Roman" w:hAnsi="Times New Roman"/>
        </w:rPr>
        <w:t>Document Conventions</w:t>
      </w:r>
      <w:bookmarkEnd w:id="14"/>
      <w:bookmarkEnd w:id="15"/>
      <w:bookmarkEnd w:id="16"/>
    </w:p>
    <w:p w14:paraId="5B4ED76D" w14:textId="4A8DCC8D" w:rsidR="00EF4132" w:rsidRPr="004311FB" w:rsidRDefault="0069405F">
      <w:pPr>
        <w:pStyle w:val="template"/>
        <w:rPr>
          <w:rFonts w:ascii="Times New Roman" w:hAnsi="Times New Roman"/>
          <w:i w:val="0"/>
          <w:iCs/>
        </w:rPr>
      </w:pPr>
      <w:r w:rsidRPr="004311FB">
        <w:rPr>
          <w:rFonts w:ascii="Times New Roman" w:hAnsi="Times New Roman"/>
          <w:i w:val="0"/>
          <w:iCs/>
        </w:rPr>
        <w:t>First level headings are 18pt big and t</w:t>
      </w:r>
      <w:r w:rsidR="00F260B1" w:rsidRPr="004311FB">
        <w:rPr>
          <w:rFonts w:ascii="Times New Roman" w:hAnsi="Times New Roman"/>
          <w:i w:val="0"/>
          <w:iCs/>
        </w:rPr>
        <w:t xml:space="preserve">he </w:t>
      </w:r>
      <w:r w:rsidRPr="004311FB">
        <w:rPr>
          <w:rFonts w:ascii="Times New Roman" w:hAnsi="Times New Roman"/>
          <w:i w:val="0"/>
          <w:iCs/>
        </w:rPr>
        <w:t>Secondary titles are 14pt big</w:t>
      </w:r>
      <w:r w:rsidR="007C35D6" w:rsidRPr="004311FB">
        <w:rPr>
          <w:rFonts w:ascii="Times New Roman" w:hAnsi="Times New Roman"/>
          <w:i w:val="0"/>
          <w:iCs/>
        </w:rPr>
        <w:t>,</w:t>
      </w:r>
      <w:r w:rsidRPr="004311FB">
        <w:rPr>
          <w:rFonts w:ascii="Times New Roman" w:hAnsi="Times New Roman"/>
          <w:i w:val="0"/>
          <w:iCs/>
        </w:rPr>
        <w:t xml:space="preserve"> both bolded</w:t>
      </w:r>
      <w:r w:rsidR="007C35D6" w:rsidRPr="004311FB">
        <w:rPr>
          <w:rFonts w:ascii="Times New Roman" w:hAnsi="Times New Roman"/>
          <w:i w:val="0"/>
          <w:iCs/>
        </w:rPr>
        <w:t>. The tertiary titles are 12pt big. T</w:t>
      </w:r>
      <w:r w:rsidRPr="004311FB">
        <w:rPr>
          <w:rFonts w:ascii="Times New Roman" w:hAnsi="Times New Roman"/>
          <w:i w:val="0"/>
          <w:iCs/>
        </w:rPr>
        <w:t>he font type</w:t>
      </w:r>
      <w:r w:rsidR="007C35D6" w:rsidRPr="004311FB">
        <w:rPr>
          <w:rFonts w:ascii="Times New Roman" w:hAnsi="Times New Roman"/>
          <w:i w:val="0"/>
          <w:iCs/>
        </w:rPr>
        <w:t xml:space="preserve"> of</w:t>
      </w:r>
      <w:r w:rsidRPr="004311FB">
        <w:rPr>
          <w:rFonts w:ascii="Times New Roman" w:hAnsi="Times New Roman"/>
          <w:i w:val="0"/>
          <w:iCs/>
        </w:rPr>
        <w:t xml:space="preserve"> </w:t>
      </w:r>
      <w:r w:rsidR="007C35D6" w:rsidRPr="004311FB">
        <w:rPr>
          <w:rFonts w:ascii="Times New Roman" w:hAnsi="Times New Roman"/>
          <w:i w:val="0"/>
          <w:iCs/>
        </w:rPr>
        <w:t xml:space="preserve">all the headings and titles </w:t>
      </w:r>
      <w:r w:rsidRPr="004311FB">
        <w:rPr>
          <w:rFonts w:ascii="Times New Roman" w:hAnsi="Times New Roman"/>
          <w:i w:val="0"/>
          <w:iCs/>
        </w:rPr>
        <w:t>is Times New Roman</w:t>
      </w:r>
      <w:r w:rsidR="007C35D6" w:rsidRPr="004311FB">
        <w:rPr>
          <w:rFonts w:ascii="Times New Roman" w:hAnsi="Times New Roman"/>
          <w:i w:val="0"/>
          <w:iCs/>
        </w:rPr>
        <w:t xml:space="preserve">. For the contents, the font size is 11pt and the font type is Arial. </w:t>
      </w:r>
      <w:r w:rsidR="00C84D4D" w:rsidRPr="004311FB">
        <w:rPr>
          <w:rFonts w:ascii="Times New Roman" w:hAnsi="Times New Roman"/>
          <w:i w:val="0"/>
          <w:iCs/>
        </w:rPr>
        <w:t xml:space="preserve">The text in italics and parentheses are explanatory notes. The context model in section 2.1 and the use case diagram in section 2.2 is drawn by “Edraw” </w:t>
      </w:r>
      <w:r w:rsidR="00C84D4D" w:rsidRPr="004311FB">
        <w:rPr>
          <w:rFonts w:ascii="Times New Roman" w:hAnsi="Times New Roman"/>
        </w:rPr>
        <w:t xml:space="preserve">(a Graphic design software). </w:t>
      </w:r>
    </w:p>
    <w:p w14:paraId="7AAB523A" w14:textId="77777777" w:rsidR="00EF4132" w:rsidRPr="004311FB" w:rsidRDefault="006937A0">
      <w:pPr>
        <w:pStyle w:val="2"/>
        <w:rPr>
          <w:rFonts w:ascii="Times New Roman" w:hAnsi="Times New Roman"/>
        </w:rPr>
      </w:pPr>
      <w:bookmarkStart w:id="17" w:name="_Toc439994669"/>
      <w:bookmarkStart w:id="18" w:name="_Toc34423173"/>
      <w:bookmarkStart w:id="19" w:name="_Toc35203225"/>
      <w:r w:rsidRPr="004311FB">
        <w:rPr>
          <w:rFonts w:ascii="Times New Roman" w:hAnsi="Times New Roman"/>
        </w:rPr>
        <w:t>Intended Audience and Reading Suggestions</w:t>
      </w:r>
      <w:bookmarkEnd w:id="17"/>
      <w:bookmarkEnd w:id="18"/>
      <w:bookmarkEnd w:id="19"/>
    </w:p>
    <w:p w14:paraId="197E6EEA" w14:textId="78FEAB09" w:rsidR="00EF4132" w:rsidRPr="004311FB" w:rsidRDefault="003F0E97">
      <w:pPr>
        <w:pStyle w:val="template"/>
        <w:rPr>
          <w:rFonts w:ascii="Times New Roman" w:hAnsi="Times New Roman"/>
          <w:i w:val="0"/>
          <w:iCs/>
        </w:rPr>
      </w:pPr>
      <w:r w:rsidRPr="004311FB">
        <w:rPr>
          <w:rFonts w:ascii="Times New Roman" w:hAnsi="Times New Roman"/>
          <w:i w:val="0"/>
          <w:iCs/>
        </w:rPr>
        <w:t>The document is intended for developers, project managers, users, testers and documentation writers. This SRS contains the overview section, system feature section, interface requirements and other nonfunctional requirements. Please read the overview sections and then proceed through the sections that are most pertinent to you.</w:t>
      </w:r>
      <w:r w:rsidR="00766479" w:rsidRPr="004311FB">
        <w:rPr>
          <w:rFonts w:ascii="Times New Roman" w:hAnsi="Times New Roman"/>
          <w:i w:val="0"/>
          <w:iCs/>
        </w:rPr>
        <w:t xml:space="preserve"> The system feature section which explained the features of the system is especially for users to understand the system better. </w:t>
      </w:r>
    </w:p>
    <w:p w14:paraId="2271B398" w14:textId="77777777" w:rsidR="00EF4132" w:rsidRPr="004311FB" w:rsidRDefault="006937A0">
      <w:pPr>
        <w:pStyle w:val="2"/>
        <w:rPr>
          <w:rFonts w:ascii="Times New Roman" w:hAnsi="Times New Roman"/>
        </w:rPr>
      </w:pPr>
      <w:bookmarkStart w:id="20" w:name="_Toc439994670"/>
      <w:bookmarkStart w:id="21" w:name="_Toc34423174"/>
      <w:bookmarkStart w:id="22" w:name="_Toc35203226"/>
      <w:r w:rsidRPr="004311FB">
        <w:rPr>
          <w:rFonts w:ascii="Times New Roman" w:hAnsi="Times New Roman"/>
        </w:rPr>
        <w:t>Project Scope</w:t>
      </w:r>
      <w:bookmarkEnd w:id="20"/>
      <w:bookmarkEnd w:id="21"/>
      <w:bookmarkEnd w:id="22"/>
    </w:p>
    <w:p w14:paraId="7F03849D" w14:textId="7CD649FB" w:rsidR="00EF4132" w:rsidRPr="004311FB" w:rsidRDefault="001F6E16">
      <w:pPr>
        <w:pStyle w:val="template"/>
        <w:rPr>
          <w:rFonts w:ascii="Times New Roman" w:hAnsi="Times New Roman"/>
          <w:i w:val="0"/>
          <w:iCs/>
        </w:rPr>
      </w:pPr>
      <w:r w:rsidRPr="004311FB">
        <w:rPr>
          <w:rFonts w:ascii="Times New Roman" w:hAnsi="Times New Roman"/>
          <w:i w:val="0"/>
          <w:iCs/>
        </w:rPr>
        <w:t>It’s a web application which can help teachers to form teams and then assess the contributions from team members during the process of task fulfillment in a course project.</w:t>
      </w:r>
    </w:p>
    <w:p w14:paraId="4503764B" w14:textId="3113E763" w:rsidR="00EF4132" w:rsidRPr="004311FB" w:rsidRDefault="006937A0">
      <w:pPr>
        <w:pStyle w:val="2"/>
        <w:rPr>
          <w:rFonts w:ascii="Times New Roman" w:hAnsi="Times New Roman"/>
        </w:rPr>
      </w:pPr>
      <w:bookmarkStart w:id="23" w:name="_Toc439994672"/>
      <w:bookmarkStart w:id="24" w:name="_Toc34423175"/>
      <w:bookmarkStart w:id="25" w:name="_Toc35203227"/>
      <w:r w:rsidRPr="004311FB">
        <w:rPr>
          <w:rFonts w:ascii="Times New Roman" w:hAnsi="Times New Roman"/>
        </w:rPr>
        <w:t>References</w:t>
      </w:r>
      <w:bookmarkEnd w:id="23"/>
      <w:bookmarkEnd w:id="24"/>
      <w:bookmarkEnd w:id="25"/>
    </w:p>
    <w:p w14:paraId="63A0A059" w14:textId="06E47053" w:rsidR="00C84D4D" w:rsidRPr="004311FB" w:rsidRDefault="00381BA4" w:rsidP="00C84D4D">
      <w:pPr>
        <w:rPr>
          <w:rFonts w:ascii="Times New Roman" w:hAnsi="Times New Roman"/>
          <w:sz w:val="22"/>
          <w:szCs w:val="22"/>
          <w:lang w:eastAsia="zh-CN"/>
        </w:rPr>
      </w:pPr>
      <w:r w:rsidRPr="004311FB">
        <w:rPr>
          <w:rFonts w:ascii="Times New Roman" w:hAnsi="Times New Roman"/>
          <w:sz w:val="22"/>
          <w:szCs w:val="22"/>
          <w:lang w:eastAsia="zh-CN"/>
        </w:rPr>
        <w:t>Workshop III Teamwork Project V3.</w:t>
      </w:r>
    </w:p>
    <w:p w14:paraId="4CEAEBDB" w14:textId="35B39178" w:rsidR="00EF4132" w:rsidRPr="004311FB" w:rsidRDefault="006937A0">
      <w:pPr>
        <w:pStyle w:val="1"/>
        <w:rPr>
          <w:rFonts w:ascii="Times New Roman" w:hAnsi="Times New Roman"/>
        </w:rPr>
      </w:pPr>
      <w:bookmarkStart w:id="26" w:name="_Toc439994673"/>
      <w:bookmarkStart w:id="27" w:name="_Toc34423176"/>
      <w:bookmarkStart w:id="28" w:name="_Toc35203228"/>
      <w:r w:rsidRPr="004311FB">
        <w:rPr>
          <w:rFonts w:ascii="Times New Roman" w:hAnsi="Times New Roman"/>
        </w:rPr>
        <w:t>Overall Description</w:t>
      </w:r>
      <w:bookmarkEnd w:id="26"/>
      <w:bookmarkEnd w:id="27"/>
      <w:bookmarkEnd w:id="28"/>
    </w:p>
    <w:p w14:paraId="44E07ADD" w14:textId="00047C0E" w:rsidR="00F135F4" w:rsidRPr="004311FB" w:rsidRDefault="00F135F4" w:rsidP="00F135F4">
      <w:pPr>
        <w:rPr>
          <w:rFonts w:ascii="Times New Roman" w:hAnsi="Times New Roman"/>
          <w:iCs/>
          <w:sz w:val="22"/>
        </w:rPr>
      </w:pPr>
      <w:r w:rsidRPr="004311FB">
        <w:rPr>
          <w:rFonts w:ascii="Times New Roman" w:hAnsi="Times New Roman"/>
          <w:iCs/>
          <w:sz w:val="22"/>
        </w:rPr>
        <w:t>This section will give an overview of the whole system, which would be explained in its context to show its operating environment and introduce the basic functionality of it.</w:t>
      </w:r>
    </w:p>
    <w:p w14:paraId="6B67084C" w14:textId="77777777" w:rsidR="00EF4132" w:rsidRPr="004311FB" w:rsidRDefault="006937A0">
      <w:pPr>
        <w:pStyle w:val="2"/>
        <w:rPr>
          <w:rFonts w:ascii="Times New Roman" w:hAnsi="Times New Roman"/>
        </w:rPr>
      </w:pPr>
      <w:bookmarkStart w:id="29" w:name="_Toc439994674"/>
      <w:bookmarkStart w:id="30" w:name="_Toc34423177"/>
      <w:bookmarkStart w:id="31" w:name="_Toc35203229"/>
      <w:r w:rsidRPr="004311FB">
        <w:rPr>
          <w:rFonts w:ascii="Times New Roman" w:hAnsi="Times New Roman"/>
        </w:rPr>
        <w:t>Product Perspective</w:t>
      </w:r>
      <w:bookmarkEnd w:id="29"/>
      <w:bookmarkEnd w:id="30"/>
      <w:bookmarkEnd w:id="31"/>
    </w:p>
    <w:p w14:paraId="4289DA86" w14:textId="0C2B3A96" w:rsidR="00A93A77" w:rsidRPr="004311FB" w:rsidRDefault="00F135F4">
      <w:pPr>
        <w:pStyle w:val="template"/>
        <w:rPr>
          <w:rFonts w:ascii="Times New Roman" w:hAnsi="Times New Roman"/>
          <w:i w:val="0"/>
          <w:iCs/>
        </w:rPr>
      </w:pPr>
      <w:r w:rsidRPr="004311FB">
        <w:rPr>
          <w:rFonts w:ascii="Times New Roman" w:hAnsi="Times New Roman"/>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w:t>
      </w:r>
      <w:r w:rsidRPr="004311FB">
        <w:rPr>
          <w:rFonts w:ascii="Times New Roman" w:hAnsi="Times New Roman"/>
          <w:i w:val="0"/>
          <w:iCs/>
        </w:rPr>
        <w:lastRenderedPageBreak/>
        <w:t xml:space="preserve">consists of a group forming system, an assessment system, a contribution calculating system, the security system and the maintenance system to </w:t>
      </w:r>
      <w:r w:rsidR="00120EF5" w:rsidRPr="004311FB">
        <w:rPr>
          <w:rFonts w:ascii="Times New Roman" w:hAnsi="Times New Roman"/>
          <w:noProof/>
        </w:rPr>
        <w:drawing>
          <wp:anchor distT="0" distB="0" distL="114300" distR="114300" simplePos="0" relativeHeight="251661312" behindDoc="0" locked="0" layoutInCell="1" allowOverlap="1" wp14:anchorId="4C30AC22" wp14:editId="6B5616B0">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4311FB">
        <w:rPr>
          <w:rFonts w:ascii="Times New Roman" w:hAnsi="Times New Roman"/>
          <w:i w:val="0"/>
          <w:iCs/>
        </w:rPr>
        <w:t>implement the functionalities of this system.</w:t>
      </w:r>
    </w:p>
    <w:p w14:paraId="6CCF702B" w14:textId="68B39E60" w:rsidR="00EF4132" w:rsidRPr="004311FB" w:rsidRDefault="006937A0">
      <w:pPr>
        <w:pStyle w:val="2"/>
        <w:rPr>
          <w:rFonts w:ascii="Times New Roman" w:hAnsi="Times New Roman"/>
        </w:rPr>
      </w:pPr>
      <w:bookmarkStart w:id="32" w:name="_Toc439994675"/>
      <w:bookmarkStart w:id="33" w:name="_Toc34423178"/>
      <w:bookmarkStart w:id="34" w:name="_Toc35203230"/>
      <w:r w:rsidRPr="004311FB">
        <w:rPr>
          <w:rFonts w:ascii="Times New Roman" w:hAnsi="Times New Roman"/>
        </w:rPr>
        <w:t xml:space="preserve">Product </w:t>
      </w:r>
      <w:bookmarkEnd w:id="32"/>
      <w:r w:rsidRPr="004311FB">
        <w:rPr>
          <w:rFonts w:ascii="Times New Roman" w:hAnsi="Times New Roman"/>
        </w:rPr>
        <w:t>Features</w:t>
      </w:r>
      <w:bookmarkEnd w:id="33"/>
      <w:bookmarkEnd w:id="34"/>
    </w:p>
    <w:p w14:paraId="6B0AD318" w14:textId="7173321A" w:rsidR="00A93A77" w:rsidRPr="004311FB" w:rsidRDefault="00236AA9">
      <w:pPr>
        <w:pStyle w:val="template"/>
        <w:rPr>
          <w:rFonts w:ascii="Times New Roman" w:hAnsi="Times New Roman"/>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2EA972EB" wp14:editId="1CBBBA72">
            <wp:simplePos x="0" y="0"/>
            <wp:positionH relativeFrom="margin">
              <wp:align>left</wp:align>
            </wp:positionH>
            <wp:positionV relativeFrom="paragraph">
              <wp:posOffset>1250343</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4311FB">
        <w:rPr>
          <w:rFonts w:ascii="Times New Roman" w:hAnsi="Times New Roman"/>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09C1385A" w:rsidR="001C0CE6" w:rsidRPr="004311FB" w:rsidRDefault="001C0CE6" w:rsidP="001C0CE6">
      <w:pPr>
        <w:pStyle w:val="template"/>
        <w:jc w:val="center"/>
        <w:rPr>
          <w:rFonts w:ascii="Times New Roman" w:hAnsi="Times New Roman"/>
          <w:i w:val="0"/>
          <w:iCs/>
          <w:lang w:eastAsia="zh-CN"/>
        </w:rPr>
      </w:pPr>
      <w:r w:rsidRPr="004311FB">
        <w:rPr>
          <w:rFonts w:ascii="Times New Roman" w:hAnsi="Times New Roman"/>
          <w:i w:val="0"/>
          <w:iCs/>
          <w:lang w:eastAsia="zh-CN"/>
        </w:rPr>
        <w:t>User case diagram</w:t>
      </w:r>
    </w:p>
    <w:p w14:paraId="77581B91" w14:textId="0DC20EE4" w:rsidR="00EF4132" w:rsidRPr="004311FB" w:rsidRDefault="006937A0">
      <w:pPr>
        <w:pStyle w:val="2"/>
        <w:rPr>
          <w:rFonts w:ascii="Times New Roman" w:hAnsi="Times New Roman"/>
        </w:rPr>
      </w:pPr>
      <w:bookmarkStart w:id="35" w:name="_Toc439994676"/>
      <w:bookmarkStart w:id="36" w:name="_Toc34423179"/>
      <w:bookmarkStart w:id="37" w:name="_Toc35203231"/>
      <w:r w:rsidRPr="004311FB">
        <w:rPr>
          <w:rFonts w:ascii="Times New Roman" w:hAnsi="Times New Roman"/>
        </w:rPr>
        <w:t>User Classes and Characteristics</w:t>
      </w:r>
      <w:bookmarkEnd w:id="35"/>
      <w:bookmarkEnd w:id="36"/>
      <w:bookmarkEnd w:id="37"/>
    </w:p>
    <w:p w14:paraId="385597BA" w14:textId="7A296249" w:rsidR="00F135F4" w:rsidRPr="004311FB" w:rsidRDefault="00F135F4" w:rsidP="00F135F4">
      <w:pPr>
        <w:pStyle w:val="template"/>
        <w:rPr>
          <w:rFonts w:ascii="Times New Roman" w:hAnsi="Times New Roman"/>
          <w:i w:val="0"/>
          <w:iCs/>
        </w:rPr>
      </w:pPr>
      <w:r w:rsidRPr="004311FB">
        <w:rPr>
          <w:rFonts w:ascii="Times New Roman" w:hAnsi="Times New Roman"/>
          <w:i w:val="0"/>
          <w:iCs/>
        </w:rPr>
        <w:t xml:space="preserve">The system would have two groups of users, including teachers and students. Teachers would be able to import students’ information into the system and generate accounts and initial passwords for them. Teachers </w:t>
      </w:r>
      <w:r w:rsidRPr="004311FB">
        <w:rPr>
          <w:rFonts w:ascii="Times New Roman" w:hAnsi="Times New Roman"/>
          <w:i w:val="0"/>
          <w:iCs/>
        </w:rPr>
        <w:lastRenderedPageBreak/>
        <w:t xml:space="preserve">would also decide the approach and the number of members in one group to divide students into groups. They could also manage students’ submission and export the list file of students’ contribution. </w:t>
      </w:r>
    </w:p>
    <w:p w14:paraId="46AA8B1E" w14:textId="01544846" w:rsidR="00F135F4" w:rsidRPr="004311FB" w:rsidRDefault="00F135F4" w:rsidP="00F135F4">
      <w:pPr>
        <w:pStyle w:val="template"/>
        <w:rPr>
          <w:rFonts w:ascii="Times New Roman" w:hAnsi="Times New Roman"/>
          <w:i w:val="0"/>
          <w:iCs/>
        </w:rPr>
      </w:pPr>
    </w:p>
    <w:p w14:paraId="0A268C48" w14:textId="15C4849D" w:rsidR="00EF4132" w:rsidRPr="004311FB" w:rsidRDefault="00F135F4" w:rsidP="00F135F4">
      <w:pPr>
        <w:pStyle w:val="template"/>
        <w:rPr>
          <w:rFonts w:ascii="Times New Roman" w:hAnsi="Times New Roman"/>
          <w:i w:val="0"/>
          <w:iCs/>
        </w:rPr>
      </w:pPr>
      <w:r w:rsidRPr="004311FB">
        <w:rPr>
          <w:rFonts w:ascii="Times New Roman" w:hAnsi="Times New Roman"/>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Pr="004311FB" w:rsidRDefault="006937A0">
      <w:pPr>
        <w:pStyle w:val="2"/>
        <w:rPr>
          <w:rFonts w:ascii="Times New Roman" w:hAnsi="Times New Roman"/>
        </w:rPr>
      </w:pPr>
      <w:bookmarkStart w:id="38" w:name="_Toc439994677"/>
      <w:bookmarkStart w:id="39" w:name="_Toc34423180"/>
      <w:bookmarkStart w:id="40" w:name="_Toc35203232"/>
      <w:r w:rsidRPr="004311FB">
        <w:rPr>
          <w:rFonts w:ascii="Times New Roman" w:hAnsi="Times New Roman"/>
        </w:rPr>
        <w:t>Operating Environment</w:t>
      </w:r>
      <w:bookmarkEnd w:id="38"/>
      <w:bookmarkEnd w:id="39"/>
      <w:bookmarkEnd w:id="40"/>
    </w:p>
    <w:p w14:paraId="4E9107E8" w14:textId="6B0610B6" w:rsidR="00EF4132" w:rsidRPr="004311FB" w:rsidRDefault="006B704C">
      <w:pPr>
        <w:pStyle w:val="template"/>
        <w:rPr>
          <w:rFonts w:ascii="Times New Roman" w:hAnsi="Times New Roman"/>
        </w:rPr>
      </w:pPr>
      <w:r w:rsidRPr="004311FB">
        <w:rPr>
          <w:rFonts w:ascii="Times New Roman" w:hAnsi="Times New Roman"/>
          <w:i w:val="0"/>
          <w:iCs/>
        </w:rPr>
        <w:t xml:space="preserve">It’s a web application so it </w:t>
      </w:r>
      <w:r w:rsidR="003359D6" w:rsidRPr="004311FB">
        <w:rPr>
          <w:rFonts w:ascii="Times New Roman" w:hAnsi="Times New Roman"/>
          <w:i w:val="0"/>
          <w:iCs/>
        </w:rPr>
        <w:t xml:space="preserve">runs on a server, accessible by </w:t>
      </w:r>
      <w:r w:rsidR="00C1618A" w:rsidRPr="004311FB">
        <w:rPr>
          <w:rFonts w:ascii="Times New Roman" w:hAnsi="Times New Roman"/>
          <w:i w:val="0"/>
          <w:iCs/>
        </w:rPr>
        <w:t>browsers</w:t>
      </w:r>
      <w:r w:rsidRPr="004311FB">
        <w:rPr>
          <w:rFonts w:ascii="Times New Roman" w:hAnsi="Times New Roman"/>
          <w:i w:val="0"/>
          <w:iCs/>
        </w:rPr>
        <w:t>.</w:t>
      </w:r>
    </w:p>
    <w:p w14:paraId="2CE92560" w14:textId="77777777" w:rsidR="00EF4132" w:rsidRPr="004311FB" w:rsidRDefault="006937A0">
      <w:pPr>
        <w:pStyle w:val="2"/>
        <w:rPr>
          <w:rFonts w:ascii="Times New Roman" w:hAnsi="Times New Roman"/>
        </w:rPr>
      </w:pPr>
      <w:bookmarkStart w:id="41" w:name="_Toc439994678"/>
      <w:bookmarkStart w:id="42" w:name="_Toc34423181"/>
      <w:bookmarkStart w:id="43" w:name="_Toc35203233"/>
      <w:r w:rsidRPr="004311FB">
        <w:rPr>
          <w:rFonts w:ascii="Times New Roman" w:hAnsi="Times New Roman"/>
        </w:rPr>
        <w:t>Design and Implementation Constraints</w:t>
      </w:r>
      <w:bookmarkEnd w:id="41"/>
      <w:bookmarkEnd w:id="42"/>
      <w:bookmarkEnd w:id="43"/>
    </w:p>
    <w:p w14:paraId="180B7371" w14:textId="77777777" w:rsidR="00F135F4" w:rsidRPr="004311FB" w:rsidRDefault="00F135F4" w:rsidP="00F135F4">
      <w:pPr>
        <w:pStyle w:val="template"/>
        <w:rPr>
          <w:rFonts w:ascii="Times New Roman" w:hAnsi="Times New Roman"/>
          <w:i w:val="0"/>
          <w:iCs/>
        </w:rPr>
      </w:pPr>
      <w:r w:rsidRPr="004311FB">
        <w:rPr>
          <w:rFonts w:ascii="Times New Roman" w:hAnsi="Times New Roman"/>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4311FB" w:rsidRDefault="00F135F4" w:rsidP="00F135F4">
      <w:pPr>
        <w:pStyle w:val="template"/>
        <w:rPr>
          <w:rFonts w:ascii="Times New Roman" w:hAnsi="Times New Roman"/>
          <w:i w:val="0"/>
          <w:iCs/>
        </w:rPr>
      </w:pPr>
    </w:p>
    <w:p w14:paraId="074BA267" w14:textId="7BA61E69" w:rsidR="00EF4132" w:rsidRPr="004311FB" w:rsidRDefault="00F135F4" w:rsidP="00F135F4">
      <w:pPr>
        <w:pStyle w:val="template"/>
        <w:rPr>
          <w:rFonts w:ascii="Times New Roman" w:hAnsi="Times New Roman"/>
          <w:i w:val="0"/>
          <w:iCs/>
        </w:rPr>
      </w:pPr>
      <w:r w:rsidRPr="004311FB">
        <w:rPr>
          <w:rFonts w:ascii="Times New Roman" w:hAnsi="Times New Roman"/>
          <w:i w:val="0"/>
          <w:iCs/>
        </w:rPr>
        <w:t>In order to avoid the problem that students’ information leakage, the system must insure the security of the database and develop the security system for the whole system</w:t>
      </w:r>
      <w:r w:rsidR="006937A0" w:rsidRPr="004311FB">
        <w:rPr>
          <w:rFonts w:ascii="Times New Roman" w:hAnsi="Times New Roman"/>
          <w:i w:val="0"/>
          <w:iCs/>
        </w:rPr>
        <w:t>.</w:t>
      </w:r>
    </w:p>
    <w:p w14:paraId="7BA20AAD" w14:textId="77777777" w:rsidR="00EF4132" w:rsidRPr="004311FB" w:rsidRDefault="006937A0">
      <w:pPr>
        <w:pStyle w:val="2"/>
        <w:rPr>
          <w:rFonts w:ascii="Times New Roman" w:hAnsi="Times New Roman"/>
        </w:rPr>
      </w:pPr>
      <w:bookmarkStart w:id="44" w:name="_Toc439994679"/>
      <w:bookmarkStart w:id="45" w:name="_Toc34423182"/>
      <w:bookmarkStart w:id="46" w:name="_Toc35203234"/>
      <w:r w:rsidRPr="004311FB">
        <w:rPr>
          <w:rFonts w:ascii="Times New Roman" w:hAnsi="Times New Roman"/>
        </w:rPr>
        <w:t>User Documentation</w:t>
      </w:r>
      <w:bookmarkEnd w:id="44"/>
      <w:bookmarkEnd w:id="45"/>
      <w:bookmarkEnd w:id="46"/>
    </w:p>
    <w:p w14:paraId="12809712" w14:textId="5FBA5A67" w:rsidR="00EF4132" w:rsidRPr="004311FB" w:rsidRDefault="00F135F4">
      <w:pPr>
        <w:pStyle w:val="template"/>
        <w:rPr>
          <w:rFonts w:ascii="Times New Roman" w:hAnsi="Times New Roman"/>
          <w:i w:val="0"/>
          <w:iCs/>
        </w:rPr>
      </w:pPr>
      <w:r w:rsidRPr="004311FB">
        <w:rPr>
          <w:rFonts w:ascii="Times New Roman" w:hAnsi="Times New Roman"/>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Pr="004311FB" w:rsidRDefault="006937A0">
      <w:pPr>
        <w:pStyle w:val="2"/>
        <w:rPr>
          <w:rFonts w:ascii="Times New Roman" w:hAnsi="Times New Roman"/>
        </w:rPr>
      </w:pPr>
      <w:bookmarkStart w:id="47" w:name="_Toc439994680"/>
      <w:bookmarkStart w:id="48" w:name="_Toc34423183"/>
      <w:bookmarkStart w:id="49" w:name="_Toc35203235"/>
      <w:r w:rsidRPr="004311FB">
        <w:rPr>
          <w:rFonts w:ascii="Times New Roman" w:hAnsi="Times New Roman"/>
        </w:rPr>
        <w:t>Assumptions and Dependencies</w:t>
      </w:r>
      <w:bookmarkEnd w:id="47"/>
      <w:bookmarkEnd w:id="48"/>
      <w:bookmarkEnd w:id="49"/>
    </w:p>
    <w:p w14:paraId="5988791F" w14:textId="21A45400" w:rsidR="00EF4132" w:rsidRPr="004311FB" w:rsidRDefault="00F135F4">
      <w:pPr>
        <w:pStyle w:val="template"/>
        <w:rPr>
          <w:rFonts w:ascii="Times New Roman" w:hAnsi="Times New Roman"/>
          <w:i w:val="0"/>
          <w:iCs/>
        </w:rPr>
      </w:pPr>
      <w:r w:rsidRPr="004311FB">
        <w:rPr>
          <w:rFonts w:ascii="Times New Roman" w:hAnsi="Times New Roman"/>
          <w:i w:val="0"/>
          <w:iCs/>
        </w:rPr>
        <w:t>The system would be available under the assumptions that the system is permitted to access to the specific database by using the campus’ Internet.</w:t>
      </w:r>
    </w:p>
    <w:p w14:paraId="639B8854" w14:textId="77777777" w:rsidR="00EF4132" w:rsidRPr="004311FB" w:rsidRDefault="006937A0">
      <w:pPr>
        <w:pStyle w:val="1"/>
        <w:rPr>
          <w:rFonts w:ascii="Times New Roman" w:hAnsi="Times New Roman"/>
        </w:rPr>
      </w:pPr>
      <w:bookmarkStart w:id="50" w:name="_Toc439994687"/>
      <w:bookmarkStart w:id="51" w:name="_Toc34423184"/>
      <w:bookmarkStart w:id="52" w:name="_Toc35203236"/>
      <w:bookmarkStart w:id="53" w:name="_Toc439994682"/>
      <w:r w:rsidRPr="004311FB">
        <w:rPr>
          <w:rFonts w:ascii="Times New Roman" w:hAnsi="Times New Roman"/>
        </w:rPr>
        <w:t>System Features</w:t>
      </w:r>
      <w:bookmarkEnd w:id="50"/>
      <w:bookmarkEnd w:id="51"/>
      <w:bookmarkEnd w:id="52"/>
    </w:p>
    <w:p w14:paraId="3F4395C4" w14:textId="68E37DC0" w:rsidR="00EF4132" w:rsidRPr="004311FB" w:rsidRDefault="003359D6">
      <w:pPr>
        <w:pStyle w:val="2"/>
        <w:rPr>
          <w:rFonts w:ascii="Times New Roman" w:hAnsi="Times New Roman"/>
        </w:rPr>
      </w:pPr>
      <w:bookmarkStart w:id="54" w:name="_Toc35203237"/>
      <w:r w:rsidRPr="004311FB">
        <w:rPr>
          <w:rFonts w:ascii="Times New Roman" w:hAnsi="Times New Roman"/>
        </w:rPr>
        <w:t>Login</w:t>
      </w:r>
      <w:bookmarkEnd w:id="54"/>
      <w:r w:rsidRPr="004311FB">
        <w:rPr>
          <w:rFonts w:ascii="Times New Roman" w:hAnsi="Times New Roman"/>
        </w:rPr>
        <w:t xml:space="preserve"> </w:t>
      </w:r>
    </w:p>
    <w:p w14:paraId="6A23288E" w14:textId="77777777" w:rsidR="00D12263" w:rsidRPr="004311FB" w:rsidRDefault="006937A0" w:rsidP="00D12263">
      <w:pPr>
        <w:pStyle w:val="level4"/>
        <w:rPr>
          <w:rFonts w:ascii="Times New Roman" w:hAnsi="Times New Roman"/>
        </w:rPr>
      </w:pPr>
      <w:r w:rsidRPr="004311FB">
        <w:rPr>
          <w:rFonts w:ascii="Times New Roman" w:hAnsi="Times New Roman"/>
        </w:rPr>
        <w:t>3.1.1</w:t>
      </w:r>
      <w:r w:rsidRPr="004311FB">
        <w:rPr>
          <w:rFonts w:ascii="Times New Roman" w:hAnsi="Times New Roman"/>
        </w:rPr>
        <w:tab/>
        <w:t>Description and Priority</w:t>
      </w:r>
    </w:p>
    <w:p w14:paraId="1D1019D1" w14:textId="5E828BA3" w:rsidR="00EF4132" w:rsidRPr="004311FB" w:rsidRDefault="00D12263" w:rsidP="00D12263">
      <w:pPr>
        <w:pStyle w:val="level4"/>
        <w:ind w:leftChars="564" w:left="1354"/>
        <w:rPr>
          <w:rFonts w:ascii="Times New Roman" w:hAnsi="Times New Roman"/>
          <w:sz w:val="22"/>
          <w:szCs w:val="22"/>
        </w:rPr>
      </w:pPr>
      <w:r w:rsidRPr="004311FB">
        <w:rPr>
          <w:rFonts w:ascii="Times New Roman" w:hAnsi="Times New Roman"/>
          <w:sz w:val="22"/>
          <w:szCs w:val="22"/>
          <w:lang w:eastAsia="zh-CN"/>
        </w:rPr>
        <w:t>The login page for teachers and students. After login, system should display different main pages for them.</w:t>
      </w:r>
      <w:r w:rsidR="00021636">
        <w:rPr>
          <w:rFonts w:ascii="Times New Roman" w:hAnsi="Times New Roman"/>
          <w:sz w:val="22"/>
          <w:szCs w:val="22"/>
          <w:lang w:eastAsia="zh-CN"/>
        </w:rPr>
        <w:t xml:space="preserve"> </w:t>
      </w:r>
      <w:r w:rsidR="008719E7">
        <w:rPr>
          <w:rFonts w:ascii="Times New Roman" w:hAnsi="Times New Roman"/>
          <w:sz w:val="22"/>
          <w:szCs w:val="22"/>
          <w:lang w:eastAsia="zh-CN"/>
        </w:rPr>
        <w:t>The priority of this function is high, without it, the system cannot implement its further functions correctly.</w:t>
      </w:r>
    </w:p>
    <w:p w14:paraId="0DBB287E" w14:textId="5700D405" w:rsidR="00EF4132" w:rsidRDefault="006937A0">
      <w:pPr>
        <w:pStyle w:val="level4"/>
        <w:rPr>
          <w:rFonts w:ascii="Times New Roman" w:hAnsi="Times New Roman"/>
        </w:rPr>
      </w:pPr>
      <w:r w:rsidRPr="004311FB">
        <w:rPr>
          <w:rFonts w:ascii="Times New Roman" w:hAnsi="Times New Roman"/>
        </w:rPr>
        <w:t>3.1.2</w:t>
      </w:r>
      <w:r w:rsidRPr="004311FB">
        <w:rPr>
          <w:rFonts w:ascii="Times New Roman" w:hAnsi="Times New Roman"/>
        </w:rPr>
        <w:tab/>
        <w:t>Stimulus/Response Sequences</w:t>
      </w:r>
    </w:p>
    <w:p w14:paraId="55D2AE10" w14:textId="235E9EFD" w:rsidR="003A7517" w:rsidRPr="004311FB" w:rsidRDefault="003A7517">
      <w:pPr>
        <w:pStyle w:val="level4"/>
        <w:rPr>
          <w:rFonts w:ascii="Times New Roman" w:hAnsi="Times New Roman"/>
        </w:rPr>
      </w:pPr>
    </w:p>
    <w:p w14:paraId="71C91630" w14:textId="151C69B6" w:rsidR="00EF4132" w:rsidRPr="004311FB" w:rsidRDefault="003A7517">
      <w:pPr>
        <w:pStyle w:val="level4"/>
        <w:rPr>
          <w:rFonts w:ascii="Times New Roman" w:hAnsi="Times New Roman"/>
        </w:rPr>
      </w:pPr>
      <w:r>
        <w:rPr>
          <w:rFonts w:ascii="Times New Roman" w:hAnsi="Times New Roman"/>
          <w:noProof/>
        </w:rPr>
        <w:lastRenderedPageBreak/>
        <w:drawing>
          <wp:anchor distT="0" distB="0" distL="114300" distR="114300" simplePos="0" relativeHeight="251723776" behindDoc="1" locked="0" layoutInCell="1" allowOverlap="1" wp14:anchorId="2ECBB95F" wp14:editId="2A10CE39">
            <wp:simplePos x="0" y="0"/>
            <wp:positionH relativeFrom="margin">
              <wp:posOffset>259799</wp:posOffset>
            </wp:positionH>
            <wp:positionV relativeFrom="paragraph">
              <wp:posOffset>51759</wp:posOffset>
            </wp:positionV>
            <wp:extent cx="6124575" cy="2355215"/>
            <wp:effectExtent l="0" t="0" r="9525" b="6985"/>
            <wp:wrapTight wrapText="bothSides">
              <wp:wrapPolygon edited="0">
                <wp:start x="0" y="0"/>
                <wp:lineTo x="0" y="21489"/>
                <wp:lineTo x="21566" y="21489"/>
                <wp:lineTo x="2156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235521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rsidRPr="004311FB">
        <w:rPr>
          <w:rFonts w:ascii="Times New Roman" w:hAnsi="Times New Roman"/>
        </w:rPr>
        <w:t>3.1.3</w:t>
      </w:r>
      <w:r w:rsidR="006937A0" w:rsidRPr="004311FB">
        <w:rPr>
          <w:rFonts w:ascii="Times New Roman" w:hAnsi="Times New Roman"/>
        </w:rPr>
        <w:tab/>
        <w:t>Functional Requirements</w:t>
      </w:r>
    </w:p>
    <w:p w14:paraId="3DD3D3FC" w14:textId="46ECA12C" w:rsidR="00F302EF" w:rsidRPr="004311FB" w:rsidRDefault="00F302EF" w:rsidP="00F302EF">
      <w:pPr>
        <w:pStyle w:val="requirement"/>
      </w:pPr>
      <w:bookmarkStart w:id="55" w:name="_Toc439994689"/>
      <w:bookmarkStart w:id="56" w:name="_Toc34423186"/>
      <w:r w:rsidRPr="004311FB">
        <w:t>REQ-1:</w:t>
      </w:r>
      <w:r w:rsidRPr="004311FB">
        <w:tab/>
        <w:t>Type in the account and password, and press “</w:t>
      </w:r>
      <w:r w:rsidR="00236AA9" w:rsidRPr="004311FB">
        <w:t>L</w:t>
      </w:r>
      <w:r w:rsidRPr="004311FB">
        <w:t xml:space="preserve">ogin”. </w:t>
      </w:r>
      <w:r w:rsidR="00084226">
        <w:t>The system should check if the account is valid and if the password matches the account. If the input information is valid, then system should allow the user to login the system</w:t>
      </w:r>
      <w:r w:rsidRPr="004311FB">
        <w:t xml:space="preserve"> and </w:t>
      </w:r>
      <w:r w:rsidR="00084226">
        <w:t>go</w:t>
      </w:r>
      <w:r w:rsidRPr="004311FB">
        <w:t xml:space="preserve"> to the specific main page. Otherwise, a warning </w:t>
      </w:r>
      <w:r w:rsidR="00084226">
        <w:t>should</w:t>
      </w:r>
      <w:r w:rsidRPr="004311FB">
        <w:t xml:space="preserve"> be given.</w:t>
      </w:r>
    </w:p>
    <w:p w14:paraId="02783242" w14:textId="3A164C6C" w:rsidR="00F302EF" w:rsidRPr="004311FB" w:rsidRDefault="00F302EF" w:rsidP="00F302EF">
      <w:pPr>
        <w:pStyle w:val="requirement"/>
        <w:rPr>
          <w:lang w:eastAsia="zh-CN"/>
        </w:rPr>
      </w:pPr>
      <w:r w:rsidRPr="004311FB">
        <w:t>REQ-2:</w:t>
      </w:r>
      <w:r w:rsidRPr="004311FB">
        <w:tab/>
      </w:r>
      <w:r w:rsidR="005808C4" w:rsidRPr="004311FB">
        <w:t xml:space="preserve">Users can logout in their main page. After press “Logout”, </w:t>
      </w:r>
      <w:r w:rsidR="00084226">
        <w:t>system should make the account logout.</w:t>
      </w:r>
    </w:p>
    <w:p w14:paraId="5810E67F" w14:textId="21F61938" w:rsidR="00236AA9" w:rsidRPr="004311FB" w:rsidRDefault="00236AA9" w:rsidP="00236AA9">
      <w:pPr>
        <w:pStyle w:val="requirement"/>
      </w:pPr>
      <w:r w:rsidRPr="004311FB">
        <w:t>REQ-3:</w:t>
      </w:r>
      <w:r w:rsidRPr="004311FB">
        <w:tab/>
        <w:t>T</w:t>
      </w:r>
      <w:r w:rsidRPr="004311FB">
        <w:rPr>
          <w:lang w:eastAsia="zh-CN"/>
        </w:rPr>
        <w:t>BD</w:t>
      </w:r>
    </w:p>
    <w:p w14:paraId="2E3E8A59" w14:textId="6DEC1632" w:rsidR="00EF4132" w:rsidRPr="004311FB" w:rsidRDefault="00D12263">
      <w:pPr>
        <w:pStyle w:val="2"/>
        <w:rPr>
          <w:rFonts w:ascii="Times New Roman" w:hAnsi="Times New Roman"/>
        </w:rPr>
      </w:pPr>
      <w:bookmarkStart w:id="57" w:name="_Toc35203238"/>
      <w:r w:rsidRPr="004311FB">
        <w:rPr>
          <w:rFonts w:ascii="Times New Roman" w:hAnsi="Times New Roman"/>
        </w:rPr>
        <w:t>Import students’ info, including students’ account generation</w:t>
      </w:r>
      <w:bookmarkEnd w:id="55"/>
      <w:bookmarkEnd w:id="56"/>
      <w:bookmarkEnd w:id="57"/>
    </w:p>
    <w:p w14:paraId="0AD658AB" w14:textId="6544C886" w:rsidR="00D12263" w:rsidRPr="004311FB" w:rsidRDefault="00D12263" w:rsidP="00D12263">
      <w:pPr>
        <w:pStyle w:val="level4"/>
        <w:rPr>
          <w:rFonts w:ascii="Times New Roman" w:hAnsi="Times New Roman"/>
        </w:rPr>
      </w:pPr>
      <w:r w:rsidRPr="004311FB">
        <w:rPr>
          <w:rFonts w:ascii="Times New Roman" w:hAnsi="Times New Roman"/>
        </w:rPr>
        <w:t>3.2.1</w:t>
      </w:r>
      <w:r w:rsidRPr="004311FB">
        <w:rPr>
          <w:rFonts w:ascii="Times New Roman" w:hAnsi="Times New Roman"/>
        </w:rPr>
        <w:tab/>
        <w:t>Description and Priority</w:t>
      </w:r>
    </w:p>
    <w:p w14:paraId="5C145483" w14:textId="6010FDF0" w:rsidR="00D12263" w:rsidRDefault="00D12263" w:rsidP="00D26E3E">
      <w:pPr>
        <w:pStyle w:val="level4"/>
        <w:ind w:leftChars="564" w:left="1354"/>
        <w:rPr>
          <w:rFonts w:ascii="Times New Roman" w:hAnsi="Times New Roman"/>
          <w:sz w:val="22"/>
          <w:szCs w:val="22"/>
          <w:lang w:eastAsia="zh-CN"/>
        </w:rPr>
      </w:pPr>
      <w:r w:rsidRPr="004311FB">
        <w:rPr>
          <w:rFonts w:ascii="Times New Roman" w:hAnsi="Times New Roman"/>
          <w:sz w:val="22"/>
          <w:szCs w:val="22"/>
          <w:lang w:eastAsia="zh-CN"/>
        </w:rPr>
        <w:t xml:space="preserve">The </w:t>
      </w:r>
      <w:r w:rsidR="00F302EF" w:rsidRPr="004311FB">
        <w:rPr>
          <w:rFonts w:ascii="Times New Roman" w:hAnsi="Times New Roman"/>
          <w:sz w:val="22"/>
          <w:szCs w:val="22"/>
          <w:lang w:eastAsia="zh-CN"/>
        </w:rPr>
        <w:t xml:space="preserve">Students’ information import page can be visited </w:t>
      </w:r>
      <w:r w:rsidR="00CD433A" w:rsidRPr="004311FB">
        <w:rPr>
          <w:rFonts w:ascii="Times New Roman" w:hAnsi="Times New Roman"/>
          <w:sz w:val="22"/>
          <w:szCs w:val="22"/>
          <w:lang w:eastAsia="zh-CN"/>
        </w:rPr>
        <w:t>through</w:t>
      </w:r>
      <w:r w:rsidR="00F302EF" w:rsidRPr="004311FB">
        <w:rPr>
          <w:rFonts w:ascii="Times New Roman" w:hAnsi="Times New Roman"/>
          <w:sz w:val="22"/>
          <w:szCs w:val="22"/>
          <w:lang w:eastAsia="zh-CN"/>
        </w:rPr>
        <w:t xml:space="preserve"> teacher’s main page</w:t>
      </w:r>
      <w:r w:rsidRPr="004311FB">
        <w:rPr>
          <w:rFonts w:ascii="Times New Roman" w:hAnsi="Times New Roman"/>
          <w:sz w:val="22"/>
          <w:szCs w:val="22"/>
          <w:lang w:eastAsia="zh-CN"/>
        </w:rPr>
        <w:t>.</w:t>
      </w:r>
      <w:r w:rsidR="00F302EF" w:rsidRPr="004311FB">
        <w:rPr>
          <w:rFonts w:ascii="Times New Roman" w:hAnsi="Times New Roman"/>
        </w:rPr>
        <w:t xml:space="preserve"> </w:t>
      </w:r>
      <w:r w:rsidR="00F302EF" w:rsidRPr="004311FB">
        <w:rPr>
          <w:rFonts w:ascii="Times New Roman" w:hAnsi="Times New Roman"/>
          <w:sz w:val="22"/>
          <w:szCs w:val="22"/>
          <w:lang w:eastAsia="zh-CN"/>
        </w:rPr>
        <w:t xml:space="preserve">The information is imported </w:t>
      </w:r>
      <w:r w:rsidR="00CD433A" w:rsidRPr="004311FB">
        <w:rPr>
          <w:rFonts w:ascii="Times New Roman" w:hAnsi="Times New Roman"/>
          <w:sz w:val="22"/>
          <w:szCs w:val="22"/>
          <w:lang w:eastAsia="zh-CN"/>
        </w:rPr>
        <w:t>with</w:t>
      </w:r>
      <w:r w:rsidR="00F302EF" w:rsidRPr="004311FB">
        <w:rPr>
          <w:rFonts w:ascii="Times New Roman" w:hAnsi="Times New Roman"/>
          <w:sz w:val="22"/>
          <w:szCs w:val="22"/>
          <w:lang w:eastAsia="zh-CN"/>
        </w:rPr>
        <w:t xml:space="preserve"> an excel file.</w:t>
      </w:r>
      <w:r w:rsidR="00D26E3E" w:rsidRPr="004311FB">
        <w:rPr>
          <w:rFonts w:ascii="Times New Roman" w:hAnsi="Times New Roman"/>
          <w:sz w:val="22"/>
          <w:szCs w:val="22"/>
          <w:lang w:eastAsia="zh-CN"/>
        </w:rPr>
        <w:t xml:space="preserve"> </w:t>
      </w:r>
      <w:r w:rsidR="00062C49" w:rsidRPr="004311FB">
        <w:rPr>
          <w:rFonts w:ascii="Times New Roman" w:hAnsi="Times New Roman"/>
          <w:sz w:val="22"/>
          <w:szCs w:val="22"/>
          <w:lang w:eastAsia="zh-CN"/>
        </w:rPr>
        <w:t>If the students’ information is already in the database, the students’ information confirm page would show. After importing files, the system would generate accounts for each student whose information is in the database.</w:t>
      </w:r>
      <w:r w:rsidR="00067133">
        <w:rPr>
          <w:rFonts w:ascii="Times New Roman" w:hAnsi="Times New Roman"/>
          <w:sz w:val="22"/>
          <w:szCs w:val="22"/>
          <w:lang w:eastAsia="zh-CN"/>
        </w:rPr>
        <w:t xml:space="preserve"> </w:t>
      </w:r>
    </w:p>
    <w:p w14:paraId="57CE7B64" w14:textId="22E475CC" w:rsidR="00067133" w:rsidRDefault="00067133" w:rsidP="00D26E3E">
      <w:pPr>
        <w:pStyle w:val="level4"/>
        <w:ind w:leftChars="564" w:left="1354"/>
        <w:rPr>
          <w:rFonts w:ascii="Times New Roman" w:hAnsi="Times New Roman"/>
          <w:sz w:val="22"/>
          <w:szCs w:val="22"/>
          <w:lang w:eastAsia="zh-CN"/>
        </w:rPr>
      </w:pPr>
      <w:r>
        <w:rPr>
          <w:rFonts w:ascii="Times New Roman" w:hAnsi="Times New Roman" w:hint="eastAsia"/>
          <w:sz w:val="22"/>
          <w:szCs w:val="22"/>
          <w:lang w:eastAsia="zh-CN"/>
        </w:rPr>
        <w:t>T</w:t>
      </w:r>
      <w:r>
        <w:rPr>
          <w:rFonts w:ascii="Times New Roman" w:hAnsi="Times New Roman"/>
          <w:sz w:val="22"/>
          <w:szCs w:val="22"/>
          <w:lang w:eastAsia="zh-CN"/>
        </w:rPr>
        <w:t>he priority of this function is high, without it, students cannot login the system and the further functions of the system cannot be implemented.</w:t>
      </w:r>
    </w:p>
    <w:p w14:paraId="5149B8F9" w14:textId="05FB2F46" w:rsidR="003A7517" w:rsidRDefault="003A7517" w:rsidP="00D26E3E">
      <w:pPr>
        <w:pStyle w:val="level4"/>
        <w:ind w:leftChars="564" w:left="1354"/>
        <w:rPr>
          <w:rFonts w:ascii="Times New Roman" w:hAnsi="Times New Roman"/>
          <w:sz w:val="22"/>
          <w:szCs w:val="22"/>
          <w:lang w:eastAsia="zh-CN"/>
        </w:rPr>
      </w:pPr>
    </w:p>
    <w:p w14:paraId="10514961" w14:textId="1978C384" w:rsidR="003A7517" w:rsidRDefault="003A7517" w:rsidP="00D26E3E">
      <w:pPr>
        <w:pStyle w:val="level4"/>
        <w:ind w:leftChars="564" w:left="1354"/>
        <w:rPr>
          <w:rFonts w:ascii="Times New Roman" w:hAnsi="Times New Roman"/>
          <w:sz w:val="22"/>
          <w:szCs w:val="22"/>
          <w:lang w:eastAsia="zh-CN"/>
        </w:rPr>
      </w:pPr>
    </w:p>
    <w:p w14:paraId="48F1580C" w14:textId="6DCBADEE" w:rsidR="003A7517" w:rsidRDefault="003A7517" w:rsidP="00D26E3E">
      <w:pPr>
        <w:pStyle w:val="level4"/>
        <w:ind w:leftChars="564" w:left="1354"/>
        <w:rPr>
          <w:rFonts w:ascii="Times New Roman" w:hAnsi="Times New Roman"/>
          <w:sz w:val="22"/>
          <w:szCs w:val="22"/>
          <w:lang w:eastAsia="zh-CN"/>
        </w:rPr>
      </w:pPr>
    </w:p>
    <w:p w14:paraId="39DC810B" w14:textId="5B4F46F4" w:rsidR="003A7517" w:rsidRDefault="003A7517" w:rsidP="00D26E3E">
      <w:pPr>
        <w:pStyle w:val="level4"/>
        <w:ind w:leftChars="564" w:left="1354"/>
        <w:rPr>
          <w:rFonts w:ascii="Times New Roman" w:hAnsi="Times New Roman"/>
          <w:sz w:val="22"/>
          <w:szCs w:val="22"/>
          <w:lang w:eastAsia="zh-CN"/>
        </w:rPr>
      </w:pPr>
    </w:p>
    <w:p w14:paraId="0B61F52E" w14:textId="4807A6D3" w:rsidR="003A7517" w:rsidRDefault="003A7517" w:rsidP="00D26E3E">
      <w:pPr>
        <w:pStyle w:val="level4"/>
        <w:ind w:leftChars="564" w:left="1354"/>
        <w:rPr>
          <w:rFonts w:ascii="Times New Roman" w:hAnsi="Times New Roman"/>
          <w:sz w:val="22"/>
          <w:szCs w:val="22"/>
          <w:lang w:eastAsia="zh-CN"/>
        </w:rPr>
      </w:pPr>
    </w:p>
    <w:p w14:paraId="6897C092" w14:textId="20C38BAA" w:rsidR="003A7517" w:rsidRDefault="003A7517" w:rsidP="00D26E3E">
      <w:pPr>
        <w:pStyle w:val="level4"/>
        <w:ind w:leftChars="564" w:left="1354"/>
        <w:rPr>
          <w:rFonts w:ascii="Times New Roman" w:hAnsi="Times New Roman"/>
          <w:sz w:val="22"/>
          <w:szCs w:val="22"/>
          <w:lang w:eastAsia="zh-CN"/>
        </w:rPr>
      </w:pPr>
    </w:p>
    <w:p w14:paraId="08D1BE72" w14:textId="77777777" w:rsidR="003A7517" w:rsidRPr="004311FB" w:rsidRDefault="003A7517" w:rsidP="00D26E3E">
      <w:pPr>
        <w:pStyle w:val="level4"/>
        <w:ind w:leftChars="564" w:left="1354"/>
        <w:rPr>
          <w:rFonts w:ascii="Times New Roman" w:hAnsi="Times New Roman"/>
          <w:sz w:val="22"/>
          <w:szCs w:val="22"/>
        </w:rPr>
      </w:pPr>
    </w:p>
    <w:p w14:paraId="12FB0EDE" w14:textId="08D2FEB7" w:rsidR="00D12263" w:rsidRDefault="00D12263" w:rsidP="00D12263">
      <w:pPr>
        <w:pStyle w:val="level4"/>
        <w:rPr>
          <w:rFonts w:ascii="Times New Roman" w:hAnsi="Times New Roman"/>
        </w:rPr>
      </w:pPr>
      <w:r w:rsidRPr="004311FB">
        <w:rPr>
          <w:rFonts w:ascii="Times New Roman" w:hAnsi="Times New Roman"/>
        </w:rPr>
        <w:lastRenderedPageBreak/>
        <w:t>3.2.2</w:t>
      </w:r>
      <w:r w:rsidRPr="004311FB">
        <w:rPr>
          <w:rFonts w:ascii="Times New Roman" w:hAnsi="Times New Roman"/>
        </w:rPr>
        <w:tab/>
        <w:t>Stimulus/Response Sequences</w:t>
      </w:r>
    </w:p>
    <w:p w14:paraId="7BCE703A" w14:textId="21826835" w:rsidR="007E7DA1" w:rsidRPr="004311FB" w:rsidRDefault="003A7517" w:rsidP="00D12263">
      <w:pPr>
        <w:pStyle w:val="level4"/>
        <w:rPr>
          <w:rFonts w:ascii="Times New Roman" w:hAnsi="Times New Roman"/>
        </w:rPr>
      </w:pPr>
      <w:r>
        <w:rPr>
          <w:rFonts w:ascii="Times New Roman" w:hAnsi="Times New Roman"/>
          <w:noProof/>
        </w:rPr>
        <w:drawing>
          <wp:anchor distT="0" distB="0" distL="114300" distR="114300" simplePos="0" relativeHeight="251725824" behindDoc="1" locked="0" layoutInCell="1" allowOverlap="1" wp14:anchorId="6837976A" wp14:editId="2220C57A">
            <wp:simplePos x="0" y="0"/>
            <wp:positionH relativeFrom="margin">
              <wp:posOffset>488243</wp:posOffset>
            </wp:positionH>
            <wp:positionV relativeFrom="paragraph">
              <wp:posOffset>92674</wp:posOffset>
            </wp:positionV>
            <wp:extent cx="5296535" cy="2180590"/>
            <wp:effectExtent l="0" t="0" r="0" b="0"/>
            <wp:wrapTight wrapText="bothSides">
              <wp:wrapPolygon edited="0">
                <wp:start x="0" y="0"/>
                <wp:lineTo x="0" y="21323"/>
                <wp:lineTo x="21520" y="21323"/>
                <wp:lineTo x="21520"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6535" cy="218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685B9" w14:textId="1A1F9CAB" w:rsidR="00D12263" w:rsidRPr="004311FB" w:rsidRDefault="00D12263" w:rsidP="000B7151">
      <w:pPr>
        <w:pStyle w:val="level4"/>
        <w:ind w:leftChars="300" w:left="720"/>
        <w:rPr>
          <w:rFonts w:ascii="Times New Roman" w:hAnsi="Times New Roman"/>
        </w:rPr>
      </w:pPr>
      <w:r w:rsidRPr="004311FB">
        <w:rPr>
          <w:rFonts w:ascii="Times New Roman" w:hAnsi="Times New Roman"/>
        </w:rPr>
        <w:t>3.2.3</w:t>
      </w:r>
      <w:r w:rsidRPr="004311FB">
        <w:rPr>
          <w:rFonts w:ascii="Times New Roman" w:hAnsi="Times New Roman"/>
        </w:rPr>
        <w:tab/>
        <w:t>Functional Requirements</w:t>
      </w:r>
    </w:p>
    <w:p w14:paraId="23B4B285" w14:textId="775FC035" w:rsidR="00D12263" w:rsidRPr="004311FB" w:rsidRDefault="00D12263" w:rsidP="00D12263">
      <w:pPr>
        <w:pStyle w:val="requirement"/>
      </w:pPr>
      <w:r w:rsidRPr="004311FB">
        <w:t>REQ-1:</w:t>
      </w:r>
      <w:r w:rsidRPr="004311FB">
        <w:tab/>
      </w:r>
      <w:r w:rsidR="00084226">
        <w:t>After teacher selects the file to import, if the file is invalid data file, the system should give a warning. If the data recorded in the system successfully, the system should generate account and initial password for each student and record the information in the system.</w:t>
      </w:r>
      <w:r w:rsidR="00D26E3E" w:rsidRPr="004311FB">
        <w:t xml:space="preserve"> </w:t>
      </w:r>
    </w:p>
    <w:p w14:paraId="66316784" w14:textId="6E4DBEE2" w:rsidR="00D12263" w:rsidRPr="004311FB" w:rsidRDefault="00D12263" w:rsidP="00D12263">
      <w:pPr>
        <w:pStyle w:val="requirement"/>
        <w:rPr>
          <w:lang w:eastAsia="zh-CN"/>
        </w:rPr>
      </w:pPr>
      <w:r w:rsidRPr="004311FB">
        <w:t>REQ-2:</w:t>
      </w:r>
      <w:r w:rsidRPr="004311FB">
        <w:tab/>
      </w:r>
      <w:r w:rsidR="00084226">
        <w:t>If the data in the file is already in the system, the students’ information confirm page should show up and ask teacher whether to import again or not. If teacher select “yes”, the system should import the data again in the system and cover the old one, and generate accounts and initial password again. If “no”, then go back to the import page.</w:t>
      </w:r>
    </w:p>
    <w:p w14:paraId="7E3AA9E6" w14:textId="0082C814" w:rsidR="00D26E3E" w:rsidRDefault="00D26E3E" w:rsidP="00D26E3E">
      <w:pPr>
        <w:pStyle w:val="requirement"/>
      </w:pPr>
      <w:r w:rsidRPr="004311FB">
        <w:t>REQ-3:</w:t>
      </w:r>
      <w:r w:rsidRPr="004311FB">
        <w:tab/>
      </w:r>
      <w:r w:rsidR="00DB6A05">
        <w:t>If teachers want to add student information individually, they could also import a file that only have the information of that student, so that system could also record that information in the database.</w:t>
      </w:r>
    </w:p>
    <w:p w14:paraId="3C18F7E7" w14:textId="5D15D0C3" w:rsidR="00DB6A05" w:rsidRPr="004311FB" w:rsidRDefault="00DB6A05" w:rsidP="00D26E3E">
      <w:pPr>
        <w:pStyle w:val="requirement"/>
        <w:rPr>
          <w:lang w:eastAsia="zh-CN"/>
        </w:rPr>
      </w:pPr>
      <w:r>
        <w:rPr>
          <w:rFonts w:hint="eastAsia"/>
          <w:lang w:eastAsia="zh-CN"/>
        </w:rPr>
        <w:t>R</w:t>
      </w:r>
      <w:r>
        <w:rPr>
          <w:lang w:eastAsia="zh-CN"/>
        </w:rPr>
        <w:t>EQ-4:</w:t>
      </w:r>
      <w:r>
        <w:rPr>
          <w:lang w:eastAsia="zh-CN"/>
        </w:rPr>
        <w:tab/>
      </w:r>
      <w:r w:rsidRPr="004311FB">
        <w:t>T</w:t>
      </w:r>
      <w:r w:rsidRPr="004311FB">
        <w:rPr>
          <w:lang w:eastAsia="zh-CN"/>
        </w:rPr>
        <w:t>BD</w:t>
      </w:r>
    </w:p>
    <w:p w14:paraId="6C3CF06E" w14:textId="6D478E75" w:rsidR="00D12263" w:rsidRPr="004311FB" w:rsidRDefault="00D12263" w:rsidP="00D12263">
      <w:pPr>
        <w:pStyle w:val="2"/>
        <w:rPr>
          <w:rFonts w:ascii="Times New Roman" w:hAnsi="Times New Roman"/>
        </w:rPr>
      </w:pPr>
      <w:bookmarkStart w:id="58" w:name="_Toc35203239"/>
      <w:r w:rsidRPr="004311FB">
        <w:rPr>
          <w:rFonts w:ascii="Times New Roman" w:hAnsi="Times New Roman"/>
        </w:rPr>
        <w:t>Edit submission items</w:t>
      </w:r>
      <w:bookmarkEnd w:id="58"/>
    </w:p>
    <w:p w14:paraId="78E09E39" w14:textId="7F03A17F" w:rsidR="00D12263" w:rsidRPr="004311FB" w:rsidRDefault="00D12263" w:rsidP="00D12263">
      <w:pPr>
        <w:pStyle w:val="level4"/>
        <w:rPr>
          <w:rFonts w:ascii="Times New Roman" w:hAnsi="Times New Roman"/>
        </w:rPr>
      </w:pPr>
      <w:r w:rsidRPr="004311FB">
        <w:rPr>
          <w:rFonts w:ascii="Times New Roman" w:hAnsi="Times New Roman"/>
        </w:rPr>
        <w:t>3.</w:t>
      </w:r>
      <w:r w:rsidR="000C0B70" w:rsidRPr="004311FB">
        <w:rPr>
          <w:rFonts w:ascii="Times New Roman" w:hAnsi="Times New Roman"/>
        </w:rPr>
        <w:t>3</w:t>
      </w:r>
      <w:r w:rsidRPr="004311FB">
        <w:rPr>
          <w:rFonts w:ascii="Times New Roman" w:hAnsi="Times New Roman"/>
        </w:rPr>
        <w:t>.1</w:t>
      </w:r>
      <w:r w:rsidRPr="004311FB">
        <w:rPr>
          <w:rFonts w:ascii="Times New Roman" w:hAnsi="Times New Roman"/>
        </w:rPr>
        <w:tab/>
        <w:t>Description and Priority</w:t>
      </w:r>
    </w:p>
    <w:p w14:paraId="5C22F10F" w14:textId="04418F4F" w:rsidR="00D12263" w:rsidRPr="004311FB" w:rsidRDefault="00D12263" w:rsidP="00D12263">
      <w:pPr>
        <w:pStyle w:val="level4"/>
        <w:ind w:leftChars="564" w:left="1354"/>
        <w:rPr>
          <w:rFonts w:ascii="Times New Roman" w:hAnsi="Times New Roman"/>
          <w:sz w:val="22"/>
          <w:szCs w:val="22"/>
        </w:rPr>
      </w:pPr>
      <w:r w:rsidRPr="004311FB">
        <w:rPr>
          <w:rFonts w:ascii="Times New Roman" w:hAnsi="Times New Roman"/>
          <w:sz w:val="22"/>
          <w:szCs w:val="22"/>
          <w:lang w:eastAsia="zh-CN"/>
        </w:rPr>
        <w:t>T</w:t>
      </w:r>
      <w:r w:rsidR="00BA0B8C" w:rsidRPr="004311FB">
        <w:rPr>
          <w:rFonts w:ascii="Times New Roman" w:hAnsi="Times New Roman"/>
          <w:sz w:val="22"/>
          <w:szCs w:val="22"/>
          <w:lang w:eastAsia="zh-CN"/>
        </w:rPr>
        <w:t>he</w:t>
      </w:r>
      <w:r w:rsidR="00BA0B8C" w:rsidRPr="004311FB">
        <w:rPr>
          <w:rFonts w:ascii="Times New Roman" w:hAnsi="Times New Roman"/>
        </w:rPr>
        <w:t xml:space="preserve"> </w:t>
      </w:r>
      <w:r w:rsidR="00BA0B8C" w:rsidRPr="004311FB">
        <w:rPr>
          <w:rFonts w:ascii="Times New Roman" w:hAnsi="Times New Roman"/>
          <w:sz w:val="22"/>
          <w:szCs w:val="22"/>
          <w:lang w:eastAsia="zh-CN"/>
        </w:rPr>
        <w:t xml:space="preserve">Submission items page is for teachers to </w:t>
      </w:r>
      <w:r w:rsidR="005E0C27" w:rsidRPr="004311FB">
        <w:rPr>
          <w:rFonts w:ascii="Times New Roman" w:hAnsi="Times New Roman"/>
          <w:sz w:val="22"/>
          <w:szCs w:val="22"/>
          <w:lang w:eastAsia="zh-CN"/>
        </w:rPr>
        <w:t xml:space="preserve">add, </w:t>
      </w:r>
      <w:r w:rsidR="00BA0B8C" w:rsidRPr="004311FB">
        <w:rPr>
          <w:rFonts w:ascii="Times New Roman" w:hAnsi="Times New Roman"/>
          <w:sz w:val="22"/>
          <w:szCs w:val="22"/>
          <w:lang w:eastAsia="zh-CN"/>
        </w:rPr>
        <w:t xml:space="preserve">edit </w:t>
      </w:r>
      <w:r w:rsidR="005E0C27" w:rsidRPr="004311FB">
        <w:rPr>
          <w:rFonts w:ascii="Times New Roman" w:hAnsi="Times New Roman"/>
          <w:sz w:val="22"/>
          <w:szCs w:val="22"/>
          <w:lang w:eastAsia="zh-CN"/>
        </w:rPr>
        <w:t xml:space="preserve">and manage </w:t>
      </w:r>
      <w:r w:rsidR="00BA0B8C" w:rsidRPr="004311FB">
        <w:rPr>
          <w:rFonts w:ascii="Times New Roman" w:hAnsi="Times New Roman"/>
          <w:sz w:val="22"/>
          <w:szCs w:val="22"/>
          <w:lang w:eastAsia="zh-CN"/>
        </w:rPr>
        <w:t>the submission items of the course.</w:t>
      </w:r>
      <w:r w:rsidR="004311FB">
        <w:rPr>
          <w:rFonts w:ascii="Times New Roman" w:hAnsi="Times New Roman"/>
          <w:sz w:val="22"/>
          <w:szCs w:val="22"/>
          <w:lang w:eastAsia="zh-CN"/>
        </w:rPr>
        <w:t xml:space="preserve"> The function priority is high, because </w:t>
      </w:r>
      <w:r w:rsidR="00067133">
        <w:rPr>
          <w:rFonts w:ascii="Times New Roman" w:hAnsi="Times New Roman"/>
          <w:sz w:val="22"/>
          <w:szCs w:val="22"/>
          <w:lang w:eastAsia="zh-CN"/>
        </w:rPr>
        <w:t xml:space="preserve">this is for system to collect </w:t>
      </w:r>
      <w:r w:rsidR="004311FB">
        <w:rPr>
          <w:rFonts w:ascii="Times New Roman" w:hAnsi="Times New Roman"/>
          <w:sz w:val="22"/>
          <w:szCs w:val="22"/>
          <w:lang w:eastAsia="zh-CN"/>
        </w:rPr>
        <w:t>the submission information of all students to calculate their contribution.</w:t>
      </w:r>
    </w:p>
    <w:p w14:paraId="4386AC22" w14:textId="2E04F8C5" w:rsidR="00D12263" w:rsidRDefault="007E7DA1" w:rsidP="00D12263">
      <w:pPr>
        <w:pStyle w:val="level4"/>
        <w:rPr>
          <w:rFonts w:ascii="Times New Roman" w:hAnsi="Times New Roman"/>
        </w:rPr>
      </w:pPr>
      <w:r>
        <w:rPr>
          <w:rFonts w:ascii="Times New Roman" w:hAnsi="Times New Roman"/>
          <w:noProof/>
        </w:rPr>
        <w:lastRenderedPageBreak/>
        <w:drawing>
          <wp:anchor distT="0" distB="0" distL="114300" distR="114300" simplePos="0" relativeHeight="251715584" behindDoc="0" locked="0" layoutInCell="1" allowOverlap="1" wp14:anchorId="10729303" wp14:editId="6D943D99">
            <wp:simplePos x="0" y="0"/>
            <wp:positionH relativeFrom="column">
              <wp:posOffset>367030</wp:posOffset>
            </wp:positionH>
            <wp:positionV relativeFrom="paragraph">
              <wp:posOffset>392526</wp:posOffset>
            </wp:positionV>
            <wp:extent cx="6116320" cy="2319655"/>
            <wp:effectExtent l="0" t="0" r="0"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7560"/>
                    <a:stretch/>
                  </pic:blipFill>
                  <pic:spPr bwMode="auto">
                    <a:xfrm>
                      <a:off x="0" y="0"/>
                      <a:ext cx="6116320" cy="2319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263" w:rsidRPr="004311FB">
        <w:rPr>
          <w:rFonts w:ascii="Times New Roman" w:hAnsi="Times New Roman"/>
        </w:rPr>
        <w:t>3.</w:t>
      </w:r>
      <w:r w:rsidR="000C0B70" w:rsidRPr="004311FB">
        <w:rPr>
          <w:rFonts w:ascii="Times New Roman" w:hAnsi="Times New Roman"/>
        </w:rPr>
        <w:t>3</w:t>
      </w:r>
      <w:r w:rsidR="00D12263" w:rsidRPr="004311FB">
        <w:rPr>
          <w:rFonts w:ascii="Times New Roman" w:hAnsi="Times New Roman"/>
        </w:rPr>
        <w:t>.2</w:t>
      </w:r>
      <w:r w:rsidR="00D12263" w:rsidRPr="004311FB">
        <w:rPr>
          <w:rFonts w:ascii="Times New Roman" w:hAnsi="Times New Roman"/>
        </w:rPr>
        <w:tab/>
        <w:t>Stimulus/Response Sequences</w:t>
      </w:r>
    </w:p>
    <w:p w14:paraId="5EBE5F0C" w14:textId="2915D663" w:rsidR="007E7DA1" w:rsidRPr="004311FB" w:rsidRDefault="007E7DA1" w:rsidP="00D12263">
      <w:pPr>
        <w:pStyle w:val="level4"/>
        <w:rPr>
          <w:rFonts w:ascii="Times New Roman" w:hAnsi="Times New Roman"/>
        </w:rPr>
      </w:pPr>
    </w:p>
    <w:p w14:paraId="5FFC0272" w14:textId="2075CFE2" w:rsidR="00D12263" w:rsidRPr="004311FB" w:rsidRDefault="00D12263" w:rsidP="00D12263">
      <w:pPr>
        <w:pStyle w:val="level4"/>
        <w:rPr>
          <w:rFonts w:ascii="Times New Roman" w:hAnsi="Times New Roman"/>
        </w:rPr>
      </w:pPr>
      <w:r w:rsidRPr="004311FB">
        <w:rPr>
          <w:rFonts w:ascii="Times New Roman" w:hAnsi="Times New Roman"/>
        </w:rPr>
        <w:t>3.</w:t>
      </w:r>
      <w:r w:rsidR="000C0B70" w:rsidRPr="004311FB">
        <w:rPr>
          <w:rFonts w:ascii="Times New Roman" w:hAnsi="Times New Roman"/>
        </w:rPr>
        <w:t>3</w:t>
      </w:r>
      <w:r w:rsidRPr="004311FB">
        <w:rPr>
          <w:rFonts w:ascii="Times New Roman" w:hAnsi="Times New Roman"/>
        </w:rPr>
        <w:t>.3</w:t>
      </w:r>
      <w:r w:rsidRPr="004311FB">
        <w:rPr>
          <w:rFonts w:ascii="Times New Roman" w:hAnsi="Times New Roman"/>
        </w:rPr>
        <w:tab/>
        <w:t>Functional Requirements</w:t>
      </w:r>
    </w:p>
    <w:p w14:paraId="20AF5277" w14:textId="2F7CF8E6" w:rsidR="005E0C27" w:rsidRPr="004311FB" w:rsidRDefault="005E0C27" w:rsidP="00D12263">
      <w:pPr>
        <w:pStyle w:val="requirement"/>
      </w:pPr>
      <w:r w:rsidRPr="004311FB">
        <w:t xml:space="preserve">REQ-1: </w:t>
      </w:r>
      <w:r w:rsidRPr="004311FB">
        <w:tab/>
        <w:t>If teacher</w:t>
      </w:r>
      <w:r w:rsidR="00DB6A05">
        <w:t>s</w:t>
      </w:r>
      <w:r w:rsidRPr="004311FB">
        <w:t xml:space="preserve"> click “cancel” </w:t>
      </w:r>
      <w:r w:rsidR="00DB6A05">
        <w:t xml:space="preserve">in the edit one items page, system should go back to the edit items page, without saving any changed information or new added submission. </w:t>
      </w:r>
    </w:p>
    <w:p w14:paraId="516B75E5" w14:textId="01947D04" w:rsidR="00D12263" w:rsidRPr="004311FB" w:rsidRDefault="00D12263" w:rsidP="00BA0B8C">
      <w:pPr>
        <w:pStyle w:val="requirement"/>
      </w:pPr>
      <w:r w:rsidRPr="004311FB">
        <w:t>REQ-</w:t>
      </w:r>
      <w:r w:rsidR="005E0C27" w:rsidRPr="004311FB">
        <w:t>2</w:t>
      </w:r>
      <w:r w:rsidRPr="004311FB">
        <w:t>:</w:t>
      </w:r>
      <w:r w:rsidRPr="004311FB">
        <w:tab/>
      </w:r>
      <w:r w:rsidR="0073307F" w:rsidRPr="004311FB">
        <w:t>Teacher s</w:t>
      </w:r>
      <w:r w:rsidR="00BA0B8C" w:rsidRPr="004311FB">
        <w:t>elect</w:t>
      </w:r>
      <w:r w:rsidR="0073307F" w:rsidRPr="004311FB">
        <w:t>s</w:t>
      </w:r>
      <w:r w:rsidR="00BA0B8C" w:rsidRPr="004311FB">
        <w:t xml:space="preserve"> </w:t>
      </w:r>
      <w:r w:rsidR="0073307F" w:rsidRPr="004311FB">
        <w:t>a</w:t>
      </w:r>
      <w:r w:rsidR="00BA0B8C" w:rsidRPr="004311FB">
        <w:t xml:space="preserve"> submission, </w:t>
      </w:r>
      <w:r w:rsidR="0073307F" w:rsidRPr="004311FB">
        <w:t xml:space="preserve">and press </w:t>
      </w:r>
      <w:r w:rsidR="00BA0B8C" w:rsidRPr="004311FB">
        <w:t>“</w:t>
      </w:r>
      <w:r w:rsidR="00DB6A05">
        <w:t>Modify</w:t>
      </w:r>
      <w:r w:rsidR="00BA0B8C" w:rsidRPr="004311FB">
        <w:t>”</w:t>
      </w:r>
      <w:r w:rsidR="0073307F" w:rsidRPr="004311FB">
        <w:t>.</w:t>
      </w:r>
      <w:r w:rsidR="00BA0B8C" w:rsidRPr="004311FB">
        <w:t xml:space="preserve"> </w:t>
      </w:r>
      <w:r w:rsidR="0073307F" w:rsidRPr="004311FB">
        <w:t>Then he e</w:t>
      </w:r>
      <w:r w:rsidR="00BA0B8C" w:rsidRPr="004311FB">
        <w:t>nter</w:t>
      </w:r>
      <w:r w:rsidR="0073307F" w:rsidRPr="004311FB">
        <w:t>s</w:t>
      </w:r>
      <w:r w:rsidR="00BA0B8C" w:rsidRPr="004311FB">
        <w:t xml:space="preserve"> the information</w:t>
      </w:r>
      <w:r w:rsidR="0073307F" w:rsidRPr="004311FB">
        <w:t xml:space="preserve"> which need to be changed</w:t>
      </w:r>
      <w:r w:rsidR="00BA0B8C" w:rsidRPr="004311FB">
        <w:t xml:space="preserve">, </w:t>
      </w:r>
      <w:r w:rsidR="0073307F" w:rsidRPr="004311FB">
        <w:t xml:space="preserve">and press </w:t>
      </w:r>
      <w:r w:rsidR="00BA0B8C" w:rsidRPr="004311FB">
        <w:t>“</w:t>
      </w:r>
      <w:r w:rsidR="00DB6A05">
        <w:t>OK</w:t>
      </w:r>
      <w:r w:rsidR="00BA0B8C" w:rsidRPr="004311FB">
        <w:t>”</w:t>
      </w:r>
      <w:r w:rsidR="0073307F" w:rsidRPr="004311FB">
        <w:t xml:space="preserve">. If the </w:t>
      </w:r>
      <w:r w:rsidR="00BA0B8C" w:rsidRPr="004311FB">
        <w:t xml:space="preserve">entered information </w:t>
      </w:r>
      <w:r w:rsidR="0073307F" w:rsidRPr="004311FB">
        <w:t xml:space="preserve">is </w:t>
      </w:r>
      <w:r w:rsidR="00BA0B8C" w:rsidRPr="004311FB">
        <w:t>valid</w:t>
      </w:r>
      <w:r w:rsidR="0073307F" w:rsidRPr="004311FB">
        <w:t>, the change will be s</w:t>
      </w:r>
      <w:r w:rsidR="00BA0B8C" w:rsidRPr="004311FB">
        <w:t>ave</w:t>
      </w:r>
      <w:r w:rsidR="0073307F" w:rsidRPr="004311FB">
        <w:t>d</w:t>
      </w:r>
      <w:r w:rsidR="00BA0B8C" w:rsidRPr="004311FB">
        <w:t xml:space="preserve"> </w:t>
      </w:r>
      <w:r w:rsidR="0073307F" w:rsidRPr="004311FB">
        <w:t xml:space="preserve">in </w:t>
      </w:r>
      <w:r w:rsidR="00BA0B8C" w:rsidRPr="004311FB">
        <w:t>th</w:t>
      </w:r>
      <w:r w:rsidR="0073307F" w:rsidRPr="004311FB">
        <w:t>at</w:t>
      </w:r>
      <w:r w:rsidR="00BA0B8C" w:rsidRPr="004311FB">
        <w:t xml:space="preserve"> submission</w:t>
      </w:r>
      <w:r w:rsidR="0073307F" w:rsidRPr="004311FB">
        <w:t>. Otherwise, a warning will be given.</w:t>
      </w:r>
    </w:p>
    <w:p w14:paraId="20201BC7" w14:textId="2BC1F59A" w:rsidR="00D12263" w:rsidRPr="004311FB" w:rsidRDefault="0073307F" w:rsidP="0073307F">
      <w:pPr>
        <w:pStyle w:val="requirement"/>
      </w:pPr>
      <w:r w:rsidRPr="004311FB">
        <w:t>REQ-</w:t>
      </w:r>
      <w:r w:rsidR="005E0C27" w:rsidRPr="004311FB">
        <w:t>3</w:t>
      </w:r>
      <w:r w:rsidRPr="004311FB">
        <w:t>:</w:t>
      </w:r>
      <w:r w:rsidRPr="004311FB">
        <w:tab/>
        <w:t>Teacher selects a submission and press “delete”. The selected submission will be deleted.</w:t>
      </w:r>
    </w:p>
    <w:p w14:paraId="11515732" w14:textId="61EB1578" w:rsidR="0073307F" w:rsidRPr="004311FB" w:rsidRDefault="0073307F" w:rsidP="0073307F">
      <w:pPr>
        <w:pStyle w:val="requirement"/>
      </w:pPr>
      <w:r w:rsidRPr="004311FB">
        <w:t>REQ-</w:t>
      </w:r>
      <w:r w:rsidR="005E0C27" w:rsidRPr="004311FB">
        <w:rPr>
          <w:lang w:eastAsia="zh-CN"/>
        </w:rPr>
        <w:t>4</w:t>
      </w:r>
      <w:r w:rsidRPr="004311FB">
        <w:t>:</w:t>
      </w:r>
      <w:r w:rsidRPr="004311FB">
        <w:tab/>
      </w:r>
      <w:r w:rsidR="005E0C27" w:rsidRPr="004311FB">
        <w:t>Teacher click “add” in the edit items page</w:t>
      </w:r>
      <w:r w:rsidR="00DB6A05">
        <w:t>,</w:t>
      </w:r>
      <w:r w:rsidR="005E0C27" w:rsidRPr="004311FB">
        <w:t xml:space="preserve"> </w:t>
      </w:r>
      <w:r w:rsidR="00DB6A05">
        <w:t>and a</w:t>
      </w:r>
      <w:r w:rsidR="005E0C27" w:rsidRPr="004311FB">
        <w:t xml:space="preserve"> add new submission</w:t>
      </w:r>
      <w:r w:rsidR="00DB6A05">
        <w:t xml:space="preserve"> would show in the edit one item page</w:t>
      </w:r>
      <w:r w:rsidR="005E0C27" w:rsidRPr="004311FB">
        <w:t>.</w:t>
      </w:r>
    </w:p>
    <w:p w14:paraId="2959B2AE" w14:textId="15FF7225" w:rsidR="005E0C27" w:rsidRPr="004311FB" w:rsidRDefault="005E0C27" w:rsidP="005E0C27">
      <w:pPr>
        <w:pStyle w:val="requirement"/>
      </w:pPr>
      <w:r w:rsidRPr="004311FB">
        <w:t>REQ-5:</w:t>
      </w:r>
      <w:r w:rsidRPr="004311FB">
        <w:tab/>
      </w:r>
      <w:r w:rsidR="00DB6A05">
        <w:t xml:space="preserve">If the information of the new added submission is not complete, the system would give a warning. </w:t>
      </w:r>
    </w:p>
    <w:p w14:paraId="63328475" w14:textId="7C01F6C9" w:rsidR="005E0C27" w:rsidRPr="004311FB" w:rsidRDefault="005E0C27" w:rsidP="0073307F">
      <w:pPr>
        <w:pStyle w:val="requirement"/>
        <w:rPr>
          <w:lang w:eastAsia="zh-CN"/>
        </w:rPr>
      </w:pPr>
      <w:r w:rsidRPr="004311FB">
        <w:t>REQ-</w:t>
      </w:r>
      <w:r w:rsidRPr="004311FB">
        <w:rPr>
          <w:lang w:eastAsia="zh-CN"/>
        </w:rPr>
        <w:t>6:</w:t>
      </w:r>
      <w:r w:rsidRPr="004311FB">
        <w:rPr>
          <w:lang w:eastAsia="zh-CN"/>
        </w:rPr>
        <w:tab/>
      </w:r>
      <w:r w:rsidR="00DB6A05">
        <w:rPr>
          <w:lang w:eastAsia="zh-CN"/>
        </w:rPr>
        <w:t xml:space="preserve">If the </w:t>
      </w:r>
      <w:r w:rsidRPr="004311FB">
        <w:rPr>
          <w:lang w:eastAsia="zh-CN"/>
        </w:rPr>
        <w:t xml:space="preserve">sum of percentage of each submission takes is </w:t>
      </w:r>
      <w:r w:rsidR="00DB6A05">
        <w:rPr>
          <w:lang w:eastAsia="zh-CN"/>
        </w:rPr>
        <w:t xml:space="preserve">not equal to </w:t>
      </w:r>
      <w:r w:rsidRPr="004311FB">
        <w:rPr>
          <w:lang w:eastAsia="zh-CN"/>
        </w:rPr>
        <w:t xml:space="preserve">100%, </w:t>
      </w:r>
      <w:r w:rsidR="00DB6A05">
        <w:rPr>
          <w:lang w:eastAsia="zh-CN"/>
        </w:rPr>
        <w:t>the system should give the warning; otherwise the system saves the change.</w:t>
      </w:r>
    </w:p>
    <w:p w14:paraId="15A947DD" w14:textId="3FED2FAD" w:rsidR="005E0C27" w:rsidRDefault="005E0C27" w:rsidP="0073307F">
      <w:pPr>
        <w:pStyle w:val="requirement"/>
        <w:rPr>
          <w:lang w:eastAsia="zh-CN"/>
        </w:rPr>
      </w:pPr>
      <w:r w:rsidRPr="004311FB">
        <w:t>REQ-</w:t>
      </w:r>
      <w:r w:rsidRPr="004311FB">
        <w:rPr>
          <w:lang w:eastAsia="zh-CN"/>
        </w:rPr>
        <w:t>7:</w:t>
      </w:r>
      <w:r w:rsidRPr="004311FB">
        <w:rPr>
          <w:lang w:eastAsia="zh-CN"/>
        </w:rPr>
        <w:tab/>
        <w:t>Teacher press “cancel” in edit items page to go back to teacher display course page.</w:t>
      </w:r>
    </w:p>
    <w:p w14:paraId="094ACCCD" w14:textId="0961CBDE" w:rsidR="00EF208F" w:rsidRPr="004311FB" w:rsidRDefault="00EF208F" w:rsidP="0073307F">
      <w:pPr>
        <w:pStyle w:val="requirement"/>
      </w:pPr>
      <w:r>
        <w:rPr>
          <w:rFonts w:hint="eastAsia"/>
          <w:lang w:eastAsia="zh-CN"/>
        </w:rPr>
        <w:t>R</w:t>
      </w:r>
      <w:r>
        <w:rPr>
          <w:lang w:eastAsia="zh-CN"/>
        </w:rPr>
        <w:t>EQ-8:</w:t>
      </w:r>
      <w:r>
        <w:rPr>
          <w:lang w:eastAsia="zh-CN"/>
        </w:rPr>
        <w:tab/>
        <w:t>TBD</w:t>
      </w:r>
    </w:p>
    <w:p w14:paraId="6DBBD1A0" w14:textId="2989F162" w:rsidR="00B14EDE" w:rsidRPr="004311FB" w:rsidRDefault="00B14EDE" w:rsidP="00B14EDE">
      <w:pPr>
        <w:pStyle w:val="2"/>
        <w:rPr>
          <w:rFonts w:ascii="Times New Roman" w:hAnsi="Times New Roman"/>
        </w:rPr>
      </w:pPr>
      <w:r w:rsidRPr="004311FB">
        <w:rPr>
          <w:rFonts w:ascii="Times New Roman" w:hAnsi="Times New Roman"/>
        </w:rPr>
        <w:t>Form teams</w:t>
      </w:r>
    </w:p>
    <w:p w14:paraId="5965E155" w14:textId="5D06CC7F" w:rsidR="00B14EDE" w:rsidRPr="004311FB" w:rsidRDefault="00B14EDE" w:rsidP="00B14EDE">
      <w:pPr>
        <w:pStyle w:val="level4"/>
        <w:rPr>
          <w:rFonts w:ascii="Times New Roman" w:hAnsi="Times New Roman"/>
        </w:rPr>
      </w:pPr>
      <w:r w:rsidRPr="004311FB">
        <w:rPr>
          <w:rFonts w:ascii="Times New Roman" w:hAnsi="Times New Roman"/>
        </w:rPr>
        <w:t>3.4.1</w:t>
      </w:r>
      <w:r w:rsidRPr="004311FB">
        <w:rPr>
          <w:rFonts w:ascii="Times New Roman" w:hAnsi="Times New Roman"/>
        </w:rPr>
        <w:tab/>
        <w:t>Description and Priority</w:t>
      </w:r>
    </w:p>
    <w:p w14:paraId="36935C1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This function is for teachers to divide students in a class into several groups for their group projects.</w:t>
      </w:r>
    </w:p>
    <w:p w14:paraId="4E408B7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It would ask teacher to decide the number of members in a group and then give suggestion for teacher to decide the groups to have other number if the number of students is not the multiple of the decided number. Then, system would let teacher to decide how to divide the group. This application can offer several choices to form teams for students.</w:t>
      </w:r>
    </w:p>
    <w:p w14:paraId="1D33150C"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w:t>
      </w:r>
      <w:r w:rsidRPr="004311FB">
        <w:rPr>
          <w:rFonts w:ascii="Times New Roman" w:hAnsi="Times New Roman"/>
          <w:sz w:val="22"/>
          <w:szCs w:val="22"/>
          <w:lang w:eastAsia="zh-CN"/>
        </w:rPr>
        <w:tab/>
        <w:t xml:space="preserve">All the members are chosen by students themselves. </w:t>
      </w:r>
    </w:p>
    <w:p w14:paraId="4BBB2568" w14:textId="4E93916D"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lastRenderedPageBreak/>
        <w:t>ii.</w:t>
      </w:r>
      <w:r w:rsidRPr="004311FB">
        <w:rPr>
          <w:rFonts w:ascii="Times New Roman" w:hAnsi="Times New Roman"/>
          <w:sz w:val="22"/>
          <w:szCs w:val="22"/>
          <w:lang w:eastAsia="zh-CN"/>
        </w:rPr>
        <w:tab/>
        <w:t xml:space="preserve">The members are decided by system automatically. </w:t>
      </w:r>
    </w:p>
    <w:p w14:paraId="6596DB8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iii.</w:t>
      </w:r>
      <w:r w:rsidRPr="004311FB">
        <w:rPr>
          <w:rFonts w:ascii="Times New Roman" w:hAnsi="Times New Roman"/>
          <w:sz w:val="22"/>
          <w:szCs w:val="22"/>
          <w:lang w:eastAsia="zh-CN"/>
        </w:rPr>
        <w:tab/>
        <w:t>A student can choose one friend and others are given by system randomly</w:t>
      </w:r>
    </w:p>
    <w:p w14:paraId="67708E3A" w14:textId="5366B0A0"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iv.</w:t>
      </w:r>
      <w:r w:rsidRPr="004311FB">
        <w:rPr>
          <w:rFonts w:ascii="Times New Roman" w:hAnsi="Times New Roman"/>
          <w:sz w:val="22"/>
          <w:szCs w:val="22"/>
          <w:lang w:eastAsia="zh-CN"/>
        </w:rPr>
        <w:tab/>
        <w:t xml:space="preserve">GPA might be considered in ii and iii. It is decided by teacher. </w:t>
      </w:r>
    </w:p>
    <w:p w14:paraId="640D2C26" w14:textId="559BB688"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 xml:space="preserve">In the above methods, i and ii have highest priority.  The priority for choice iii is middle. The priority for ii with iv is middle too. The choice iii with iv has lowest priority. </w:t>
      </w:r>
    </w:p>
    <w:p w14:paraId="06E6E692" w14:textId="48CCBB14" w:rsid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This function priority is high, because it is one of the main functions in this system.</w:t>
      </w:r>
    </w:p>
    <w:p w14:paraId="084DFA73" w14:textId="613FE49C" w:rsidR="00B14EDE" w:rsidRDefault="00A3762B" w:rsidP="004311FB">
      <w:pPr>
        <w:pStyle w:val="level4"/>
        <w:rPr>
          <w:rFonts w:ascii="Times New Roman" w:hAnsi="Times New Roman"/>
        </w:rPr>
      </w:pPr>
      <w:r>
        <w:rPr>
          <w:rFonts w:ascii="Times New Roman" w:hAnsi="Times New Roman"/>
          <w:noProof/>
        </w:rPr>
        <w:drawing>
          <wp:anchor distT="0" distB="0" distL="114300" distR="114300" simplePos="0" relativeHeight="251730944" behindDoc="1" locked="0" layoutInCell="1" allowOverlap="1" wp14:anchorId="4A081E5D" wp14:editId="5686A526">
            <wp:simplePos x="0" y="0"/>
            <wp:positionH relativeFrom="column">
              <wp:posOffset>444919</wp:posOffset>
            </wp:positionH>
            <wp:positionV relativeFrom="paragraph">
              <wp:posOffset>323323</wp:posOffset>
            </wp:positionV>
            <wp:extent cx="6124575" cy="3416300"/>
            <wp:effectExtent l="0" t="0" r="9525" b="0"/>
            <wp:wrapTight wrapText="bothSides">
              <wp:wrapPolygon edited="0">
                <wp:start x="0" y="0"/>
                <wp:lineTo x="0" y="21439"/>
                <wp:lineTo x="21566" y="21439"/>
                <wp:lineTo x="21566" y="0"/>
                <wp:lineTo x="0" y="0"/>
              </wp:wrapPolygon>
            </wp:wrapTight>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341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3.4.2</w:t>
      </w:r>
      <w:r w:rsidR="00B14EDE" w:rsidRPr="004311FB">
        <w:rPr>
          <w:rFonts w:ascii="Times New Roman" w:hAnsi="Times New Roman"/>
        </w:rPr>
        <w:tab/>
        <w:t>Stimulus/Response Sequences</w:t>
      </w:r>
    </w:p>
    <w:p w14:paraId="034918E1" w14:textId="5C8479C2" w:rsidR="004311FB" w:rsidRPr="004311FB" w:rsidRDefault="004311FB" w:rsidP="00B14EDE">
      <w:pPr>
        <w:pStyle w:val="level4"/>
        <w:rPr>
          <w:rFonts w:ascii="Times New Roman" w:hAnsi="Times New Roman"/>
        </w:rPr>
      </w:pPr>
    </w:p>
    <w:p w14:paraId="328DB9E9" w14:textId="725E6291" w:rsidR="00B14EDE" w:rsidRPr="004311FB" w:rsidRDefault="00B14EDE" w:rsidP="00B14EDE">
      <w:pPr>
        <w:pStyle w:val="level4"/>
        <w:rPr>
          <w:rFonts w:ascii="Times New Roman" w:hAnsi="Times New Roman"/>
        </w:rPr>
      </w:pPr>
      <w:r w:rsidRPr="004311FB">
        <w:rPr>
          <w:rFonts w:ascii="Times New Roman" w:hAnsi="Times New Roman"/>
        </w:rPr>
        <w:t>3.4.3</w:t>
      </w:r>
      <w:r w:rsidRPr="004311FB">
        <w:rPr>
          <w:rFonts w:ascii="Times New Roman" w:hAnsi="Times New Roman"/>
        </w:rPr>
        <w:tab/>
        <w:t>Functional Requirements</w:t>
      </w:r>
    </w:p>
    <w:p w14:paraId="1291DD6A" w14:textId="6916C338" w:rsidR="003C06C9" w:rsidRDefault="003C06C9" w:rsidP="003C06C9">
      <w:pPr>
        <w:pStyle w:val="requirement"/>
        <w:rPr>
          <w:lang w:eastAsia="zh-CN"/>
        </w:rPr>
      </w:pPr>
      <w:r>
        <w:rPr>
          <w:rFonts w:hint="eastAsia"/>
          <w:lang w:eastAsia="zh-CN"/>
        </w:rPr>
        <w:t>R</w:t>
      </w:r>
      <w:r>
        <w:rPr>
          <w:lang w:eastAsia="zh-CN"/>
        </w:rPr>
        <w:t>EQ-1:</w:t>
      </w:r>
      <w:r>
        <w:rPr>
          <w:lang w:eastAsia="zh-CN"/>
        </w:rPr>
        <w:tab/>
      </w:r>
      <w:r w:rsidR="007E7DA1">
        <w:rPr>
          <w:lang w:eastAsia="zh-CN"/>
        </w:rPr>
        <w:t>After enter the page to form groups, system would first show the list of the classes to let t</w:t>
      </w:r>
      <w:r>
        <w:rPr>
          <w:lang w:eastAsia="zh-CN"/>
        </w:rPr>
        <w:t>eacher</w:t>
      </w:r>
      <w:r w:rsidR="007E7DA1">
        <w:rPr>
          <w:lang w:eastAsia="zh-CN"/>
        </w:rPr>
        <w:t>s</w:t>
      </w:r>
      <w:r>
        <w:rPr>
          <w:lang w:eastAsia="zh-CN"/>
        </w:rPr>
        <w:t xml:space="preserve"> select which class of students to divide into groups.</w:t>
      </w:r>
    </w:p>
    <w:p w14:paraId="00E7E5BB" w14:textId="07D6C13E" w:rsidR="003C06C9" w:rsidRDefault="003C06C9" w:rsidP="003C06C9">
      <w:pPr>
        <w:pStyle w:val="requirement"/>
      </w:pPr>
      <w:r>
        <w:t>REQ-2:</w:t>
      </w:r>
      <w:r>
        <w:tab/>
      </w:r>
      <w:r w:rsidR="007E7DA1">
        <w:t>After teacher enter the number of members for each group, i</w:t>
      </w:r>
      <w:r>
        <w:t xml:space="preserve">f the total number of students is not the multiple of the number teacher enters for members in each group, </w:t>
      </w:r>
      <w:r w:rsidR="007E7DA1">
        <w:t>the system should give solutions for teachers to choose in the suggestion page.</w:t>
      </w:r>
    </w:p>
    <w:p w14:paraId="54C026D6" w14:textId="4759BF87" w:rsidR="00EF208F" w:rsidRDefault="00EF208F" w:rsidP="003C06C9">
      <w:pPr>
        <w:pStyle w:val="requirement"/>
      </w:pPr>
      <w:r>
        <w:rPr>
          <w:lang w:eastAsia="zh-CN"/>
        </w:rPr>
        <w:t>REQ-3:</w:t>
      </w:r>
      <w:r>
        <w:rPr>
          <w:lang w:eastAsia="zh-CN"/>
        </w:rPr>
        <w:tab/>
        <w:t>If not solution is selected in the suggestion page, the system would give a warning.</w:t>
      </w:r>
      <w:r w:rsidR="00B850DA">
        <w:rPr>
          <w:lang w:eastAsia="zh-CN"/>
        </w:rPr>
        <w:t xml:space="preserve"> After submit the solution, the system would go to the choose methods page to let teachers select the method to divide groups.</w:t>
      </w:r>
    </w:p>
    <w:p w14:paraId="5B64EF94" w14:textId="7A3823C8" w:rsidR="003C06C9" w:rsidRDefault="003C06C9" w:rsidP="003C06C9">
      <w:pPr>
        <w:pStyle w:val="requirement"/>
        <w:rPr>
          <w:lang w:eastAsia="zh-CN"/>
        </w:rPr>
      </w:pPr>
      <w:r>
        <w:rPr>
          <w:lang w:eastAsia="zh-CN"/>
        </w:rPr>
        <w:t>REQ-</w:t>
      </w:r>
      <w:r w:rsidR="00EF208F">
        <w:rPr>
          <w:lang w:eastAsia="zh-CN"/>
        </w:rPr>
        <w:t>4</w:t>
      </w:r>
      <w:r>
        <w:rPr>
          <w:lang w:eastAsia="zh-CN"/>
        </w:rPr>
        <w:t>:</w:t>
      </w:r>
      <w:r>
        <w:rPr>
          <w:lang w:eastAsia="zh-CN"/>
        </w:rPr>
        <w:tab/>
      </w:r>
      <w:r w:rsidR="007E7DA1">
        <w:rPr>
          <w:lang w:eastAsia="zh-CN"/>
        </w:rPr>
        <w:t xml:space="preserve">If teachers select to form the groups by students, then system get the group forming result </w:t>
      </w:r>
      <w:r w:rsidR="00017A4F">
        <w:rPr>
          <w:lang w:eastAsia="zh-CN"/>
        </w:rPr>
        <w:t>decided by students and shows it in the display groups page.</w:t>
      </w:r>
    </w:p>
    <w:p w14:paraId="4A47E6E5" w14:textId="60B50EF5" w:rsidR="003C06C9" w:rsidRDefault="003C06C9" w:rsidP="003C06C9">
      <w:pPr>
        <w:pStyle w:val="requirement"/>
        <w:rPr>
          <w:lang w:eastAsia="zh-CN"/>
        </w:rPr>
      </w:pPr>
      <w:r>
        <w:rPr>
          <w:rFonts w:hint="eastAsia"/>
          <w:lang w:eastAsia="zh-CN"/>
        </w:rPr>
        <w:t>R</w:t>
      </w:r>
      <w:r>
        <w:rPr>
          <w:lang w:eastAsia="zh-CN"/>
        </w:rPr>
        <w:t>EQ-</w:t>
      </w:r>
      <w:r w:rsidR="00EF208F">
        <w:rPr>
          <w:lang w:eastAsia="zh-CN"/>
        </w:rPr>
        <w:t>5</w:t>
      </w:r>
      <w:r>
        <w:rPr>
          <w:lang w:eastAsia="zh-CN"/>
        </w:rPr>
        <w:t>:</w:t>
      </w:r>
      <w:r>
        <w:rPr>
          <w:lang w:eastAsia="zh-CN"/>
        </w:rPr>
        <w:tab/>
        <w:t>If teachers</w:t>
      </w:r>
      <w:r w:rsidR="00017A4F">
        <w:rPr>
          <w:lang w:eastAsia="zh-CN"/>
        </w:rPr>
        <w:t xml:space="preserve"> select to divide groups by system automatically, system would let teachers decide whether according to GPA. Then, system combines all needed information together to divide groups and display the division result in the display groups page.</w:t>
      </w:r>
    </w:p>
    <w:p w14:paraId="70C62069" w14:textId="24182C1A" w:rsidR="003C06C9" w:rsidRDefault="003C06C9" w:rsidP="003C06C9">
      <w:pPr>
        <w:pStyle w:val="requirement"/>
        <w:rPr>
          <w:lang w:eastAsia="zh-CN"/>
        </w:rPr>
      </w:pPr>
      <w:r>
        <w:rPr>
          <w:rFonts w:hint="eastAsia"/>
          <w:lang w:eastAsia="zh-CN"/>
        </w:rPr>
        <w:lastRenderedPageBreak/>
        <w:t>R</w:t>
      </w:r>
      <w:r>
        <w:rPr>
          <w:lang w:eastAsia="zh-CN"/>
        </w:rPr>
        <w:t>EQ-</w:t>
      </w:r>
      <w:r w:rsidR="00EF208F">
        <w:rPr>
          <w:lang w:eastAsia="zh-CN"/>
        </w:rPr>
        <w:t>6</w:t>
      </w:r>
      <w:r>
        <w:rPr>
          <w:lang w:eastAsia="zh-CN"/>
        </w:rPr>
        <w:t>:</w:t>
      </w:r>
      <w:r>
        <w:rPr>
          <w:lang w:eastAsia="zh-CN"/>
        </w:rPr>
        <w:tab/>
      </w:r>
      <w:r w:rsidR="00017A4F">
        <w:rPr>
          <w:lang w:eastAsia="zh-CN"/>
        </w:rPr>
        <w:t>If teachers select to divide groups both by students and by system, system should first let teachers decide whether according to GPA. Then</w:t>
      </w:r>
      <w:r w:rsidR="005B44B3">
        <w:rPr>
          <w:lang w:eastAsia="zh-CN"/>
        </w:rPr>
        <w:t xml:space="preserve"> system gets friends information from students and combines with all needed information to divide groups and display the division result in the display groups page.</w:t>
      </w:r>
    </w:p>
    <w:p w14:paraId="45DDE0AE" w14:textId="7D4BAB6F" w:rsidR="00B14EDE" w:rsidRDefault="00B850DA" w:rsidP="00B14EDE">
      <w:pPr>
        <w:pStyle w:val="requirement"/>
        <w:rPr>
          <w:lang w:eastAsia="zh-CN"/>
        </w:rPr>
      </w:pPr>
      <w:r>
        <w:rPr>
          <w:rFonts w:hint="eastAsia"/>
          <w:lang w:eastAsia="zh-CN"/>
        </w:rPr>
        <w:t>R</w:t>
      </w:r>
      <w:r>
        <w:rPr>
          <w:lang w:eastAsia="zh-CN"/>
        </w:rPr>
        <w:t>EQ-7:</w:t>
      </w:r>
      <w:r>
        <w:rPr>
          <w:lang w:eastAsia="zh-CN"/>
        </w:rPr>
        <w:tab/>
        <w:t>In the display groups page, if teachers confirm the result and press “save”, then system would save the groups information in the database; If press “redo”, then system would give the division result and to back the enter number page.</w:t>
      </w:r>
    </w:p>
    <w:p w14:paraId="5AFCB1DD" w14:textId="047DAD26" w:rsidR="008F487E" w:rsidRPr="004311FB" w:rsidRDefault="008F487E" w:rsidP="00B14EDE">
      <w:pPr>
        <w:pStyle w:val="requirement"/>
        <w:rPr>
          <w:lang w:eastAsia="zh-CN"/>
        </w:rPr>
      </w:pPr>
      <w:r>
        <w:rPr>
          <w:rFonts w:hint="eastAsia"/>
          <w:lang w:eastAsia="zh-CN"/>
        </w:rPr>
        <w:t>R</w:t>
      </w:r>
      <w:r>
        <w:rPr>
          <w:lang w:eastAsia="zh-CN"/>
        </w:rPr>
        <w:t>EQ-8:</w:t>
      </w:r>
      <w:r>
        <w:rPr>
          <w:lang w:eastAsia="zh-CN"/>
        </w:rPr>
        <w:tab/>
        <w:t>TBD</w:t>
      </w:r>
    </w:p>
    <w:p w14:paraId="30654A71" w14:textId="1B4F6355" w:rsidR="00B14EDE" w:rsidRPr="004311FB" w:rsidRDefault="00B14EDE" w:rsidP="00B14EDE">
      <w:pPr>
        <w:pStyle w:val="2"/>
        <w:rPr>
          <w:rFonts w:ascii="Times New Roman" w:hAnsi="Times New Roman"/>
        </w:rPr>
      </w:pPr>
      <w:r w:rsidRPr="004311FB">
        <w:rPr>
          <w:rFonts w:ascii="Times New Roman" w:hAnsi="Times New Roman"/>
        </w:rPr>
        <w:t>Export a contribution file</w:t>
      </w:r>
    </w:p>
    <w:p w14:paraId="38E5A9EB" w14:textId="66AC06D7" w:rsidR="00B14EDE" w:rsidRPr="004311FB" w:rsidRDefault="00B14EDE" w:rsidP="00B14EDE">
      <w:pPr>
        <w:pStyle w:val="level4"/>
        <w:rPr>
          <w:rFonts w:ascii="Times New Roman" w:hAnsi="Times New Roman"/>
        </w:rPr>
      </w:pPr>
      <w:r w:rsidRPr="004311FB">
        <w:rPr>
          <w:rFonts w:ascii="Times New Roman" w:hAnsi="Times New Roman"/>
        </w:rPr>
        <w:t>3.5.1</w:t>
      </w:r>
      <w:r w:rsidRPr="004311FB">
        <w:rPr>
          <w:rFonts w:ascii="Times New Roman" w:hAnsi="Times New Roman"/>
        </w:rPr>
        <w:tab/>
        <w:t>Description and Priority</w:t>
      </w:r>
    </w:p>
    <w:p w14:paraId="67B4A6E8" w14:textId="01B3697D" w:rsidR="00FD1B95" w:rsidRDefault="00FD1B95" w:rsidP="00B14EDE">
      <w:pPr>
        <w:pStyle w:val="level4"/>
        <w:rPr>
          <w:rFonts w:ascii="Times New Roman" w:hAnsi="Times New Roman"/>
          <w:sz w:val="22"/>
          <w:szCs w:val="22"/>
          <w:lang w:eastAsia="zh-CN"/>
        </w:rPr>
      </w:pPr>
      <w:r w:rsidRPr="00FD1B95">
        <w:rPr>
          <w:rFonts w:ascii="Times New Roman" w:hAnsi="Times New Roman"/>
          <w:sz w:val="22"/>
          <w:szCs w:val="22"/>
          <w:lang w:eastAsia="zh-CN"/>
        </w:rPr>
        <w:t>This function is for teachers to export the contribution list of students as a file, which contains name, ID, contribution and bonus of each student. This file could be used in the Grading system. The priority of this function is high, because without it, teachers could not export the contribution list of students.</w:t>
      </w:r>
    </w:p>
    <w:p w14:paraId="6BDAAD4F" w14:textId="1FF734C0" w:rsidR="00B14EDE" w:rsidRDefault="002E56F5" w:rsidP="00B14EDE">
      <w:pPr>
        <w:pStyle w:val="level4"/>
        <w:rPr>
          <w:rFonts w:ascii="Times New Roman" w:hAnsi="Times New Roman"/>
        </w:rPr>
      </w:pPr>
      <w:r>
        <w:rPr>
          <w:rFonts w:ascii="Times New Roman" w:hAnsi="Times New Roman"/>
          <w:noProof/>
        </w:rPr>
        <w:drawing>
          <wp:anchor distT="0" distB="0" distL="114300" distR="114300" simplePos="0" relativeHeight="251734016" behindDoc="0" locked="0" layoutInCell="1" allowOverlap="1" wp14:anchorId="1DA2B8CF" wp14:editId="60F967A3">
            <wp:simplePos x="0" y="0"/>
            <wp:positionH relativeFrom="column">
              <wp:posOffset>358823</wp:posOffset>
            </wp:positionH>
            <wp:positionV relativeFrom="paragraph">
              <wp:posOffset>360092</wp:posOffset>
            </wp:positionV>
            <wp:extent cx="6116320" cy="2846705"/>
            <wp:effectExtent l="0" t="0" r="0" b="0"/>
            <wp:wrapThrough wrapText="bothSides">
              <wp:wrapPolygon edited="0">
                <wp:start x="0" y="0"/>
                <wp:lineTo x="0" y="21393"/>
                <wp:lineTo x="21528" y="21393"/>
                <wp:lineTo x="21528" y="0"/>
                <wp:lineTo x="0" y="0"/>
              </wp:wrapPolygon>
            </wp:wrapThrough>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6320" cy="284670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3.5.2</w:t>
      </w:r>
      <w:r w:rsidR="00B14EDE" w:rsidRPr="004311FB">
        <w:rPr>
          <w:rFonts w:ascii="Times New Roman" w:hAnsi="Times New Roman"/>
        </w:rPr>
        <w:tab/>
        <w:t>Stimulus/Response Sequences</w:t>
      </w:r>
    </w:p>
    <w:p w14:paraId="74D9FE4B" w14:textId="3BB4BE59" w:rsidR="008E3EA8" w:rsidRPr="004311FB" w:rsidRDefault="008E3EA8" w:rsidP="00B14EDE">
      <w:pPr>
        <w:pStyle w:val="level4"/>
        <w:rPr>
          <w:rFonts w:ascii="Times New Roman" w:hAnsi="Times New Roman"/>
        </w:rPr>
      </w:pPr>
    </w:p>
    <w:p w14:paraId="3F379F6B" w14:textId="14E625D2" w:rsidR="00B14EDE" w:rsidRPr="004311FB" w:rsidRDefault="00B14EDE" w:rsidP="00B14EDE">
      <w:pPr>
        <w:pStyle w:val="level4"/>
        <w:rPr>
          <w:rFonts w:ascii="Times New Roman" w:hAnsi="Times New Roman"/>
        </w:rPr>
      </w:pPr>
      <w:r w:rsidRPr="004311FB">
        <w:rPr>
          <w:rFonts w:ascii="Times New Roman" w:hAnsi="Times New Roman"/>
        </w:rPr>
        <w:t>3.5.3</w:t>
      </w:r>
      <w:r w:rsidRPr="004311FB">
        <w:rPr>
          <w:rFonts w:ascii="Times New Roman" w:hAnsi="Times New Roman"/>
        </w:rPr>
        <w:tab/>
        <w:t>Functional Requirements</w:t>
      </w:r>
    </w:p>
    <w:p w14:paraId="7FB50439" w14:textId="4EBB7A01" w:rsidR="00FD1B95" w:rsidRDefault="00FD1B95" w:rsidP="00FD1B95">
      <w:pPr>
        <w:pStyle w:val="requirement"/>
        <w:rPr>
          <w:lang w:eastAsia="zh-CN"/>
        </w:rPr>
      </w:pPr>
      <w:r>
        <w:rPr>
          <w:rFonts w:hint="eastAsia"/>
          <w:lang w:eastAsia="zh-CN"/>
        </w:rPr>
        <w:t>R</w:t>
      </w:r>
      <w:r>
        <w:rPr>
          <w:lang w:eastAsia="zh-CN"/>
        </w:rPr>
        <w:t>EQ-1:</w:t>
      </w:r>
      <w:r>
        <w:rPr>
          <w:lang w:eastAsia="zh-CN"/>
        </w:rPr>
        <w:tab/>
      </w:r>
      <w:r w:rsidR="00C11E8D">
        <w:rPr>
          <w:lang w:eastAsia="zh-CN"/>
        </w:rPr>
        <w:t>If teachers press “export”, system would let teachers choose which class information to export. If teachers make no selection, the system would give a warning. Otherwise, the system would export the file and save it in the selected location in the computer.</w:t>
      </w:r>
    </w:p>
    <w:p w14:paraId="5D1A5B1F" w14:textId="4F242484" w:rsidR="008F487E" w:rsidRDefault="008F487E" w:rsidP="00FD1B95">
      <w:pPr>
        <w:pStyle w:val="requirement"/>
        <w:rPr>
          <w:lang w:eastAsia="zh-CN"/>
        </w:rPr>
      </w:pPr>
      <w:r>
        <w:rPr>
          <w:rFonts w:hint="eastAsia"/>
          <w:lang w:eastAsia="zh-CN"/>
        </w:rPr>
        <w:t>R</w:t>
      </w:r>
      <w:r>
        <w:rPr>
          <w:lang w:eastAsia="zh-CN"/>
        </w:rPr>
        <w:t>EQ-2:</w:t>
      </w:r>
      <w:r>
        <w:rPr>
          <w:lang w:eastAsia="zh-CN"/>
        </w:rPr>
        <w:tab/>
        <w:t>If teachers press “cancel” in the students selecting page, then the system would go back to the teacher display class page.</w:t>
      </w:r>
    </w:p>
    <w:p w14:paraId="3899C66D" w14:textId="359C9FE6" w:rsidR="008F487E" w:rsidRDefault="008F487E" w:rsidP="00FD1B95">
      <w:pPr>
        <w:pStyle w:val="requirement"/>
        <w:rPr>
          <w:lang w:eastAsia="zh-CN"/>
        </w:rPr>
      </w:pPr>
      <w:r>
        <w:rPr>
          <w:rFonts w:hint="eastAsia"/>
          <w:lang w:eastAsia="zh-CN"/>
        </w:rPr>
        <w:t>R</w:t>
      </w:r>
      <w:r>
        <w:rPr>
          <w:lang w:eastAsia="zh-CN"/>
        </w:rPr>
        <w:t xml:space="preserve">EQ-3: </w:t>
      </w:r>
      <w:r>
        <w:rPr>
          <w:lang w:eastAsia="zh-CN"/>
        </w:rPr>
        <w:tab/>
        <w:t>TBD</w:t>
      </w:r>
    </w:p>
    <w:p w14:paraId="24E6096E" w14:textId="73102F7D" w:rsidR="00B14EDE" w:rsidRPr="004311FB" w:rsidRDefault="00B14EDE" w:rsidP="00B14EDE">
      <w:pPr>
        <w:pStyle w:val="2"/>
        <w:rPr>
          <w:rFonts w:ascii="Times New Roman" w:hAnsi="Times New Roman"/>
        </w:rPr>
      </w:pPr>
      <w:r w:rsidRPr="004311FB">
        <w:rPr>
          <w:rFonts w:ascii="Times New Roman" w:hAnsi="Times New Roman"/>
        </w:rPr>
        <w:lastRenderedPageBreak/>
        <w:t>Change password</w:t>
      </w:r>
    </w:p>
    <w:p w14:paraId="28047E1B" w14:textId="0B3E0F45" w:rsidR="00B14EDE" w:rsidRPr="004311FB" w:rsidRDefault="00B14EDE" w:rsidP="00B14EDE">
      <w:pPr>
        <w:pStyle w:val="level4"/>
        <w:rPr>
          <w:rFonts w:ascii="Times New Roman" w:hAnsi="Times New Roman"/>
        </w:rPr>
      </w:pPr>
      <w:r w:rsidRPr="004311FB">
        <w:rPr>
          <w:rFonts w:ascii="Times New Roman" w:hAnsi="Times New Roman"/>
        </w:rPr>
        <w:t>3.6.1</w:t>
      </w:r>
      <w:r w:rsidRPr="004311FB">
        <w:rPr>
          <w:rFonts w:ascii="Times New Roman" w:hAnsi="Times New Roman"/>
        </w:rPr>
        <w:tab/>
        <w:t>Description and Priority</w:t>
      </w:r>
    </w:p>
    <w:p w14:paraId="4F668DAD" w14:textId="10A32DA5" w:rsidR="00B14EDE" w:rsidRPr="004311FB" w:rsidRDefault="00E47BAC" w:rsidP="00B14EDE">
      <w:pPr>
        <w:pStyle w:val="level4"/>
        <w:ind w:leftChars="564" w:left="1354"/>
        <w:rPr>
          <w:rFonts w:ascii="Times New Roman" w:hAnsi="Times New Roman"/>
          <w:sz w:val="22"/>
          <w:szCs w:val="22"/>
        </w:rPr>
      </w:pPr>
      <w:r>
        <w:rPr>
          <w:rFonts w:ascii="Times New Roman" w:hAnsi="Times New Roman"/>
          <w:sz w:val="22"/>
          <w:szCs w:val="22"/>
          <w:lang w:eastAsia="zh-CN"/>
        </w:rPr>
        <w:t>This function is for students to change their password. The priority of this function is middle. It is to protect the information of student account.</w:t>
      </w:r>
    </w:p>
    <w:p w14:paraId="2C5604B5" w14:textId="74122C05" w:rsidR="00B14EDE" w:rsidRDefault="005B44B3" w:rsidP="00B14EDE">
      <w:pPr>
        <w:pStyle w:val="level4"/>
        <w:rPr>
          <w:rFonts w:ascii="Times New Roman" w:hAnsi="Times New Roman"/>
        </w:rPr>
      </w:pPr>
      <w:r>
        <w:rPr>
          <w:rFonts w:ascii="Times New Roman" w:hAnsi="Times New Roman"/>
          <w:noProof/>
        </w:rPr>
        <w:drawing>
          <wp:anchor distT="0" distB="0" distL="114300" distR="114300" simplePos="0" relativeHeight="251717632" behindDoc="0" locked="0" layoutInCell="1" allowOverlap="1" wp14:anchorId="09B29A0B" wp14:editId="3370C688">
            <wp:simplePos x="0" y="0"/>
            <wp:positionH relativeFrom="column">
              <wp:posOffset>358823</wp:posOffset>
            </wp:positionH>
            <wp:positionV relativeFrom="paragraph">
              <wp:posOffset>297491</wp:posOffset>
            </wp:positionV>
            <wp:extent cx="6124575" cy="1527175"/>
            <wp:effectExtent l="0" t="0" r="952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4575" cy="152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3.6.2</w:t>
      </w:r>
      <w:r w:rsidR="00B14EDE" w:rsidRPr="004311FB">
        <w:rPr>
          <w:rFonts w:ascii="Times New Roman" w:hAnsi="Times New Roman"/>
        </w:rPr>
        <w:tab/>
        <w:t>Stimulus/Response Sequences</w:t>
      </w:r>
    </w:p>
    <w:p w14:paraId="61842244" w14:textId="5FFFD16D" w:rsidR="005B44B3" w:rsidRPr="004311FB" w:rsidRDefault="005B44B3" w:rsidP="00B14EDE">
      <w:pPr>
        <w:pStyle w:val="level4"/>
        <w:rPr>
          <w:rFonts w:ascii="Times New Roman" w:hAnsi="Times New Roman"/>
        </w:rPr>
      </w:pPr>
    </w:p>
    <w:p w14:paraId="7AFF6BF1" w14:textId="7C00D5EA" w:rsidR="00B14EDE" w:rsidRPr="004311FB" w:rsidRDefault="00B14EDE" w:rsidP="00B14EDE">
      <w:pPr>
        <w:pStyle w:val="level4"/>
        <w:rPr>
          <w:rFonts w:ascii="Times New Roman" w:hAnsi="Times New Roman"/>
        </w:rPr>
      </w:pPr>
      <w:r w:rsidRPr="004311FB">
        <w:rPr>
          <w:rFonts w:ascii="Times New Roman" w:hAnsi="Times New Roman"/>
        </w:rPr>
        <w:t>3.6.3</w:t>
      </w:r>
      <w:r w:rsidRPr="004311FB">
        <w:rPr>
          <w:rFonts w:ascii="Times New Roman" w:hAnsi="Times New Roman"/>
        </w:rPr>
        <w:tab/>
        <w:t>Functional Requirements</w:t>
      </w:r>
    </w:p>
    <w:p w14:paraId="33DCF4BD" w14:textId="6EE3EC3F" w:rsidR="00B14EDE" w:rsidRPr="004311FB" w:rsidRDefault="00B14EDE" w:rsidP="00B14EDE">
      <w:pPr>
        <w:pStyle w:val="requirement"/>
      </w:pPr>
      <w:r w:rsidRPr="004311FB">
        <w:t>REQ-1:</w:t>
      </w:r>
      <w:r w:rsidRPr="004311FB">
        <w:tab/>
      </w:r>
      <w:r w:rsidR="004A7231">
        <w:t>After students enter the old password and new password, system should check if the old password is correct and the two times of new password are consistent. If there is a mistake – the old password is incorrect, the two times of new password are inconsistent or one of the box</w:t>
      </w:r>
      <w:r w:rsidR="003824DA">
        <w:t>es</w:t>
      </w:r>
      <w:r w:rsidR="004A7231">
        <w:t xml:space="preserve"> is empty, then the system would give a warning. Otherwise, the system would save the new password into the database.</w:t>
      </w:r>
    </w:p>
    <w:p w14:paraId="3EA5B7A0" w14:textId="770A8E89" w:rsidR="00B14EDE" w:rsidRPr="004311FB" w:rsidRDefault="00B14EDE" w:rsidP="00B14EDE">
      <w:pPr>
        <w:pStyle w:val="requirement"/>
      </w:pPr>
      <w:r w:rsidRPr="004311FB">
        <w:t>REQ-2:</w:t>
      </w:r>
      <w:r w:rsidRPr="004311FB">
        <w:tab/>
      </w:r>
      <w:r w:rsidR="004A7231">
        <w:t>TBD</w:t>
      </w:r>
    </w:p>
    <w:p w14:paraId="7731E4F4" w14:textId="4DFCCAA5" w:rsidR="00B14EDE" w:rsidRPr="004311FB" w:rsidRDefault="00B14EDE" w:rsidP="00B14EDE">
      <w:pPr>
        <w:pStyle w:val="2"/>
        <w:rPr>
          <w:rFonts w:ascii="Times New Roman" w:hAnsi="Times New Roman"/>
        </w:rPr>
      </w:pPr>
      <w:r w:rsidRPr="004311FB">
        <w:rPr>
          <w:rFonts w:ascii="Times New Roman" w:hAnsi="Times New Roman"/>
        </w:rPr>
        <w:t>Choose team member</w:t>
      </w:r>
    </w:p>
    <w:p w14:paraId="50295D46" w14:textId="4E90C926" w:rsidR="00B14EDE" w:rsidRDefault="00B14EDE" w:rsidP="00B14EDE">
      <w:pPr>
        <w:pStyle w:val="level4"/>
        <w:rPr>
          <w:rFonts w:ascii="Times New Roman" w:hAnsi="Times New Roman"/>
        </w:rPr>
      </w:pPr>
      <w:r w:rsidRPr="004311FB">
        <w:rPr>
          <w:rFonts w:ascii="Times New Roman" w:hAnsi="Times New Roman"/>
        </w:rPr>
        <w:t>3.7.1</w:t>
      </w:r>
      <w:r w:rsidRPr="004311FB">
        <w:rPr>
          <w:rFonts w:ascii="Times New Roman" w:hAnsi="Times New Roman"/>
        </w:rPr>
        <w:tab/>
        <w:t>Description and Priority</w:t>
      </w:r>
    </w:p>
    <w:p w14:paraId="717158F0" w14:textId="237E4901" w:rsidR="00503912" w:rsidRPr="004311FB" w:rsidRDefault="00503912" w:rsidP="00B14EDE">
      <w:pPr>
        <w:pStyle w:val="level4"/>
        <w:rPr>
          <w:rFonts w:ascii="Times New Roman" w:hAnsi="Times New Roman"/>
          <w:lang w:eastAsia="zh-CN"/>
        </w:rPr>
      </w:pPr>
      <w:r>
        <w:rPr>
          <w:rFonts w:ascii="Times New Roman" w:hAnsi="Times New Roman" w:hint="eastAsia"/>
          <w:lang w:eastAsia="zh-CN"/>
        </w:rPr>
        <w:t>T</w:t>
      </w:r>
      <w:r>
        <w:rPr>
          <w:rFonts w:ascii="Times New Roman" w:hAnsi="Times New Roman"/>
          <w:lang w:eastAsia="zh-CN"/>
        </w:rPr>
        <w:t>his function is for students to choose one friend as their team member, which is a part of the method 3 in 3.4 to form groups. Therefore, the priority of this function is high.</w:t>
      </w:r>
    </w:p>
    <w:p w14:paraId="492E2B40" w14:textId="238196B7" w:rsidR="00B14EDE" w:rsidRDefault="003824DA" w:rsidP="00B14EDE">
      <w:pPr>
        <w:pStyle w:val="level4"/>
        <w:rPr>
          <w:rFonts w:ascii="Times New Roman" w:hAnsi="Times New Roman"/>
        </w:rPr>
      </w:pPr>
      <w:r>
        <w:rPr>
          <w:rFonts w:ascii="Times New Roman" w:hAnsi="Times New Roman"/>
          <w:noProof/>
        </w:rPr>
        <w:lastRenderedPageBreak/>
        <w:drawing>
          <wp:anchor distT="0" distB="0" distL="114300" distR="114300" simplePos="0" relativeHeight="251721728" behindDoc="1" locked="0" layoutInCell="1" allowOverlap="1" wp14:anchorId="5DABF68B" wp14:editId="220F630F">
            <wp:simplePos x="0" y="0"/>
            <wp:positionH relativeFrom="column">
              <wp:posOffset>298054</wp:posOffset>
            </wp:positionH>
            <wp:positionV relativeFrom="paragraph">
              <wp:posOffset>387074</wp:posOffset>
            </wp:positionV>
            <wp:extent cx="6124575" cy="2579370"/>
            <wp:effectExtent l="0" t="0" r="9525" b="0"/>
            <wp:wrapTight wrapText="bothSides">
              <wp:wrapPolygon edited="0">
                <wp:start x="0" y="0"/>
                <wp:lineTo x="0" y="21377"/>
                <wp:lineTo x="21566" y="21377"/>
                <wp:lineTo x="21566"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4575" cy="2579370"/>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3.7.2</w:t>
      </w:r>
      <w:r w:rsidR="00B14EDE" w:rsidRPr="004311FB">
        <w:rPr>
          <w:rFonts w:ascii="Times New Roman" w:hAnsi="Times New Roman"/>
        </w:rPr>
        <w:tab/>
        <w:t>Stimulus/Response Sequences</w:t>
      </w:r>
    </w:p>
    <w:p w14:paraId="034CF329" w14:textId="6FDCB12E" w:rsidR="003824DA" w:rsidRPr="004311FB" w:rsidRDefault="003824DA" w:rsidP="00B14EDE">
      <w:pPr>
        <w:pStyle w:val="level4"/>
        <w:rPr>
          <w:rFonts w:ascii="Times New Roman" w:hAnsi="Times New Roman"/>
        </w:rPr>
      </w:pPr>
    </w:p>
    <w:p w14:paraId="0B3E2320" w14:textId="69E33B0B"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7</w:t>
      </w:r>
      <w:r w:rsidRPr="004311FB">
        <w:rPr>
          <w:rFonts w:ascii="Times New Roman" w:hAnsi="Times New Roman"/>
        </w:rPr>
        <w:t>.3</w:t>
      </w:r>
      <w:r w:rsidRPr="004311FB">
        <w:rPr>
          <w:rFonts w:ascii="Times New Roman" w:hAnsi="Times New Roman"/>
        </w:rPr>
        <w:tab/>
        <w:t>Functional Requirements</w:t>
      </w:r>
    </w:p>
    <w:p w14:paraId="106E6234" w14:textId="7CCCB05E" w:rsidR="00B14EDE" w:rsidRDefault="00B14EDE" w:rsidP="00503912">
      <w:pPr>
        <w:pStyle w:val="requirement"/>
      </w:pPr>
      <w:r w:rsidRPr="004311FB">
        <w:t>REQ-1:</w:t>
      </w:r>
      <w:r w:rsidRPr="004311FB">
        <w:tab/>
      </w:r>
      <w:r w:rsidR="004137B8">
        <w:t xml:space="preserve">Students press “choose </w:t>
      </w:r>
      <w:r w:rsidR="003824DA">
        <w:t>friend</w:t>
      </w:r>
      <w:r w:rsidR="004137B8">
        <w:t>” to</w:t>
      </w:r>
      <w:r w:rsidR="003824DA">
        <w:t xml:space="preserve"> go to the student display course page.</w:t>
      </w:r>
    </w:p>
    <w:p w14:paraId="539707C6" w14:textId="54BEA262" w:rsidR="003824DA" w:rsidRDefault="003824DA" w:rsidP="00503912">
      <w:pPr>
        <w:pStyle w:val="requirement"/>
      </w:pPr>
      <w:r w:rsidRPr="004311FB">
        <w:t>REQ-</w:t>
      </w:r>
      <w:r>
        <w:t>2</w:t>
      </w:r>
      <w:r w:rsidRPr="004311FB">
        <w:t>:</w:t>
      </w:r>
      <w:r>
        <w:tab/>
      </w:r>
      <w:r w:rsidR="001D35DE">
        <w:t>Students could select “Invite” to invite friend if they have no friend. If one has already had a friend, then if he invites friend, the system would give a warning.</w:t>
      </w:r>
    </w:p>
    <w:p w14:paraId="3068683D" w14:textId="041D0F47" w:rsidR="001D35DE" w:rsidRDefault="001D35DE" w:rsidP="00503912">
      <w:pPr>
        <w:pStyle w:val="requirement"/>
        <w:rPr>
          <w:lang w:eastAsia="zh-CN"/>
        </w:rPr>
      </w:pPr>
      <w:r>
        <w:rPr>
          <w:rFonts w:hint="eastAsia"/>
          <w:lang w:eastAsia="zh-CN"/>
        </w:rPr>
        <w:t>R</w:t>
      </w:r>
      <w:r>
        <w:rPr>
          <w:lang w:eastAsia="zh-CN"/>
        </w:rPr>
        <w:t>EQ-3:</w:t>
      </w:r>
      <w:r>
        <w:rPr>
          <w:lang w:eastAsia="zh-CN"/>
        </w:rPr>
        <w:tab/>
        <w:t>Students could select “View invitation” to confirm invitation from others if they have no friend. If one has already had a friend, then when he confirms the invitation, the system would give a warning.</w:t>
      </w:r>
    </w:p>
    <w:p w14:paraId="69DFB8A9" w14:textId="201A1CCE" w:rsidR="001D35DE" w:rsidRPr="004311FB" w:rsidRDefault="001D35DE" w:rsidP="00503912">
      <w:pPr>
        <w:pStyle w:val="requirement"/>
        <w:rPr>
          <w:lang w:eastAsia="zh-CN"/>
        </w:rPr>
      </w:pPr>
      <w:r>
        <w:rPr>
          <w:rFonts w:hint="eastAsia"/>
          <w:lang w:eastAsia="zh-CN"/>
        </w:rPr>
        <w:t>R</w:t>
      </w:r>
      <w:r>
        <w:rPr>
          <w:lang w:eastAsia="zh-CN"/>
        </w:rPr>
        <w:t>EQ-4:</w:t>
      </w:r>
      <w:r>
        <w:rPr>
          <w:lang w:eastAsia="zh-CN"/>
        </w:rPr>
        <w:tab/>
        <w:t>TBD</w:t>
      </w:r>
    </w:p>
    <w:p w14:paraId="210C2AD7" w14:textId="7CB9D9EC" w:rsidR="00B14EDE" w:rsidRPr="004311FB" w:rsidRDefault="003804DA" w:rsidP="00B14EDE">
      <w:pPr>
        <w:pStyle w:val="2"/>
        <w:rPr>
          <w:rFonts w:ascii="Times New Roman" w:hAnsi="Times New Roman"/>
        </w:rPr>
      </w:pPr>
      <w:r w:rsidRPr="004311FB">
        <w:rPr>
          <w:rFonts w:ascii="Times New Roman" w:hAnsi="Times New Roman"/>
        </w:rPr>
        <w:t>Vote team leader</w:t>
      </w:r>
    </w:p>
    <w:p w14:paraId="6AD42B68" w14:textId="5BC02961"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8</w:t>
      </w:r>
      <w:r w:rsidRPr="004311FB">
        <w:rPr>
          <w:rFonts w:ascii="Times New Roman" w:hAnsi="Times New Roman"/>
        </w:rPr>
        <w:t>.1</w:t>
      </w:r>
      <w:r w:rsidRPr="004311FB">
        <w:rPr>
          <w:rFonts w:ascii="Times New Roman" w:hAnsi="Times New Roman"/>
        </w:rPr>
        <w:tab/>
        <w:t>Description and Priority</w:t>
      </w:r>
    </w:p>
    <w:p w14:paraId="76D369CE" w14:textId="7E3E4166" w:rsidR="00B908D0" w:rsidRPr="004311FB" w:rsidRDefault="00B908D0" w:rsidP="00B908D0">
      <w:pPr>
        <w:pStyle w:val="level4"/>
        <w:ind w:leftChars="564" w:left="1354"/>
        <w:rPr>
          <w:rFonts w:ascii="Times New Roman" w:hAnsi="Times New Roman"/>
          <w:sz w:val="22"/>
          <w:szCs w:val="22"/>
        </w:rPr>
      </w:pPr>
      <w:r>
        <w:rPr>
          <w:rFonts w:ascii="Times New Roman" w:hAnsi="Times New Roman"/>
          <w:sz w:val="22"/>
          <w:szCs w:val="22"/>
          <w:lang w:eastAsia="zh-CN"/>
        </w:rPr>
        <w:t>This function is for students in a group to vote and choose their group leader. The priority of this function is high, because the assessment of the group leader is the important part for system to calculate the contribution of students.</w:t>
      </w:r>
    </w:p>
    <w:p w14:paraId="4AFD954B" w14:textId="355FD03B" w:rsidR="00B14EDE" w:rsidRDefault="00FA417A" w:rsidP="00B14EDE">
      <w:pPr>
        <w:pStyle w:val="level4"/>
        <w:rPr>
          <w:rFonts w:ascii="Times New Roman" w:hAnsi="Times New Roman"/>
        </w:rPr>
      </w:pPr>
      <w:r>
        <w:rPr>
          <w:rFonts w:ascii="Times New Roman" w:hAnsi="Times New Roman"/>
          <w:noProof/>
        </w:rPr>
        <w:drawing>
          <wp:anchor distT="0" distB="0" distL="114300" distR="114300" simplePos="0" relativeHeight="251722752" behindDoc="1" locked="0" layoutInCell="1" allowOverlap="1" wp14:anchorId="778E5526" wp14:editId="705E3512">
            <wp:simplePos x="0" y="0"/>
            <wp:positionH relativeFrom="column">
              <wp:posOffset>401955</wp:posOffset>
            </wp:positionH>
            <wp:positionV relativeFrom="paragraph">
              <wp:posOffset>373464</wp:posOffset>
            </wp:positionV>
            <wp:extent cx="6124575" cy="1466215"/>
            <wp:effectExtent l="0" t="0" r="9525" b="635"/>
            <wp:wrapTight wrapText="bothSides">
              <wp:wrapPolygon edited="0">
                <wp:start x="0" y="0"/>
                <wp:lineTo x="0" y="21329"/>
                <wp:lineTo x="21566" y="21329"/>
                <wp:lineTo x="21566"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4575"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w:t>
      </w:r>
      <w:r w:rsidR="003804DA" w:rsidRPr="004311FB">
        <w:rPr>
          <w:rFonts w:ascii="Times New Roman" w:hAnsi="Times New Roman"/>
        </w:rPr>
        <w:t>8</w:t>
      </w:r>
      <w:r w:rsidR="00B14EDE" w:rsidRPr="004311FB">
        <w:rPr>
          <w:rFonts w:ascii="Times New Roman" w:hAnsi="Times New Roman"/>
        </w:rPr>
        <w:t>.2</w:t>
      </w:r>
      <w:r w:rsidR="00B14EDE" w:rsidRPr="004311FB">
        <w:rPr>
          <w:rFonts w:ascii="Times New Roman" w:hAnsi="Times New Roman"/>
        </w:rPr>
        <w:tab/>
        <w:t>Stimulus/Response Sequences</w:t>
      </w:r>
    </w:p>
    <w:p w14:paraId="1F1633C8" w14:textId="55F6246E" w:rsidR="005B44B3" w:rsidRPr="004311FB" w:rsidRDefault="005B44B3" w:rsidP="00B14EDE">
      <w:pPr>
        <w:pStyle w:val="level4"/>
        <w:rPr>
          <w:rFonts w:ascii="Times New Roman" w:hAnsi="Times New Roman"/>
        </w:rPr>
      </w:pPr>
    </w:p>
    <w:p w14:paraId="7D553FA6" w14:textId="7023C054"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8</w:t>
      </w:r>
      <w:r w:rsidRPr="004311FB">
        <w:rPr>
          <w:rFonts w:ascii="Times New Roman" w:hAnsi="Times New Roman"/>
        </w:rPr>
        <w:t>.3</w:t>
      </w:r>
      <w:r w:rsidRPr="004311FB">
        <w:rPr>
          <w:rFonts w:ascii="Times New Roman" w:hAnsi="Times New Roman"/>
        </w:rPr>
        <w:tab/>
        <w:t>Functional Requirements</w:t>
      </w:r>
    </w:p>
    <w:p w14:paraId="4A77C89A" w14:textId="663C2BA5" w:rsidR="00B14EDE" w:rsidRPr="004311FB" w:rsidRDefault="00B14EDE" w:rsidP="00B14EDE">
      <w:pPr>
        <w:pStyle w:val="requirement"/>
      </w:pPr>
      <w:r w:rsidRPr="004311FB">
        <w:t>REQ-1:</w:t>
      </w:r>
      <w:r w:rsidRPr="004311FB">
        <w:tab/>
      </w:r>
      <w:r w:rsidR="004137B8">
        <w:t>Students press “vote leader” and go to the student display course page.</w:t>
      </w:r>
    </w:p>
    <w:p w14:paraId="6BE90861" w14:textId="1FA652B1" w:rsidR="00B14EDE" w:rsidRPr="004311FB" w:rsidRDefault="00B14EDE" w:rsidP="00B14EDE">
      <w:pPr>
        <w:pStyle w:val="requirement"/>
      </w:pPr>
      <w:r w:rsidRPr="004311FB">
        <w:t>REQ-</w:t>
      </w:r>
      <w:r w:rsidR="001B4DD8">
        <w:t>2</w:t>
      </w:r>
      <w:r w:rsidRPr="004311FB">
        <w:t>:</w:t>
      </w:r>
      <w:r w:rsidRPr="004311FB">
        <w:tab/>
      </w:r>
      <w:r w:rsidR="004137B8">
        <w:t>Students make their selections and click “submit”, if the selection is valid, then system would go to the result display page. If students make no selection and submit, then the system would give a warning and stay in the current page. If students press “cancel”, then system would go back to the student display course page.</w:t>
      </w:r>
    </w:p>
    <w:p w14:paraId="65F354F7" w14:textId="1F39E15C" w:rsidR="00B14EDE" w:rsidRPr="004311FB" w:rsidRDefault="00B14EDE" w:rsidP="00B14EDE">
      <w:pPr>
        <w:pStyle w:val="requirement"/>
      </w:pPr>
      <w:r w:rsidRPr="004311FB">
        <w:t>REQ-</w:t>
      </w:r>
      <w:r w:rsidR="001B4DD8">
        <w:rPr>
          <w:lang w:eastAsia="zh-CN"/>
        </w:rPr>
        <w:t>3</w:t>
      </w:r>
      <w:r w:rsidRPr="004311FB">
        <w:t>:</w:t>
      </w:r>
      <w:r w:rsidRPr="004311FB">
        <w:tab/>
        <w:t>TBD</w:t>
      </w:r>
    </w:p>
    <w:p w14:paraId="59B117A5" w14:textId="5FF8A31B" w:rsidR="00B14EDE" w:rsidRPr="004311FB" w:rsidRDefault="003804DA" w:rsidP="00B14EDE">
      <w:pPr>
        <w:pStyle w:val="2"/>
        <w:rPr>
          <w:rFonts w:ascii="Times New Roman" w:hAnsi="Times New Roman"/>
        </w:rPr>
      </w:pPr>
      <w:r w:rsidRPr="004311FB">
        <w:rPr>
          <w:rFonts w:ascii="Times New Roman" w:hAnsi="Times New Roman"/>
        </w:rPr>
        <w:t>Evaluate team members</w:t>
      </w:r>
    </w:p>
    <w:p w14:paraId="79E502EF" w14:textId="066C5229"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9</w:t>
      </w:r>
      <w:r w:rsidRPr="004311FB">
        <w:rPr>
          <w:rFonts w:ascii="Times New Roman" w:hAnsi="Times New Roman"/>
        </w:rPr>
        <w:t>.1</w:t>
      </w:r>
      <w:r w:rsidRPr="004311FB">
        <w:rPr>
          <w:rFonts w:ascii="Times New Roman" w:hAnsi="Times New Roman"/>
        </w:rPr>
        <w:tab/>
        <w:t>Description and Priority</w:t>
      </w:r>
    </w:p>
    <w:p w14:paraId="61AE7D8A" w14:textId="1405DD15" w:rsidR="00B14EDE" w:rsidRPr="004311FB" w:rsidRDefault="003824DA" w:rsidP="00B14EDE">
      <w:pPr>
        <w:pStyle w:val="level4"/>
        <w:ind w:leftChars="564" w:left="1354"/>
        <w:rPr>
          <w:rFonts w:ascii="Times New Roman" w:hAnsi="Times New Roman"/>
          <w:sz w:val="22"/>
          <w:szCs w:val="22"/>
        </w:rPr>
      </w:pPr>
      <w:r>
        <w:rPr>
          <w:rFonts w:ascii="Times New Roman" w:hAnsi="Times New Roman"/>
          <w:sz w:val="22"/>
          <w:szCs w:val="22"/>
          <w:lang w:eastAsia="zh-CN"/>
        </w:rPr>
        <w:t>The function is for group leader give assessment to each group member. The priority of this function is high, because the assessment is the necessary data for system to calculate the contribution for students.</w:t>
      </w:r>
    </w:p>
    <w:p w14:paraId="7E12F491" w14:textId="458E5435" w:rsidR="00B14EDE" w:rsidRDefault="005B44B3" w:rsidP="00B14EDE">
      <w:pPr>
        <w:pStyle w:val="level4"/>
        <w:rPr>
          <w:rFonts w:ascii="Times New Roman" w:hAnsi="Times New Roman"/>
        </w:rPr>
      </w:pPr>
      <w:r>
        <w:rPr>
          <w:rFonts w:ascii="Times New Roman" w:hAnsi="Times New Roman"/>
          <w:noProof/>
        </w:rPr>
        <w:drawing>
          <wp:anchor distT="0" distB="0" distL="114300" distR="114300" simplePos="0" relativeHeight="251719680" behindDoc="0" locked="0" layoutInCell="1" allowOverlap="1" wp14:anchorId="66B52818" wp14:editId="63F8D2C7">
            <wp:simplePos x="0" y="0"/>
            <wp:positionH relativeFrom="column">
              <wp:posOffset>401955</wp:posOffset>
            </wp:positionH>
            <wp:positionV relativeFrom="paragraph">
              <wp:posOffset>338311</wp:posOffset>
            </wp:positionV>
            <wp:extent cx="6116320" cy="257937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320" cy="2579370"/>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w:t>
      </w:r>
      <w:r w:rsidR="003804DA" w:rsidRPr="004311FB">
        <w:rPr>
          <w:rFonts w:ascii="Times New Roman" w:hAnsi="Times New Roman"/>
        </w:rPr>
        <w:t>9</w:t>
      </w:r>
      <w:r w:rsidR="00B14EDE" w:rsidRPr="004311FB">
        <w:rPr>
          <w:rFonts w:ascii="Times New Roman" w:hAnsi="Times New Roman"/>
        </w:rPr>
        <w:t>.2</w:t>
      </w:r>
      <w:r w:rsidR="00B14EDE" w:rsidRPr="004311FB">
        <w:rPr>
          <w:rFonts w:ascii="Times New Roman" w:hAnsi="Times New Roman"/>
        </w:rPr>
        <w:tab/>
        <w:t>Stimulus/Response Sequences</w:t>
      </w:r>
    </w:p>
    <w:p w14:paraId="28261A2C" w14:textId="23C13155" w:rsidR="005B44B3" w:rsidRPr="004311FB" w:rsidRDefault="005B44B3" w:rsidP="00B14EDE">
      <w:pPr>
        <w:pStyle w:val="level4"/>
        <w:rPr>
          <w:rFonts w:ascii="Times New Roman" w:hAnsi="Times New Roman"/>
        </w:rPr>
      </w:pPr>
    </w:p>
    <w:p w14:paraId="383D4BEC" w14:textId="4F32876C"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9</w:t>
      </w:r>
      <w:r w:rsidRPr="004311FB">
        <w:rPr>
          <w:rFonts w:ascii="Times New Roman" w:hAnsi="Times New Roman"/>
        </w:rPr>
        <w:t>.3</w:t>
      </w:r>
      <w:r w:rsidRPr="004311FB">
        <w:rPr>
          <w:rFonts w:ascii="Times New Roman" w:hAnsi="Times New Roman"/>
        </w:rPr>
        <w:tab/>
        <w:t>Functional Requirements</w:t>
      </w:r>
    </w:p>
    <w:p w14:paraId="22967048" w14:textId="4A203001" w:rsidR="00B14EDE" w:rsidRPr="004311FB" w:rsidRDefault="00B14EDE" w:rsidP="00B14EDE">
      <w:pPr>
        <w:pStyle w:val="requirement"/>
      </w:pPr>
      <w:r w:rsidRPr="004311FB">
        <w:t>REQ-1:</w:t>
      </w:r>
      <w:r w:rsidRPr="004311FB">
        <w:tab/>
      </w:r>
      <w:r w:rsidR="003824DA">
        <w:t>If the account is belonged to a group leader, then the system would show the “Evaluate Member” in the main page.</w:t>
      </w:r>
    </w:p>
    <w:p w14:paraId="005E41F1" w14:textId="7A358880" w:rsidR="00B14EDE" w:rsidRPr="004311FB" w:rsidRDefault="00B14EDE" w:rsidP="00B14EDE">
      <w:pPr>
        <w:pStyle w:val="requirement"/>
      </w:pPr>
      <w:r w:rsidRPr="004311FB">
        <w:t>REQ-2:</w:t>
      </w:r>
      <w:r w:rsidRPr="004311FB">
        <w:tab/>
      </w:r>
      <w:r w:rsidR="001B4DD8">
        <w:t>Leader c</w:t>
      </w:r>
      <w:r w:rsidR="00FA417A">
        <w:t>ould go to the set contribution page to evaluate his group members. The selections would be saved after “submit” pressed. If the leader makes no selection for one member and presses “submit”, the system would give a warning and stay in the current page.</w:t>
      </w:r>
    </w:p>
    <w:p w14:paraId="3B146E7A" w14:textId="11BB7BD8" w:rsidR="00B14EDE" w:rsidRPr="004311FB" w:rsidRDefault="00B14EDE" w:rsidP="00DD0204">
      <w:pPr>
        <w:pStyle w:val="requirement"/>
      </w:pPr>
      <w:r w:rsidRPr="004311FB">
        <w:t>REQ-3:</w:t>
      </w:r>
      <w:r w:rsidRPr="004311FB">
        <w:tab/>
      </w:r>
      <w:r w:rsidR="00FA417A">
        <w:t>If the account is belonged to a non-leader member, then he could only access to the evaluate leader page</w:t>
      </w:r>
      <w:r w:rsidR="001B4DD8">
        <w:t xml:space="preserve"> through the button “evaluate leader”</w:t>
      </w:r>
      <w:r w:rsidR="00FA417A">
        <w:t xml:space="preserve">. The selections would be saved after “submit” pressed. If the member makes no </w:t>
      </w:r>
      <w:r w:rsidR="00FA417A">
        <w:lastRenderedPageBreak/>
        <w:t>selection for the leader and presses “submit”, the system would give a warning and stay in the current page.</w:t>
      </w:r>
    </w:p>
    <w:p w14:paraId="19DF1371" w14:textId="2592083A" w:rsidR="00B14EDE" w:rsidRDefault="00B14EDE" w:rsidP="00B14EDE">
      <w:pPr>
        <w:pStyle w:val="requirement"/>
      </w:pPr>
      <w:r w:rsidRPr="004311FB">
        <w:t>REQ-</w:t>
      </w:r>
      <w:r w:rsidRPr="004311FB">
        <w:rPr>
          <w:lang w:eastAsia="zh-CN"/>
        </w:rPr>
        <w:t>4</w:t>
      </w:r>
      <w:r w:rsidRPr="004311FB">
        <w:t>:</w:t>
      </w:r>
      <w:r w:rsidRPr="004311FB">
        <w:tab/>
      </w:r>
      <w:r w:rsidR="00FA417A">
        <w:t>After the evaluation of leader is over, the system would calculate students</w:t>
      </w:r>
      <w:r w:rsidR="001B4DD8">
        <w:t>’</w:t>
      </w:r>
      <w:r w:rsidR="00FA417A">
        <w:t xml:space="preserve"> contribution and record the result in the database.</w:t>
      </w:r>
    </w:p>
    <w:p w14:paraId="34176E58" w14:textId="5C98327B" w:rsidR="00FA417A" w:rsidRPr="004311FB" w:rsidRDefault="00FA417A" w:rsidP="00B14EDE">
      <w:pPr>
        <w:pStyle w:val="requirement"/>
        <w:rPr>
          <w:lang w:eastAsia="zh-CN"/>
        </w:rPr>
      </w:pPr>
      <w:r>
        <w:rPr>
          <w:rFonts w:hint="eastAsia"/>
          <w:lang w:eastAsia="zh-CN"/>
        </w:rPr>
        <w:t>R</w:t>
      </w:r>
      <w:r>
        <w:rPr>
          <w:lang w:eastAsia="zh-CN"/>
        </w:rPr>
        <w:t>EQ-5:</w:t>
      </w:r>
      <w:r>
        <w:rPr>
          <w:lang w:eastAsia="zh-CN"/>
        </w:rPr>
        <w:tab/>
        <w:t>TBD</w:t>
      </w:r>
    </w:p>
    <w:p w14:paraId="2614A6BC" w14:textId="31EE76DC" w:rsidR="00B14EDE" w:rsidRDefault="00B14EDE" w:rsidP="00B14EDE">
      <w:pPr>
        <w:pStyle w:val="requirement"/>
        <w:ind w:left="0" w:firstLine="0"/>
      </w:pPr>
    </w:p>
    <w:p w14:paraId="0173BEEC" w14:textId="77777777" w:rsidR="00C44F34" w:rsidRDefault="00C44F34" w:rsidP="00C44F34">
      <w:pPr>
        <w:pStyle w:val="2"/>
        <w:rPr>
          <w:lang w:eastAsia="zh-CN"/>
        </w:rPr>
      </w:pPr>
      <w:r>
        <w:rPr>
          <w:lang w:eastAsia="zh-CN"/>
        </w:rPr>
        <w:t>calculate students’ contribution</w:t>
      </w:r>
    </w:p>
    <w:p w14:paraId="3206D090" w14:textId="77777777" w:rsidR="00C44F34" w:rsidRDefault="00C44F34" w:rsidP="00C44F34">
      <w:pPr>
        <w:pStyle w:val="3"/>
        <w:rPr>
          <w:lang w:eastAsia="zh-CN"/>
        </w:rPr>
      </w:pPr>
      <w:r>
        <w:rPr>
          <w:lang w:eastAsia="zh-CN"/>
        </w:rPr>
        <w:t>D</w:t>
      </w:r>
      <w:r>
        <w:rPr>
          <w:rFonts w:hint="eastAsia"/>
          <w:lang w:eastAsia="zh-CN"/>
        </w:rPr>
        <w:t>escription</w:t>
      </w:r>
      <w:r>
        <w:rPr>
          <w:lang w:eastAsia="zh-CN"/>
        </w:rPr>
        <w:t xml:space="preserve"> </w:t>
      </w:r>
      <w:r>
        <w:rPr>
          <w:rFonts w:hint="eastAsia"/>
          <w:lang w:eastAsia="zh-CN"/>
        </w:rPr>
        <w:t>and</w:t>
      </w:r>
      <w:r>
        <w:rPr>
          <w:lang w:eastAsia="zh-CN"/>
        </w:rPr>
        <w:t xml:space="preserve"> </w:t>
      </w:r>
      <w:r>
        <w:rPr>
          <w:rFonts w:hint="eastAsia"/>
          <w:lang w:eastAsia="zh-CN"/>
        </w:rPr>
        <w:t>priority</w:t>
      </w:r>
    </w:p>
    <w:p w14:paraId="4A7BFC94" w14:textId="77777777" w:rsidR="00C44F34" w:rsidRDefault="00C44F34" w:rsidP="00C44F34">
      <w:pPr>
        <w:rPr>
          <w:lang w:eastAsia="zh-CN"/>
        </w:rPr>
      </w:pPr>
      <w:r>
        <w:rPr>
          <w:rFonts w:hint="eastAsia"/>
          <w:lang w:eastAsia="zh-CN"/>
        </w:rPr>
        <w:t>T</w:t>
      </w:r>
      <w:r>
        <w:rPr>
          <w:lang w:eastAsia="zh-CN"/>
        </w:rPr>
        <w:t>his function is to calculate the contribution for each student whose information is recorded in the system according to the following fo</w:t>
      </w:r>
      <w:r>
        <w:rPr>
          <w:rFonts w:hint="eastAsia"/>
          <w:lang w:eastAsia="zh-CN"/>
        </w:rPr>
        <w:t>r</w:t>
      </w:r>
      <w:r>
        <w:rPr>
          <w:lang w:eastAsia="zh-CN"/>
        </w:rPr>
        <w:t>mula:</w:t>
      </w:r>
    </w:p>
    <w:p w14:paraId="1195928F" w14:textId="77777777" w:rsidR="00C44F34" w:rsidRDefault="00C44F34" w:rsidP="00C44F34">
      <w:pPr>
        <w:shd w:val="clear" w:color="auto" w:fill="FDFDFD"/>
        <w:spacing w:before="120"/>
        <w:ind w:leftChars="68" w:left="441" w:hangingChars="139" w:hanging="278"/>
        <w:rPr>
          <w:rFonts w:ascii="Courier New" w:hAnsi="Courier New" w:cs="Courier New"/>
          <w:color w:val="000000"/>
          <w:sz w:val="15"/>
          <w:szCs w:val="15"/>
        </w:rPr>
      </w:pPr>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w:r>
        <w:rPr>
          <w:rFonts w:ascii="Courier New" w:hAnsi="Courier New" w:cs="Courier New"/>
          <w:color w:val="000000"/>
          <w:sz w:val="15"/>
          <w:szCs w:val="15"/>
        </w:rPr>
        <w:t xml:space="preserve"> </w:t>
      </w:r>
    </w:p>
    <w:p w14:paraId="322434CB" w14:textId="77777777" w:rsidR="00C44F34" w:rsidRDefault="00C44F34" w:rsidP="00C44F34">
      <w:pPr>
        <w:shd w:val="clear" w:color="auto" w:fill="FDFDFD"/>
        <w:spacing w:before="120"/>
        <w:ind w:leftChars="200" w:left="480"/>
        <w:rPr>
          <w:rFonts w:cs="Calibri"/>
          <w:color w:val="000000"/>
          <w:sz w:val="22"/>
        </w:rPr>
      </w:pPr>
      <w:r w:rsidRPr="00BE6643">
        <w:rPr>
          <w:rFonts w:cs="Calibri"/>
          <w:color w:val="000000"/>
          <w:sz w:val="22"/>
        </w:rPr>
        <w:t xml:space="preserve">Where </w:t>
      </w:r>
      <w:r w:rsidRPr="00BE6643">
        <w:rPr>
          <w:rFonts w:ascii="Times New Roman" w:hAnsi="Times New Roman"/>
          <w:i/>
          <w:iCs/>
          <w:color w:val="000000"/>
          <w:sz w:val="22"/>
        </w:rPr>
        <w:t>p</w:t>
      </w:r>
      <w:r w:rsidRPr="00BE6643">
        <w:rPr>
          <w:rFonts w:ascii="Times New Roman" w:hAnsi="Times New Roman"/>
          <w:i/>
          <w:iCs/>
          <w:color w:val="000000"/>
          <w:sz w:val="22"/>
          <w:vertAlign w:val="subscript"/>
        </w:rPr>
        <w:t>i</w:t>
      </w:r>
      <w:r w:rsidRPr="00BE6643">
        <w:rPr>
          <w:rFonts w:cs="Calibri"/>
          <w:color w:val="000000"/>
          <w:sz w:val="22"/>
        </w:rPr>
        <w:t xml:space="preserve"> is the assessment percentage for submission</w:t>
      </w:r>
      <w:r w:rsidRPr="00BE6643">
        <w:rPr>
          <w:rFonts w:ascii="Times New Roman" w:hAnsi="Times New Roman"/>
          <w:i/>
          <w:iCs/>
          <w:color w:val="000000"/>
          <w:sz w:val="22"/>
        </w:rPr>
        <w:t xml:space="preserve"> i</w:t>
      </w:r>
      <w:r>
        <w:rPr>
          <w:rFonts w:cs="Calibri"/>
          <w:color w:val="000000"/>
          <w:sz w:val="22"/>
        </w:rPr>
        <w:t xml:space="preserve">, </w:t>
      </w:r>
      <w:r w:rsidRPr="00BE6643">
        <w:rPr>
          <w:rFonts w:ascii="Times New Roman" w:hAnsi="Times New Roman"/>
          <w:i/>
          <w:iCs/>
          <w:color w:val="000000"/>
          <w:sz w:val="22"/>
        </w:rPr>
        <w:t>c</w:t>
      </w:r>
      <w:r w:rsidRPr="00BE6643">
        <w:rPr>
          <w:rFonts w:ascii="Times New Roman" w:hAnsi="Times New Roman"/>
          <w:i/>
          <w:iCs/>
          <w:color w:val="000000"/>
          <w:sz w:val="22"/>
          <w:vertAlign w:val="subscript"/>
        </w:rPr>
        <w:t>i</w:t>
      </w:r>
      <w:r>
        <w:rPr>
          <w:rFonts w:cs="Calibri"/>
          <w:color w:val="000000"/>
          <w:sz w:val="22"/>
        </w:rPr>
        <w:t xml:space="preserve"> is the contribution of a student in submission </w:t>
      </w:r>
      <w:r w:rsidRPr="00BE6643">
        <w:rPr>
          <w:rFonts w:ascii="Times New Roman" w:hAnsi="Times New Roman"/>
          <w:i/>
          <w:iCs/>
          <w:color w:val="000000"/>
          <w:sz w:val="22"/>
        </w:rPr>
        <w:t>i</w:t>
      </w:r>
      <w:r>
        <w:rPr>
          <w:rFonts w:cs="Calibri"/>
          <w:color w:val="000000"/>
          <w:sz w:val="22"/>
        </w:rPr>
        <w:t xml:space="preserve"> and </w:t>
      </w:r>
      <w:r w:rsidRPr="00BE6643">
        <w:rPr>
          <w:rFonts w:ascii="Times New Roman" w:hAnsi="Times New Roman"/>
          <w:i/>
          <w:iCs/>
          <w:color w:val="000000"/>
          <w:sz w:val="22"/>
        </w:rPr>
        <w:t>n</w:t>
      </w:r>
      <w:r>
        <w:rPr>
          <w:rFonts w:cs="Calibri"/>
          <w:color w:val="000000"/>
          <w:sz w:val="22"/>
        </w:rPr>
        <w:t xml:space="preserve"> is the total number of submissions.</w:t>
      </w:r>
    </w:p>
    <w:p w14:paraId="320A161B" w14:textId="77777777" w:rsidR="00C44F34" w:rsidRPr="00281A95" w:rsidRDefault="00C44F34" w:rsidP="00C44F34">
      <w:pPr>
        <w:shd w:val="clear" w:color="auto" w:fill="FDFDFD"/>
        <w:spacing w:before="120"/>
        <w:rPr>
          <w:rFonts w:cs="Calibri"/>
          <w:color w:val="000000"/>
          <w:sz w:val="22"/>
          <w:lang w:eastAsia="zh-CN"/>
        </w:rPr>
      </w:pPr>
      <w:r>
        <w:rPr>
          <w:rFonts w:cs="Calibri"/>
          <w:color w:val="000000"/>
          <w:sz w:val="22"/>
          <w:lang w:eastAsia="zh-CN"/>
        </w:rPr>
        <w:t xml:space="preserve">Also. it would </w:t>
      </w:r>
      <w:r w:rsidRPr="003C4741">
        <w:rPr>
          <w:rFonts w:cs="Calibri"/>
          <w:szCs w:val="24"/>
        </w:rPr>
        <w:t xml:space="preserve">count the bonus for the leader: </w:t>
      </w:r>
      <w:r>
        <w:rPr>
          <w:rFonts w:cs="Calibri"/>
          <w:szCs w:val="24"/>
        </w:rPr>
        <w:t>calculate average.</w:t>
      </w:r>
    </w:p>
    <w:p w14:paraId="47FED2CA" w14:textId="77777777" w:rsidR="00C44F34" w:rsidRPr="00281A95" w:rsidRDefault="00C44F34" w:rsidP="00C44F34">
      <w:pPr>
        <w:rPr>
          <w:lang w:eastAsia="zh-CN"/>
        </w:rPr>
      </w:pPr>
      <w:r>
        <w:rPr>
          <w:lang w:eastAsia="zh-CN"/>
        </w:rPr>
        <w:t>The priority of this function is high, because it is one of the main functions in this system.</w:t>
      </w:r>
    </w:p>
    <w:p w14:paraId="15E96614" w14:textId="21882A47" w:rsidR="00C44F34" w:rsidRPr="00DB53D7" w:rsidRDefault="00C44F34" w:rsidP="00C44F34">
      <w:pPr>
        <w:pStyle w:val="3"/>
      </w:pPr>
      <w:r>
        <w:t>Stimulus/Response Sequences</w:t>
      </w:r>
    </w:p>
    <w:p w14:paraId="35FDC6D0" w14:textId="59D22C63" w:rsidR="00C44F34" w:rsidRPr="005C2FFE" w:rsidRDefault="001C0F59" w:rsidP="00C44F34">
      <w:pPr>
        <w:rPr>
          <w:lang w:eastAsia="zh-CN"/>
        </w:rPr>
      </w:pPr>
      <w:r>
        <w:rPr>
          <w:rFonts w:hint="eastAsia"/>
          <w:lang w:eastAsia="zh-CN"/>
        </w:rPr>
        <w:t>N</w:t>
      </w:r>
      <w:r>
        <w:rPr>
          <w:lang w:eastAsia="zh-CN"/>
        </w:rPr>
        <w:t>one.</w:t>
      </w:r>
    </w:p>
    <w:p w14:paraId="63C0E038" w14:textId="6DFE0387" w:rsidR="00C44F34" w:rsidRDefault="00C44F34" w:rsidP="00C44F34">
      <w:pPr>
        <w:pStyle w:val="3"/>
        <w:rPr>
          <w:lang w:eastAsia="zh-CN"/>
        </w:rPr>
      </w:pPr>
      <w:r>
        <w:rPr>
          <w:lang w:eastAsia="zh-CN"/>
        </w:rPr>
        <w:t>Functional Requirements</w:t>
      </w:r>
    </w:p>
    <w:p w14:paraId="7966A932" w14:textId="584822E6" w:rsidR="00C44F34" w:rsidRDefault="00C44F34" w:rsidP="00C44F34">
      <w:pPr>
        <w:pStyle w:val="requirement"/>
        <w:rPr>
          <w:lang w:eastAsia="zh-CN"/>
        </w:rPr>
      </w:pPr>
      <w:r>
        <w:rPr>
          <w:rFonts w:hint="eastAsia"/>
          <w:lang w:eastAsia="zh-CN"/>
        </w:rPr>
        <w:t>R</w:t>
      </w:r>
      <w:r>
        <w:rPr>
          <w:lang w:eastAsia="zh-CN"/>
        </w:rPr>
        <w:t>EQ-1:</w:t>
      </w:r>
      <w:r>
        <w:rPr>
          <w:lang w:eastAsia="zh-CN"/>
        </w:rPr>
        <w:tab/>
      </w:r>
      <w:r w:rsidR="00FA417A">
        <w:rPr>
          <w:lang w:eastAsia="zh-CN"/>
        </w:rPr>
        <w:t>The calculation would be conducted after the evaluation of the leader is over.</w:t>
      </w:r>
    </w:p>
    <w:p w14:paraId="1C7D9F47" w14:textId="579A1E74" w:rsidR="004F0EB8" w:rsidRDefault="004F0EB8" w:rsidP="00C44F34">
      <w:pPr>
        <w:pStyle w:val="requirement"/>
        <w:rPr>
          <w:lang w:eastAsia="zh-CN"/>
        </w:rPr>
      </w:pPr>
      <w:r>
        <w:rPr>
          <w:rFonts w:hint="eastAsia"/>
          <w:lang w:eastAsia="zh-CN"/>
        </w:rPr>
        <w:t>R</w:t>
      </w:r>
      <w:r>
        <w:rPr>
          <w:lang w:eastAsia="zh-CN"/>
        </w:rPr>
        <w:t>EQ-2:</w:t>
      </w:r>
      <w:r>
        <w:rPr>
          <w:lang w:eastAsia="zh-CN"/>
        </w:rPr>
        <w:tab/>
        <w:t>TBD</w:t>
      </w:r>
    </w:p>
    <w:p w14:paraId="24529E9B" w14:textId="65366C45" w:rsidR="00C44F34" w:rsidRPr="004311FB" w:rsidRDefault="00C44F34" w:rsidP="00B14EDE">
      <w:pPr>
        <w:pStyle w:val="requirement"/>
        <w:ind w:left="0" w:firstLine="0"/>
      </w:pPr>
    </w:p>
    <w:p w14:paraId="304E4163" w14:textId="385A3076" w:rsidR="00EF4132" w:rsidRPr="004311FB" w:rsidRDefault="006937A0">
      <w:pPr>
        <w:pStyle w:val="1"/>
        <w:rPr>
          <w:rFonts w:ascii="Times New Roman" w:hAnsi="Times New Roman"/>
        </w:rPr>
      </w:pPr>
      <w:bookmarkStart w:id="59" w:name="_Toc34423187"/>
      <w:bookmarkStart w:id="60" w:name="_Toc35203240"/>
      <w:r w:rsidRPr="004311FB">
        <w:rPr>
          <w:rFonts w:ascii="Times New Roman" w:hAnsi="Times New Roman"/>
        </w:rPr>
        <w:lastRenderedPageBreak/>
        <w:t>External Interface Requirements</w:t>
      </w:r>
      <w:bookmarkEnd w:id="53"/>
      <w:bookmarkEnd w:id="59"/>
      <w:bookmarkEnd w:id="60"/>
    </w:p>
    <w:p w14:paraId="452F50A0" w14:textId="3C4AB8B2" w:rsidR="00EF4132" w:rsidRDefault="003A7517">
      <w:pPr>
        <w:pStyle w:val="2"/>
        <w:rPr>
          <w:rFonts w:ascii="Times New Roman" w:hAnsi="Times New Roman"/>
        </w:rPr>
      </w:pPr>
      <w:bookmarkStart w:id="61" w:name="_Toc34423188"/>
      <w:bookmarkStart w:id="62" w:name="_Toc35203241"/>
      <w:r>
        <w:rPr>
          <w:rFonts w:ascii="Times New Roman" w:hAnsi="Times New Roman"/>
          <w:i/>
          <w:iCs/>
          <w:noProof/>
        </w:rPr>
        <w:drawing>
          <wp:anchor distT="0" distB="0" distL="114300" distR="114300" simplePos="0" relativeHeight="251726848" behindDoc="0" locked="0" layoutInCell="1" allowOverlap="1" wp14:anchorId="5A6F6932" wp14:editId="3843449E">
            <wp:simplePos x="0" y="0"/>
            <wp:positionH relativeFrom="margin">
              <wp:posOffset>-68041</wp:posOffset>
            </wp:positionH>
            <wp:positionV relativeFrom="paragraph">
              <wp:posOffset>573944</wp:posOffset>
            </wp:positionV>
            <wp:extent cx="5607050" cy="4123690"/>
            <wp:effectExtent l="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7050" cy="412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rsidRPr="004311FB">
        <w:rPr>
          <w:rFonts w:ascii="Times New Roman" w:hAnsi="Times New Roman"/>
        </w:rPr>
        <w:t>User Interfaces</w:t>
      </w:r>
      <w:bookmarkEnd w:id="61"/>
      <w:bookmarkEnd w:id="62"/>
    </w:p>
    <w:p w14:paraId="6DA30091" w14:textId="42251152" w:rsidR="003A7517" w:rsidRDefault="003A7517" w:rsidP="003A7517"/>
    <w:p w14:paraId="6FB8F0E4" w14:textId="04726991" w:rsidR="003A7517" w:rsidRDefault="003A7517" w:rsidP="003A7517"/>
    <w:p w14:paraId="615BF3BC" w14:textId="6B7CB726" w:rsidR="003A7517" w:rsidRDefault="003A7517" w:rsidP="003A7517"/>
    <w:p w14:paraId="32647325" w14:textId="3E0EF00B" w:rsidR="003A7517" w:rsidRDefault="003A7517" w:rsidP="003A7517"/>
    <w:p w14:paraId="2FBAF829" w14:textId="32CF10BE" w:rsidR="003A7517" w:rsidRDefault="003A7517" w:rsidP="003A7517"/>
    <w:p w14:paraId="4CC20650" w14:textId="4A791B3B" w:rsidR="003A7517" w:rsidRDefault="003A7517" w:rsidP="003A7517"/>
    <w:p w14:paraId="23167D0E" w14:textId="30C834AA" w:rsidR="003A7517" w:rsidRDefault="003A7517" w:rsidP="003A7517"/>
    <w:p w14:paraId="0B99288A" w14:textId="0DB4F440" w:rsidR="003A7517" w:rsidRDefault="003A7517" w:rsidP="003A7517"/>
    <w:p w14:paraId="720B04FA" w14:textId="2BCAE0D5" w:rsidR="003A7517" w:rsidRDefault="003A7517" w:rsidP="003A7517"/>
    <w:p w14:paraId="21202884" w14:textId="7387EBB7" w:rsidR="003A7517" w:rsidRDefault="003A7517" w:rsidP="003A7517"/>
    <w:p w14:paraId="646E5108" w14:textId="62672C3B" w:rsidR="003A7517" w:rsidRDefault="003A7517" w:rsidP="003A7517"/>
    <w:p w14:paraId="41313DA7" w14:textId="7EBA30A4" w:rsidR="003A7517" w:rsidRDefault="003A7517" w:rsidP="003A7517"/>
    <w:p w14:paraId="23E01162" w14:textId="783F8C1C" w:rsidR="003A7517" w:rsidRDefault="003A7517" w:rsidP="003A7517"/>
    <w:p w14:paraId="4E653BF3" w14:textId="1CB9BD4F" w:rsidR="003A7517" w:rsidRDefault="003A7517" w:rsidP="003A7517"/>
    <w:p w14:paraId="1CA045FC" w14:textId="4BA9968F" w:rsidR="003A7517" w:rsidRDefault="003A7517" w:rsidP="003A7517"/>
    <w:p w14:paraId="4401C6C3" w14:textId="13330660" w:rsidR="003A7517" w:rsidRDefault="003A7517" w:rsidP="003A7517"/>
    <w:p w14:paraId="27885B0E" w14:textId="3519FB2F" w:rsidR="003A7517" w:rsidRDefault="003A7517" w:rsidP="003A7517"/>
    <w:p w14:paraId="40C5FE69" w14:textId="06BDCECD" w:rsidR="003A7517" w:rsidRDefault="003A7517" w:rsidP="003A7517"/>
    <w:p w14:paraId="3AB33AFB" w14:textId="68D82FC1" w:rsidR="003A7517" w:rsidRDefault="003A7517" w:rsidP="003A7517"/>
    <w:p w14:paraId="27FC43D6" w14:textId="29913F19" w:rsidR="003A7517" w:rsidRDefault="003A7517" w:rsidP="003A7517"/>
    <w:p w14:paraId="43A7ADC5" w14:textId="20392C93" w:rsidR="003A7517" w:rsidRDefault="003A7517" w:rsidP="003A7517"/>
    <w:p w14:paraId="3D9F1A9D" w14:textId="5DD9E92E" w:rsidR="003A7517" w:rsidRDefault="003A7517" w:rsidP="003A7517"/>
    <w:p w14:paraId="1927CB0E" w14:textId="26A5881E" w:rsidR="003A7517" w:rsidRDefault="003A7517" w:rsidP="003A7517"/>
    <w:p w14:paraId="3763AAEF" w14:textId="05A169F8" w:rsidR="003A7517" w:rsidRDefault="003A7517" w:rsidP="003A7517"/>
    <w:p w14:paraId="1C6B0C16" w14:textId="7EDEAC52" w:rsidR="003A7517" w:rsidRDefault="003A7517" w:rsidP="003A7517"/>
    <w:p w14:paraId="209BE3A0" w14:textId="17782235" w:rsidR="003A7517" w:rsidRDefault="003A7517" w:rsidP="003A7517"/>
    <w:p w14:paraId="76C4FDC1" w14:textId="7E47BF48" w:rsidR="003A7517" w:rsidRDefault="003A7517" w:rsidP="003A7517"/>
    <w:p w14:paraId="21823C32" w14:textId="1C4C1A91" w:rsidR="003A7517" w:rsidRDefault="003A7517" w:rsidP="003A7517"/>
    <w:p w14:paraId="2EA3DC55" w14:textId="5F48706F" w:rsidR="003A7517" w:rsidRDefault="003A7517" w:rsidP="003A7517"/>
    <w:p w14:paraId="790E3E11" w14:textId="32701A06" w:rsidR="003A7517" w:rsidRDefault="003A7517" w:rsidP="003A7517"/>
    <w:p w14:paraId="11A317CC" w14:textId="26D94E7B" w:rsidR="003A7517" w:rsidRDefault="003A7517" w:rsidP="003A7517"/>
    <w:p w14:paraId="79A48040" w14:textId="36D9009A" w:rsidR="00A3762B" w:rsidRDefault="00A3762B" w:rsidP="003A7517"/>
    <w:p w14:paraId="3DF8D668" w14:textId="0E46320B" w:rsidR="00A3762B" w:rsidRDefault="00A3762B" w:rsidP="003A7517"/>
    <w:p w14:paraId="35FA96CE" w14:textId="69782943" w:rsidR="00A3762B" w:rsidRDefault="00A3762B" w:rsidP="003A7517"/>
    <w:p w14:paraId="41D3D3AB" w14:textId="766C2946" w:rsidR="00A3762B" w:rsidRDefault="00A3762B" w:rsidP="003A7517"/>
    <w:p w14:paraId="2E7860AF" w14:textId="5BA1A55C" w:rsidR="00A3762B" w:rsidRDefault="00A3762B" w:rsidP="003A7517">
      <w:r>
        <w:rPr>
          <w:noProof/>
        </w:rPr>
        <w:lastRenderedPageBreak/>
        <w:drawing>
          <wp:anchor distT="0" distB="0" distL="114300" distR="114300" simplePos="0" relativeHeight="251727872" behindDoc="0" locked="0" layoutInCell="1" allowOverlap="1" wp14:anchorId="507272C3" wp14:editId="6351AAAA">
            <wp:simplePos x="0" y="0"/>
            <wp:positionH relativeFrom="margin">
              <wp:align>left</wp:align>
            </wp:positionH>
            <wp:positionV relativeFrom="paragraph">
              <wp:posOffset>5211</wp:posOffset>
            </wp:positionV>
            <wp:extent cx="5598795" cy="3864610"/>
            <wp:effectExtent l="0" t="0" r="1905" b="2540"/>
            <wp:wrapThrough wrapText="bothSides">
              <wp:wrapPolygon edited="0">
                <wp:start x="0" y="0"/>
                <wp:lineTo x="0" y="21508"/>
                <wp:lineTo x="21534" y="21508"/>
                <wp:lineTo x="21534" y="0"/>
                <wp:lineTo x="0" y="0"/>
              </wp:wrapPolygon>
            </wp:wrapThrough>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8795" cy="3864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5B6C8" w14:textId="4BD59428" w:rsidR="00A3762B" w:rsidRDefault="00A3762B" w:rsidP="003A7517"/>
    <w:p w14:paraId="2C827391" w14:textId="239848C9" w:rsidR="00A3762B" w:rsidRDefault="00A3762B" w:rsidP="003A7517"/>
    <w:p w14:paraId="242D08F5" w14:textId="6EBD72D9" w:rsidR="00A3762B" w:rsidRDefault="00A3762B" w:rsidP="003A7517"/>
    <w:p w14:paraId="74EBD27C" w14:textId="15F6CF5E" w:rsidR="00A3762B" w:rsidRDefault="00A3762B" w:rsidP="003A7517"/>
    <w:p w14:paraId="387E076A" w14:textId="55EF452C" w:rsidR="00A3762B" w:rsidRDefault="00A3762B" w:rsidP="003A7517"/>
    <w:p w14:paraId="573D96C1" w14:textId="70CD47EC" w:rsidR="00A3762B" w:rsidRDefault="00A3762B" w:rsidP="003A7517"/>
    <w:p w14:paraId="0E4D1276" w14:textId="3DC9F7BC" w:rsidR="00A3762B" w:rsidRDefault="00A3762B" w:rsidP="003A7517"/>
    <w:p w14:paraId="0831A9FD" w14:textId="77777777" w:rsidR="00A3762B" w:rsidRDefault="00A3762B" w:rsidP="003A7517"/>
    <w:p w14:paraId="515ABE11" w14:textId="213A76BB" w:rsidR="003A7517" w:rsidRDefault="003A7517" w:rsidP="003A7517"/>
    <w:p w14:paraId="5AE9B4A1" w14:textId="00F118A2" w:rsidR="003A7517" w:rsidRDefault="003A7517" w:rsidP="003A7517"/>
    <w:p w14:paraId="2FA144AD" w14:textId="261518C3" w:rsidR="003A7517" w:rsidRDefault="003A7517" w:rsidP="003A7517"/>
    <w:p w14:paraId="679C4454" w14:textId="70F62AB9" w:rsidR="003A7517" w:rsidRDefault="003A7517" w:rsidP="003A7517"/>
    <w:p w14:paraId="2ED1DDBD" w14:textId="1D69E462" w:rsidR="003A7517" w:rsidRDefault="003A7517" w:rsidP="003A7517"/>
    <w:p w14:paraId="2ABD8A7C" w14:textId="199C6733" w:rsidR="003A7517" w:rsidRDefault="003A7517" w:rsidP="003A7517"/>
    <w:p w14:paraId="202FC900" w14:textId="29AB3709" w:rsidR="003A7517" w:rsidRDefault="003A7517" w:rsidP="003A7517"/>
    <w:p w14:paraId="286B2173" w14:textId="30EEEFB3" w:rsidR="003A7517" w:rsidRDefault="003A7517" w:rsidP="003A7517"/>
    <w:p w14:paraId="596E8556" w14:textId="7FFE0FE0" w:rsidR="003A7517" w:rsidRDefault="003A7517" w:rsidP="003A7517"/>
    <w:p w14:paraId="50B40A32" w14:textId="25F809E4" w:rsidR="003A7517" w:rsidRDefault="003A7517" w:rsidP="003A7517"/>
    <w:p w14:paraId="37A02E9E" w14:textId="1729457B" w:rsidR="003A7517" w:rsidRDefault="003A7517" w:rsidP="003A7517"/>
    <w:p w14:paraId="255B509C" w14:textId="3B302ABE" w:rsidR="003A7517" w:rsidRDefault="003A7517" w:rsidP="003A7517"/>
    <w:p w14:paraId="41E48C19" w14:textId="737AE009" w:rsidR="003A7517" w:rsidRDefault="003A7517" w:rsidP="003A7517"/>
    <w:p w14:paraId="4FE9322F" w14:textId="40372431" w:rsidR="003A7517" w:rsidRDefault="003A7517" w:rsidP="003A7517"/>
    <w:p w14:paraId="1E7453F4" w14:textId="7A036CB2" w:rsidR="003A7517" w:rsidRDefault="003A7517" w:rsidP="003A7517"/>
    <w:p w14:paraId="066E4FC3" w14:textId="75A4FF5E" w:rsidR="003A7517" w:rsidRDefault="003A7517" w:rsidP="003A7517"/>
    <w:p w14:paraId="1208F881" w14:textId="631A50DD" w:rsidR="003A7517" w:rsidRDefault="003A7517" w:rsidP="003A7517"/>
    <w:p w14:paraId="0873EB3F" w14:textId="621476C6" w:rsidR="003A7517" w:rsidRDefault="003A7517" w:rsidP="003A7517"/>
    <w:p w14:paraId="461D6E2F" w14:textId="0454495D" w:rsidR="003A7517" w:rsidRDefault="003A7517" w:rsidP="003A7517"/>
    <w:p w14:paraId="3EC6D25A" w14:textId="0A77E716" w:rsidR="003A7517" w:rsidRDefault="003A7517" w:rsidP="003A7517"/>
    <w:p w14:paraId="1DEBF5D3" w14:textId="521159AB" w:rsidR="003A7517" w:rsidRDefault="003A7517" w:rsidP="003A7517"/>
    <w:p w14:paraId="0B64EBB3" w14:textId="42DDD101" w:rsidR="003A7517" w:rsidRDefault="003A7517" w:rsidP="003A7517"/>
    <w:p w14:paraId="1E3B3000" w14:textId="78C7EB1E" w:rsidR="003A7517" w:rsidRDefault="003A7517" w:rsidP="003A7517"/>
    <w:p w14:paraId="15109920" w14:textId="3B25FBCC" w:rsidR="003A7517" w:rsidRDefault="003A7517" w:rsidP="003A7517"/>
    <w:p w14:paraId="7E9B9493" w14:textId="7EA9D568" w:rsidR="003A7517" w:rsidRDefault="003A7517" w:rsidP="003A7517"/>
    <w:p w14:paraId="5A304C9B" w14:textId="350AFAA1" w:rsidR="003A7517" w:rsidRDefault="003A7517" w:rsidP="003A7517"/>
    <w:p w14:paraId="00D0F517" w14:textId="4F0D1958" w:rsidR="003A7517" w:rsidRDefault="003A7517" w:rsidP="003A7517"/>
    <w:p w14:paraId="449219CA" w14:textId="534C60F8" w:rsidR="00A3762B" w:rsidRDefault="00A3762B" w:rsidP="003A7517"/>
    <w:p w14:paraId="3430FBE9" w14:textId="563CF01C" w:rsidR="00A3762B" w:rsidRDefault="00A3762B" w:rsidP="003A7517"/>
    <w:p w14:paraId="7AD45389" w14:textId="3E95A827" w:rsidR="00A3762B" w:rsidRDefault="00A3762B" w:rsidP="003A7517"/>
    <w:p w14:paraId="0E60C3E7" w14:textId="31481F54" w:rsidR="00A3762B" w:rsidRDefault="00A3762B" w:rsidP="003A7517"/>
    <w:p w14:paraId="36E6AC03" w14:textId="4A61C867" w:rsidR="00A3762B" w:rsidRDefault="00A3762B" w:rsidP="003A7517"/>
    <w:p w14:paraId="2452050A" w14:textId="79982081" w:rsidR="00A3762B" w:rsidRDefault="00A3762B" w:rsidP="003A7517"/>
    <w:p w14:paraId="5C23E6D4" w14:textId="685B377E" w:rsidR="00A3762B" w:rsidRDefault="00A3762B" w:rsidP="003A7517"/>
    <w:p w14:paraId="0E6CCCDF" w14:textId="7EFC304B" w:rsidR="00A3762B" w:rsidRDefault="00A3762B" w:rsidP="003A7517"/>
    <w:p w14:paraId="2BD5B0AC" w14:textId="22FEE921" w:rsidR="00A3762B" w:rsidRDefault="00A3762B" w:rsidP="003A7517"/>
    <w:p w14:paraId="0800FBFF" w14:textId="3255E686" w:rsidR="003A7517" w:rsidRDefault="00A3762B" w:rsidP="003A7517">
      <w:r>
        <w:rPr>
          <w:noProof/>
        </w:rPr>
        <w:drawing>
          <wp:anchor distT="0" distB="0" distL="114300" distR="114300" simplePos="0" relativeHeight="251728896" behindDoc="1" locked="0" layoutInCell="1" allowOverlap="1" wp14:anchorId="110C8F2F" wp14:editId="3A02BD55">
            <wp:simplePos x="0" y="0"/>
            <wp:positionH relativeFrom="margin">
              <wp:posOffset>155383</wp:posOffset>
            </wp:positionH>
            <wp:positionV relativeFrom="paragraph">
              <wp:posOffset>-2688626</wp:posOffset>
            </wp:positionV>
            <wp:extent cx="4968875" cy="4054475"/>
            <wp:effectExtent l="0" t="0" r="3175" b="3175"/>
            <wp:wrapTight wrapText="bothSides">
              <wp:wrapPolygon edited="0">
                <wp:start x="0" y="0"/>
                <wp:lineTo x="0" y="21515"/>
                <wp:lineTo x="21531" y="21515"/>
                <wp:lineTo x="21531" y="0"/>
                <wp:lineTo x="0" y="0"/>
              </wp:wrapPolygon>
            </wp:wrapTight>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8875" cy="405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76E727" w14:textId="29F2D14D" w:rsidR="003A7517" w:rsidRDefault="003A7517" w:rsidP="003A7517"/>
    <w:p w14:paraId="2A35A6E2" w14:textId="674FF528" w:rsidR="003A7517" w:rsidRDefault="003A7517" w:rsidP="003A7517"/>
    <w:p w14:paraId="017CDD32" w14:textId="2E3E7C97" w:rsidR="003A7517" w:rsidRDefault="003A7517" w:rsidP="003A7517"/>
    <w:p w14:paraId="2E3E73E4" w14:textId="2E5D693B" w:rsidR="003A7517" w:rsidRDefault="003A7517" w:rsidP="003A7517"/>
    <w:p w14:paraId="29DB223A" w14:textId="6880DAC7" w:rsidR="003A7517" w:rsidRDefault="003A7517" w:rsidP="003A7517"/>
    <w:p w14:paraId="2360D187" w14:textId="22CD85F8" w:rsidR="003A7517" w:rsidRDefault="003A7517" w:rsidP="003A7517"/>
    <w:p w14:paraId="41995190" w14:textId="32C8F337" w:rsidR="00A3762B" w:rsidRDefault="00A3762B" w:rsidP="003A7517"/>
    <w:p w14:paraId="6227577A" w14:textId="1A53BCA3" w:rsidR="00A3762B" w:rsidRDefault="00A3762B" w:rsidP="003A7517"/>
    <w:p w14:paraId="19788079" w14:textId="35926E83" w:rsidR="00A3762B" w:rsidRDefault="00A3762B" w:rsidP="003A7517">
      <w:r>
        <w:rPr>
          <w:noProof/>
        </w:rPr>
        <w:lastRenderedPageBreak/>
        <w:drawing>
          <wp:anchor distT="0" distB="0" distL="114300" distR="114300" simplePos="0" relativeHeight="251729920" behindDoc="1" locked="0" layoutInCell="1" allowOverlap="1" wp14:anchorId="4FD4D800" wp14:editId="4DA67014">
            <wp:simplePos x="0" y="0"/>
            <wp:positionH relativeFrom="margin">
              <wp:align>left</wp:align>
            </wp:positionH>
            <wp:positionV relativeFrom="paragraph">
              <wp:posOffset>11418</wp:posOffset>
            </wp:positionV>
            <wp:extent cx="5641975" cy="4157980"/>
            <wp:effectExtent l="0" t="0" r="0" b="0"/>
            <wp:wrapTight wrapText="bothSides">
              <wp:wrapPolygon edited="0">
                <wp:start x="0" y="0"/>
                <wp:lineTo x="0" y="21475"/>
                <wp:lineTo x="21515" y="21475"/>
                <wp:lineTo x="21515" y="0"/>
                <wp:lineTo x="0"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1975" cy="4157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CC3FC" w14:textId="33075897" w:rsidR="00A3762B" w:rsidRDefault="00A3762B" w:rsidP="003A7517"/>
    <w:p w14:paraId="3BDE5B9F" w14:textId="5C6DA72B" w:rsidR="00A3762B" w:rsidRDefault="00A3762B" w:rsidP="003A7517"/>
    <w:p w14:paraId="75B3169A" w14:textId="7277070E" w:rsidR="00A3762B" w:rsidRDefault="00A3762B" w:rsidP="003A7517"/>
    <w:p w14:paraId="5B56A0B1" w14:textId="255F82D7" w:rsidR="00A3762B" w:rsidRDefault="00A3762B" w:rsidP="003A7517"/>
    <w:p w14:paraId="5C2B3218" w14:textId="002DA135" w:rsidR="00A3762B" w:rsidRDefault="00A3762B" w:rsidP="003A7517"/>
    <w:p w14:paraId="718E239A" w14:textId="7F1A789F" w:rsidR="00A3762B" w:rsidRDefault="00A3762B" w:rsidP="003A7517"/>
    <w:p w14:paraId="03B97D6E" w14:textId="7E0D986F" w:rsidR="00A3762B" w:rsidRDefault="00A3762B" w:rsidP="003A7517"/>
    <w:p w14:paraId="6A9DD25B" w14:textId="3B969584" w:rsidR="00A3762B" w:rsidRDefault="00A3762B" w:rsidP="003A7517"/>
    <w:p w14:paraId="4FDE7587" w14:textId="244FA5EB" w:rsidR="00A3762B" w:rsidRDefault="00A3762B" w:rsidP="003A7517"/>
    <w:p w14:paraId="1E9CF51A" w14:textId="067399ED" w:rsidR="00A3762B" w:rsidRDefault="00A3762B" w:rsidP="003A7517"/>
    <w:p w14:paraId="1BE4C469" w14:textId="324FA32C" w:rsidR="00A3762B" w:rsidRDefault="00A3762B" w:rsidP="003A7517"/>
    <w:p w14:paraId="34339D36" w14:textId="3B22EC5F" w:rsidR="00A3762B" w:rsidRDefault="00A3762B" w:rsidP="003A7517"/>
    <w:p w14:paraId="45D2C47D" w14:textId="41C8D04B" w:rsidR="00A3762B" w:rsidRDefault="00A3762B" w:rsidP="003A7517"/>
    <w:p w14:paraId="4FEBA1C4" w14:textId="1DA9B1D9" w:rsidR="00A3762B" w:rsidRDefault="00A3762B" w:rsidP="003A7517"/>
    <w:p w14:paraId="12189CEA" w14:textId="554870A2" w:rsidR="00A3762B" w:rsidRDefault="00A3762B" w:rsidP="003A7517"/>
    <w:p w14:paraId="5715D675" w14:textId="7BD13E03" w:rsidR="00A3762B" w:rsidRDefault="00A3762B" w:rsidP="003A7517"/>
    <w:p w14:paraId="2544EE6E" w14:textId="77777777" w:rsidR="00A3762B" w:rsidRDefault="00A3762B" w:rsidP="003A7517"/>
    <w:p w14:paraId="0BD01711" w14:textId="49119F12" w:rsidR="003A7517" w:rsidRDefault="003A7517" w:rsidP="003A7517"/>
    <w:p w14:paraId="441062B6" w14:textId="43A7AC8B" w:rsidR="003A7517" w:rsidRDefault="003A7517" w:rsidP="003A7517"/>
    <w:p w14:paraId="129334D4" w14:textId="77777777" w:rsidR="003A7517" w:rsidRDefault="003A7517" w:rsidP="003A7517"/>
    <w:p w14:paraId="06978733" w14:textId="3D4AB0F4" w:rsidR="003A7517" w:rsidRDefault="003A7517" w:rsidP="003A7517"/>
    <w:p w14:paraId="3DE52F5A" w14:textId="77777777" w:rsidR="003A7517" w:rsidRPr="003A7517" w:rsidRDefault="003A7517" w:rsidP="003A7517"/>
    <w:p w14:paraId="4DF68B72" w14:textId="05269CF7" w:rsidR="00EE6993" w:rsidRDefault="00EE6993">
      <w:pPr>
        <w:pStyle w:val="template"/>
        <w:rPr>
          <w:rFonts w:ascii="Times New Roman" w:hAnsi="Times New Roman"/>
          <w:i w:val="0"/>
          <w:iCs/>
        </w:rPr>
      </w:pPr>
    </w:p>
    <w:p w14:paraId="35606036" w14:textId="6BEDF935" w:rsidR="00A3762B" w:rsidRDefault="00A3762B">
      <w:pPr>
        <w:pStyle w:val="template"/>
        <w:rPr>
          <w:rFonts w:ascii="Times New Roman" w:hAnsi="Times New Roman"/>
          <w:i w:val="0"/>
          <w:iCs/>
        </w:rPr>
      </w:pPr>
    </w:p>
    <w:p w14:paraId="237E44E4" w14:textId="5ED9B2EF" w:rsidR="00A3762B" w:rsidRDefault="00A3762B">
      <w:pPr>
        <w:pStyle w:val="template"/>
        <w:rPr>
          <w:rFonts w:ascii="Times New Roman" w:hAnsi="Times New Roman"/>
          <w:i w:val="0"/>
          <w:iCs/>
        </w:rPr>
      </w:pPr>
    </w:p>
    <w:p w14:paraId="60B2721C" w14:textId="5C12D29B" w:rsidR="00A3762B" w:rsidRDefault="00A3762B">
      <w:pPr>
        <w:pStyle w:val="template"/>
        <w:rPr>
          <w:rFonts w:ascii="Times New Roman" w:hAnsi="Times New Roman"/>
          <w:i w:val="0"/>
          <w:iCs/>
        </w:rPr>
      </w:pPr>
    </w:p>
    <w:p w14:paraId="59267380" w14:textId="1AC20C22" w:rsidR="00A3762B" w:rsidRDefault="00A3762B">
      <w:pPr>
        <w:pStyle w:val="template"/>
        <w:rPr>
          <w:rFonts w:ascii="Times New Roman" w:hAnsi="Times New Roman"/>
          <w:i w:val="0"/>
          <w:iCs/>
        </w:rPr>
      </w:pPr>
    </w:p>
    <w:p w14:paraId="215839E3" w14:textId="72E0DCF7" w:rsidR="00A3762B" w:rsidRDefault="00A3762B">
      <w:pPr>
        <w:pStyle w:val="template"/>
        <w:rPr>
          <w:rFonts w:ascii="Times New Roman" w:hAnsi="Times New Roman"/>
          <w:i w:val="0"/>
          <w:iCs/>
        </w:rPr>
      </w:pPr>
    </w:p>
    <w:p w14:paraId="533DDEB4" w14:textId="1A3F950E" w:rsidR="00A3762B" w:rsidRDefault="00A3762B">
      <w:pPr>
        <w:pStyle w:val="template"/>
        <w:rPr>
          <w:rFonts w:ascii="Times New Roman" w:hAnsi="Times New Roman"/>
          <w:i w:val="0"/>
          <w:iCs/>
        </w:rPr>
      </w:pPr>
    </w:p>
    <w:p w14:paraId="3C3F0608" w14:textId="6B9D3CB2" w:rsidR="00A3762B" w:rsidRDefault="00A3762B">
      <w:pPr>
        <w:pStyle w:val="template"/>
        <w:rPr>
          <w:rFonts w:ascii="Times New Roman" w:hAnsi="Times New Roman"/>
          <w:i w:val="0"/>
          <w:iCs/>
        </w:rPr>
      </w:pPr>
    </w:p>
    <w:p w14:paraId="7C3BE08D" w14:textId="1445FA27" w:rsidR="00A3762B" w:rsidRDefault="00A3762B">
      <w:pPr>
        <w:pStyle w:val="template"/>
        <w:rPr>
          <w:rFonts w:ascii="Times New Roman" w:hAnsi="Times New Roman"/>
          <w:i w:val="0"/>
          <w:iCs/>
        </w:rPr>
      </w:pPr>
      <w:r>
        <w:rPr>
          <w:rFonts w:ascii="Times New Roman" w:hAnsi="Times New Roman"/>
          <w:i w:val="0"/>
          <w:iCs/>
          <w:noProof/>
        </w:rPr>
        <w:drawing>
          <wp:anchor distT="0" distB="0" distL="114300" distR="114300" simplePos="0" relativeHeight="251731968" behindDoc="1" locked="0" layoutInCell="1" allowOverlap="1" wp14:anchorId="52844DB5" wp14:editId="5B65B866">
            <wp:simplePos x="0" y="0"/>
            <wp:positionH relativeFrom="margin">
              <wp:posOffset>77638</wp:posOffset>
            </wp:positionH>
            <wp:positionV relativeFrom="paragraph">
              <wp:posOffset>-163854</wp:posOffset>
            </wp:positionV>
            <wp:extent cx="5641975" cy="3666490"/>
            <wp:effectExtent l="0" t="0" r="0" b="0"/>
            <wp:wrapTight wrapText="bothSides">
              <wp:wrapPolygon edited="0">
                <wp:start x="0" y="0"/>
                <wp:lineTo x="0" y="21435"/>
                <wp:lineTo x="21515" y="21435"/>
                <wp:lineTo x="21515" y="0"/>
                <wp:lineTo x="0"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1975" cy="3666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A377F" w14:textId="6C52995C" w:rsidR="00A3762B" w:rsidRDefault="00A3762B">
      <w:pPr>
        <w:pStyle w:val="template"/>
        <w:rPr>
          <w:rFonts w:ascii="Times New Roman" w:hAnsi="Times New Roman"/>
          <w:i w:val="0"/>
          <w:iCs/>
        </w:rPr>
      </w:pPr>
    </w:p>
    <w:p w14:paraId="37D25D47" w14:textId="77FEDAF7" w:rsidR="00A3762B" w:rsidRDefault="00A3762B">
      <w:pPr>
        <w:pStyle w:val="template"/>
        <w:rPr>
          <w:rFonts w:ascii="Times New Roman" w:hAnsi="Times New Roman"/>
          <w:i w:val="0"/>
          <w:iCs/>
        </w:rPr>
      </w:pPr>
    </w:p>
    <w:p w14:paraId="07231AF6" w14:textId="6EF2A229" w:rsidR="00A3762B" w:rsidRDefault="00A3762B">
      <w:pPr>
        <w:pStyle w:val="template"/>
        <w:rPr>
          <w:rFonts w:ascii="Times New Roman" w:hAnsi="Times New Roman"/>
          <w:i w:val="0"/>
          <w:iCs/>
        </w:rPr>
      </w:pPr>
    </w:p>
    <w:p w14:paraId="6D43F32E" w14:textId="7904CEB7" w:rsidR="00A3762B" w:rsidRDefault="00A3762B">
      <w:pPr>
        <w:pStyle w:val="template"/>
        <w:rPr>
          <w:rFonts w:ascii="Times New Roman" w:hAnsi="Times New Roman"/>
          <w:i w:val="0"/>
          <w:iCs/>
        </w:rPr>
      </w:pPr>
    </w:p>
    <w:p w14:paraId="487B4754" w14:textId="71AD177A" w:rsidR="00A3762B" w:rsidRDefault="00A3762B">
      <w:pPr>
        <w:pStyle w:val="template"/>
        <w:rPr>
          <w:rFonts w:ascii="Times New Roman" w:hAnsi="Times New Roman"/>
          <w:i w:val="0"/>
          <w:iCs/>
        </w:rPr>
      </w:pPr>
    </w:p>
    <w:p w14:paraId="186AA1A7" w14:textId="398E1BEE" w:rsidR="00A3762B" w:rsidRDefault="00A3762B">
      <w:pPr>
        <w:pStyle w:val="template"/>
        <w:rPr>
          <w:rFonts w:ascii="Times New Roman" w:hAnsi="Times New Roman"/>
          <w:i w:val="0"/>
          <w:iCs/>
        </w:rPr>
      </w:pPr>
    </w:p>
    <w:p w14:paraId="1BD25148" w14:textId="1DC78EC8" w:rsidR="00A3762B" w:rsidRDefault="00A3762B">
      <w:pPr>
        <w:pStyle w:val="template"/>
        <w:rPr>
          <w:rFonts w:ascii="Times New Roman" w:hAnsi="Times New Roman"/>
          <w:i w:val="0"/>
          <w:iCs/>
        </w:rPr>
      </w:pPr>
    </w:p>
    <w:p w14:paraId="0BBD546B" w14:textId="2B4C87D1" w:rsidR="00A3762B" w:rsidRDefault="00A3762B">
      <w:pPr>
        <w:pStyle w:val="template"/>
        <w:rPr>
          <w:rFonts w:ascii="Times New Roman" w:hAnsi="Times New Roman"/>
          <w:i w:val="0"/>
          <w:iCs/>
        </w:rPr>
      </w:pPr>
    </w:p>
    <w:p w14:paraId="3203205D" w14:textId="4C70C0CD" w:rsidR="00A3762B" w:rsidRDefault="00A3762B">
      <w:pPr>
        <w:pStyle w:val="template"/>
        <w:rPr>
          <w:rFonts w:ascii="Times New Roman" w:hAnsi="Times New Roman"/>
          <w:i w:val="0"/>
          <w:iCs/>
        </w:rPr>
      </w:pPr>
    </w:p>
    <w:p w14:paraId="1CA15563" w14:textId="0CCB2FA1" w:rsidR="00A3762B" w:rsidRDefault="00A3762B">
      <w:pPr>
        <w:pStyle w:val="template"/>
        <w:rPr>
          <w:rFonts w:ascii="Times New Roman" w:hAnsi="Times New Roman"/>
          <w:i w:val="0"/>
          <w:iCs/>
        </w:rPr>
      </w:pPr>
    </w:p>
    <w:p w14:paraId="69EEEFE1" w14:textId="0656FE8F" w:rsidR="00A3762B" w:rsidRDefault="00A3762B">
      <w:pPr>
        <w:pStyle w:val="template"/>
        <w:rPr>
          <w:rFonts w:ascii="Times New Roman" w:hAnsi="Times New Roman"/>
          <w:i w:val="0"/>
          <w:iCs/>
        </w:rPr>
      </w:pPr>
    </w:p>
    <w:p w14:paraId="52705C43" w14:textId="3298BA85" w:rsidR="00A3762B" w:rsidRDefault="00A3762B">
      <w:pPr>
        <w:pStyle w:val="template"/>
        <w:rPr>
          <w:rFonts w:ascii="Times New Roman" w:hAnsi="Times New Roman"/>
          <w:i w:val="0"/>
          <w:iCs/>
        </w:rPr>
      </w:pPr>
    </w:p>
    <w:p w14:paraId="28383FB5" w14:textId="4873A6CE" w:rsidR="00A3762B" w:rsidRDefault="00A3762B">
      <w:pPr>
        <w:pStyle w:val="template"/>
        <w:rPr>
          <w:rFonts w:ascii="Times New Roman" w:hAnsi="Times New Roman"/>
          <w:i w:val="0"/>
          <w:iCs/>
        </w:rPr>
      </w:pPr>
    </w:p>
    <w:p w14:paraId="17D3081A" w14:textId="6DD9C21A" w:rsidR="00A3762B" w:rsidRDefault="00A3762B">
      <w:pPr>
        <w:pStyle w:val="template"/>
        <w:rPr>
          <w:rFonts w:ascii="Times New Roman" w:hAnsi="Times New Roman"/>
          <w:i w:val="0"/>
          <w:iCs/>
        </w:rPr>
      </w:pPr>
    </w:p>
    <w:p w14:paraId="55F847F8" w14:textId="08A633AA" w:rsidR="00A3762B" w:rsidRDefault="00A3762B">
      <w:pPr>
        <w:pStyle w:val="template"/>
        <w:rPr>
          <w:rFonts w:ascii="Times New Roman" w:hAnsi="Times New Roman"/>
          <w:i w:val="0"/>
          <w:iCs/>
        </w:rPr>
      </w:pPr>
    </w:p>
    <w:p w14:paraId="6B18A6D2" w14:textId="49926C59" w:rsidR="00A3762B" w:rsidRDefault="00A3762B">
      <w:pPr>
        <w:pStyle w:val="template"/>
        <w:rPr>
          <w:rFonts w:ascii="Times New Roman" w:hAnsi="Times New Roman"/>
          <w:i w:val="0"/>
          <w:iCs/>
        </w:rPr>
      </w:pPr>
    </w:p>
    <w:p w14:paraId="11536A87" w14:textId="4905D400" w:rsidR="00A3762B" w:rsidRDefault="00A3762B">
      <w:pPr>
        <w:pStyle w:val="template"/>
        <w:rPr>
          <w:rFonts w:ascii="Times New Roman" w:hAnsi="Times New Roman"/>
          <w:i w:val="0"/>
          <w:iCs/>
        </w:rPr>
      </w:pPr>
    </w:p>
    <w:p w14:paraId="7FA2D080" w14:textId="32D0C4B5" w:rsidR="00A3762B" w:rsidRDefault="00A3762B">
      <w:pPr>
        <w:pStyle w:val="template"/>
        <w:rPr>
          <w:rFonts w:ascii="Times New Roman" w:hAnsi="Times New Roman"/>
          <w:i w:val="0"/>
          <w:iCs/>
        </w:rPr>
      </w:pPr>
    </w:p>
    <w:p w14:paraId="0E172C8C" w14:textId="2D70B63E" w:rsidR="00A3762B" w:rsidRDefault="00A3762B">
      <w:pPr>
        <w:pStyle w:val="template"/>
        <w:rPr>
          <w:rFonts w:ascii="Times New Roman" w:hAnsi="Times New Roman"/>
          <w:i w:val="0"/>
          <w:iCs/>
        </w:rPr>
      </w:pPr>
    </w:p>
    <w:p w14:paraId="580C3BEB" w14:textId="69218DE3" w:rsidR="00A3762B" w:rsidRDefault="00A3762B">
      <w:pPr>
        <w:pStyle w:val="template"/>
        <w:rPr>
          <w:rFonts w:ascii="Times New Roman" w:hAnsi="Times New Roman"/>
          <w:i w:val="0"/>
          <w:iCs/>
        </w:rPr>
      </w:pPr>
    </w:p>
    <w:p w14:paraId="474D3726" w14:textId="4BDEC673" w:rsidR="00A3762B" w:rsidRDefault="00A3762B">
      <w:pPr>
        <w:pStyle w:val="template"/>
        <w:rPr>
          <w:rFonts w:ascii="Times New Roman" w:hAnsi="Times New Roman"/>
          <w:i w:val="0"/>
          <w:iCs/>
        </w:rPr>
      </w:pPr>
    </w:p>
    <w:p w14:paraId="3C7002F1" w14:textId="4CBBEBDC" w:rsidR="00A3762B" w:rsidRDefault="00A3762B">
      <w:pPr>
        <w:pStyle w:val="template"/>
        <w:rPr>
          <w:rFonts w:ascii="Times New Roman" w:hAnsi="Times New Roman"/>
          <w:i w:val="0"/>
          <w:iCs/>
        </w:rPr>
      </w:pPr>
    </w:p>
    <w:p w14:paraId="6054425E" w14:textId="4503D3EE" w:rsidR="00A3762B" w:rsidRDefault="00A3762B">
      <w:pPr>
        <w:pStyle w:val="template"/>
        <w:rPr>
          <w:rFonts w:ascii="Times New Roman" w:hAnsi="Times New Roman"/>
          <w:i w:val="0"/>
          <w:iCs/>
        </w:rPr>
      </w:pPr>
      <w:r>
        <w:rPr>
          <w:rFonts w:ascii="Times New Roman" w:hAnsi="Times New Roman"/>
          <w:i w:val="0"/>
          <w:iCs/>
          <w:noProof/>
        </w:rPr>
        <w:lastRenderedPageBreak/>
        <w:drawing>
          <wp:anchor distT="0" distB="0" distL="114300" distR="114300" simplePos="0" relativeHeight="251732992" behindDoc="1" locked="0" layoutInCell="1" allowOverlap="1" wp14:anchorId="078A8B9A" wp14:editId="3966FD8B">
            <wp:simplePos x="0" y="0"/>
            <wp:positionH relativeFrom="column">
              <wp:posOffset>-3451</wp:posOffset>
            </wp:positionH>
            <wp:positionV relativeFrom="paragraph">
              <wp:posOffset>-455</wp:posOffset>
            </wp:positionV>
            <wp:extent cx="5374005" cy="2225675"/>
            <wp:effectExtent l="0" t="0" r="0" b="3175"/>
            <wp:wrapTight wrapText="bothSides">
              <wp:wrapPolygon edited="0">
                <wp:start x="0" y="0"/>
                <wp:lineTo x="0" y="21446"/>
                <wp:lineTo x="21516" y="21446"/>
                <wp:lineTo x="21516" y="0"/>
                <wp:lineTo x="0" y="0"/>
              </wp:wrapPolygon>
            </wp:wrapTight>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4005" cy="2225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4469C" w14:textId="3FCAF747" w:rsidR="00A3762B" w:rsidRDefault="00A3762B">
      <w:pPr>
        <w:pStyle w:val="template"/>
        <w:rPr>
          <w:rFonts w:ascii="Times New Roman" w:hAnsi="Times New Roman"/>
          <w:i w:val="0"/>
          <w:iCs/>
        </w:rPr>
      </w:pPr>
    </w:p>
    <w:p w14:paraId="687D334F" w14:textId="1039A85F" w:rsidR="00A3762B" w:rsidRDefault="00A3762B">
      <w:pPr>
        <w:pStyle w:val="template"/>
        <w:rPr>
          <w:rFonts w:ascii="Times New Roman" w:hAnsi="Times New Roman"/>
          <w:i w:val="0"/>
          <w:iCs/>
        </w:rPr>
      </w:pPr>
    </w:p>
    <w:p w14:paraId="0EFCFDC3" w14:textId="0256DB29" w:rsidR="00A3762B" w:rsidRDefault="00A3762B">
      <w:pPr>
        <w:pStyle w:val="template"/>
        <w:rPr>
          <w:rFonts w:ascii="Times New Roman" w:hAnsi="Times New Roman"/>
          <w:i w:val="0"/>
          <w:iCs/>
        </w:rPr>
      </w:pPr>
    </w:p>
    <w:p w14:paraId="592256BC" w14:textId="77777777" w:rsidR="00A3762B" w:rsidRPr="004311FB" w:rsidRDefault="00A3762B">
      <w:pPr>
        <w:pStyle w:val="template"/>
        <w:rPr>
          <w:rFonts w:ascii="Times New Roman" w:hAnsi="Times New Roman"/>
          <w:i w:val="0"/>
          <w:iCs/>
        </w:rPr>
      </w:pPr>
    </w:p>
    <w:p w14:paraId="5F65090A" w14:textId="037B3C14" w:rsidR="00EF4132" w:rsidRPr="004311FB" w:rsidRDefault="006937A0">
      <w:pPr>
        <w:pStyle w:val="2"/>
        <w:rPr>
          <w:rFonts w:ascii="Times New Roman" w:hAnsi="Times New Roman"/>
        </w:rPr>
      </w:pPr>
      <w:bookmarkStart w:id="63" w:name="_Toc439994684"/>
      <w:bookmarkStart w:id="64" w:name="_Toc34423189"/>
      <w:bookmarkStart w:id="65" w:name="_Toc35203242"/>
      <w:r w:rsidRPr="004311FB">
        <w:rPr>
          <w:rFonts w:ascii="Times New Roman" w:hAnsi="Times New Roman"/>
        </w:rPr>
        <w:t>Hardware Interfaces</w:t>
      </w:r>
      <w:bookmarkEnd w:id="63"/>
      <w:bookmarkEnd w:id="64"/>
      <w:bookmarkEnd w:id="65"/>
    </w:p>
    <w:p w14:paraId="297F7D4C" w14:textId="14B4527F" w:rsidR="00D054CB" w:rsidRPr="004311FB" w:rsidRDefault="00F60F21">
      <w:pPr>
        <w:pStyle w:val="template"/>
        <w:rPr>
          <w:rFonts w:ascii="Times New Roman" w:hAnsi="Times New Roman"/>
          <w:i w:val="0"/>
          <w:iCs/>
        </w:rPr>
      </w:pPr>
      <w:r w:rsidRPr="004311FB">
        <w:rPr>
          <w:rFonts w:ascii="Times New Roman" w:hAnsi="Times New Roman"/>
          <w:i w:val="0"/>
          <w:iCs/>
          <w:lang w:eastAsia="zh-CN"/>
        </w:rPr>
        <w:t>None</w:t>
      </w:r>
      <w:r w:rsidRPr="004311FB">
        <w:rPr>
          <w:rFonts w:ascii="Times New Roman" w:hAnsi="Times New Roman"/>
          <w:i w:val="0"/>
          <w:iCs/>
        </w:rPr>
        <w:t>.</w:t>
      </w:r>
    </w:p>
    <w:p w14:paraId="46A3CCB2" w14:textId="78986D91" w:rsidR="00EF4132" w:rsidRPr="004311FB" w:rsidRDefault="006937A0">
      <w:pPr>
        <w:pStyle w:val="2"/>
        <w:rPr>
          <w:rFonts w:ascii="Times New Roman" w:hAnsi="Times New Roman"/>
        </w:rPr>
      </w:pPr>
      <w:bookmarkStart w:id="66" w:name="_Toc439994685"/>
      <w:bookmarkStart w:id="67" w:name="_Toc34423190"/>
      <w:bookmarkStart w:id="68" w:name="_Toc35203243"/>
      <w:r w:rsidRPr="004311FB">
        <w:rPr>
          <w:rFonts w:ascii="Times New Roman" w:hAnsi="Times New Roman"/>
        </w:rPr>
        <w:t>Software Interfaces</w:t>
      </w:r>
      <w:bookmarkEnd w:id="66"/>
      <w:bookmarkEnd w:id="67"/>
      <w:bookmarkEnd w:id="68"/>
    </w:p>
    <w:p w14:paraId="6A02BC49" w14:textId="14DF13BC" w:rsidR="00D054CB" w:rsidRPr="004311FB" w:rsidRDefault="00D054CB">
      <w:pPr>
        <w:pStyle w:val="template"/>
        <w:rPr>
          <w:rFonts w:ascii="Times New Roman" w:hAnsi="Times New Roman"/>
          <w:i w:val="0"/>
          <w:iCs/>
        </w:rPr>
      </w:pPr>
      <w:r w:rsidRPr="004311FB">
        <w:rPr>
          <w:rFonts w:ascii="Times New Roman" w:hAnsi="Times New Roman"/>
          <w:i w:val="0"/>
          <w:iCs/>
        </w:rPr>
        <w:t>This software product can be applied on many different operating systems since it’s a web application. The communication is based on transfer protocol like TCP/IP and so on. The basic programming language of this software is python, it takes flask frame for the main interface.</w:t>
      </w:r>
    </w:p>
    <w:p w14:paraId="7001303D" w14:textId="5819ADD2" w:rsidR="00EF4132" w:rsidRPr="004311FB" w:rsidRDefault="006937A0">
      <w:pPr>
        <w:pStyle w:val="2"/>
        <w:rPr>
          <w:rFonts w:ascii="Times New Roman" w:hAnsi="Times New Roman"/>
        </w:rPr>
      </w:pPr>
      <w:bookmarkStart w:id="69" w:name="_Toc439994686"/>
      <w:bookmarkStart w:id="70" w:name="_Toc34423191"/>
      <w:bookmarkStart w:id="71" w:name="_Toc35203244"/>
      <w:r w:rsidRPr="004311FB">
        <w:rPr>
          <w:rFonts w:ascii="Times New Roman" w:hAnsi="Times New Roman"/>
        </w:rPr>
        <w:t>Communications Interfaces</w:t>
      </w:r>
      <w:bookmarkEnd w:id="69"/>
      <w:bookmarkEnd w:id="70"/>
      <w:bookmarkEnd w:id="71"/>
    </w:p>
    <w:p w14:paraId="67FAA3D1" w14:textId="7D2E56FE" w:rsidR="00D054CB" w:rsidRPr="004311FB" w:rsidRDefault="00D054CB">
      <w:pPr>
        <w:pStyle w:val="template"/>
        <w:rPr>
          <w:rFonts w:ascii="Times New Roman" w:hAnsi="Times New Roman"/>
          <w:i w:val="0"/>
          <w:iCs/>
        </w:rPr>
      </w:pPr>
      <w:r w:rsidRPr="004311FB">
        <w:rPr>
          <w:rFonts w:ascii="Times New Roman" w:hAnsi="Times New Roman"/>
          <w:i w:val="0"/>
          <w:iCs/>
        </w:rPr>
        <w:t>The student information is imported to the web as an excel file. Besides, exported contribution file will be used in another existing Grading system.</w:t>
      </w:r>
    </w:p>
    <w:p w14:paraId="59B7A9BE" w14:textId="6DA47536" w:rsidR="00EF4132" w:rsidRPr="004311FB" w:rsidRDefault="006937A0">
      <w:pPr>
        <w:pStyle w:val="1"/>
        <w:rPr>
          <w:rFonts w:ascii="Times New Roman" w:hAnsi="Times New Roman"/>
        </w:rPr>
      </w:pPr>
      <w:bookmarkStart w:id="72" w:name="_Toc34423192"/>
      <w:bookmarkStart w:id="73" w:name="_Toc35203245"/>
      <w:bookmarkStart w:id="74" w:name="_Toc439994690"/>
      <w:r w:rsidRPr="004311FB">
        <w:rPr>
          <w:rFonts w:ascii="Times New Roman" w:hAnsi="Times New Roman"/>
        </w:rPr>
        <w:t>Other Nonfunctional Requirements</w:t>
      </w:r>
      <w:bookmarkEnd w:id="72"/>
      <w:bookmarkEnd w:id="73"/>
    </w:p>
    <w:p w14:paraId="75F7C173" w14:textId="0EA35C4B" w:rsidR="00EF4132" w:rsidRPr="004311FB" w:rsidRDefault="006937A0">
      <w:pPr>
        <w:pStyle w:val="2"/>
        <w:rPr>
          <w:rFonts w:ascii="Times New Roman" w:hAnsi="Times New Roman"/>
        </w:rPr>
      </w:pPr>
      <w:bookmarkStart w:id="75" w:name="_Toc34423193"/>
      <w:bookmarkStart w:id="76" w:name="_Toc35203246"/>
      <w:r w:rsidRPr="004311FB">
        <w:rPr>
          <w:rFonts w:ascii="Times New Roman" w:hAnsi="Times New Roman"/>
        </w:rPr>
        <w:t>Performance Requirements</w:t>
      </w:r>
      <w:bookmarkEnd w:id="74"/>
      <w:bookmarkEnd w:id="75"/>
      <w:bookmarkEnd w:id="76"/>
    </w:p>
    <w:p w14:paraId="2E444E2B" w14:textId="3105CB55" w:rsidR="00B02E21" w:rsidRPr="004311FB" w:rsidRDefault="00B02E21">
      <w:pPr>
        <w:pStyle w:val="template"/>
        <w:rPr>
          <w:rFonts w:ascii="Times New Roman" w:hAnsi="Times New Roman"/>
          <w:i w:val="0"/>
          <w:iCs/>
        </w:rPr>
      </w:pPr>
      <w:r w:rsidRPr="004311FB">
        <w:rPr>
          <w:rFonts w:ascii="Times New Roman" w:hAnsi="Times New Roman"/>
          <w:i w:val="0"/>
          <w:iCs/>
        </w:rPr>
        <w:t xml:space="preserve">For real-time requirement, every search action in this software should be finished within 1 second. The system should work well in different </w:t>
      </w:r>
      <w:r w:rsidR="00324597" w:rsidRPr="004311FB">
        <w:rPr>
          <w:rFonts w:ascii="Times New Roman" w:hAnsi="Times New Roman"/>
          <w:i w:val="0"/>
          <w:iCs/>
        </w:rPr>
        <w:t>browsers</w:t>
      </w:r>
      <w:r w:rsidRPr="004311FB">
        <w:rPr>
          <w:rFonts w:ascii="Times New Roman" w:hAnsi="Times New Roman"/>
          <w:i w:val="0"/>
          <w:iCs/>
        </w:rPr>
        <w:t xml:space="preserve"> and have consistent style and operations.</w:t>
      </w:r>
    </w:p>
    <w:p w14:paraId="7A2A048B" w14:textId="77777777" w:rsidR="00EF4132" w:rsidRPr="004311FB" w:rsidRDefault="006937A0">
      <w:pPr>
        <w:pStyle w:val="2"/>
        <w:rPr>
          <w:rFonts w:ascii="Times New Roman" w:hAnsi="Times New Roman"/>
        </w:rPr>
      </w:pPr>
      <w:bookmarkStart w:id="77" w:name="_Toc439994691"/>
      <w:bookmarkStart w:id="78" w:name="_Toc34423194"/>
      <w:bookmarkStart w:id="79" w:name="_Toc35203247"/>
      <w:r w:rsidRPr="004311FB">
        <w:rPr>
          <w:rFonts w:ascii="Times New Roman" w:hAnsi="Times New Roman"/>
        </w:rPr>
        <w:t>Safety Requirements</w:t>
      </w:r>
      <w:bookmarkEnd w:id="77"/>
      <w:bookmarkEnd w:id="78"/>
      <w:bookmarkEnd w:id="79"/>
    </w:p>
    <w:p w14:paraId="38FD549D" w14:textId="43AAFB53" w:rsidR="00EF4132" w:rsidRPr="004311FB" w:rsidRDefault="00B02E21">
      <w:pPr>
        <w:pStyle w:val="template"/>
        <w:rPr>
          <w:rFonts w:ascii="Times New Roman" w:hAnsi="Times New Roman"/>
          <w:i w:val="0"/>
          <w:iCs/>
        </w:rPr>
      </w:pPr>
      <w:r w:rsidRPr="004311FB">
        <w:rPr>
          <w:rFonts w:ascii="Times New Roman" w:hAnsi="Times New Roman"/>
          <w:i w:val="0"/>
          <w:iCs/>
        </w:rPr>
        <w:t>N/A</w:t>
      </w:r>
    </w:p>
    <w:p w14:paraId="69A3D849" w14:textId="77777777" w:rsidR="00EF4132" w:rsidRPr="004311FB" w:rsidRDefault="006937A0">
      <w:pPr>
        <w:pStyle w:val="2"/>
        <w:rPr>
          <w:rFonts w:ascii="Times New Roman" w:hAnsi="Times New Roman"/>
        </w:rPr>
      </w:pPr>
      <w:bookmarkStart w:id="80" w:name="_Toc439994692"/>
      <w:bookmarkStart w:id="81" w:name="_Toc34423195"/>
      <w:bookmarkStart w:id="82" w:name="_Toc35203248"/>
      <w:r w:rsidRPr="004311FB">
        <w:rPr>
          <w:rFonts w:ascii="Times New Roman" w:hAnsi="Times New Roman"/>
        </w:rPr>
        <w:t>Security Requirements</w:t>
      </w:r>
      <w:bookmarkEnd w:id="80"/>
      <w:bookmarkEnd w:id="81"/>
      <w:bookmarkEnd w:id="82"/>
    </w:p>
    <w:p w14:paraId="0C0B1AB8" w14:textId="43486691" w:rsidR="00B02E21" w:rsidRPr="004311FB" w:rsidRDefault="00324597">
      <w:pPr>
        <w:pStyle w:val="template"/>
        <w:rPr>
          <w:rFonts w:ascii="Times New Roman" w:hAnsi="Times New Roman"/>
          <w:i w:val="0"/>
          <w:iCs/>
        </w:rPr>
      </w:pPr>
      <w:r w:rsidRPr="004311FB">
        <w:rPr>
          <w:rFonts w:ascii="Times New Roman" w:hAnsi="Times New Roman"/>
          <w:i w:val="0"/>
          <w:iCs/>
        </w:rPr>
        <w:t xml:space="preserve">Students </w:t>
      </w:r>
      <w:r w:rsidR="00B02E21" w:rsidRPr="004311FB">
        <w:rPr>
          <w:rFonts w:ascii="Times New Roman" w:hAnsi="Times New Roman"/>
          <w:i w:val="0"/>
          <w:iCs/>
        </w:rPr>
        <w:t>can only change their password</w:t>
      </w:r>
      <w:r w:rsidRPr="004311FB">
        <w:rPr>
          <w:rFonts w:ascii="Times New Roman" w:hAnsi="Times New Roman"/>
          <w:i w:val="0"/>
          <w:iCs/>
        </w:rPr>
        <w:t>s</w:t>
      </w:r>
      <w:r w:rsidR="00B02E21" w:rsidRPr="004311FB">
        <w:rPr>
          <w:rFonts w:ascii="Times New Roman" w:hAnsi="Times New Roman"/>
          <w:i w:val="0"/>
          <w:iCs/>
        </w:rPr>
        <w:t xml:space="preserve"> after they login</w:t>
      </w:r>
      <w:r w:rsidRPr="004311FB">
        <w:rPr>
          <w:rFonts w:ascii="Times New Roman" w:hAnsi="Times New Roman"/>
          <w:i w:val="0"/>
          <w:iCs/>
        </w:rPr>
        <w:t>, and they need to login again after changing passwords</w:t>
      </w:r>
      <w:r w:rsidR="00B02E21" w:rsidRPr="004311FB">
        <w:rPr>
          <w:rFonts w:ascii="Times New Roman" w:hAnsi="Times New Roman"/>
          <w:i w:val="0"/>
          <w:iCs/>
        </w:rPr>
        <w:t xml:space="preserve">. Only </w:t>
      </w:r>
      <w:r w:rsidRPr="004311FB">
        <w:rPr>
          <w:rFonts w:ascii="Times New Roman" w:hAnsi="Times New Roman"/>
          <w:i w:val="0"/>
          <w:iCs/>
        </w:rPr>
        <w:t xml:space="preserve">team </w:t>
      </w:r>
      <w:r w:rsidR="00B02E21" w:rsidRPr="004311FB">
        <w:rPr>
          <w:rFonts w:ascii="Times New Roman" w:hAnsi="Times New Roman"/>
          <w:i w:val="0"/>
          <w:iCs/>
        </w:rPr>
        <w:t>leade</w:t>
      </w:r>
      <w:r w:rsidRPr="004311FB">
        <w:rPr>
          <w:rFonts w:ascii="Times New Roman" w:hAnsi="Times New Roman"/>
          <w:i w:val="0"/>
          <w:iCs/>
        </w:rPr>
        <w:t>rs</w:t>
      </w:r>
      <w:r w:rsidR="00B02E21" w:rsidRPr="004311FB">
        <w:rPr>
          <w:rFonts w:ascii="Times New Roman" w:hAnsi="Times New Roman"/>
          <w:i w:val="0"/>
          <w:iCs/>
        </w:rPr>
        <w:t xml:space="preserve"> ha</w:t>
      </w:r>
      <w:r w:rsidRPr="004311FB">
        <w:rPr>
          <w:rFonts w:ascii="Times New Roman" w:hAnsi="Times New Roman"/>
          <w:i w:val="0"/>
          <w:iCs/>
        </w:rPr>
        <w:t>ve</w:t>
      </w:r>
      <w:r w:rsidR="00B02E21" w:rsidRPr="004311FB">
        <w:rPr>
          <w:rFonts w:ascii="Times New Roman" w:hAnsi="Times New Roman"/>
          <w:i w:val="0"/>
          <w:iCs/>
        </w:rPr>
        <w:t xml:space="preserve"> right to assess members’ contribution in each submission. The system also needs to protect users’ information, preventing message leaking.</w:t>
      </w:r>
    </w:p>
    <w:p w14:paraId="0C67231F" w14:textId="77777777" w:rsidR="00EF4132" w:rsidRPr="004311FB" w:rsidRDefault="006937A0">
      <w:pPr>
        <w:pStyle w:val="2"/>
        <w:rPr>
          <w:rFonts w:ascii="Times New Roman" w:hAnsi="Times New Roman"/>
        </w:rPr>
      </w:pPr>
      <w:bookmarkStart w:id="83" w:name="_Toc439994693"/>
      <w:bookmarkStart w:id="84" w:name="_Toc34423196"/>
      <w:bookmarkStart w:id="85" w:name="_Toc35203249"/>
      <w:r w:rsidRPr="004311FB">
        <w:rPr>
          <w:rFonts w:ascii="Times New Roman" w:hAnsi="Times New Roman"/>
        </w:rPr>
        <w:lastRenderedPageBreak/>
        <w:t>Software Quality Attributes</w:t>
      </w:r>
      <w:bookmarkEnd w:id="83"/>
      <w:bookmarkEnd w:id="84"/>
      <w:bookmarkEnd w:id="85"/>
    </w:p>
    <w:p w14:paraId="5600BD18" w14:textId="6E69EADB" w:rsidR="00B02E21" w:rsidRPr="004311FB" w:rsidRDefault="00B02E21">
      <w:pPr>
        <w:pStyle w:val="template"/>
        <w:rPr>
          <w:rFonts w:ascii="Times New Roman" w:hAnsi="Times New Roman"/>
          <w:i w:val="0"/>
          <w:iCs/>
        </w:rPr>
      </w:pPr>
      <w:r w:rsidRPr="004311FB">
        <w:rPr>
          <w:rFonts w:ascii="Times New Roman" w:hAnsi="Times New Roman"/>
          <w:i w:val="0"/>
          <w:iCs/>
        </w:rPr>
        <w:t>This software should guarantee usability</w:t>
      </w:r>
      <w:r w:rsidR="005C4A48" w:rsidRPr="004311FB">
        <w:rPr>
          <w:rFonts w:ascii="Times New Roman" w:hAnsi="Times New Roman"/>
          <w:i w:val="0"/>
          <w:iCs/>
        </w:rPr>
        <w:t>.</w:t>
      </w:r>
      <w:r w:rsidRPr="004311FB">
        <w:rPr>
          <w:rFonts w:ascii="Times New Roman" w:hAnsi="Times New Roman"/>
          <w:i w:val="0"/>
          <w:iCs/>
        </w:rPr>
        <w:t xml:space="preserve"> </w:t>
      </w:r>
      <w:r w:rsidR="005C4A48" w:rsidRPr="004311FB">
        <w:rPr>
          <w:rFonts w:ascii="Times New Roman" w:hAnsi="Times New Roman"/>
          <w:i w:val="0"/>
          <w:iCs/>
        </w:rPr>
        <w:t>I</w:t>
      </w:r>
      <w:r w:rsidRPr="004311FB">
        <w:rPr>
          <w:rFonts w:ascii="Times New Roman" w:hAnsi="Times New Roman"/>
          <w:i w:val="0"/>
          <w:iCs/>
        </w:rPr>
        <w:t xml:space="preserve">t should be easy to use, and user manual should be provided if necessary. Reusability and maintainability should also be considered, which means the software should be easy to update and add new requirements in the future. </w:t>
      </w:r>
      <w:r w:rsidR="005C4A48" w:rsidRPr="004311FB">
        <w:rPr>
          <w:rFonts w:ascii="Times New Roman" w:hAnsi="Times New Roman"/>
          <w:i w:val="0"/>
          <w:iCs/>
        </w:rPr>
        <w:t xml:space="preserve">Since </w:t>
      </w:r>
      <w:r w:rsidRPr="004311FB">
        <w:rPr>
          <w:rFonts w:ascii="Times New Roman" w:hAnsi="Times New Roman"/>
          <w:i w:val="0"/>
          <w:iCs/>
        </w:rPr>
        <w:t>the exported contribution file needs to be used in another existing grading system, the exported files must be compatible with that system.</w:t>
      </w:r>
    </w:p>
    <w:p w14:paraId="02AAF396" w14:textId="77777777" w:rsidR="00EF4132" w:rsidRPr="004311FB" w:rsidRDefault="006937A0">
      <w:pPr>
        <w:pStyle w:val="1"/>
        <w:rPr>
          <w:rFonts w:ascii="Times New Roman" w:hAnsi="Times New Roman"/>
        </w:rPr>
      </w:pPr>
      <w:bookmarkStart w:id="86" w:name="_Toc439994695"/>
      <w:bookmarkStart w:id="87" w:name="_Toc34423197"/>
      <w:bookmarkStart w:id="88" w:name="_Toc35203250"/>
      <w:r w:rsidRPr="004311FB">
        <w:rPr>
          <w:rFonts w:ascii="Times New Roman" w:hAnsi="Times New Roman"/>
        </w:rPr>
        <w:t>Other Requirements</w:t>
      </w:r>
      <w:bookmarkEnd w:id="86"/>
      <w:bookmarkEnd w:id="87"/>
      <w:bookmarkEnd w:id="88"/>
    </w:p>
    <w:p w14:paraId="734F702B" w14:textId="779B0F90" w:rsidR="00EF4132" w:rsidRPr="004311FB" w:rsidRDefault="00B02E21">
      <w:pPr>
        <w:pStyle w:val="template"/>
        <w:rPr>
          <w:rFonts w:ascii="Times New Roman" w:hAnsi="Times New Roman"/>
          <w:i w:val="0"/>
          <w:iCs/>
        </w:rPr>
      </w:pPr>
      <w:r w:rsidRPr="004311FB">
        <w:rPr>
          <w:rFonts w:ascii="Times New Roman" w:hAnsi="Times New Roman"/>
          <w:i w:val="0"/>
          <w:iCs/>
        </w:rPr>
        <w:t>None.</w:t>
      </w:r>
    </w:p>
    <w:p w14:paraId="498F280B" w14:textId="77777777" w:rsidR="00EF4132" w:rsidRPr="004311FB" w:rsidRDefault="006937A0">
      <w:pPr>
        <w:pStyle w:val="TOCEntry"/>
        <w:rPr>
          <w:rFonts w:ascii="Times New Roman" w:hAnsi="Times New Roman"/>
        </w:rPr>
      </w:pPr>
      <w:bookmarkStart w:id="89" w:name="_Toc439994696"/>
      <w:bookmarkStart w:id="90" w:name="_Toc34423198"/>
      <w:r w:rsidRPr="004311FB">
        <w:rPr>
          <w:rFonts w:ascii="Times New Roman" w:hAnsi="Times New Roman"/>
        </w:rPr>
        <w:t>Appendix A: Glossary</w:t>
      </w:r>
      <w:bookmarkEnd w:id="89"/>
      <w:bookmarkEnd w:id="90"/>
    </w:p>
    <w:p w14:paraId="140019AC" w14:textId="042DAF6D" w:rsidR="00EF4132" w:rsidRPr="004311FB" w:rsidRDefault="00B02E21">
      <w:pPr>
        <w:pStyle w:val="template"/>
        <w:rPr>
          <w:rFonts w:ascii="Times New Roman" w:hAnsi="Times New Roman"/>
          <w:i w:val="0"/>
          <w:iCs/>
        </w:rPr>
      </w:pPr>
      <w:r w:rsidRPr="004311FB">
        <w:rPr>
          <w:rFonts w:ascii="Times New Roman" w:hAnsi="Times New Roman"/>
          <w:i w:val="0"/>
          <w:iCs/>
        </w:rPr>
        <w:t>None.</w:t>
      </w:r>
    </w:p>
    <w:p w14:paraId="62E58FA2" w14:textId="77777777" w:rsidR="00EF4132" w:rsidRPr="004311FB" w:rsidRDefault="006937A0">
      <w:pPr>
        <w:pStyle w:val="TOCEntry"/>
        <w:rPr>
          <w:rFonts w:ascii="Times New Roman" w:hAnsi="Times New Roman"/>
        </w:rPr>
      </w:pPr>
      <w:bookmarkStart w:id="91" w:name="_Toc439994697"/>
      <w:bookmarkStart w:id="92" w:name="_Toc34423199"/>
      <w:r w:rsidRPr="004311FB">
        <w:rPr>
          <w:rFonts w:ascii="Times New Roman" w:hAnsi="Times New Roman"/>
        </w:rPr>
        <w:t>Appendix B: Analysis Models</w:t>
      </w:r>
      <w:bookmarkEnd w:id="91"/>
      <w:bookmarkEnd w:id="92"/>
    </w:p>
    <w:p w14:paraId="61A1DCC3" w14:textId="77777777" w:rsidR="00A654D8" w:rsidRPr="004311FB" w:rsidRDefault="00A654D8" w:rsidP="00A654D8">
      <w:pPr>
        <w:pStyle w:val="template"/>
        <w:rPr>
          <w:rFonts w:ascii="Times New Roman" w:hAnsi="Times New Roman"/>
          <w:i w:val="0"/>
          <w:iCs/>
        </w:rPr>
      </w:pPr>
      <w:bookmarkStart w:id="93" w:name="_Toc439994698"/>
      <w:bookmarkStart w:id="94" w:name="_Toc34423200"/>
      <w:r w:rsidRPr="004311FB">
        <w:rPr>
          <w:rFonts w:ascii="Times New Roman" w:hAnsi="Times New Roman"/>
          <w:i w:val="0"/>
          <w:iCs/>
        </w:rPr>
        <w:t>None.</w:t>
      </w:r>
    </w:p>
    <w:p w14:paraId="4EA1230A" w14:textId="77777777" w:rsidR="00EF4132" w:rsidRPr="004311FB" w:rsidRDefault="006937A0">
      <w:pPr>
        <w:pStyle w:val="TOCEntry"/>
        <w:rPr>
          <w:rFonts w:ascii="Times New Roman" w:hAnsi="Times New Roman"/>
        </w:rPr>
      </w:pPr>
      <w:r w:rsidRPr="004311FB">
        <w:rPr>
          <w:rFonts w:ascii="Times New Roman" w:hAnsi="Times New Roman"/>
        </w:rPr>
        <w:t>Appendix C: Issues List</w:t>
      </w:r>
      <w:bookmarkEnd w:id="93"/>
      <w:bookmarkEnd w:id="94"/>
    </w:p>
    <w:p w14:paraId="16CA083C" w14:textId="0493DA78" w:rsidR="006937A0" w:rsidRPr="004311FB" w:rsidRDefault="00B02E21">
      <w:pPr>
        <w:pStyle w:val="template"/>
        <w:rPr>
          <w:rFonts w:ascii="Times New Roman" w:hAnsi="Times New Roman"/>
          <w:i w:val="0"/>
          <w:iCs/>
        </w:rPr>
      </w:pPr>
      <w:r w:rsidRPr="004311FB">
        <w:rPr>
          <w:rFonts w:ascii="Times New Roman" w:hAnsi="Times New Roman"/>
          <w:i w:val="0"/>
          <w:iCs/>
        </w:rPr>
        <w:t>N/A</w:t>
      </w:r>
    </w:p>
    <w:sectPr w:rsidR="006937A0" w:rsidRPr="004311FB">
      <w:headerReference w:type="default" r:id="rId28"/>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6B9A7" w14:textId="77777777" w:rsidR="000D0E35" w:rsidRDefault="000D0E35">
      <w:pPr>
        <w:spacing w:line="240" w:lineRule="auto"/>
      </w:pPr>
      <w:r>
        <w:separator/>
      </w:r>
    </w:p>
  </w:endnote>
  <w:endnote w:type="continuationSeparator" w:id="0">
    <w:p w14:paraId="0AE04C55" w14:textId="77777777" w:rsidR="000D0E35" w:rsidRDefault="000D0E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CD433A" w:rsidRDefault="00CD433A">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EEE2B" w14:textId="77777777" w:rsidR="00CD433A" w:rsidRDefault="00CD433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0BE6AB" w14:textId="77777777" w:rsidR="000D0E35" w:rsidRDefault="000D0E35">
      <w:pPr>
        <w:spacing w:line="240" w:lineRule="auto"/>
      </w:pPr>
      <w:r>
        <w:separator/>
      </w:r>
    </w:p>
  </w:footnote>
  <w:footnote w:type="continuationSeparator" w:id="0">
    <w:p w14:paraId="6F808BF1" w14:textId="77777777" w:rsidR="000D0E35" w:rsidRDefault="000D0E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E2EF18" w14:textId="18B01E20" w:rsidR="00CD433A" w:rsidRDefault="00CD433A">
    <w:pPr>
      <w:pStyle w:val="a7"/>
    </w:pPr>
    <w:r>
      <w:t>Software</w:t>
    </w:r>
    <w:r>
      <w:rPr>
        <w:sz w:val="24"/>
      </w:rPr>
      <w:t xml:space="preserve"> </w:t>
    </w:r>
    <w:r>
      <w:t xml:space="preserve">Requirements Specification for </w:t>
    </w:r>
    <w:r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117EDAD2" w:rsidR="00CD433A" w:rsidRDefault="00CD433A">
    <w:pPr>
      <w:pStyle w:val="a7"/>
      <w:tabs>
        <w:tab w:val="clear" w:pos="9360"/>
        <w:tab w:val="right" w:pos="9630"/>
      </w:tabs>
    </w:pPr>
    <w:r>
      <w:t>Software</w:t>
    </w:r>
    <w:r>
      <w:rPr>
        <w:sz w:val="24"/>
      </w:rPr>
      <w:t xml:space="preserve"> </w:t>
    </w:r>
    <w:r>
      <w:t xml:space="preserve">Requirements Specification for </w:t>
    </w:r>
    <w:r w:rsidRPr="00F60F21">
      <w:t>Contribution Assessment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04179"/>
    <w:rsid w:val="00017A4F"/>
    <w:rsid w:val="00021636"/>
    <w:rsid w:val="00062C49"/>
    <w:rsid w:val="00067133"/>
    <w:rsid w:val="00084226"/>
    <w:rsid w:val="000B7151"/>
    <w:rsid w:val="000C0B70"/>
    <w:rsid w:val="000D0E35"/>
    <w:rsid w:val="00120EF5"/>
    <w:rsid w:val="00123FFB"/>
    <w:rsid w:val="00126362"/>
    <w:rsid w:val="00127113"/>
    <w:rsid w:val="00172A27"/>
    <w:rsid w:val="0017646D"/>
    <w:rsid w:val="001B4DD8"/>
    <w:rsid w:val="001B609C"/>
    <w:rsid w:val="001C0CE6"/>
    <w:rsid w:val="001C0F59"/>
    <w:rsid w:val="001C292D"/>
    <w:rsid w:val="001D35DE"/>
    <w:rsid w:val="001F6E16"/>
    <w:rsid w:val="00236AA9"/>
    <w:rsid w:val="00243A5F"/>
    <w:rsid w:val="002E56F5"/>
    <w:rsid w:val="00300334"/>
    <w:rsid w:val="00324597"/>
    <w:rsid w:val="003359D6"/>
    <w:rsid w:val="003804DA"/>
    <w:rsid w:val="00381BA4"/>
    <w:rsid w:val="003824DA"/>
    <w:rsid w:val="003A7517"/>
    <w:rsid w:val="003C06C9"/>
    <w:rsid w:val="003F0E97"/>
    <w:rsid w:val="00400A3B"/>
    <w:rsid w:val="00406F7F"/>
    <w:rsid w:val="004137B8"/>
    <w:rsid w:val="004271B9"/>
    <w:rsid w:val="0043074B"/>
    <w:rsid w:val="004311FB"/>
    <w:rsid w:val="00477E8A"/>
    <w:rsid w:val="004946B9"/>
    <w:rsid w:val="004A7231"/>
    <w:rsid w:val="004F0EB8"/>
    <w:rsid w:val="004F461D"/>
    <w:rsid w:val="004F6A2B"/>
    <w:rsid w:val="00503912"/>
    <w:rsid w:val="005115FA"/>
    <w:rsid w:val="0052394C"/>
    <w:rsid w:val="005808C4"/>
    <w:rsid w:val="005B44B3"/>
    <w:rsid w:val="005C4A48"/>
    <w:rsid w:val="005E0C27"/>
    <w:rsid w:val="00616383"/>
    <w:rsid w:val="00650F9A"/>
    <w:rsid w:val="00664A20"/>
    <w:rsid w:val="006937A0"/>
    <w:rsid w:val="0069405F"/>
    <w:rsid w:val="006B704C"/>
    <w:rsid w:val="006E5B75"/>
    <w:rsid w:val="00702046"/>
    <w:rsid w:val="0073307F"/>
    <w:rsid w:val="00766479"/>
    <w:rsid w:val="007B6815"/>
    <w:rsid w:val="007C35D6"/>
    <w:rsid w:val="007D26FE"/>
    <w:rsid w:val="007E7DA1"/>
    <w:rsid w:val="00852E8B"/>
    <w:rsid w:val="008719E7"/>
    <w:rsid w:val="008C2A72"/>
    <w:rsid w:val="008E3EA8"/>
    <w:rsid w:val="008F487E"/>
    <w:rsid w:val="009B31A5"/>
    <w:rsid w:val="00A14DC0"/>
    <w:rsid w:val="00A226CA"/>
    <w:rsid w:val="00A3762B"/>
    <w:rsid w:val="00A654D8"/>
    <w:rsid w:val="00A93A77"/>
    <w:rsid w:val="00AC0944"/>
    <w:rsid w:val="00B02E21"/>
    <w:rsid w:val="00B14EDE"/>
    <w:rsid w:val="00B80136"/>
    <w:rsid w:val="00B850DA"/>
    <w:rsid w:val="00B908D0"/>
    <w:rsid w:val="00BA0B8C"/>
    <w:rsid w:val="00C11E8D"/>
    <w:rsid w:val="00C1618A"/>
    <w:rsid w:val="00C44F34"/>
    <w:rsid w:val="00C647BC"/>
    <w:rsid w:val="00C84D4D"/>
    <w:rsid w:val="00CD433A"/>
    <w:rsid w:val="00D054CB"/>
    <w:rsid w:val="00D12263"/>
    <w:rsid w:val="00D26E3E"/>
    <w:rsid w:val="00DA25BB"/>
    <w:rsid w:val="00DB6A05"/>
    <w:rsid w:val="00DD0204"/>
    <w:rsid w:val="00E4288D"/>
    <w:rsid w:val="00E47BAC"/>
    <w:rsid w:val="00E92E73"/>
    <w:rsid w:val="00EA2FDB"/>
    <w:rsid w:val="00EE6993"/>
    <w:rsid w:val="00EF208F"/>
    <w:rsid w:val="00EF4132"/>
    <w:rsid w:val="00F135F4"/>
    <w:rsid w:val="00F260B1"/>
    <w:rsid w:val="00F302EF"/>
    <w:rsid w:val="00F60F21"/>
    <w:rsid w:val="00FA417A"/>
    <w:rsid w:val="00FD1B95"/>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381BA4"/>
    <w:pPr>
      <w:spacing w:line="240" w:lineRule="auto"/>
    </w:pPr>
    <w:rPr>
      <w:sz w:val="18"/>
      <w:szCs w:val="18"/>
    </w:rPr>
  </w:style>
  <w:style w:type="character" w:customStyle="1" w:styleId="ab">
    <w:name w:val="批注框文本 字符"/>
    <w:basedOn w:val="a0"/>
    <w:link w:val="aa"/>
    <w:uiPriority w:val="99"/>
    <w:semiHidden/>
    <w:rsid w:val="00381BA4"/>
    <w:rPr>
      <w:rFonts w:ascii="Times" w:hAnsi="Times"/>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4663B-232F-4A33-A9A5-2D3B0E3A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19</Pages>
  <Words>3159</Words>
  <Characters>18009</Characters>
  <Application>Microsoft Office Word</Application>
  <DocSecurity>0</DocSecurity>
  <PresentationFormat/>
  <Lines>150</Lines>
  <Paragraphs>42</Paragraphs>
  <Slides>0</Slides>
  <Notes>0</Notes>
  <HiddenSlides>0</HiddenSlides>
  <MMClips>0</MMClips>
  <ScaleCrop>false</ScaleCrop>
  <Manager/>
  <Company>Process Impact</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68</cp:revision>
  <dcterms:created xsi:type="dcterms:W3CDTF">2020-02-26T02:47:00Z</dcterms:created>
  <dcterms:modified xsi:type="dcterms:W3CDTF">2020-04-12T04:28:00Z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