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F9D27" w14:textId="77777777" w:rsidR="007E6F41" w:rsidRPr="007E6F41" w:rsidRDefault="007E6F41" w:rsidP="007E6F41">
      <w:pPr>
        <w:pStyle w:val="Heading1"/>
        <w:ind w:left="-5"/>
        <w:rPr>
          <w:b/>
          <w:bCs/>
          <w:i w:val="0"/>
          <w:iCs/>
          <w:color w:val="000000" w:themeColor="text1"/>
        </w:rPr>
      </w:pPr>
      <w:r w:rsidRPr="007E6F41">
        <w:rPr>
          <w:b/>
          <w:bCs/>
          <w:i w:val="0"/>
          <w:iCs/>
          <w:color w:val="000000" w:themeColor="text1"/>
        </w:rPr>
        <w:t xml:space="preserve">HISTORIAS DE USUARIO </w:t>
      </w:r>
    </w:p>
    <w:p w14:paraId="7AACD348" w14:textId="77777777" w:rsidR="007E6F41" w:rsidRPr="00542C96" w:rsidRDefault="007E6F41" w:rsidP="007E6F41">
      <w:pPr>
        <w:spacing w:before="240" w:after="0" w:line="259" w:lineRule="auto"/>
        <w:ind w:left="0" w:firstLine="0"/>
        <w:rPr>
          <w:b/>
          <w:bCs/>
          <w:i w:val="0"/>
          <w:iCs/>
          <w:color w:val="auto"/>
        </w:rPr>
      </w:pPr>
      <w:r w:rsidRPr="00542C96">
        <w:rPr>
          <w:b/>
          <w:bCs/>
          <w:i w:val="0"/>
          <w:iCs/>
          <w:color w:val="auto"/>
        </w:rPr>
        <w:t>Autenticación, Registro y Verificación de Identidad</w:t>
      </w:r>
    </w:p>
    <w:p w14:paraId="5332637F" w14:textId="77777777" w:rsidR="007E6F41" w:rsidRPr="00542C96" w:rsidRDefault="007E6F41" w:rsidP="007E6F41">
      <w:pPr>
        <w:spacing w:before="240" w:after="0" w:line="259" w:lineRule="auto"/>
        <w:ind w:left="0" w:firstLine="0"/>
        <w:rPr>
          <w:i w:val="0"/>
          <w:iCs/>
          <w:color w:val="auto"/>
        </w:rPr>
      </w:pPr>
      <w:r w:rsidRPr="00542C96">
        <w:rPr>
          <w:b/>
          <w:bCs/>
          <w:i w:val="0"/>
          <w:iCs/>
          <w:color w:val="auto"/>
        </w:rPr>
        <w:t>Historia de Usuario:</w:t>
      </w:r>
    </w:p>
    <w:p w14:paraId="4F1FE02B" w14:textId="77777777" w:rsidR="007E6F41" w:rsidRPr="00542C96" w:rsidRDefault="007E6F41" w:rsidP="007E6F41">
      <w:pPr>
        <w:spacing w:before="240" w:after="0" w:line="259" w:lineRule="auto"/>
        <w:ind w:left="0" w:firstLine="0"/>
        <w:rPr>
          <w:i w:val="0"/>
          <w:iCs/>
          <w:color w:val="auto"/>
        </w:rPr>
      </w:pPr>
      <w:r w:rsidRPr="00542C96">
        <w:rPr>
          <w:i w:val="0"/>
          <w:iCs/>
          <w:color w:val="auto"/>
        </w:rPr>
        <w:t>Como usuario, quiero poder registrarme e iniciar sesión en la plataforma utilizando mi correo electrónico y contraseña, para así acceder a mi cuenta y contratar u ofrecer servicios según mi rol (cliente o trabajador).</w:t>
      </w:r>
    </w:p>
    <w:p w14:paraId="14E7B414" w14:textId="77777777" w:rsidR="007E6F41" w:rsidRPr="00542C96" w:rsidRDefault="007E6F41" w:rsidP="007E6F41">
      <w:pPr>
        <w:spacing w:before="240" w:after="0" w:line="259" w:lineRule="auto"/>
        <w:ind w:left="0" w:firstLine="0"/>
        <w:rPr>
          <w:i w:val="0"/>
          <w:iCs/>
          <w:color w:val="auto"/>
        </w:rPr>
      </w:pPr>
      <w:r w:rsidRPr="00542C96">
        <w:rPr>
          <w:i w:val="0"/>
          <w:iCs/>
          <w:color w:val="auto"/>
        </w:rPr>
        <w:t>Como trabajador independiente, quiero verificar mi identidad con documentos oficiales, para generar confianza en los clientes.</w:t>
      </w:r>
    </w:p>
    <w:p w14:paraId="17F430AB" w14:textId="77777777" w:rsidR="007E6F41" w:rsidRPr="00542C96" w:rsidRDefault="007E6F41" w:rsidP="007E6F41">
      <w:pPr>
        <w:spacing w:before="240" w:after="0" w:line="259" w:lineRule="auto"/>
        <w:ind w:left="0" w:firstLine="0"/>
        <w:rPr>
          <w:i w:val="0"/>
          <w:iCs/>
          <w:color w:val="auto"/>
        </w:rPr>
      </w:pPr>
      <w:r w:rsidRPr="00542C96">
        <w:rPr>
          <w:b/>
          <w:bCs/>
          <w:i w:val="0"/>
          <w:iCs/>
          <w:color w:val="auto"/>
        </w:rPr>
        <w:t>Criterios de Aceptación:</w:t>
      </w:r>
    </w:p>
    <w:p w14:paraId="0DFBDBF4" w14:textId="77777777" w:rsidR="007E6F41" w:rsidRPr="00542C96" w:rsidRDefault="007E6F41" w:rsidP="007E6F41">
      <w:pPr>
        <w:numPr>
          <w:ilvl w:val="0"/>
          <w:numId w:val="1"/>
        </w:numPr>
        <w:spacing w:before="240" w:after="0" w:line="259" w:lineRule="auto"/>
        <w:rPr>
          <w:i w:val="0"/>
          <w:iCs/>
          <w:color w:val="auto"/>
        </w:rPr>
      </w:pPr>
      <w:r w:rsidRPr="00542C96">
        <w:rPr>
          <w:i w:val="0"/>
          <w:iCs/>
          <w:color w:val="auto"/>
        </w:rPr>
        <w:t>El sistema debe permitir el registro tanto de clientes como de trabajadores.</w:t>
      </w:r>
    </w:p>
    <w:p w14:paraId="1231CC3A" w14:textId="77777777" w:rsidR="007E6F41" w:rsidRPr="00542C96" w:rsidRDefault="007E6F41" w:rsidP="007E6F41">
      <w:pPr>
        <w:numPr>
          <w:ilvl w:val="0"/>
          <w:numId w:val="1"/>
        </w:numPr>
        <w:spacing w:before="240" w:after="0" w:line="259" w:lineRule="auto"/>
        <w:rPr>
          <w:i w:val="0"/>
          <w:iCs/>
          <w:color w:val="auto"/>
        </w:rPr>
      </w:pPr>
      <w:r w:rsidRPr="00542C96">
        <w:rPr>
          <w:i w:val="0"/>
          <w:iCs/>
          <w:color w:val="auto"/>
        </w:rPr>
        <w:t>La contraseña debe cumplir con requisitos mínimos de seguridad (por ejemplo, longitud mínima, uso de mayúsculas, números o caracteres especiales).</w:t>
      </w:r>
    </w:p>
    <w:p w14:paraId="1B748379" w14:textId="77777777" w:rsidR="007E6F41" w:rsidRPr="00542C96" w:rsidRDefault="007E6F41" w:rsidP="007E6F41">
      <w:pPr>
        <w:numPr>
          <w:ilvl w:val="0"/>
          <w:numId w:val="1"/>
        </w:numPr>
        <w:spacing w:before="240" w:after="0" w:line="259" w:lineRule="auto"/>
        <w:rPr>
          <w:i w:val="0"/>
          <w:iCs/>
          <w:color w:val="auto"/>
        </w:rPr>
      </w:pPr>
      <w:r w:rsidRPr="00542C96">
        <w:rPr>
          <w:i w:val="0"/>
          <w:iCs/>
          <w:color w:val="auto"/>
        </w:rPr>
        <w:t>Al registrarse, se debe enviar un correo de confirmación para activar la cuenta.</w:t>
      </w:r>
    </w:p>
    <w:p w14:paraId="5FE4677C" w14:textId="77777777" w:rsidR="007E6F41" w:rsidRPr="00542C96" w:rsidRDefault="007E6F41" w:rsidP="007E6F41">
      <w:pPr>
        <w:numPr>
          <w:ilvl w:val="0"/>
          <w:numId w:val="1"/>
        </w:numPr>
        <w:spacing w:before="240" w:after="0" w:line="259" w:lineRule="auto"/>
        <w:rPr>
          <w:i w:val="0"/>
          <w:iCs/>
          <w:color w:val="auto"/>
        </w:rPr>
      </w:pPr>
      <w:r w:rsidRPr="00542C96">
        <w:rPr>
          <w:i w:val="0"/>
          <w:iCs/>
          <w:color w:val="auto"/>
        </w:rPr>
        <w:t>El inicio de sesión debe validar correctamente las credenciales antes de otorgar acceso.</w:t>
      </w:r>
    </w:p>
    <w:p w14:paraId="5862F888" w14:textId="77777777" w:rsidR="007E6F41" w:rsidRPr="00542C96" w:rsidRDefault="007E6F41" w:rsidP="007E6F41">
      <w:pPr>
        <w:numPr>
          <w:ilvl w:val="0"/>
          <w:numId w:val="1"/>
        </w:numPr>
        <w:spacing w:before="240" w:after="0" w:line="259" w:lineRule="auto"/>
        <w:rPr>
          <w:i w:val="0"/>
          <w:iCs/>
          <w:color w:val="auto"/>
        </w:rPr>
      </w:pPr>
      <w:r w:rsidRPr="00542C96">
        <w:rPr>
          <w:i w:val="0"/>
          <w:iCs/>
          <w:color w:val="auto"/>
        </w:rPr>
        <w:t>Debe existir la opción de recuperar la contraseña mediante el envío de un enlace al correo electrónico registrado.</w:t>
      </w:r>
    </w:p>
    <w:p w14:paraId="67E5563E" w14:textId="77777777" w:rsidR="007E6F41" w:rsidRPr="00542C96" w:rsidRDefault="007E6F41" w:rsidP="007E6F41">
      <w:pPr>
        <w:numPr>
          <w:ilvl w:val="0"/>
          <w:numId w:val="1"/>
        </w:numPr>
        <w:spacing w:before="240" w:after="0" w:line="259" w:lineRule="auto"/>
        <w:rPr>
          <w:i w:val="0"/>
          <w:iCs/>
          <w:color w:val="auto"/>
        </w:rPr>
      </w:pPr>
      <w:r w:rsidRPr="00542C96">
        <w:rPr>
          <w:i w:val="0"/>
          <w:iCs/>
          <w:color w:val="auto"/>
        </w:rPr>
        <w:t>Los trabajadores deben poder subir documentos oficiales de identidad (como DNI, pasaporte, etc.).</w:t>
      </w:r>
    </w:p>
    <w:p w14:paraId="642A6462" w14:textId="77777777" w:rsidR="007E6F41" w:rsidRPr="00542C96" w:rsidRDefault="007E6F41" w:rsidP="007E6F41">
      <w:pPr>
        <w:numPr>
          <w:ilvl w:val="0"/>
          <w:numId w:val="1"/>
        </w:numPr>
        <w:spacing w:before="240" w:after="0" w:line="259" w:lineRule="auto"/>
        <w:rPr>
          <w:i w:val="0"/>
          <w:iCs/>
          <w:color w:val="auto"/>
        </w:rPr>
      </w:pPr>
      <w:r w:rsidRPr="00542C96">
        <w:rPr>
          <w:i w:val="0"/>
          <w:iCs/>
          <w:color w:val="auto"/>
        </w:rPr>
        <w:t>Un administrador debe revisar y validar la información antes de aprobar la cuenta del trabajador.</w:t>
      </w:r>
    </w:p>
    <w:p w14:paraId="4959F7F7" w14:textId="77777777" w:rsidR="007E6F41" w:rsidRDefault="007E6F41" w:rsidP="007E6F41">
      <w:pPr>
        <w:spacing w:before="240" w:after="0" w:line="259" w:lineRule="auto"/>
        <w:ind w:left="0" w:firstLine="0"/>
        <w:rPr>
          <w:i w:val="0"/>
          <w:iCs/>
          <w:color w:val="auto"/>
        </w:rPr>
      </w:pPr>
    </w:p>
    <w:p w14:paraId="1B8A9BF2" w14:textId="77777777" w:rsidR="007E6F41" w:rsidRDefault="007E6F41" w:rsidP="007E6F41">
      <w:pPr>
        <w:spacing w:before="240" w:after="0" w:line="259" w:lineRule="auto"/>
        <w:ind w:left="0" w:firstLine="0"/>
        <w:rPr>
          <w:i w:val="0"/>
          <w:iCs/>
          <w:color w:val="auto"/>
        </w:rPr>
      </w:pPr>
    </w:p>
    <w:p w14:paraId="2F8D44E4" w14:textId="77777777" w:rsidR="007E6F41" w:rsidRPr="00542C96" w:rsidRDefault="007E6F41" w:rsidP="007E6F41">
      <w:pPr>
        <w:spacing w:before="240" w:after="0" w:line="259" w:lineRule="auto"/>
        <w:ind w:left="0" w:firstLine="0"/>
        <w:rPr>
          <w:i w:val="0"/>
          <w:iCs/>
          <w:color w:val="auto"/>
        </w:rPr>
      </w:pPr>
    </w:p>
    <w:p w14:paraId="5998BE96" w14:textId="77777777" w:rsidR="007E6F41" w:rsidRPr="00542C96" w:rsidRDefault="007E6F41" w:rsidP="007E6F41">
      <w:pPr>
        <w:spacing w:before="240" w:after="0" w:line="259" w:lineRule="auto"/>
        <w:ind w:left="0" w:firstLine="0"/>
        <w:rPr>
          <w:b/>
          <w:bCs/>
          <w:i w:val="0"/>
          <w:iCs/>
          <w:color w:val="auto"/>
        </w:rPr>
      </w:pPr>
      <w:r w:rsidRPr="00542C96">
        <w:rPr>
          <w:b/>
          <w:bCs/>
          <w:i w:val="0"/>
          <w:iCs/>
          <w:color w:val="auto"/>
        </w:rPr>
        <w:t>Gestión de Perfiles y Administración</w:t>
      </w:r>
    </w:p>
    <w:p w14:paraId="53D45F93" w14:textId="77777777" w:rsidR="007E6F41" w:rsidRPr="00542C96" w:rsidRDefault="007E6F41" w:rsidP="007E6F41">
      <w:pPr>
        <w:spacing w:before="240" w:after="0" w:line="259" w:lineRule="auto"/>
        <w:ind w:left="0" w:firstLine="0"/>
        <w:rPr>
          <w:b/>
          <w:bCs/>
          <w:i w:val="0"/>
          <w:iCs/>
          <w:color w:val="auto"/>
        </w:rPr>
      </w:pPr>
      <w:r w:rsidRPr="00542C96">
        <w:rPr>
          <w:b/>
          <w:bCs/>
          <w:i w:val="0"/>
          <w:iCs/>
          <w:color w:val="auto"/>
        </w:rPr>
        <w:t>Historia de Usuario (Administrador):</w:t>
      </w:r>
    </w:p>
    <w:p w14:paraId="15637780" w14:textId="77777777" w:rsidR="007E6F41" w:rsidRPr="00542C96" w:rsidRDefault="007E6F41" w:rsidP="007E6F41">
      <w:pPr>
        <w:spacing w:before="240" w:after="0" w:line="259" w:lineRule="auto"/>
        <w:ind w:left="0" w:firstLine="0"/>
        <w:rPr>
          <w:i w:val="0"/>
          <w:iCs/>
          <w:color w:val="auto"/>
        </w:rPr>
      </w:pPr>
      <w:r w:rsidRPr="00542C96">
        <w:rPr>
          <w:b/>
          <w:bCs/>
          <w:i w:val="0"/>
          <w:iCs/>
          <w:color w:val="auto"/>
        </w:rPr>
        <w:t>Como administrador</w:t>
      </w:r>
      <w:r w:rsidRPr="00542C96">
        <w:rPr>
          <w:i w:val="0"/>
          <w:iCs/>
          <w:color w:val="auto"/>
        </w:rPr>
        <w:t>, quiero gestionar usuarios y servicios, para mantener la calidad y seguridad en la plataforma.</w:t>
      </w:r>
    </w:p>
    <w:p w14:paraId="23EC2EF6" w14:textId="77777777" w:rsidR="007E6F41" w:rsidRPr="00542C96" w:rsidRDefault="007E6F41" w:rsidP="007E6F41">
      <w:pPr>
        <w:spacing w:before="240" w:after="0" w:line="259" w:lineRule="auto"/>
        <w:ind w:left="0" w:firstLine="0"/>
        <w:rPr>
          <w:i w:val="0"/>
          <w:iCs/>
          <w:color w:val="auto"/>
        </w:rPr>
      </w:pPr>
      <w:r w:rsidRPr="00542C96">
        <w:rPr>
          <w:b/>
          <w:bCs/>
          <w:i w:val="0"/>
          <w:iCs/>
          <w:color w:val="auto"/>
        </w:rPr>
        <w:t>Criterios de Aceptación:</w:t>
      </w:r>
    </w:p>
    <w:p w14:paraId="36D25574" w14:textId="77777777" w:rsidR="007E6F41" w:rsidRPr="00542C96" w:rsidRDefault="007E6F41" w:rsidP="007E6F41">
      <w:pPr>
        <w:numPr>
          <w:ilvl w:val="0"/>
          <w:numId w:val="2"/>
        </w:numPr>
        <w:spacing w:before="240" w:after="0" w:line="259" w:lineRule="auto"/>
        <w:rPr>
          <w:i w:val="0"/>
          <w:iCs/>
          <w:color w:val="auto"/>
        </w:rPr>
      </w:pPr>
      <w:r w:rsidRPr="00542C96">
        <w:rPr>
          <w:i w:val="0"/>
          <w:iCs/>
          <w:color w:val="auto"/>
        </w:rPr>
        <w:t>Debe permitir suspender cuentas por incumplimientos de normas o políticas.</w:t>
      </w:r>
    </w:p>
    <w:p w14:paraId="3E2524EC" w14:textId="77777777" w:rsidR="007E6F41" w:rsidRPr="00542C96" w:rsidRDefault="007E6F41" w:rsidP="007E6F41">
      <w:pPr>
        <w:numPr>
          <w:ilvl w:val="0"/>
          <w:numId w:val="2"/>
        </w:numPr>
        <w:spacing w:before="240" w:after="0" w:line="259" w:lineRule="auto"/>
        <w:rPr>
          <w:i w:val="0"/>
          <w:iCs/>
          <w:color w:val="auto"/>
        </w:rPr>
      </w:pPr>
      <w:r w:rsidRPr="00542C96">
        <w:rPr>
          <w:i w:val="0"/>
          <w:iCs/>
          <w:color w:val="auto"/>
        </w:rPr>
        <w:lastRenderedPageBreak/>
        <w:t>Debe mostrar reportes de actividad de usuarios y servicios (por ejemplo, frecuencia de uso, número de reportes, etc.).</w:t>
      </w:r>
    </w:p>
    <w:p w14:paraId="32064D26" w14:textId="77777777" w:rsidR="007E6F41" w:rsidRPr="00542C96" w:rsidRDefault="007E6F41" w:rsidP="007E6F41">
      <w:pPr>
        <w:spacing w:before="240" w:after="0" w:line="259" w:lineRule="auto"/>
        <w:ind w:left="0" w:firstLine="0"/>
        <w:rPr>
          <w:b/>
          <w:bCs/>
          <w:i w:val="0"/>
          <w:iCs/>
          <w:color w:val="auto"/>
        </w:rPr>
      </w:pPr>
      <w:r w:rsidRPr="00542C96">
        <w:rPr>
          <w:b/>
          <w:bCs/>
          <w:i w:val="0"/>
          <w:iCs/>
          <w:color w:val="auto"/>
        </w:rPr>
        <w:t>Historia de Usuario (Trabajador):</w:t>
      </w:r>
    </w:p>
    <w:p w14:paraId="36CA755C" w14:textId="77777777" w:rsidR="007E6F41" w:rsidRPr="00542C96" w:rsidRDefault="007E6F41" w:rsidP="007E6F41">
      <w:pPr>
        <w:spacing w:before="240" w:after="0" w:line="259" w:lineRule="auto"/>
        <w:ind w:left="0" w:firstLine="0"/>
        <w:rPr>
          <w:i w:val="0"/>
          <w:iCs/>
          <w:color w:val="auto"/>
        </w:rPr>
      </w:pPr>
      <w:r w:rsidRPr="00542C96">
        <w:rPr>
          <w:b/>
          <w:bCs/>
          <w:i w:val="0"/>
          <w:iCs/>
          <w:color w:val="auto"/>
        </w:rPr>
        <w:t>Como trabajador independiente</w:t>
      </w:r>
      <w:r w:rsidRPr="00542C96">
        <w:rPr>
          <w:i w:val="0"/>
          <w:iCs/>
          <w:color w:val="auto"/>
        </w:rPr>
        <w:t>, quiero crear y editar mi perfil con información relevante, para atraer clientes y mostrar mis habilidades.</w:t>
      </w:r>
    </w:p>
    <w:p w14:paraId="10051A00" w14:textId="77777777" w:rsidR="007E6F41" w:rsidRPr="00542C96" w:rsidRDefault="007E6F41" w:rsidP="007E6F41">
      <w:pPr>
        <w:spacing w:before="240" w:after="0" w:line="259" w:lineRule="auto"/>
        <w:ind w:left="0" w:firstLine="0"/>
        <w:rPr>
          <w:i w:val="0"/>
          <w:iCs/>
          <w:color w:val="auto"/>
        </w:rPr>
      </w:pPr>
      <w:r w:rsidRPr="00542C96">
        <w:rPr>
          <w:b/>
          <w:bCs/>
          <w:i w:val="0"/>
          <w:iCs/>
          <w:color w:val="auto"/>
        </w:rPr>
        <w:t>Criterios de Aceptación:</w:t>
      </w:r>
    </w:p>
    <w:p w14:paraId="2EC321BB" w14:textId="77777777" w:rsidR="007E6F41" w:rsidRPr="00542C96" w:rsidRDefault="007E6F41" w:rsidP="007E6F41">
      <w:pPr>
        <w:numPr>
          <w:ilvl w:val="0"/>
          <w:numId w:val="3"/>
        </w:numPr>
        <w:spacing w:before="240" w:after="0" w:line="259" w:lineRule="auto"/>
        <w:rPr>
          <w:i w:val="0"/>
          <w:iCs/>
          <w:color w:val="auto"/>
        </w:rPr>
      </w:pPr>
      <w:r w:rsidRPr="00542C96">
        <w:rPr>
          <w:i w:val="0"/>
          <w:iCs/>
          <w:color w:val="auto"/>
        </w:rPr>
        <w:t>Debe permitir agregar información como experiencia laboral, certificaciones, habilidades, calificaciones y opiniones de clientes.</w:t>
      </w:r>
    </w:p>
    <w:p w14:paraId="0EF1D176" w14:textId="77777777" w:rsidR="007E6F41" w:rsidRPr="00542C96" w:rsidRDefault="007E6F41" w:rsidP="007E6F41">
      <w:pPr>
        <w:numPr>
          <w:ilvl w:val="0"/>
          <w:numId w:val="3"/>
        </w:numPr>
        <w:spacing w:before="240" w:after="0" w:line="259" w:lineRule="auto"/>
        <w:rPr>
          <w:i w:val="0"/>
          <w:iCs/>
          <w:color w:val="auto"/>
        </w:rPr>
      </w:pPr>
      <w:r w:rsidRPr="00542C96">
        <w:rPr>
          <w:i w:val="0"/>
          <w:iCs/>
          <w:color w:val="auto"/>
        </w:rPr>
        <w:t>Los cambios realizados en el perfil deben reflejarse en tiempo real en la plataforma.</w:t>
      </w:r>
    </w:p>
    <w:p w14:paraId="6DFD5D21" w14:textId="77777777" w:rsidR="007E6F41" w:rsidRPr="00542C96" w:rsidRDefault="007E6F41" w:rsidP="007E6F41">
      <w:pPr>
        <w:spacing w:before="240" w:after="0" w:line="259" w:lineRule="auto"/>
        <w:ind w:left="0" w:firstLine="0"/>
        <w:rPr>
          <w:b/>
          <w:bCs/>
          <w:i w:val="0"/>
          <w:iCs/>
          <w:color w:val="auto"/>
        </w:rPr>
      </w:pPr>
      <w:r w:rsidRPr="00542C96">
        <w:rPr>
          <w:b/>
          <w:bCs/>
          <w:i w:val="0"/>
          <w:iCs/>
          <w:color w:val="auto"/>
        </w:rPr>
        <w:t>Historia de Usuario (Cliente):</w:t>
      </w:r>
    </w:p>
    <w:p w14:paraId="2BEA9CD9" w14:textId="77777777" w:rsidR="007E6F41" w:rsidRPr="00542C96" w:rsidRDefault="007E6F41" w:rsidP="007E6F41">
      <w:pPr>
        <w:spacing w:before="240" w:after="0" w:line="259" w:lineRule="auto"/>
        <w:ind w:left="0" w:firstLine="0"/>
        <w:rPr>
          <w:i w:val="0"/>
          <w:iCs/>
          <w:color w:val="auto"/>
        </w:rPr>
      </w:pPr>
      <w:r w:rsidRPr="00542C96">
        <w:rPr>
          <w:b/>
          <w:bCs/>
          <w:i w:val="0"/>
          <w:iCs/>
          <w:color w:val="auto"/>
        </w:rPr>
        <w:t>Como cliente</w:t>
      </w:r>
      <w:r w:rsidRPr="00542C96">
        <w:rPr>
          <w:i w:val="0"/>
          <w:iCs/>
          <w:color w:val="auto"/>
        </w:rPr>
        <w:t>, quiero editar mi perfil personal con información básica y preferencias, para gestionar mejor mis contrataciones y recibir recomendaciones adecuadas.</w:t>
      </w:r>
    </w:p>
    <w:p w14:paraId="628FECFF" w14:textId="77777777" w:rsidR="007E6F41" w:rsidRPr="00542C96" w:rsidRDefault="007E6F41" w:rsidP="007E6F41">
      <w:pPr>
        <w:spacing w:before="240" w:after="0" w:line="259" w:lineRule="auto"/>
        <w:ind w:left="0" w:firstLine="0"/>
        <w:rPr>
          <w:i w:val="0"/>
          <w:iCs/>
          <w:color w:val="auto"/>
        </w:rPr>
      </w:pPr>
      <w:r w:rsidRPr="00542C96">
        <w:rPr>
          <w:b/>
          <w:bCs/>
          <w:i w:val="0"/>
          <w:iCs/>
          <w:color w:val="auto"/>
        </w:rPr>
        <w:t>Criterios de Aceptación:</w:t>
      </w:r>
    </w:p>
    <w:p w14:paraId="4683ED5F" w14:textId="77777777" w:rsidR="007E6F41" w:rsidRPr="00542C96" w:rsidRDefault="007E6F41" w:rsidP="007E6F41">
      <w:pPr>
        <w:numPr>
          <w:ilvl w:val="0"/>
          <w:numId w:val="4"/>
        </w:numPr>
        <w:spacing w:before="240" w:after="0" w:line="259" w:lineRule="auto"/>
        <w:rPr>
          <w:i w:val="0"/>
          <w:iCs/>
          <w:color w:val="auto"/>
        </w:rPr>
      </w:pPr>
      <w:r w:rsidRPr="00542C96">
        <w:rPr>
          <w:i w:val="0"/>
          <w:iCs/>
          <w:color w:val="auto"/>
        </w:rPr>
        <w:t>Debe permitir agregar o editar datos como nombre, contacto, dirección, métodos de pago y preferencias de servicios.</w:t>
      </w:r>
    </w:p>
    <w:p w14:paraId="4E361D38" w14:textId="77777777" w:rsidR="007E6F41" w:rsidRPr="00542C96" w:rsidRDefault="007E6F41" w:rsidP="007E6F41">
      <w:pPr>
        <w:numPr>
          <w:ilvl w:val="0"/>
          <w:numId w:val="4"/>
        </w:numPr>
        <w:spacing w:before="240" w:after="0" w:line="259" w:lineRule="auto"/>
        <w:rPr>
          <w:i w:val="0"/>
          <w:iCs/>
          <w:color w:val="auto"/>
        </w:rPr>
      </w:pPr>
      <w:r w:rsidRPr="00542C96">
        <w:rPr>
          <w:i w:val="0"/>
          <w:iCs/>
          <w:color w:val="auto"/>
        </w:rPr>
        <w:t>Los cambios deben guardarse y actualizarse en tiempo real.</w:t>
      </w:r>
    </w:p>
    <w:p w14:paraId="0D0BC0AB" w14:textId="77777777" w:rsidR="007E6F41" w:rsidRPr="00542C96" w:rsidRDefault="007E6F41" w:rsidP="007E6F41">
      <w:pPr>
        <w:numPr>
          <w:ilvl w:val="0"/>
          <w:numId w:val="4"/>
        </w:numPr>
        <w:spacing w:before="240" w:after="0" w:line="259" w:lineRule="auto"/>
        <w:rPr>
          <w:i w:val="0"/>
          <w:iCs/>
          <w:color w:val="auto"/>
        </w:rPr>
      </w:pPr>
      <w:r w:rsidRPr="00542C96">
        <w:rPr>
          <w:i w:val="0"/>
          <w:iCs/>
          <w:color w:val="auto"/>
        </w:rPr>
        <w:t>El cliente debe poder ver su historial de contrataciones y calificar a los trabajadores.</w:t>
      </w:r>
    </w:p>
    <w:p w14:paraId="16EB1300" w14:textId="77777777" w:rsidR="007E6F41" w:rsidRPr="00542C96" w:rsidRDefault="007E6F41" w:rsidP="007E6F41">
      <w:pPr>
        <w:spacing w:before="240" w:after="0" w:line="259" w:lineRule="auto"/>
        <w:ind w:left="0" w:firstLine="0"/>
        <w:rPr>
          <w:i w:val="0"/>
          <w:iCs/>
          <w:color w:val="auto"/>
        </w:rPr>
      </w:pPr>
    </w:p>
    <w:p w14:paraId="5344A74A" w14:textId="77777777" w:rsidR="007E6F41" w:rsidRPr="00C319DD" w:rsidRDefault="007E6F41" w:rsidP="007E6F41">
      <w:pPr>
        <w:spacing w:before="240" w:after="0" w:line="259" w:lineRule="auto"/>
        <w:ind w:left="0" w:firstLine="0"/>
        <w:rPr>
          <w:b/>
          <w:bCs/>
          <w:i w:val="0"/>
          <w:iCs/>
          <w:color w:val="auto"/>
        </w:rPr>
      </w:pPr>
      <w:r w:rsidRPr="00542C96">
        <w:rPr>
          <w:b/>
          <w:bCs/>
          <w:i w:val="0"/>
          <w:iCs/>
          <w:color w:val="auto"/>
        </w:rPr>
        <w:t>Gestión de Servicios y Actividades</w:t>
      </w:r>
    </w:p>
    <w:p w14:paraId="0BD295E2" w14:textId="77777777" w:rsidR="007E6F41" w:rsidRPr="00C319DD" w:rsidRDefault="007E6F41" w:rsidP="007E6F41">
      <w:pPr>
        <w:spacing w:before="240" w:after="0" w:line="259" w:lineRule="auto"/>
        <w:ind w:left="0" w:firstLine="0"/>
        <w:rPr>
          <w:i w:val="0"/>
          <w:iCs/>
          <w:color w:val="auto"/>
        </w:rPr>
      </w:pPr>
      <w:r w:rsidRPr="00C319DD">
        <w:rPr>
          <w:i w:val="0"/>
          <w:iCs/>
          <w:color w:val="auto"/>
        </w:rPr>
        <w:t>Como trabajador independiente, quiero gestionar mi disponibilidad, recibir y confirmar solicitudes de servicios, y llevar un seguimiento de los trabajos realizados, para organizar mejor mi agenda, aceptar servicios según mi disponibilidad y fortalecer mi reputación en la plataforma.</w:t>
      </w:r>
    </w:p>
    <w:p w14:paraId="28CCA3F8" w14:textId="77777777" w:rsidR="007E6F41" w:rsidRPr="00C319DD" w:rsidRDefault="007E6F41" w:rsidP="007E6F41">
      <w:pPr>
        <w:spacing w:before="240" w:after="0" w:line="259" w:lineRule="auto"/>
        <w:ind w:left="0" w:firstLine="0"/>
        <w:rPr>
          <w:i w:val="0"/>
          <w:iCs/>
          <w:color w:val="auto"/>
        </w:rPr>
      </w:pPr>
      <w:r w:rsidRPr="00C319DD">
        <w:rPr>
          <w:b/>
          <w:bCs/>
          <w:i w:val="0"/>
          <w:iCs/>
          <w:color w:val="auto"/>
        </w:rPr>
        <w:t>Criterios de Aceptación:</w:t>
      </w:r>
    </w:p>
    <w:p w14:paraId="4DBB22A8" w14:textId="77777777" w:rsidR="007E6F41" w:rsidRPr="00C319DD" w:rsidRDefault="007E6F41" w:rsidP="007E6F41">
      <w:pPr>
        <w:spacing w:before="240" w:after="0" w:line="259" w:lineRule="auto"/>
        <w:ind w:left="0" w:firstLine="0"/>
        <w:rPr>
          <w:i w:val="0"/>
          <w:iCs/>
          <w:color w:val="auto"/>
        </w:rPr>
      </w:pPr>
      <w:r w:rsidRPr="00C319DD">
        <w:rPr>
          <w:b/>
          <w:bCs/>
          <w:i w:val="0"/>
          <w:iCs/>
          <w:color w:val="auto"/>
        </w:rPr>
        <w:t>Disponibilidad de Servicios:</w:t>
      </w:r>
    </w:p>
    <w:p w14:paraId="1F2D5E66" w14:textId="77777777" w:rsidR="007E6F41" w:rsidRPr="00C319DD" w:rsidRDefault="007E6F41" w:rsidP="007E6F41">
      <w:pPr>
        <w:numPr>
          <w:ilvl w:val="0"/>
          <w:numId w:val="5"/>
        </w:numPr>
        <w:spacing w:before="240" w:after="0" w:line="259" w:lineRule="auto"/>
        <w:rPr>
          <w:i w:val="0"/>
          <w:iCs/>
          <w:color w:val="auto"/>
        </w:rPr>
      </w:pPr>
      <w:r w:rsidRPr="00C319DD">
        <w:rPr>
          <w:i w:val="0"/>
          <w:iCs/>
          <w:color w:val="auto"/>
        </w:rPr>
        <w:t>Debe permitir al trabajador establecer sus horarios y días de atención.</w:t>
      </w:r>
    </w:p>
    <w:p w14:paraId="2A8B40F4" w14:textId="77777777" w:rsidR="007E6F41" w:rsidRPr="00C319DD" w:rsidRDefault="007E6F41" w:rsidP="007E6F41">
      <w:pPr>
        <w:numPr>
          <w:ilvl w:val="0"/>
          <w:numId w:val="5"/>
        </w:numPr>
        <w:spacing w:before="240" w:after="0" w:line="259" w:lineRule="auto"/>
        <w:rPr>
          <w:i w:val="0"/>
          <w:iCs/>
          <w:color w:val="auto"/>
        </w:rPr>
      </w:pPr>
      <w:r w:rsidRPr="00C319DD">
        <w:rPr>
          <w:i w:val="0"/>
          <w:iCs/>
          <w:color w:val="auto"/>
        </w:rPr>
        <w:t>Los clientes solo podrán solicitar servicios en los horarios disponibles definidos por el trabajador.</w:t>
      </w:r>
    </w:p>
    <w:p w14:paraId="3B479893" w14:textId="77777777" w:rsidR="007E6F41" w:rsidRPr="00C319DD" w:rsidRDefault="007E6F41" w:rsidP="007E6F41">
      <w:pPr>
        <w:spacing w:before="240" w:after="0" w:line="259" w:lineRule="auto"/>
        <w:ind w:left="0" w:firstLine="0"/>
        <w:rPr>
          <w:i w:val="0"/>
          <w:iCs/>
          <w:color w:val="auto"/>
        </w:rPr>
      </w:pPr>
      <w:r w:rsidRPr="00C319DD">
        <w:rPr>
          <w:b/>
          <w:bCs/>
          <w:i w:val="0"/>
          <w:iCs/>
          <w:color w:val="auto"/>
        </w:rPr>
        <w:t>Recepción y Confirmación de Solicitudes:</w:t>
      </w:r>
    </w:p>
    <w:p w14:paraId="44B50144" w14:textId="77777777" w:rsidR="007E6F41" w:rsidRPr="00C319DD" w:rsidRDefault="007E6F41" w:rsidP="007E6F41">
      <w:pPr>
        <w:numPr>
          <w:ilvl w:val="0"/>
          <w:numId w:val="6"/>
        </w:numPr>
        <w:spacing w:before="240" w:after="0" w:line="259" w:lineRule="auto"/>
        <w:rPr>
          <w:i w:val="0"/>
          <w:iCs/>
          <w:color w:val="auto"/>
        </w:rPr>
      </w:pPr>
      <w:r w:rsidRPr="00C319DD">
        <w:rPr>
          <w:i w:val="0"/>
          <w:iCs/>
          <w:color w:val="auto"/>
        </w:rPr>
        <w:t>El sistema debe enviar una notificación al trabajador cuando haya una nueva solicitud.</w:t>
      </w:r>
    </w:p>
    <w:p w14:paraId="6EFE5A94" w14:textId="77777777" w:rsidR="007E6F41" w:rsidRPr="00C319DD" w:rsidRDefault="007E6F41" w:rsidP="007E6F41">
      <w:pPr>
        <w:numPr>
          <w:ilvl w:val="0"/>
          <w:numId w:val="6"/>
        </w:numPr>
        <w:spacing w:before="240" w:after="0" w:line="259" w:lineRule="auto"/>
        <w:rPr>
          <w:i w:val="0"/>
          <w:iCs/>
          <w:color w:val="auto"/>
        </w:rPr>
      </w:pPr>
      <w:r w:rsidRPr="00C319DD">
        <w:rPr>
          <w:i w:val="0"/>
          <w:iCs/>
          <w:color w:val="auto"/>
        </w:rPr>
        <w:lastRenderedPageBreak/>
        <w:t>El trabajador debe poder aceptar o rechazar la solicitud antes de que se confirme el servicio.</w:t>
      </w:r>
    </w:p>
    <w:p w14:paraId="2EE5C78B" w14:textId="77777777" w:rsidR="007E6F41" w:rsidRPr="00C319DD" w:rsidRDefault="007E6F41" w:rsidP="007E6F41">
      <w:pPr>
        <w:spacing w:before="240" w:after="0" w:line="259" w:lineRule="auto"/>
        <w:ind w:left="0" w:firstLine="0"/>
        <w:rPr>
          <w:i w:val="0"/>
          <w:iCs/>
          <w:color w:val="auto"/>
        </w:rPr>
      </w:pPr>
      <w:r w:rsidRPr="00C319DD">
        <w:rPr>
          <w:b/>
          <w:bCs/>
          <w:i w:val="0"/>
          <w:iCs/>
          <w:color w:val="auto"/>
        </w:rPr>
        <w:t>Seguimiento de Servicios Prestados:</w:t>
      </w:r>
    </w:p>
    <w:p w14:paraId="4024E900" w14:textId="77777777" w:rsidR="007E6F41" w:rsidRPr="00C319DD" w:rsidRDefault="007E6F41" w:rsidP="007E6F41">
      <w:pPr>
        <w:numPr>
          <w:ilvl w:val="0"/>
          <w:numId w:val="7"/>
        </w:numPr>
        <w:spacing w:before="240" w:after="0" w:line="259" w:lineRule="auto"/>
        <w:rPr>
          <w:i w:val="0"/>
          <w:iCs/>
          <w:color w:val="auto"/>
        </w:rPr>
      </w:pPr>
      <w:r w:rsidRPr="00C319DD">
        <w:rPr>
          <w:i w:val="0"/>
          <w:iCs/>
          <w:color w:val="auto"/>
        </w:rPr>
        <w:t>El sistema debe mostrar una lista con los servicios realizados, incluyendo detalles como fecha, cliente, tipo de servicio y estado.</w:t>
      </w:r>
    </w:p>
    <w:p w14:paraId="630B861B" w14:textId="77777777" w:rsidR="007E6F41" w:rsidRPr="00C319DD" w:rsidRDefault="007E6F41" w:rsidP="007E6F41">
      <w:pPr>
        <w:numPr>
          <w:ilvl w:val="0"/>
          <w:numId w:val="7"/>
        </w:numPr>
        <w:spacing w:before="240" w:after="0" w:line="259" w:lineRule="auto"/>
        <w:rPr>
          <w:i w:val="0"/>
          <w:iCs/>
          <w:color w:val="auto"/>
        </w:rPr>
      </w:pPr>
      <w:r w:rsidRPr="00C319DD">
        <w:rPr>
          <w:i w:val="0"/>
          <w:iCs/>
          <w:color w:val="auto"/>
        </w:rPr>
        <w:t>Debe permitir ver las calificaciones y comentarios dejados por los clientes para cada servicio.</w:t>
      </w:r>
    </w:p>
    <w:p w14:paraId="4C24A33B" w14:textId="77777777" w:rsidR="007E6F41" w:rsidRPr="00C319DD" w:rsidRDefault="007E6F41" w:rsidP="007E6F41">
      <w:pPr>
        <w:spacing w:before="240" w:after="0" w:line="259" w:lineRule="auto"/>
        <w:rPr>
          <w:b/>
          <w:bCs/>
          <w:i w:val="0"/>
          <w:iCs/>
          <w:color w:val="auto"/>
        </w:rPr>
      </w:pPr>
      <w:r w:rsidRPr="00C319DD">
        <w:rPr>
          <w:b/>
          <w:bCs/>
          <w:i w:val="0"/>
          <w:iCs/>
          <w:color w:val="auto"/>
        </w:rPr>
        <w:t>Historial de Servicios y Moderación de Contenido</w:t>
      </w:r>
    </w:p>
    <w:p w14:paraId="3496FE14" w14:textId="77777777" w:rsidR="007E6F41" w:rsidRPr="00C319DD" w:rsidRDefault="007E6F41" w:rsidP="007E6F41">
      <w:pPr>
        <w:spacing w:before="240" w:after="0" w:line="259" w:lineRule="auto"/>
        <w:rPr>
          <w:i w:val="0"/>
          <w:iCs/>
          <w:color w:val="auto"/>
        </w:rPr>
      </w:pPr>
      <w:r w:rsidRPr="00C319DD">
        <w:rPr>
          <w:i w:val="0"/>
          <w:iCs/>
          <w:color w:val="auto"/>
        </w:rPr>
        <w:t>Como usuario de la plataforma (trabajador o cliente), quiero acceder a un historial detallado de los servicios prestados o contratados, para llevar un control de mis actividades, revisar calificaciones y mejorar mi experiencia en la plataforma.</w:t>
      </w:r>
      <w:r w:rsidRPr="00C319DD">
        <w:rPr>
          <w:i w:val="0"/>
          <w:iCs/>
          <w:color w:val="auto"/>
        </w:rPr>
        <w:br/>
        <w:t>Como administrador, quiero moderar los comentarios y calificaciones del historial, para garantizar un ambiente respetuoso y confiable.</w:t>
      </w:r>
    </w:p>
    <w:p w14:paraId="1F9E1178" w14:textId="77777777" w:rsidR="007E6F41" w:rsidRPr="00C319DD" w:rsidRDefault="007E6F41" w:rsidP="007E6F41">
      <w:pPr>
        <w:spacing w:before="240" w:after="0" w:line="259" w:lineRule="auto"/>
        <w:rPr>
          <w:i w:val="0"/>
          <w:iCs/>
          <w:color w:val="auto"/>
        </w:rPr>
      </w:pPr>
      <w:r w:rsidRPr="00C319DD">
        <w:rPr>
          <w:b/>
          <w:bCs/>
          <w:i w:val="0"/>
          <w:iCs/>
          <w:color w:val="auto"/>
        </w:rPr>
        <w:t>Criterios de Aceptación:</w:t>
      </w:r>
    </w:p>
    <w:p w14:paraId="0E10F805" w14:textId="77777777" w:rsidR="007E6F41" w:rsidRPr="00C319DD" w:rsidRDefault="007E6F41" w:rsidP="007E6F41">
      <w:pPr>
        <w:numPr>
          <w:ilvl w:val="0"/>
          <w:numId w:val="8"/>
        </w:numPr>
        <w:spacing w:before="240" w:after="0" w:line="259" w:lineRule="auto"/>
        <w:rPr>
          <w:i w:val="0"/>
          <w:iCs/>
          <w:color w:val="auto"/>
        </w:rPr>
      </w:pPr>
      <w:r w:rsidRPr="00C319DD">
        <w:rPr>
          <w:i w:val="0"/>
          <w:iCs/>
          <w:color w:val="auto"/>
        </w:rPr>
        <w:t>El sistema debe mostrar un historial individual según el tipo de usuario:</w:t>
      </w:r>
    </w:p>
    <w:p w14:paraId="3C079FF9" w14:textId="77777777" w:rsidR="007E6F41" w:rsidRPr="00C319DD" w:rsidRDefault="007E6F41" w:rsidP="007E6F41">
      <w:pPr>
        <w:numPr>
          <w:ilvl w:val="1"/>
          <w:numId w:val="8"/>
        </w:numPr>
        <w:spacing w:before="240" w:after="0" w:line="259" w:lineRule="auto"/>
        <w:rPr>
          <w:i w:val="0"/>
          <w:iCs/>
          <w:color w:val="auto"/>
        </w:rPr>
      </w:pPr>
      <w:r w:rsidRPr="00C319DD">
        <w:rPr>
          <w:b/>
          <w:bCs/>
          <w:i w:val="0"/>
          <w:iCs/>
          <w:color w:val="auto"/>
        </w:rPr>
        <w:t>Trabajador:</w:t>
      </w:r>
      <w:r w:rsidRPr="00C319DD">
        <w:rPr>
          <w:i w:val="0"/>
          <w:iCs/>
          <w:color w:val="auto"/>
        </w:rPr>
        <w:t xml:space="preserve"> lista de servicios prestados, incluyendo cliente, fecha, tipo de servicio, estado, calificaciones y comentarios.</w:t>
      </w:r>
    </w:p>
    <w:p w14:paraId="0B90EA3A" w14:textId="77777777" w:rsidR="007E6F41" w:rsidRPr="00C319DD" w:rsidRDefault="007E6F41" w:rsidP="007E6F41">
      <w:pPr>
        <w:numPr>
          <w:ilvl w:val="1"/>
          <w:numId w:val="8"/>
        </w:numPr>
        <w:spacing w:before="240" w:after="0" w:line="259" w:lineRule="auto"/>
        <w:rPr>
          <w:i w:val="0"/>
          <w:iCs/>
          <w:color w:val="auto"/>
        </w:rPr>
      </w:pPr>
      <w:r w:rsidRPr="00C319DD">
        <w:rPr>
          <w:b/>
          <w:bCs/>
          <w:i w:val="0"/>
          <w:iCs/>
          <w:color w:val="auto"/>
        </w:rPr>
        <w:t>Cliente:</w:t>
      </w:r>
      <w:r w:rsidRPr="00C319DD">
        <w:rPr>
          <w:i w:val="0"/>
          <w:iCs/>
          <w:color w:val="auto"/>
        </w:rPr>
        <w:t xml:space="preserve"> lista de servicios contratados, incluyendo trabajador, fecha, tipo de servicio y comentarios realizados.</w:t>
      </w:r>
    </w:p>
    <w:p w14:paraId="51767395" w14:textId="77777777" w:rsidR="007E6F41" w:rsidRPr="00C319DD" w:rsidRDefault="007E6F41" w:rsidP="007E6F41">
      <w:pPr>
        <w:numPr>
          <w:ilvl w:val="0"/>
          <w:numId w:val="8"/>
        </w:numPr>
        <w:spacing w:before="240" w:after="0" w:line="259" w:lineRule="auto"/>
        <w:rPr>
          <w:i w:val="0"/>
          <w:iCs/>
          <w:color w:val="auto"/>
        </w:rPr>
      </w:pPr>
      <w:r w:rsidRPr="00C319DD">
        <w:rPr>
          <w:i w:val="0"/>
          <w:iCs/>
          <w:color w:val="auto"/>
        </w:rPr>
        <w:t>Debe permitir filtrar el historial por fecha y categoría.</w:t>
      </w:r>
    </w:p>
    <w:p w14:paraId="483D0407" w14:textId="77777777" w:rsidR="007E6F41" w:rsidRPr="00C319DD" w:rsidRDefault="007E6F41" w:rsidP="007E6F41">
      <w:pPr>
        <w:numPr>
          <w:ilvl w:val="0"/>
          <w:numId w:val="8"/>
        </w:numPr>
        <w:spacing w:before="240" w:after="0" w:line="259" w:lineRule="auto"/>
        <w:rPr>
          <w:i w:val="0"/>
          <w:iCs/>
          <w:color w:val="auto"/>
        </w:rPr>
      </w:pPr>
      <w:r w:rsidRPr="00C319DD">
        <w:rPr>
          <w:i w:val="0"/>
          <w:iCs/>
          <w:color w:val="auto"/>
        </w:rPr>
        <w:t>Debe mostrar las calificaciones y comentarios asociados a cada servicio.</w:t>
      </w:r>
    </w:p>
    <w:p w14:paraId="67D065C5" w14:textId="77777777" w:rsidR="007E6F41" w:rsidRPr="00C319DD" w:rsidRDefault="007E6F41" w:rsidP="007E6F41">
      <w:pPr>
        <w:numPr>
          <w:ilvl w:val="0"/>
          <w:numId w:val="8"/>
        </w:numPr>
        <w:spacing w:before="240" w:after="0" w:line="259" w:lineRule="auto"/>
        <w:rPr>
          <w:i w:val="0"/>
          <w:iCs/>
          <w:color w:val="auto"/>
        </w:rPr>
      </w:pPr>
      <w:r w:rsidRPr="00C319DD">
        <w:rPr>
          <w:i w:val="0"/>
          <w:iCs/>
          <w:color w:val="auto"/>
        </w:rPr>
        <w:t>El administrador debe poder:</w:t>
      </w:r>
    </w:p>
    <w:p w14:paraId="40DD1F9E" w14:textId="77777777" w:rsidR="007E6F41" w:rsidRPr="00C319DD" w:rsidRDefault="007E6F41" w:rsidP="007E6F41">
      <w:pPr>
        <w:numPr>
          <w:ilvl w:val="1"/>
          <w:numId w:val="8"/>
        </w:numPr>
        <w:spacing w:before="240" w:after="0" w:line="259" w:lineRule="auto"/>
        <w:rPr>
          <w:i w:val="0"/>
          <w:iCs/>
          <w:color w:val="auto"/>
        </w:rPr>
      </w:pPr>
      <w:r w:rsidRPr="00C319DD">
        <w:rPr>
          <w:i w:val="0"/>
          <w:iCs/>
          <w:color w:val="auto"/>
        </w:rPr>
        <w:t>Eliminar comentarios o calificaciones que infrinjan las normas.</w:t>
      </w:r>
    </w:p>
    <w:p w14:paraId="7E12BD32" w14:textId="77777777" w:rsidR="007E6F41" w:rsidRPr="00C319DD" w:rsidRDefault="007E6F41" w:rsidP="007E6F41">
      <w:pPr>
        <w:numPr>
          <w:ilvl w:val="1"/>
          <w:numId w:val="8"/>
        </w:numPr>
        <w:spacing w:before="240" w:after="0" w:line="259" w:lineRule="auto"/>
        <w:rPr>
          <w:i w:val="0"/>
          <w:iCs/>
          <w:color w:val="auto"/>
        </w:rPr>
      </w:pPr>
      <w:r w:rsidRPr="00C319DD">
        <w:rPr>
          <w:i w:val="0"/>
          <w:iCs/>
          <w:color w:val="auto"/>
        </w:rPr>
        <w:t>Ver reportes realizados por usuarios sobre contenido ofensivo o engañoso.</w:t>
      </w:r>
    </w:p>
    <w:p w14:paraId="2FF12E56" w14:textId="77777777" w:rsidR="007E6F41" w:rsidRPr="00C319DD" w:rsidRDefault="007E6F41" w:rsidP="007E6F41">
      <w:pPr>
        <w:numPr>
          <w:ilvl w:val="1"/>
          <w:numId w:val="8"/>
        </w:numPr>
        <w:spacing w:before="240" w:after="0" w:line="259" w:lineRule="auto"/>
        <w:rPr>
          <w:i w:val="0"/>
          <w:iCs/>
          <w:color w:val="auto"/>
        </w:rPr>
      </w:pPr>
      <w:r w:rsidRPr="00C319DD">
        <w:rPr>
          <w:i w:val="0"/>
          <w:iCs/>
          <w:color w:val="auto"/>
        </w:rPr>
        <w:t>Registrar acciones tomadas en la moderación.</w:t>
      </w:r>
    </w:p>
    <w:p w14:paraId="528B66CB" w14:textId="77777777" w:rsidR="007E6F41" w:rsidRPr="00C319DD" w:rsidRDefault="007E6F41" w:rsidP="007E6F41">
      <w:pPr>
        <w:spacing w:before="240" w:after="0" w:line="259" w:lineRule="auto"/>
        <w:rPr>
          <w:i w:val="0"/>
          <w:iCs/>
          <w:color w:val="auto"/>
        </w:rPr>
      </w:pPr>
    </w:p>
    <w:p w14:paraId="6967678B" w14:textId="77777777" w:rsidR="00A06CF9" w:rsidRDefault="00A06CF9"/>
    <w:sectPr w:rsidR="00A06CF9" w:rsidSect="007E6F41">
      <w:pgSz w:w="11920" w:h="16840"/>
      <w:pgMar w:top="1486" w:right="1454" w:bottom="15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31CC7"/>
    <w:multiLevelType w:val="multilevel"/>
    <w:tmpl w:val="7F6C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25CF2"/>
    <w:multiLevelType w:val="multilevel"/>
    <w:tmpl w:val="0C7E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31013"/>
    <w:multiLevelType w:val="multilevel"/>
    <w:tmpl w:val="980C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6305D"/>
    <w:multiLevelType w:val="multilevel"/>
    <w:tmpl w:val="15BA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C427B"/>
    <w:multiLevelType w:val="multilevel"/>
    <w:tmpl w:val="3188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C26C0"/>
    <w:multiLevelType w:val="multilevel"/>
    <w:tmpl w:val="9FCE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A6112"/>
    <w:multiLevelType w:val="multilevel"/>
    <w:tmpl w:val="67EA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B1486"/>
    <w:multiLevelType w:val="multilevel"/>
    <w:tmpl w:val="FBE6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799624">
    <w:abstractNumId w:val="7"/>
  </w:num>
  <w:num w:numId="2" w16cid:durableId="2028678311">
    <w:abstractNumId w:val="1"/>
  </w:num>
  <w:num w:numId="3" w16cid:durableId="1629966728">
    <w:abstractNumId w:val="2"/>
  </w:num>
  <w:num w:numId="4" w16cid:durableId="225187392">
    <w:abstractNumId w:val="0"/>
  </w:num>
  <w:num w:numId="5" w16cid:durableId="1429425248">
    <w:abstractNumId w:val="5"/>
  </w:num>
  <w:num w:numId="6" w16cid:durableId="1059281456">
    <w:abstractNumId w:val="4"/>
  </w:num>
  <w:num w:numId="7" w16cid:durableId="106123125">
    <w:abstractNumId w:val="3"/>
  </w:num>
  <w:num w:numId="8" w16cid:durableId="403183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41"/>
    <w:rsid w:val="00441CAA"/>
    <w:rsid w:val="007E6F41"/>
    <w:rsid w:val="00A06CF9"/>
    <w:rsid w:val="00C22608"/>
    <w:rsid w:val="00E2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EF2F"/>
  <w15:chartTrackingRefBased/>
  <w15:docId w15:val="{BA1C26EF-2373-4715-B301-1D03B58C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F41"/>
    <w:pPr>
      <w:spacing w:after="481" w:line="268" w:lineRule="auto"/>
      <w:ind w:left="10" w:hanging="10"/>
    </w:pPr>
    <w:rPr>
      <w:rFonts w:ascii="Arial" w:eastAsia="Arial" w:hAnsi="Arial" w:cs="Arial"/>
      <w:i/>
      <w:color w:val="3C78D8"/>
      <w:sz w:val="22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F41"/>
    <w:pPr>
      <w:keepNext/>
      <w:keepLines/>
      <w:spacing w:before="80" w:after="40"/>
      <w:outlineLvl w:val="3"/>
    </w:pPr>
    <w:rPr>
      <w:rFonts w:eastAsiaTheme="majorEastAsia" w:cstheme="majorBidi"/>
      <w:i w:val="0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F41"/>
    <w:pPr>
      <w:keepNext/>
      <w:keepLines/>
      <w:spacing w:before="40" w:after="0"/>
      <w:outlineLvl w:val="5"/>
    </w:pPr>
    <w:rPr>
      <w:rFonts w:eastAsiaTheme="majorEastAsia" w:cstheme="majorBidi"/>
      <w:i w:val="0"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F41"/>
    <w:pPr>
      <w:keepNext/>
      <w:keepLines/>
      <w:spacing w:after="0"/>
      <w:outlineLvl w:val="7"/>
    </w:pPr>
    <w:rPr>
      <w:rFonts w:eastAsiaTheme="majorEastAsia" w:cstheme="majorBidi"/>
      <w:i w:val="0"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F41"/>
    <w:pPr>
      <w:spacing w:before="160"/>
      <w:jc w:val="center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711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Camilo Lopez Sanchez</dc:creator>
  <cp:keywords/>
  <dc:description/>
  <cp:lastModifiedBy>Julian Camilo Lopez Sanchez</cp:lastModifiedBy>
  <cp:revision>1</cp:revision>
  <dcterms:created xsi:type="dcterms:W3CDTF">2025-04-04T16:39:00Z</dcterms:created>
  <dcterms:modified xsi:type="dcterms:W3CDTF">2025-04-04T16:40:00Z</dcterms:modified>
</cp:coreProperties>
</file>