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E15" w:rsidRPr="001C5E15" w:rsidRDefault="001C5E15" w:rsidP="0090552D">
      <w:pPr>
        <w:jc w:val="center"/>
        <w:rPr>
          <w:sz w:val="44"/>
        </w:rPr>
      </w:pPr>
      <w:r w:rsidRPr="001C5E15">
        <w:rPr>
          <w:sz w:val="44"/>
        </w:rPr>
        <w:t>Resume</w:t>
      </w:r>
    </w:p>
    <w:p w:rsidR="00F46354" w:rsidRPr="00846EE8" w:rsidRDefault="00E43055" w:rsidP="00846EE8">
      <w:pPr>
        <w:jc w:val="center"/>
        <w:rPr>
          <w:sz w:val="56"/>
        </w:rPr>
      </w:pPr>
      <w:proofErr w:type="spellStart"/>
      <w:r w:rsidRPr="00F46354">
        <w:rPr>
          <w:sz w:val="56"/>
        </w:rPr>
        <w:t>Nazish</w:t>
      </w:r>
      <w:proofErr w:type="spellEnd"/>
      <w:r w:rsidRPr="00F46354">
        <w:rPr>
          <w:sz w:val="56"/>
        </w:rPr>
        <w:t xml:space="preserve"> </w:t>
      </w:r>
      <w:proofErr w:type="spellStart"/>
      <w:r w:rsidRPr="00F46354">
        <w:rPr>
          <w:sz w:val="56"/>
        </w:rPr>
        <w:t>Razak</w:t>
      </w:r>
      <w:proofErr w:type="spellEnd"/>
      <w:r w:rsidRPr="00F46354">
        <w:rPr>
          <w:sz w:val="56"/>
        </w:rPr>
        <w:t xml:space="preserve"> </w:t>
      </w:r>
      <w:proofErr w:type="spellStart"/>
      <w:r w:rsidRPr="00F46354">
        <w:rPr>
          <w:sz w:val="56"/>
        </w:rPr>
        <w:t>Naik</w:t>
      </w:r>
      <w:proofErr w:type="spellEnd"/>
    </w:p>
    <w:p w:rsidR="00163B1A" w:rsidRPr="00565D53" w:rsidRDefault="00A71B39" w:rsidP="00846EE8">
      <w:pPr>
        <w:spacing w:after="0"/>
        <w:contextualSpacing/>
        <w:jc w:val="center"/>
        <w:rPr>
          <w:sz w:val="24"/>
        </w:rPr>
      </w:pPr>
      <w:r>
        <w:rPr>
          <w:noProof/>
          <w:sz w:val="40"/>
        </w:rPr>
        <w:pict>
          <v:line id="Straight Connector 2" o:spid="_x0000_s1026" style="position:absolute;left:0;text-align:left;z-index:251659264;visibility:visible" from="12pt,-12.2pt" to="445.5pt,-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" strokecolor="black [3200]" strokeweight="1.5pt">
            <v:stroke joinstyle="miter"/>
          </v:line>
        </w:pict>
      </w:r>
      <w:r w:rsidR="00EB7458">
        <w:rPr>
          <w:sz w:val="24"/>
        </w:rPr>
        <w:t xml:space="preserve">Address: </w:t>
      </w:r>
      <w:proofErr w:type="spellStart"/>
      <w:r w:rsidR="00E43055" w:rsidRPr="00565D53">
        <w:rPr>
          <w:sz w:val="24"/>
        </w:rPr>
        <w:t>Porbunder</w:t>
      </w:r>
      <w:proofErr w:type="spellEnd"/>
      <w:r w:rsidR="00E43055" w:rsidRPr="00565D53">
        <w:rPr>
          <w:sz w:val="24"/>
        </w:rPr>
        <w:t xml:space="preserve"> Castle </w:t>
      </w:r>
      <w:r w:rsidR="00A627A0" w:rsidRPr="00565D53">
        <w:rPr>
          <w:sz w:val="24"/>
        </w:rPr>
        <w:t>Bldg.</w:t>
      </w:r>
      <w:r w:rsidR="00E43055" w:rsidRPr="00565D53">
        <w:rPr>
          <w:sz w:val="24"/>
        </w:rPr>
        <w:t xml:space="preserve"> Ground Floor, Flat No: A, 3rd Pasta Lane, </w:t>
      </w:r>
      <w:proofErr w:type="spellStart"/>
      <w:r w:rsidR="00E43055" w:rsidRPr="00565D53">
        <w:rPr>
          <w:sz w:val="24"/>
        </w:rPr>
        <w:t>Colaba</w:t>
      </w:r>
      <w:proofErr w:type="spellEnd"/>
      <w:r w:rsidR="00E43055" w:rsidRPr="00565D53">
        <w:rPr>
          <w:sz w:val="24"/>
        </w:rPr>
        <w:t xml:space="preserve">, Mumbai, </w:t>
      </w:r>
      <w:proofErr w:type="gramStart"/>
      <w:r w:rsidR="00E43055" w:rsidRPr="00565D53">
        <w:rPr>
          <w:sz w:val="24"/>
        </w:rPr>
        <w:t>Maharashtra</w:t>
      </w:r>
      <w:proofErr w:type="gramEnd"/>
      <w:r w:rsidR="00E43055" w:rsidRPr="00565D53">
        <w:rPr>
          <w:sz w:val="24"/>
        </w:rPr>
        <w:t xml:space="preserve"> 400005 </w:t>
      </w:r>
    </w:p>
    <w:p w:rsidR="00163B1A" w:rsidRPr="00565D53" w:rsidRDefault="00163B1A" w:rsidP="00846EE8">
      <w:pPr>
        <w:spacing w:after="0"/>
        <w:contextualSpacing/>
        <w:jc w:val="center"/>
        <w:rPr>
          <w:sz w:val="24"/>
        </w:rPr>
      </w:pPr>
      <w:r w:rsidRPr="00565D53">
        <w:rPr>
          <w:sz w:val="24"/>
        </w:rPr>
        <w:t xml:space="preserve">Email: </w:t>
      </w:r>
      <w:hyperlink r:id="rId6" w:history="1">
        <w:r w:rsidR="005F6FA0" w:rsidRPr="00565D53">
          <w:rPr>
            <w:rStyle w:val="Hyperlink"/>
            <w:sz w:val="24"/>
          </w:rPr>
          <w:t>nazish.naik@gmail.com</w:t>
        </w:r>
      </w:hyperlink>
      <w:r w:rsidRPr="00565D53">
        <w:rPr>
          <w:sz w:val="24"/>
        </w:rPr>
        <w:t xml:space="preserve"> ; </w:t>
      </w:r>
      <w:r w:rsidR="00A627A0" w:rsidRPr="00565D53">
        <w:rPr>
          <w:sz w:val="24"/>
        </w:rPr>
        <w:t>Tel</w:t>
      </w:r>
      <w:proofErr w:type="gramStart"/>
      <w:r w:rsidR="00A627A0" w:rsidRPr="00565D53">
        <w:rPr>
          <w:sz w:val="24"/>
        </w:rPr>
        <w:t>:</w:t>
      </w:r>
      <w:r w:rsidRPr="00565D53">
        <w:rPr>
          <w:sz w:val="24"/>
        </w:rPr>
        <w:t>+</w:t>
      </w:r>
      <w:proofErr w:type="gramEnd"/>
      <w:r w:rsidRPr="00565D53">
        <w:rPr>
          <w:sz w:val="24"/>
        </w:rPr>
        <w:t>91 9867252325</w:t>
      </w:r>
    </w:p>
    <w:p w:rsidR="00846EE8" w:rsidRDefault="00846EE8" w:rsidP="00E43055">
      <w:pPr>
        <w:rPr>
          <w:b/>
          <w:u w:val="single"/>
        </w:rPr>
      </w:pPr>
    </w:p>
    <w:p w:rsidR="00E43055" w:rsidRPr="00B26C69" w:rsidRDefault="00E43055" w:rsidP="00E43055">
      <w:pPr>
        <w:rPr>
          <w:b/>
          <w:sz w:val="24"/>
          <w:u w:val="single"/>
        </w:rPr>
      </w:pPr>
      <w:r w:rsidRPr="00B26C69">
        <w:rPr>
          <w:b/>
          <w:sz w:val="24"/>
          <w:u w:val="single"/>
        </w:rPr>
        <w:t xml:space="preserve">Professional </w:t>
      </w:r>
      <w:r w:rsidR="00A627A0" w:rsidRPr="00B26C69">
        <w:rPr>
          <w:b/>
          <w:sz w:val="24"/>
          <w:u w:val="single"/>
        </w:rPr>
        <w:t>Summary</w:t>
      </w:r>
      <w:r w:rsidR="00A627A0">
        <w:rPr>
          <w:b/>
          <w:sz w:val="24"/>
          <w:u w:val="single"/>
        </w:rPr>
        <w:t>: -</w:t>
      </w:r>
    </w:p>
    <w:p w:rsidR="00E43055" w:rsidRDefault="00E43055" w:rsidP="00E43055">
      <w:r>
        <w:t>1. Confident Customer Service Executive experienced in working in busy environments. Pursuing a customer-centric role to expand relationships and draw in new business through excellent interaction, problem resolution and efficient research.</w:t>
      </w:r>
    </w:p>
    <w:p w:rsidR="00E43055" w:rsidRDefault="00E43055" w:rsidP="00E43055">
      <w:r>
        <w:t xml:space="preserve"> 2. Dedicated professional offering attention to detail and a career driven by client engagement. </w:t>
      </w:r>
      <w:proofErr w:type="gramStart"/>
      <w:r>
        <w:t>Looking to help boost a company’s success while building long-term relationships in the position of Customer Service Executive.</w:t>
      </w:r>
      <w:proofErr w:type="gramEnd"/>
      <w:r>
        <w:t xml:space="preserve"> </w:t>
      </w:r>
    </w:p>
    <w:p w:rsidR="00E43055" w:rsidRDefault="00E43055" w:rsidP="00E43055">
      <w:r>
        <w:t xml:space="preserve">3. Award-winning Customer Service Executive offering over </w:t>
      </w:r>
      <w:r w:rsidR="00DC759A">
        <w:t>8</w:t>
      </w:r>
      <w:r>
        <w:t xml:space="preserve"> years of experience. Willing to go the extra mile and treat customers with a high level of respect. Seeking a position that will help build customer loyalty and improve relationship building. </w:t>
      </w:r>
    </w:p>
    <w:p w:rsidR="00E43055" w:rsidRDefault="00E43055" w:rsidP="00E43055">
      <w:r>
        <w:t xml:space="preserve">4. Results-oriented Customer Service Professional who excels at uncovering customer needs, finding solutions and handling objections. </w:t>
      </w:r>
      <w:proofErr w:type="gramStart"/>
      <w:r>
        <w:t>Top performer with a consistent track record of meeting and exceeding goals.</w:t>
      </w:r>
      <w:proofErr w:type="gramEnd"/>
    </w:p>
    <w:p w:rsidR="00E43055" w:rsidRDefault="00E43055" w:rsidP="00E43055">
      <w:r>
        <w:t xml:space="preserve"> 5. Friendly and enthusiastic customer service agent who consistently meets customer service satisfaction goals.</w:t>
      </w:r>
    </w:p>
    <w:p w:rsidR="00E43055" w:rsidRPr="00B26C69" w:rsidRDefault="00A627A0" w:rsidP="00E43055">
      <w:pPr>
        <w:rPr>
          <w:b/>
          <w:sz w:val="26"/>
          <w:u w:val="single"/>
        </w:rPr>
      </w:pPr>
      <w:r w:rsidRPr="00B26C69">
        <w:rPr>
          <w:b/>
          <w:sz w:val="26"/>
          <w:u w:val="single"/>
        </w:rPr>
        <w:t>Skills</w:t>
      </w:r>
      <w:r>
        <w:rPr>
          <w:b/>
          <w:sz w:val="26"/>
          <w:u w:val="single"/>
        </w:rPr>
        <w:t>: -</w:t>
      </w:r>
    </w:p>
    <w:p w:rsidR="00E43055" w:rsidRDefault="00E56466" w:rsidP="00E56466">
      <w:pPr>
        <w:spacing w:after="0"/>
      </w:pPr>
      <w:r>
        <w:t xml:space="preserve">1. </w:t>
      </w:r>
      <w:r w:rsidR="00E43055">
        <w:t>Relationship building</w:t>
      </w:r>
      <w:r w:rsidR="00DC759A">
        <w:tab/>
      </w:r>
      <w:r w:rsidR="00DC759A">
        <w:tab/>
      </w:r>
      <w:r w:rsidR="00DC759A">
        <w:tab/>
      </w:r>
      <w:r w:rsidR="00DC759A">
        <w:tab/>
      </w:r>
      <w:r>
        <w:t xml:space="preserve">2. </w:t>
      </w:r>
      <w:r w:rsidR="00E43055">
        <w:t>Customer service Issue resolution</w:t>
      </w:r>
    </w:p>
    <w:p w:rsidR="00E43055" w:rsidRDefault="00E56466" w:rsidP="00E56466">
      <w:pPr>
        <w:spacing w:after="0"/>
      </w:pPr>
      <w:r>
        <w:t xml:space="preserve">3. </w:t>
      </w:r>
      <w:r w:rsidR="00E43055">
        <w:t>Quick learner</w:t>
      </w:r>
      <w:r w:rsidR="0011208E">
        <w:tab/>
      </w:r>
      <w:r w:rsidR="0011208E">
        <w:tab/>
      </w:r>
      <w:r w:rsidR="0011208E">
        <w:tab/>
      </w:r>
      <w:r w:rsidR="0011208E">
        <w:tab/>
      </w:r>
      <w:r w:rsidR="0011208E">
        <w:tab/>
      </w:r>
      <w:r>
        <w:t xml:space="preserve">4. </w:t>
      </w:r>
      <w:r w:rsidR="00E43055">
        <w:t>Planning and organization</w:t>
      </w:r>
    </w:p>
    <w:p w:rsidR="00E43055" w:rsidRDefault="00E56466" w:rsidP="00E56466">
      <w:pPr>
        <w:spacing w:after="0"/>
      </w:pPr>
      <w:r>
        <w:t xml:space="preserve">5. </w:t>
      </w:r>
      <w:r w:rsidR="00E43055">
        <w:t>Customer-oriented</w:t>
      </w:r>
      <w:r w:rsidR="0011208E">
        <w:tab/>
      </w:r>
      <w:r w:rsidR="0011208E">
        <w:tab/>
      </w:r>
      <w:r w:rsidR="0011208E">
        <w:tab/>
      </w:r>
      <w:r w:rsidR="0011208E">
        <w:tab/>
      </w:r>
      <w:r>
        <w:t xml:space="preserve">6. </w:t>
      </w:r>
      <w:r w:rsidR="00E43055">
        <w:t>Positive and friendly</w:t>
      </w:r>
    </w:p>
    <w:p w:rsidR="00E43055" w:rsidRDefault="00E56466" w:rsidP="00E56466">
      <w:pPr>
        <w:spacing w:after="0"/>
      </w:pPr>
      <w:r>
        <w:t xml:space="preserve">7. </w:t>
      </w:r>
      <w:r w:rsidR="00E43055">
        <w:t>Motivated team player</w:t>
      </w:r>
      <w:r w:rsidR="0011208E">
        <w:tab/>
      </w:r>
      <w:r w:rsidR="0011208E">
        <w:tab/>
      </w:r>
      <w:r w:rsidR="0011208E">
        <w:tab/>
      </w:r>
      <w:r>
        <w:t xml:space="preserve">8. </w:t>
      </w:r>
      <w:r w:rsidR="00E43055">
        <w:t>Goal-oriented</w:t>
      </w:r>
    </w:p>
    <w:p w:rsidR="00E43055" w:rsidRDefault="00E56466" w:rsidP="00E56466">
      <w:pPr>
        <w:spacing w:after="0"/>
      </w:pPr>
      <w:r>
        <w:t xml:space="preserve">9. </w:t>
      </w:r>
      <w:r w:rsidR="00E43055">
        <w:t>Computer literate</w:t>
      </w:r>
    </w:p>
    <w:p w:rsidR="00E56466" w:rsidRDefault="00E56466" w:rsidP="00E56466">
      <w:pPr>
        <w:spacing w:after="0"/>
      </w:pPr>
    </w:p>
    <w:p w:rsidR="00E43055" w:rsidRPr="00B26C69" w:rsidRDefault="00E43055" w:rsidP="00E43055">
      <w:pPr>
        <w:rPr>
          <w:b/>
          <w:sz w:val="26"/>
          <w:u w:val="single"/>
        </w:rPr>
      </w:pPr>
      <w:r w:rsidRPr="00B26C69">
        <w:rPr>
          <w:b/>
          <w:sz w:val="26"/>
          <w:u w:val="single"/>
        </w:rPr>
        <w:t xml:space="preserve">Work </w:t>
      </w:r>
      <w:r w:rsidR="00A627A0" w:rsidRPr="00B26C69">
        <w:rPr>
          <w:b/>
          <w:sz w:val="26"/>
          <w:u w:val="single"/>
        </w:rPr>
        <w:t>History</w:t>
      </w:r>
      <w:r w:rsidR="00A627A0">
        <w:rPr>
          <w:b/>
          <w:sz w:val="26"/>
          <w:u w:val="single"/>
        </w:rPr>
        <w:t>: -</w:t>
      </w:r>
    </w:p>
    <w:p w:rsidR="00E43055" w:rsidRDefault="00E43055" w:rsidP="00E43055">
      <w:pPr>
        <w:rPr>
          <w:b/>
        </w:rPr>
      </w:pPr>
      <w:r w:rsidRPr="00B26C69">
        <w:rPr>
          <w:b/>
        </w:rPr>
        <w:t xml:space="preserve">SOTC Travel Ltd – Mumbai, Maharashtra </w:t>
      </w:r>
    </w:p>
    <w:p w:rsidR="00EA2DE1" w:rsidRPr="00EA2DE1" w:rsidRDefault="00EA2DE1" w:rsidP="00E43055">
      <w:r>
        <w:t xml:space="preserve">Customer Service Executive, 08/2016 to Current </w:t>
      </w:r>
      <w:r w:rsidR="007921F4">
        <w:t>date</w:t>
      </w:r>
    </w:p>
    <w:p w:rsidR="00E43055" w:rsidRDefault="00E43055" w:rsidP="00E43055">
      <w:r>
        <w:t>1. Make greet calls to all</w:t>
      </w:r>
      <w:r w:rsidR="00DE5FC8">
        <w:t xml:space="preserve"> the esteemed</w:t>
      </w:r>
      <w:r>
        <w:t xml:space="preserve"> passengers booked with SOTC Travel Ltd. within the assigned locations. </w:t>
      </w:r>
    </w:p>
    <w:p w:rsidR="00E43055" w:rsidRDefault="00E43055" w:rsidP="00E43055">
      <w:r>
        <w:t xml:space="preserve">2. Assist passengers in obtaining tourist visas. </w:t>
      </w:r>
    </w:p>
    <w:p w:rsidR="00E43055" w:rsidRDefault="00E43055" w:rsidP="00E43055">
      <w:r>
        <w:t xml:space="preserve">3. Give an appropriate deadline to passengers to submit the required list of documents for procuring visas. </w:t>
      </w:r>
    </w:p>
    <w:p w:rsidR="00E43055" w:rsidRDefault="00E43055" w:rsidP="00E43055">
      <w:r>
        <w:t xml:space="preserve">4. Urging passengers to submit documents with timely follow ups </w:t>
      </w:r>
      <w:r w:rsidR="000C3965">
        <w:t>regarding</w:t>
      </w:r>
      <w:r>
        <w:t xml:space="preserve"> the submission of documents. </w:t>
      </w:r>
    </w:p>
    <w:p w:rsidR="00E43055" w:rsidRDefault="00E43055" w:rsidP="00E43055">
      <w:r>
        <w:t xml:space="preserve">5. Timely balance payment collection in order to cover the business liability. </w:t>
      </w:r>
    </w:p>
    <w:p w:rsidR="00E43055" w:rsidRDefault="00E43055" w:rsidP="00E43055">
      <w:r>
        <w:t xml:space="preserve">6. Handover of final tour documents. </w:t>
      </w:r>
    </w:p>
    <w:p w:rsidR="00E43055" w:rsidRDefault="00E43055" w:rsidP="00E43055">
      <w:r>
        <w:t>7. M</w:t>
      </w:r>
      <w:r w:rsidR="0037361D">
        <w:t>aintain highest standard of data</w:t>
      </w:r>
      <w:r>
        <w:t xml:space="preserve"> privacy</w:t>
      </w:r>
      <w:r w:rsidR="0037361D">
        <w:t>.</w:t>
      </w:r>
    </w:p>
    <w:p w:rsidR="00F953AF" w:rsidRDefault="00F953AF" w:rsidP="00E43055"/>
    <w:p w:rsidR="00F953AF" w:rsidRDefault="00F953AF" w:rsidP="00F953AF">
      <w:pPr>
        <w:rPr>
          <w:b/>
        </w:rPr>
      </w:pPr>
      <w:r w:rsidRPr="00B26C69">
        <w:rPr>
          <w:b/>
        </w:rPr>
        <w:t xml:space="preserve">SOTC Travel Ltd – Mumbai, Maharashtra </w:t>
      </w:r>
    </w:p>
    <w:p w:rsidR="00F953AF" w:rsidRPr="00EA2DE1" w:rsidRDefault="00F953AF" w:rsidP="00F953AF">
      <w:r>
        <w:t>Internship, 15/02/2016 to 30/07/2016</w:t>
      </w:r>
    </w:p>
    <w:p w:rsidR="00E43055" w:rsidRDefault="00E43055" w:rsidP="00E43055"/>
    <w:p w:rsidR="00E43055" w:rsidRDefault="00E43055" w:rsidP="00E43055">
      <w:pPr>
        <w:rPr>
          <w:b/>
        </w:rPr>
      </w:pPr>
      <w:r w:rsidRPr="00B26C69">
        <w:rPr>
          <w:b/>
        </w:rPr>
        <w:t xml:space="preserve">Shanti Plaza Tours &amp; Travels – Mumbai, Maharashtra </w:t>
      </w:r>
    </w:p>
    <w:p w:rsidR="00EA2DE1" w:rsidRPr="00EA2DE1" w:rsidRDefault="00EA2DE1" w:rsidP="00E43055">
      <w:r>
        <w:t xml:space="preserve">Customer Service Associate, 10/2014 to 01/2016 </w:t>
      </w:r>
    </w:p>
    <w:p w:rsidR="00E43055" w:rsidRDefault="00E43055" w:rsidP="00E43055">
      <w:r>
        <w:t xml:space="preserve">1. Determine customers’ needs and preferences, such as schedules and costs. </w:t>
      </w:r>
    </w:p>
    <w:p w:rsidR="00E43055" w:rsidRDefault="00E43055" w:rsidP="00E43055">
      <w:r>
        <w:t xml:space="preserve">2. Arranging flights, insurance and accommodation. </w:t>
      </w:r>
    </w:p>
    <w:p w:rsidR="00E43055" w:rsidRDefault="00E43055" w:rsidP="00E43055">
      <w:r>
        <w:t xml:space="preserve">3. Collecting and processing payments. </w:t>
      </w:r>
    </w:p>
    <w:p w:rsidR="00E43055" w:rsidRDefault="00E43055" w:rsidP="00E43055">
      <w:r>
        <w:t xml:space="preserve">4. Advising clients on travel arrangements, e.g. visas and passports. </w:t>
      </w:r>
    </w:p>
    <w:p w:rsidR="00E43055" w:rsidRDefault="00E43055" w:rsidP="00E43055">
      <w:r>
        <w:t xml:space="preserve">5. Keeping clients up to date with any changes. </w:t>
      </w:r>
    </w:p>
    <w:p w:rsidR="00E43055" w:rsidRDefault="00E43055" w:rsidP="00E43055">
      <w:r>
        <w:t xml:space="preserve">6. Give advice about local weather conditions, customs, and attractions. </w:t>
      </w:r>
    </w:p>
    <w:p w:rsidR="00EA2DE1" w:rsidRDefault="00E43055" w:rsidP="00907D0F">
      <w:r>
        <w:t>7. Make alternative booking arrangements if changes arise before or during the trip.</w:t>
      </w:r>
    </w:p>
    <w:p w:rsidR="0090552D" w:rsidRDefault="0090552D" w:rsidP="00907D0F"/>
    <w:p w:rsidR="00E43055" w:rsidRDefault="00907D0F" w:rsidP="00E43055">
      <w:pPr>
        <w:rPr>
          <w:b/>
        </w:rPr>
      </w:pPr>
      <w:proofErr w:type="spellStart"/>
      <w:r w:rsidRPr="00B26C69">
        <w:rPr>
          <w:b/>
        </w:rPr>
        <w:t>Intelenet</w:t>
      </w:r>
      <w:proofErr w:type="spellEnd"/>
      <w:r w:rsidRPr="00B26C69">
        <w:rPr>
          <w:b/>
        </w:rPr>
        <w:t xml:space="preserve"> Global Services Pvt Ltd. – Mumbai, Maharashtra </w:t>
      </w:r>
    </w:p>
    <w:p w:rsidR="00B26C69" w:rsidRDefault="00B26C69" w:rsidP="00E43055">
      <w:r>
        <w:t>Customer Service representative, 04/2011 to 10/201</w:t>
      </w:r>
      <w:r w:rsidR="00901CBE">
        <w:t>3</w:t>
      </w:r>
    </w:p>
    <w:p w:rsidR="00B26C69" w:rsidRPr="00B26C69" w:rsidRDefault="00B26C69" w:rsidP="00E43055">
      <w:r w:rsidRPr="00B26C69">
        <w:t>1. Answering inbound telephonic calls</w:t>
      </w:r>
      <w:r>
        <w:t xml:space="preserve"> from Barclaycard holders.</w:t>
      </w:r>
    </w:p>
    <w:p w:rsidR="00E43055" w:rsidRDefault="00E43055" w:rsidP="00E43055">
      <w:r>
        <w:t xml:space="preserve">2. Verifying the cardholders with required security question prior sharing the account information. </w:t>
      </w:r>
    </w:p>
    <w:p w:rsidR="00E43055" w:rsidRDefault="00E43055" w:rsidP="00E43055">
      <w:r>
        <w:t xml:space="preserve">3. Assist Barclay credit cardholders in reinstating their credit cards. </w:t>
      </w:r>
    </w:p>
    <w:p w:rsidR="00E43055" w:rsidRDefault="00E43055" w:rsidP="00E43055">
      <w:r>
        <w:t xml:space="preserve">4. Adherence to service and compliance. </w:t>
      </w:r>
    </w:p>
    <w:p w:rsidR="00E43055" w:rsidRDefault="00E43055" w:rsidP="00E43055">
      <w:r>
        <w:t xml:space="preserve">5. Ensure feedback from the customer to further improve the customer services. </w:t>
      </w:r>
    </w:p>
    <w:p w:rsidR="00E43055" w:rsidRDefault="00E43055" w:rsidP="00E43055">
      <w:r>
        <w:t>6. Maintain data security.</w:t>
      </w:r>
    </w:p>
    <w:p w:rsidR="00907D0F" w:rsidRDefault="00907D0F" w:rsidP="00E43055"/>
    <w:p w:rsidR="00907D0F" w:rsidRPr="00B26C69" w:rsidRDefault="00A627A0" w:rsidP="00E43055">
      <w:pPr>
        <w:rPr>
          <w:b/>
          <w:sz w:val="26"/>
          <w:u w:val="single"/>
        </w:rPr>
      </w:pPr>
      <w:r w:rsidRPr="00B26C69">
        <w:rPr>
          <w:b/>
          <w:sz w:val="26"/>
          <w:u w:val="single"/>
        </w:rPr>
        <w:t>Education</w:t>
      </w:r>
      <w:r>
        <w:rPr>
          <w:b/>
          <w:sz w:val="26"/>
          <w:u w:val="single"/>
        </w:rPr>
        <w:t>: -</w:t>
      </w:r>
    </w:p>
    <w:p w:rsidR="00E43055" w:rsidRDefault="001230EB" w:rsidP="001230EB">
      <w:r>
        <w:t xml:space="preserve">1. </w:t>
      </w:r>
      <w:r w:rsidR="00907D0F">
        <w:t xml:space="preserve">Graduation from </w:t>
      </w:r>
      <w:r w:rsidR="003A23BC">
        <w:t xml:space="preserve">K.P.B </w:t>
      </w:r>
      <w:proofErr w:type="spellStart"/>
      <w:r w:rsidR="00E43055">
        <w:t>Hinduja</w:t>
      </w:r>
      <w:proofErr w:type="spellEnd"/>
      <w:r w:rsidR="00E43055">
        <w:t xml:space="preserve"> College </w:t>
      </w:r>
      <w:proofErr w:type="gramStart"/>
      <w:r w:rsidR="00E43055">
        <w:t>Of</w:t>
      </w:r>
      <w:proofErr w:type="gramEnd"/>
      <w:r w:rsidR="00E43055">
        <w:t xml:space="preserve"> Commerce - Mumbai, MH </w:t>
      </w:r>
      <w:r w:rsidR="00907D0F">
        <w:t>in the year 2011.</w:t>
      </w:r>
    </w:p>
    <w:p w:rsidR="001230EB" w:rsidRDefault="001230EB" w:rsidP="001230EB">
      <w:r>
        <w:t xml:space="preserve">2. Diploma in IATA. </w:t>
      </w:r>
    </w:p>
    <w:p w:rsidR="001230EB" w:rsidRPr="00E43055" w:rsidRDefault="001230EB" w:rsidP="001230EB">
      <w:r>
        <w:t xml:space="preserve">3. Diploma in International Travel, Tourism &amp; Hospitality through </w:t>
      </w:r>
      <w:proofErr w:type="spellStart"/>
      <w:r>
        <w:t>Tradewings</w:t>
      </w:r>
      <w:proofErr w:type="spellEnd"/>
      <w:r>
        <w:t xml:space="preserve"> Institution of </w:t>
      </w:r>
      <w:r w:rsidR="00A71B39">
        <w:t xml:space="preserve">        </w:t>
      </w:r>
      <w:r>
        <w:t>International Travel &amp; Tourism.</w:t>
      </w:r>
    </w:p>
    <w:p w:rsidR="001230EB" w:rsidRDefault="000647EC" w:rsidP="00E43055">
      <w:pPr>
        <w:rPr>
          <w:b/>
          <w:sz w:val="26"/>
          <w:u w:val="single"/>
        </w:rPr>
      </w:pPr>
      <w:r w:rsidRPr="000647EC">
        <w:rPr>
          <w:b/>
          <w:sz w:val="26"/>
          <w:u w:val="single"/>
        </w:rPr>
        <w:t>Certifications</w:t>
      </w:r>
      <w:r>
        <w:rPr>
          <w:b/>
          <w:sz w:val="26"/>
          <w:u w:val="single"/>
        </w:rPr>
        <w:t>:-</w:t>
      </w:r>
      <w:bookmarkStart w:id="0" w:name="_GoBack"/>
      <w:bookmarkEnd w:id="0"/>
    </w:p>
    <w:p w:rsidR="000647EC" w:rsidRDefault="000647EC" w:rsidP="000647EC">
      <w:r>
        <w:t xml:space="preserve">1. Diploma in </w:t>
      </w:r>
      <w:r w:rsidR="00A44D95">
        <w:t>IATA (Foundation in travel &amp; tourism)</w:t>
      </w:r>
    </w:p>
    <w:p w:rsidR="000647EC" w:rsidRDefault="000647EC" w:rsidP="000647EC">
      <w:r>
        <w:t>2. B</w:t>
      </w:r>
      <w:r w:rsidRPr="000647EC">
        <w:t>asic course</w:t>
      </w:r>
      <w:r>
        <w:t xml:space="preserve"> t</w:t>
      </w:r>
      <w:r w:rsidRPr="000647EC">
        <w:t>raining is Galileo CRS</w:t>
      </w:r>
    </w:p>
    <w:p w:rsidR="000647EC" w:rsidRPr="000647EC" w:rsidRDefault="000647EC" w:rsidP="00E43055">
      <w:r>
        <w:t>3. Advance diploma in Travel, Tourism &amp; Hospitality</w:t>
      </w:r>
    </w:p>
    <w:p w:rsidR="00907D0F" w:rsidRPr="00B26C69" w:rsidRDefault="00E43055" w:rsidP="00907D0F">
      <w:pPr>
        <w:rPr>
          <w:b/>
          <w:sz w:val="26"/>
          <w:u w:val="single"/>
        </w:rPr>
      </w:pPr>
      <w:proofErr w:type="spellStart"/>
      <w:r w:rsidRPr="00B26C69">
        <w:rPr>
          <w:b/>
          <w:sz w:val="26"/>
          <w:u w:val="single"/>
        </w:rPr>
        <w:t>Accomplishments</w:t>
      </w:r>
      <w:r w:rsidR="00E04B03">
        <w:rPr>
          <w:b/>
          <w:sz w:val="26"/>
          <w:u w:val="single"/>
        </w:rPr>
        <w:t>&amp;</w:t>
      </w:r>
      <w:r w:rsidR="00A627A0">
        <w:rPr>
          <w:b/>
          <w:sz w:val="26"/>
          <w:u w:val="single"/>
        </w:rPr>
        <w:t>Achievements</w:t>
      </w:r>
      <w:proofErr w:type="spellEnd"/>
      <w:r w:rsidR="00A627A0">
        <w:rPr>
          <w:b/>
          <w:sz w:val="26"/>
          <w:u w:val="single"/>
        </w:rPr>
        <w:t>: -</w:t>
      </w:r>
    </w:p>
    <w:p w:rsidR="00E43055" w:rsidRDefault="0008723F" w:rsidP="00907D0F">
      <w:r>
        <w:t>1. Received</w:t>
      </w:r>
      <w:r w:rsidR="00E43055">
        <w:t xml:space="preserve"> </w:t>
      </w:r>
      <w:r>
        <w:t>“</w:t>
      </w:r>
      <w:r w:rsidR="00570F83">
        <w:t>Best Team</w:t>
      </w:r>
      <w:r>
        <w:t>”</w:t>
      </w:r>
      <w:r w:rsidR="00E43055">
        <w:t xml:space="preserve"> Award</w:t>
      </w:r>
      <w:r w:rsidR="00570F83">
        <w:t xml:space="preserve"> in 2013</w:t>
      </w:r>
      <w:r w:rsidR="00E43055">
        <w:t xml:space="preserve"> for outstanding client engagement for 3 consecutive quarters. </w:t>
      </w:r>
    </w:p>
    <w:p w:rsidR="00570F83" w:rsidRDefault="0008723F" w:rsidP="00570F83">
      <w:r>
        <w:t>2. Received</w:t>
      </w:r>
      <w:r w:rsidR="00570F83">
        <w:t xml:space="preserve"> </w:t>
      </w:r>
      <w:r>
        <w:t>“Rising</w:t>
      </w:r>
      <w:r w:rsidR="00570F83">
        <w:t xml:space="preserve"> Star</w:t>
      </w:r>
      <w:r>
        <w:t>”</w:t>
      </w:r>
      <w:r w:rsidR="00570F83">
        <w:t xml:space="preserve"> Award 2012 for outstanding client engagement for 3 consecutive quarters. </w:t>
      </w:r>
    </w:p>
    <w:p w:rsidR="00570F83" w:rsidRDefault="0008723F" w:rsidP="00570F83">
      <w:r>
        <w:lastRenderedPageBreak/>
        <w:t>3. Received</w:t>
      </w:r>
      <w:r w:rsidR="00570F83">
        <w:t xml:space="preserve"> </w:t>
      </w:r>
      <w:r>
        <w:t>“</w:t>
      </w:r>
      <w:r w:rsidR="00570F83">
        <w:t>Shining Star</w:t>
      </w:r>
      <w:r>
        <w:t>”</w:t>
      </w:r>
      <w:r w:rsidR="00570F83">
        <w:t xml:space="preserve"> Award in 2012 for outstanding client engagement for 3 consecutive quarters. </w:t>
      </w:r>
    </w:p>
    <w:p w:rsidR="00E43055" w:rsidRDefault="007F15DD" w:rsidP="00E43055">
      <w:r>
        <w:t>4</w:t>
      </w:r>
      <w:r w:rsidR="00907D0F">
        <w:t xml:space="preserve">. </w:t>
      </w:r>
      <w:r w:rsidR="00E43055">
        <w:t xml:space="preserve">Received the "Employee of the year" award </w:t>
      </w:r>
      <w:r>
        <w:t>against outstanding performance in the year 2017</w:t>
      </w:r>
      <w:r w:rsidR="00E43055">
        <w:t xml:space="preserve">. </w:t>
      </w:r>
    </w:p>
    <w:p w:rsidR="00E43055" w:rsidRDefault="007F15DD" w:rsidP="00E43055">
      <w:r>
        <w:t>5</w:t>
      </w:r>
      <w:r w:rsidR="00907D0F">
        <w:t xml:space="preserve">. </w:t>
      </w:r>
      <w:r w:rsidR="00E43055">
        <w:t>Received League of Championship fully paid trip to Bhutan after 15 months of employment for outstanding client handling</w:t>
      </w:r>
      <w:r w:rsidR="00120641">
        <w:t xml:space="preserve"> in the year 2018</w:t>
      </w:r>
      <w:r w:rsidR="00E43055">
        <w:t>.</w:t>
      </w:r>
    </w:p>
    <w:p w:rsidR="00937511" w:rsidRDefault="00937511" w:rsidP="00E43055">
      <w:r>
        <w:t>6. Received “Pride Award” in the year 2019.</w:t>
      </w:r>
    </w:p>
    <w:p w:rsidR="001C5E15" w:rsidRDefault="001C5E15" w:rsidP="00E43055"/>
    <w:p w:rsidR="00E43055" w:rsidRDefault="00E43055" w:rsidP="00E43055"/>
    <w:sectPr w:rsidR="00E43055" w:rsidSect="0090552D">
      <w:pgSz w:w="11906" w:h="16838"/>
      <w:pgMar w:top="284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B099E"/>
    <w:multiLevelType w:val="hybridMultilevel"/>
    <w:tmpl w:val="146A7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A2361"/>
    <w:multiLevelType w:val="hybridMultilevel"/>
    <w:tmpl w:val="8C447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152D05"/>
    <w:multiLevelType w:val="hybridMultilevel"/>
    <w:tmpl w:val="85BAD6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70F1B"/>
    <w:multiLevelType w:val="hybridMultilevel"/>
    <w:tmpl w:val="485A1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59401F"/>
    <w:multiLevelType w:val="hybridMultilevel"/>
    <w:tmpl w:val="A9F4A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43055"/>
    <w:rsid w:val="00040F60"/>
    <w:rsid w:val="000647EC"/>
    <w:rsid w:val="0008723F"/>
    <w:rsid w:val="000C3965"/>
    <w:rsid w:val="0011208E"/>
    <w:rsid w:val="00120641"/>
    <w:rsid w:val="001230EB"/>
    <w:rsid w:val="00163B1A"/>
    <w:rsid w:val="00194326"/>
    <w:rsid w:val="00195820"/>
    <w:rsid w:val="001C5E15"/>
    <w:rsid w:val="0037361D"/>
    <w:rsid w:val="003A23BC"/>
    <w:rsid w:val="00565D53"/>
    <w:rsid w:val="00570F83"/>
    <w:rsid w:val="005F6FA0"/>
    <w:rsid w:val="006000D2"/>
    <w:rsid w:val="007921F4"/>
    <w:rsid w:val="007F15DD"/>
    <w:rsid w:val="00846EE8"/>
    <w:rsid w:val="00880751"/>
    <w:rsid w:val="00901CBE"/>
    <w:rsid w:val="0090552D"/>
    <w:rsid w:val="00907D0F"/>
    <w:rsid w:val="00937511"/>
    <w:rsid w:val="009B2EA8"/>
    <w:rsid w:val="00A44D95"/>
    <w:rsid w:val="00A627A0"/>
    <w:rsid w:val="00A71B39"/>
    <w:rsid w:val="00AD27EF"/>
    <w:rsid w:val="00B1100E"/>
    <w:rsid w:val="00B26C69"/>
    <w:rsid w:val="00B84452"/>
    <w:rsid w:val="00C343A6"/>
    <w:rsid w:val="00DA2302"/>
    <w:rsid w:val="00DC759A"/>
    <w:rsid w:val="00DE5FC8"/>
    <w:rsid w:val="00E04B03"/>
    <w:rsid w:val="00E43055"/>
    <w:rsid w:val="00E56466"/>
    <w:rsid w:val="00EA2DE1"/>
    <w:rsid w:val="00EB7458"/>
    <w:rsid w:val="00F46354"/>
    <w:rsid w:val="00F953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751"/>
  </w:style>
  <w:style w:type="paragraph" w:styleId="Heading1">
    <w:name w:val="heading 1"/>
    <w:basedOn w:val="Normal"/>
    <w:next w:val="Normal"/>
    <w:link w:val="Heading1Char"/>
    <w:uiPriority w:val="9"/>
    <w:qFormat/>
    <w:rsid w:val="00E43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0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30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3055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D27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3B1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63B1A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zish.naik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nazish.naik@gmail.com</dc:creator>
  <cp:keywords/>
  <dc:description/>
  <cp:lastModifiedBy>admin</cp:lastModifiedBy>
  <cp:revision>42</cp:revision>
  <dcterms:created xsi:type="dcterms:W3CDTF">2018-11-22T15:58:00Z</dcterms:created>
  <dcterms:modified xsi:type="dcterms:W3CDTF">2020-06-08T07:00:00Z</dcterms:modified>
</cp:coreProperties>
</file>