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0ADBD" w14:textId="77777777" w:rsidR="000F286A" w:rsidRDefault="002B7D0B">
      <w:pPr>
        <w:spacing w:after="745" w:line="259" w:lineRule="auto"/>
        <w:ind w:left="62" w:firstLine="0"/>
        <w:jc w:val="center"/>
      </w:pPr>
      <w:r>
        <w:rPr>
          <w:rFonts w:ascii="Trebuchet MS" w:eastAsia="Trebuchet MS" w:hAnsi="Trebuchet MS" w:cs="Trebuchet MS"/>
          <w:b/>
          <w:sz w:val="36"/>
        </w:rPr>
        <w:t>RESUME</w:t>
      </w:r>
      <w:r>
        <w:rPr>
          <w:rFonts w:ascii="Trebuchet MS" w:eastAsia="Trebuchet MS" w:hAnsi="Trebuchet MS" w:cs="Trebuchet MS"/>
          <w:sz w:val="36"/>
        </w:rPr>
        <w:t xml:space="preserve"> </w:t>
      </w:r>
    </w:p>
    <w:p w14:paraId="19760EF1" w14:textId="77777777" w:rsidR="000F286A" w:rsidRDefault="002B7D0B">
      <w:pPr>
        <w:spacing w:after="225" w:line="259" w:lineRule="auto"/>
        <w:ind w:left="-5"/>
      </w:pPr>
      <w:r>
        <w:rPr>
          <w:b/>
          <w:sz w:val="22"/>
        </w:rPr>
        <w:t>SHUBHAM RATHOURE</w:t>
      </w:r>
      <w:r>
        <w:rPr>
          <w:sz w:val="22"/>
        </w:rPr>
        <w:t xml:space="preserve"> </w:t>
      </w:r>
    </w:p>
    <w:p w14:paraId="612800F3" w14:textId="77777777" w:rsidR="000F286A" w:rsidRDefault="002B7D0B">
      <w:pPr>
        <w:spacing w:after="285" w:line="259" w:lineRule="auto"/>
        <w:ind w:left="-5"/>
      </w:pPr>
      <w:r>
        <w:rPr>
          <w:b/>
          <w:sz w:val="22"/>
        </w:rPr>
        <w:t xml:space="preserve">Contact Address: E 7/11, 1st </w:t>
      </w:r>
      <w:proofErr w:type="gramStart"/>
      <w:r>
        <w:rPr>
          <w:b/>
          <w:sz w:val="22"/>
        </w:rPr>
        <w:t>floor,,</w:t>
      </w:r>
      <w:proofErr w:type="gramEnd"/>
      <w:r>
        <w:rPr>
          <w:b/>
          <w:sz w:val="22"/>
        </w:rPr>
        <w:t xml:space="preserve"> Malviya Nagar, New Delhi-110017</w:t>
      </w:r>
      <w:r>
        <w:rPr>
          <w:sz w:val="22"/>
        </w:rPr>
        <w:t xml:space="preserve"> </w:t>
      </w:r>
    </w:p>
    <w:p w14:paraId="56B95C78" w14:textId="77777777" w:rsidR="000F286A" w:rsidRDefault="002B7D0B">
      <w:pPr>
        <w:spacing w:after="258"/>
      </w:pPr>
      <w:r>
        <w:t xml:space="preserve">Contact No.: </w:t>
      </w:r>
      <w:r>
        <w:rPr>
          <w:b/>
        </w:rPr>
        <w:t>+919459619538</w:t>
      </w:r>
      <w:r>
        <w:t xml:space="preserve"> </w:t>
      </w:r>
    </w:p>
    <w:p w14:paraId="201D3A8B" w14:textId="77777777" w:rsidR="000F286A" w:rsidRDefault="002B7D0B">
      <w:pPr>
        <w:spacing w:after="761" w:line="259" w:lineRule="auto"/>
        <w:ind w:left="0" w:firstLine="0"/>
      </w:pPr>
      <w:r>
        <w:rPr>
          <w:sz w:val="22"/>
        </w:rPr>
        <w:t xml:space="preserve">Email-id:  </w:t>
      </w:r>
      <w:r>
        <w:rPr>
          <w:color w:val="0000FF"/>
          <w:u w:val="single" w:color="0000FF"/>
        </w:rPr>
        <w:t>shubham.rathour77@gmail.com</w:t>
      </w:r>
      <w:r>
        <w:t xml:space="preserve"> </w:t>
      </w:r>
    </w:p>
    <w:p w14:paraId="1C5B9CE6" w14:textId="77777777" w:rsidR="000F286A" w:rsidRDefault="002B7D0B">
      <w:pPr>
        <w:spacing w:after="140" w:line="259" w:lineRule="auto"/>
        <w:ind w:left="-5"/>
      </w:pPr>
      <w:r>
        <w:rPr>
          <w:b/>
          <w:u w:val="single" w:color="000000"/>
        </w:rPr>
        <w:t>EDUCATIONAL QUALIFICATIONS</w:t>
      </w:r>
      <w:r>
        <w:t xml:space="preserve"> </w:t>
      </w:r>
    </w:p>
    <w:p w14:paraId="019ED217" w14:textId="77777777" w:rsidR="000F286A" w:rsidRDefault="002B7D0B">
      <w:pPr>
        <w:spacing w:after="8" w:line="259" w:lineRule="auto"/>
        <w:ind w:left="2449"/>
        <w:jc w:val="center"/>
      </w:pPr>
      <w:proofErr w:type="spellStart"/>
      <w:r>
        <w:rPr>
          <w:sz w:val="14"/>
        </w:rPr>
        <w:t>th</w:t>
      </w:r>
      <w:proofErr w:type="spellEnd"/>
    </w:p>
    <w:p w14:paraId="44EE681D" w14:textId="77777777" w:rsidR="000F286A" w:rsidRDefault="002B7D0B">
      <w:pPr>
        <w:numPr>
          <w:ilvl w:val="0"/>
          <w:numId w:val="1"/>
        </w:numPr>
        <w:spacing w:after="247"/>
        <w:ind w:hanging="345"/>
      </w:pPr>
      <w:r>
        <w:t xml:space="preserve">Completed Secondary School </w:t>
      </w:r>
      <w:proofErr w:type="gramStart"/>
      <w:r>
        <w:t>Certificate  Examination</w:t>
      </w:r>
      <w:proofErr w:type="gramEnd"/>
      <w:r>
        <w:t xml:space="preserve"> (10 )  from D.A.V. Public  School  New Shimla (C.B.S.E) Shimla , Himachal Pradesh , India </w:t>
      </w:r>
    </w:p>
    <w:p w14:paraId="091CFD60" w14:textId="77777777" w:rsidR="000F286A" w:rsidRDefault="002B7D0B">
      <w:pPr>
        <w:ind w:left="730"/>
      </w:pPr>
      <w:r>
        <w:t xml:space="preserve">Year: 2010 </w:t>
      </w:r>
    </w:p>
    <w:p w14:paraId="38310CD7" w14:textId="77777777" w:rsidR="000F286A" w:rsidRDefault="002B7D0B">
      <w:pPr>
        <w:spacing w:after="174"/>
        <w:ind w:left="730"/>
      </w:pPr>
      <w:r>
        <w:t xml:space="preserve">CGPA Acquired:   8.4 </w:t>
      </w:r>
    </w:p>
    <w:p w14:paraId="4CC65A17" w14:textId="77777777" w:rsidR="000F286A" w:rsidRDefault="002B7D0B">
      <w:pPr>
        <w:spacing w:after="8" w:line="259" w:lineRule="auto"/>
        <w:ind w:left="2449"/>
        <w:jc w:val="center"/>
      </w:pPr>
      <w:proofErr w:type="spellStart"/>
      <w:r>
        <w:rPr>
          <w:sz w:val="14"/>
        </w:rPr>
        <w:t>th</w:t>
      </w:r>
      <w:proofErr w:type="spellEnd"/>
    </w:p>
    <w:p w14:paraId="707AF0DB" w14:textId="77777777" w:rsidR="000F286A" w:rsidRDefault="002B7D0B">
      <w:pPr>
        <w:numPr>
          <w:ilvl w:val="0"/>
          <w:numId w:val="1"/>
        </w:numPr>
        <w:spacing w:after="66" w:line="259" w:lineRule="auto"/>
        <w:ind w:hanging="345"/>
      </w:pPr>
      <w:r>
        <w:t xml:space="preserve">Completed Higher Secondary </w:t>
      </w:r>
      <w:proofErr w:type="gramStart"/>
      <w:r>
        <w:t>Certificate  Examination</w:t>
      </w:r>
      <w:proofErr w:type="gramEnd"/>
      <w:r>
        <w:t xml:space="preserve"> (12 )  from D.A.V. Publi</w:t>
      </w:r>
      <w:r>
        <w:t xml:space="preserve">c  School  New </w:t>
      </w:r>
    </w:p>
    <w:p w14:paraId="3776ECDB" w14:textId="77777777" w:rsidR="000F286A" w:rsidRDefault="002B7D0B">
      <w:pPr>
        <w:spacing w:after="234"/>
        <w:ind w:left="730"/>
      </w:pPr>
      <w:r>
        <w:t xml:space="preserve">Shimla (C.B.S.E) </w:t>
      </w:r>
      <w:proofErr w:type="gramStart"/>
      <w:r>
        <w:t>Shimla ,</w:t>
      </w:r>
      <w:proofErr w:type="gramEnd"/>
      <w:r>
        <w:t xml:space="preserve"> Himachal Pradesh , India </w:t>
      </w:r>
    </w:p>
    <w:p w14:paraId="68696B97" w14:textId="77777777" w:rsidR="000F286A" w:rsidRDefault="002B7D0B">
      <w:pPr>
        <w:ind w:left="730"/>
      </w:pPr>
      <w:r>
        <w:t xml:space="preserve">Year: 2012 </w:t>
      </w:r>
    </w:p>
    <w:p w14:paraId="2F517E7C" w14:textId="77777777" w:rsidR="000F286A" w:rsidRDefault="002B7D0B">
      <w:pPr>
        <w:spacing w:after="277"/>
        <w:ind w:left="730"/>
      </w:pPr>
      <w:r>
        <w:t xml:space="preserve">Percentage Acquired:   65% </w:t>
      </w:r>
    </w:p>
    <w:p w14:paraId="646E33D6" w14:textId="77777777" w:rsidR="000F286A" w:rsidRDefault="002B7D0B">
      <w:pPr>
        <w:numPr>
          <w:ilvl w:val="0"/>
          <w:numId w:val="1"/>
        </w:numPr>
        <w:spacing w:after="254"/>
        <w:ind w:hanging="345"/>
      </w:pPr>
      <w:r>
        <w:t xml:space="preserve">Graduate in Bachelors in computer administration from Amity </w:t>
      </w:r>
      <w:proofErr w:type="gramStart"/>
      <w:r>
        <w:t>University ,</w:t>
      </w:r>
      <w:proofErr w:type="gramEnd"/>
      <w:r>
        <w:t xml:space="preserve"> Noida </w:t>
      </w:r>
    </w:p>
    <w:p w14:paraId="72C77BF2" w14:textId="77777777" w:rsidR="000F286A" w:rsidRDefault="002B7D0B">
      <w:pPr>
        <w:ind w:left="730"/>
      </w:pPr>
      <w:r>
        <w:t xml:space="preserve">Year: 2016 </w:t>
      </w:r>
    </w:p>
    <w:p w14:paraId="69EADFA2" w14:textId="77777777" w:rsidR="000F286A" w:rsidRDefault="002B7D0B">
      <w:pPr>
        <w:spacing w:after="334"/>
        <w:ind w:left="730"/>
      </w:pPr>
      <w:r>
        <w:t xml:space="preserve">CGPA Acquired:     5.4 </w:t>
      </w:r>
    </w:p>
    <w:p w14:paraId="72923944" w14:textId="77777777" w:rsidR="000F286A" w:rsidRDefault="002B7D0B">
      <w:pPr>
        <w:spacing w:after="241" w:line="259" w:lineRule="auto"/>
        <w:ind w:left="-5"/>
      </w:pPr>
      <w:r>
        <w:rPr>
          <w:b/>
          <w:u w:val="single" w:color="000000"/>
        </w:rPr>
        <w:t>WORK EXPERIENCE</w:t>
      </w:r>
      <w:r>
        <w:rPr>
          <w:b/>
        </w:rPr>
        <w:t xml:space="preserve"> </w:t>
      </w:r>
    </w:p>
    <w:p w14:paraId="6EABE9B9" w14:textId="77777777" w:rsidR="000F286A" w:rsidRDefault="002B7D0B">
      <w:pPr>
        <w:spacing w:after="220" w:line="259" w:lineRule="auto"/>
        <w:ind w:left="-5"/>
      </w:pPr>
      <w:r>
        <w:rPr>
          <w:b/>
        </w:rPr>
        <w:t>Executive - Sales, Pioneer India</w:t>
      </w:r>
      <w:r>
        <w:t xml:space="preserve"> </w:t>
      </w:r>
    </w:p>
    <w:p w14:paraId="54326082" w14:textId="77777777" w:rsidR="000F286A" w:rsidRDefault="002B7D0B">
      <w:pPr>
        <w:spacing w:after="300" w:line="259" w:lineRule="auto"/>
        <w:ind w:left="-5"/>
      </w:pPr>
      <w:r>
        <w:rPr>
          <w:b/>
        </w:rPr>
        <w:t>(August’16 to May’18)</w:t>
      </w:r>
      <w:r>
        <w:t xml:space="preserve"> </w:t>
      </w:r>
    </w:p>
    <w:p w14:paraId="2BAD3046" w14:textId="77777777" w:rsidR="000F286A" w:rsidRDefault="002B7D0B">
      <w:pPr>
        <w:spacing w:after="300" w:line="259" w:lineRule="auto"/>
        <w:ind w:left="-5"/>
      </w:pPr>
      <w:r>
        <w:rPr>
          <w:b/>
        </w:rPr>
        <w:t>Key Responsibilities: Reporting to Manager Automotive Sales</w:t>
      </w:r>
      <w:r>
        <w:t xml:space="preserve"> </w:t>
      </w:r>
    </w:p>
    <w:p w14:paraId="2E21A720" w14:textId="77777777" w:rsidR="000F286A" w:rsidRDefault="002B7D0B">
      <w:pPr>
        <w:spacing w:after="227"/>
      </w:pPr>
      <w:r>
        <w:t>Pione</w:t>
      </w:r>
      <w:r>
        <w:t xml:space="preserve">er India is the India Subsidiary of Pioneer Corporation, Japan. Incorporated in 2008, Pioneer India’s core business covers the car audio and video segments with a diversified range of products focusing on car entertainment &amp; car-audio visual solutions. </w:t>
      </w:r>
    </w:p>
    <w:p w14:paraId="5C154B38" w14:textId="77777777" w:rsidR="000F286A" w:rsidRDefault="002B7D0B">
      <w:pPr>
        <w:spacing w:after="260" w:line="259" w:lineRule="auto"/>
        <w:ind w:left="-5"/>
      </w:pPr>
      <w:r>
        <w:rPr>
          <w:b/>
        </w:rPr>
        <w:t>Ro</w:t>
      </w:r>
      <w:r>
        <w:rPr>
          <w:b/>
        </w:rPr>
        <w:t>le:</w:t>
      </w:r>
      <w:r>
        <w:t xml:space="preserve"> </w:t>
      </w:r>
    </w:p>
    <w:p w14:paraId="37F37FF5" w14:textId="77777777" w:rsidR="000F286A" w:rsidRDefault="002B7D0B">
      <w:pPr>
        <w:spacing w:after="243"/>
      </w:pPr>
      <w:r>
        <w:t xml:space="preserve">Responsible for developing North India Dealer business. Channel Management, Organising dealer Trainings, Deploy Sales targets to the dealers and support achievement of the same. Carry out market development activities. </w:t>
      </w:r>
    </w:p>
    <w:p w14:paraId="1380A0F7" w14:textId="77777777" w:rsidR="000F286A" w:rsidRDefault="000F286A">
      <w:pPr>
        <w:ind w:left="704" w:firstLine="0"/>
      </w:pPr>
    </w:p>
    <w:p w14:paraId="48ABD7BB" w14:textId="77777777" w:rsidR="000F286A" w:rsidRDefault="000F286A">
      <w:pPr>
        <w:ind w:left="704" w:firstLine="0"/>
      </w:pPr>
    </w:p>
    <w:p w14:paraId="037FFD06" w14:textId="77777777" w:rsidR="000F286A" w:rsidRDefault="002B7D0B">
      <w:pPr>
        <w:numPr>
          <w:ilvl w:val="0"/>
          <w:numId w:val="2"/>
        </w:numPr>
        <w:ind w:hanging="359"/>
      </w:pPr>
      <w:r>
        <w:lastRenderedPageBreak/>
        <w:t>Developing new dealers in the</w:t>
      </w:r>
      <w:r>
        <w:t xml:space="preserve"> assigned territory &amp; sales channel.</w:t>
      </w:r>
      <w:r>
        <w:rPr>
          <w:rFonts w:ascii="Calibri" w:eastAsia="Calibri" w:hAnsi="Calibri" w:cs="Calibri"/>
        </w:rPr>
        <w:t> </w:t>
      </w:r>
    </w:p>
    <w:p w14:paraId="601A8BB8" w14:textId="77777777" w:rsidR="000F286A" w:rsidRDefault="002B7D0B">
      <w:pPr>
        <w:numPr>
          <w:ilvl w:val="0"/>
          <w:numId w:val="2"/>
        </w:numPr>
        <w:spacing w:after="37"/>
        <w:ind w:hanging="359"/>
      </w:pPr>
      <w:r>
        <w:t xml:space="preserve">Responsible for Dealer channel development &amp; dealer business of TKM &amp; MGA </w:t>
      </w:r>
      <w:r>
        <w:rPr>
          <w:rFonts w:ascii="Arial" w:eastAsia="Arial" w:hAnsi="Arial" w:cs="Arial"/>
        </w:rPr>
        <w:t xml:space="preserve">●   </w:t>
      </w:r>
      <w:r>
        <w:t xml:space="preserve">Quarterly </w:t>
      </w:r>
      <w:proofErr w:type="spellStart"/>
      <w:r>
        <w:t>Seihan</w:t>
      </w:r>
      <w:proofErr w:type="spellEnd"/>
      <w:r>
        <w:t xml:space="preserve"> (Sales) Achievement (Have always achieved more than 100%) </w:t>
      </w:r>
    </w:p>
    <w:p w14:paraId="756F090D" w14:textId="77777777" w:rsidR="000F286A" w:rsidRDefault="002B7D0B">
      <w:pPr>
        <w:numPr>
          <w:ilvl w:val="0"/>
          <w:numId w:val="2"/>
        </w:numPr>
        <w:ind w:hanging="359"/>
      </w:pPr>
      <w:r>
        <w:t xml:space="preserve">Handling Sales promotion activities at dealer end and implement </w:t>
      </w:r>
      <w:r>
        <w:t xml:space="preserve">schemes. </w:t>
      </w:r>
    </w:p>
    <w:p w14:paraId="3FBB378D" w14:textId="77777777" w:rsidR="000F286A" w:rsidRDefault="002B7D0B">
      <w:pPr>
        <w:numPr>
          <w:ilvl w:val="0"/>
          <w:numId w:val="2"/>
        </w:numPr>
        <w:ind w:hanging="359"/>
      </w:pPr>
      <w:r>
        <w:t xml:space="preserve">Key account &amp; channel management &amp; appointing new business partners to expand product reach. </w:t>
      </w:r>
    </w:p>
    <w:p w14:paraId="0C4EF192" w14:textId="77777777" w:rsidR="000F286A" w:rsidRDefault="002B7D0B">
      <w:pPr>
        <w:numPr>
          <w:ilvl w:val="0"/>
          <w:numId w:val="2"/>
        </w:numPr>
        <w:ind w:hanging="359"/>
      </w:pPr>
      <w:r>
        <w:t xml:space="preserve">Time deliveries to customers. </w:t>
      </w:r>
    </w:p>
    <w:p w14:paraId="4B961D3E" w14:textId="77777777" w:rsidR="000F286A" w:rsidRDefault="002B7D0B">
      <w:pPr>
        <w:numPr>
          <w:ilvl w:val="0"/>
          <w:numId w:val="2"/>
        </w:numPr>
        <w:ind w:hanging="359"/>
      </w:pPr>
      <w:r>
        <w:t xml:space="preserve">Introducing new products to the dealers &amp; pushing sales for new entrants. </w:t>
      </w:r>
    </w:p>
    <w:p w14:paraId="58ECBDFF" w14:textId="77777777" w:rsidR="000F286A" w:rsidRDefault="002B7D0B">
      <w:pPr>
        <w:numPr>
          <w:ilvl w:val="0"/>
          <w:numId w:val="2"/>
        </w:numPr>
        <w:ind w:hanging="359"/>
      </w:pPr>
      <w:r>
        <w:t xml:space="preserve">Technical &amp; Product Trainings to dealers. </w:t>
      </w:r>
    </w:p>
    <w:p w14:paraId="0D41BDC0" w14:textId="77777777" w:rsidR="000F286A" w:rsidRDefault="002B7D0B">
      <w:pPr>
        <w:numPr>
          <w:ilvl w:val="0"/>
          <w:numId w:val="2"/>
        </w:numPr>
        <w:spacing w:after="533"/>
        <w:ind w:hanging="359"/>
      </w:pPr>
      <w:r>
        <w:t xml:space="preserve">Sales Promotions Activities at dealer end to boost </w:t>
      </w:r>
      <w:proofErr w:type="gramStart"/>
      <w:r>
        <w:t>sales.</w:t>
      </w:r>
      <w:r>
        <w:rPr>
          <w:rFonts w:ascii="Arial" w:eastAsia="Arial" w:hAnsi="Arial" w:cs="Arial"/>
        </w:rPr>
        <w:t>●</w:t>
      </w:r>
      <w:proofErr w:type="gramEnd"/>
      <w:r>
        <w:rPr>
          <w:rFonts w:ascii="Arial" w:eastAsia="Arial" w:hAnsi="Arial" w:cs="Arial"/>
        </w:rPr>
        <w:t xml:space="preserve">   </w:t>
      </w:r>
      <w:r>
        <w:t>Accounts Receivables &amp; Payables.</w:t>
      </w:r>
    </w:p>
    <w:p w14:paraId="2E19279F" w14:textId="77777777" w:rsidR="000F286A" w:rsidRDefault="002B7D0B">
      <w:pPr>
        <w:spacing w:after="533"/>
        <w:rPr>
          <w:b/>
          <w:szCs w:val="24"/>
        </w:rPr>
      </w:pPr>
      <w:r>
        <w:rPr>
          <w:b/>
          <w:szCs w:val="24"/>
        </w:rPr>
        <w:t xml:space="preserve">     Sales Manager- Zomato Media Private Lim</w:t>
      </w:r>
      <w:r>
        <w:rPr>
          <w:b/>
          <w:szCs w:val="24"/>
        </w:rPr>
        <w:t>ited India</w:t>
      </w:r>
    </w:p>
    <w:p w14:paraId="1611D36F" w14:textId="77777777" w:rsidR="000F286A" w:rsidRDefault="002B7D0B">
      <w:pPr>
        <w:spacing w:after="533"/>
        <w:rPr>
          <w:b/>
          <w:szCs w:val="24"/>
        </w:rPr>
      </w:pPr>
      <w:r>
        <w:rPr>
          <w:b/>
          <w:szCs w:val="24"/>
        </w:rPr>
        <w:t xml:space="preserve">     (July’2018 </w:t>
      </w:r>
      <w:proofErr w:type="gramStart"/>
      <w:r>
        <w:rPr>
          <w:b/>
          <w:szCs w:val="24"/>
        </w:rPr>
        <w:t>to</w:t>
      </w:r>
      <w:r>
        <w:rPr>
          <w:b/>
          <w:szCs w:val="24"/>
        </w:rPr>
        <w:t xml:space="preserve">  Present</w:t>
      </w:r>
      <w:proofErr w:type="gramEnd"/>
      <w:r>
        <w:rPr>
          <w:b/>
          <w:szCs w:val="24"/>
        </w:rPr>
        <w:t>)</w:t>
      </w:r>
    </w:p>
    <w:p w14:paraId="44E9068A" w14:textId="77777777" w:rsidR="000F286A" w:rsidRDefault="002B7D0B">
      <w:pPr>
        <w:spacing w:after="533"/>
        <w:rPr>
          <w:b/>
          <w:szCs w:val="24"/>
        </w:rPr>
      </w:pPr>
      <w:r>
        <w:rPr>
          <w:b/>
          <w:szCs w:val="24"/>
        </w:rPr>
        <w:t xml:space="preserve">     Key Responsibilities: Reporting to Launch Manager </w:t>
      </w:r>
    </w:p>
    <w:p w14:paraId="3AACC555" w14:textId="77777777" w:rsidR="000F286A" w:rsidRDefault="002B7D0B">
      <w:pPr>
        <w:spacing w:after="533"/>
        <w:ind w:left="0" w:firstLine="0"/>
        <w:rPr>
          <w:b/>
          <w:szCs w:val="24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Zomato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Indian restaurant search and discovery service founded in 2008. It currently operates in 24              countries. It provides information and rev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iews of restaurants, including images of menus where the restaurant    does not have its own website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online delivery.</w:t>
      </w:r>
    </w:p>
    <w:p w14:paraId="111B289F" w14:textId="77777777" w:rsidR="000F286A" w:rsidRDefault="002B7D0B">
      <w:pPr>
        <w:spacing w:after="533"/>
        <w:rPr>
          <w:b/>
          <w:szCs w:val="24"/>
        </w:rPr>
      </w:pPr>
      <w:r>
        <w:rPr>
          <w:b/>
          <w:szCs w:val="24"/>
        </w:rPr>
        <w:t xml:space="preserve">    Role:</w:t>
      </w:r>
    </w:p>
    <w:p w14:paraId="59F20DF6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Company’s business module expansion in various cities across India.</w:t>
      </w:r>
    </w:p>
    <w:p w14:paraId="360E8B08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Responsible to launch a city from sales prospective</w:t>
      </w:r>
      <w:r>
        <w:rPr>
          <w:szCs w:val="24"/>
        </w:rPr>
        <w:t>.</w:t>
      </w:r>
    </w:p>
    <w:p w14:paraId="66F884A0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Getting new restaurants on-boarded on Zomato Platform.</w:t>
      </w:r>
    </w:p>
    <w:p w14:paraId="6704DC58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 xml:space="preserve">Handling key accounts and conducted regular meetings to identify any needs from clients. </w:t>
      </w:r>
    </w:p>
    <w:p w14:paraId="4085FD3A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Preparing growth plan for all the partner restaurants according to the city dynamics.</w:t>
      </w:r>
    </w:p>
    <w:p w14:paraId="6F506B11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Taking various measures</w:t>
      </w:r>
      <w:r>
        <w:rPr>
          <w:szCs w:val="24"/>
        </w:rPr>
        <w:t xml:space="preserve"> to increase the revenue of the merchants in different cities.</w:t>
      </w:r>
    </w:p>
    <w:p w14:paraId="7B285293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Handling city operations in cities from rider management to client escalations.</w:t>
      </w:r>
    </w:p>
    <w:p w14:paraId="54F4C4B7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Trained city teams and interns in sales and account management.</w:t>
      </w:r>
    </w:p>
    <w:p w14:paraId="4D2B8F4D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Guide Sales activities and track metrics for team</w:t>
      </w:r>
      <w:r>
        <w:rPr>
          <w:szCs w:val="24"/>
        </w:rPr>
        <w:t xml:space="preserve"> of 3 other sales member. </w:t>
      </w:r>
    </w:p>
    <w:p w14:paraId="1B254941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On- Boarded 1000 new accounts and maintained a 100% retention rate.</w:t>
      </w:r>
    </w:p>
    <w:p w14:paraId="0077F2A6" w14:textId="77777777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 xml:space="preserve">Mentored, motivated and coached sales team of 4 people to create value and delivery in the sales process. </w:t>
      </w:r>
    </w:p>
    <w:p w14:paraId="77625E0D" w14:textId="36BD247B" w:rsidR="002B7D0B" w:rsidRPr="002B7D0B" w:rsidRDefault="002B7D0B" w:rsidP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szCs w:val="24"/>
        </w:rPr>
        <w:t>Preparation of Recce report for ATL and BTL activities.</w:t>
      </w:r>
    </w:p>
    <w:p w14:paraId="0235B8F8" w14:textId="3F99412C" w:rsidR="000F286A" w:rsidRDefault="002B7D0B">
      <w:pPr>
        <w:pStyle w:val="ListParagraph"/>
        <w:numPr>
          <w:ilvl w:val="0"/>
          <w:numId w:val="3"/>
        </w:numPr>
        <w:spacing w:after="533"/>
        <w:rPr>
          <w:b/>
          <w:szCs w:val="24"/>
        </w:rPr>
      </w:pPr>
      <w:r>
        <w:rPr>
          <w:bCs/>
          <w:szCs w:val="24"/>
        </w:rPr>
        <w:t xml:space="preserve">Handling Key accounts operations and B2B project. </w:t>
      </w:r>
      <w:bookmarkStart w:id="0" w:name="_GoBack"/>
      <w:bookmarkEnd w:id="0"/>
    </w:p>
    <w:p w14:paraId="6205A439" w14:textId="77777777" w:rsidR="000F286A" w:rsidRDefault="002B7D0B">
      <w:pPr>
        <w:spacing w:after="533"/>
        <w:rPr>
          <w:b/>
          <w:szCs w:val="24"/>
        </w:rPr>
      </w:pPr>
      <w:r>
        <w:rPr>
          <w:b/>
          <w:szCs w:val="24"/>
        </w:rPr>
        <w:t xml:space="preserve"> </w:t>
      </w:r>
    </w:p>
    <w:p w14:paraId="0D7A01A8" w14:textId="77777777" w:rsidR="000F286A" w:rsidRDefault="002B7D0B">
      <w:pPr>
        <w:spacing w:after="241" w:line="259" w:lineRule="auto"/>
        <w:ind w:left="0" w:firstLine="0"/>
      </w:pPr>
      <w:r>
        <w:rPr>
          <w:b/>
          <w:u w:val="single" w:color="000000"/>
        </w:rPr>
        <w:t>EXTRA CURRICULAR ACHIEVEMENTS</w:t>
      </w:r>
      <w:r>
        <w:t xml:space="preserve"> </w:t>
      </w:r>
    </w:p>
    <w:p w14:paraId="1C9E3BC9" w14:textId="77777777" w:rsidR="000F286A" w:rsidRDefault="002B7D0B">
      <w:pPr>
        <w:numPr>
          <w:ilvl w:val="0"/>
          <w:numId w:val="2"/>
        </w:numPr>
        <w:spacing w:after="49"/>
        <w:ind w:hanging="359"/>
      </w:pPr>
      <w:r>
        <w:t>I have been involved in one of the most prestigious events at Amity University, i.e. AMITY YOUTH FEST. I was a part of the organising team of the event ANIMATION at Amity Institute of Information Technology, which is one of the most awaited events of the U</w:t>
      </w:r>
      <w:r>
        <w:t xml:space="preserve">niversity. </w:t>
      </w:r>
    </w:p>
    <w:p w14:paraId="7D6858DF" w14:textId="77777777" w:rsidR="000F286A" w:rsidRDefault="002B7D0B">
      <w:pPr>
        <w:numPr>
          <w:ilvl w:val="0"/>
          <w:numId w:val="2"/>
        </w:numPr>
        <w:spacing w:after="37"/>
        <w:ind w:hanging="359"/>
      </w:pPr>
      <w:r>
        <w:lastRenderedPageBreak/>
        <w:t xml:space="preserve">Actively involved in public relations during the amity youth fest. </w:t>
      </w:r>
    </w:p>
    <w:p w14:paraId="27264E76" w14:textId="77777777" w:rsidR="000F286A" w:rsidRDefault="002B7D0B">
      <w:pPr>
        <w:numPr>
          <w:ilvl w:val="0"/>
          <w:numId w:val="2"/>
        </w:numPr>
        <w:spacing w:after="57"/>
        <w:ind w:hanging="359"/>
      </w:pPr>
      <w:proofErr w:type="gramStart"/>
      <w:r>
        <w:t>2 year</w:t>
      </w:r>
      <w:proofErr w:type="gramEnd"/>
      <w:r>
        <w:t xml:space="preserve"> time captain of AIIT Football for </w:t>
      </w:r>
      <w:proofErr w:type="spellStart"/>
      <w:r>
        <w:t>Sanghatan</w:t>
      </w:r>
      <w:proofErr w:type="spellEnd"/>
      <w:r>
        <w:t xml:space="preserve">. </w:t>
      </w:r>
    </w:p>
    <w:p w14:paraId="039CCAA1" w14:textId="77777777" w:rsidR="000F286A" w:rsidRDefault="002B7D0B">
      <w:pPr>
        <w:numPr>
          <w:ilvl w:val="0"/>
          <w:numId w:val="2"/>
        </w:numPr>
        <w:spacing w:after="57"/>
        <w:ind w:hanging="359"/>
      </w:pPr>
      <w:r>
        <w:t xml:space="preserve">Volunteer for blood donation camps of Human Hope Foundation. </w:t>
      </w:r>
    </w:p>
    <w:p w14:paraId="31163A16" w14:textId="77777777" w:rsidR="000F286A" w:rsidRDefault="002B7D0B">
      <w:pPr>
        <w:numPr>
          <w:ilvl w:val="0"/>
          <w:numId w:val="2"/>
        </w:numPr>
        <w:spacing w:after="37"/>
        <w:ind w:hanging="359"/>
      </w:pPr>
      <w:r>
        <w:t xml:space="preserve">Won numerous </w:t>
      </w:r>
      <w:proofErr w:type="gramStart"/>
      <w:r>
        <w:t>medal</w:t>
      </w:r>
      <w:proofErr w:type="gramEnd"/>
      <w:r>
        <w:t xml:space="preserve"> in athletic in Intra School Competitions. </w:t>
      </w:r>
    </w:p>
    <w:p w14:paraId="3CBF2F4A" w14:textId="77777777" w:rsidR="000F286A" w:rsidRDefault="002B7D0B">
      <w:pPr>
        <w:numPr>
          <w:ilvl w:val="0"/>
          <w:numId w:val="2"/>
        </w:numPr>
        <w:spacing w:after="45"/>
        <w:ind w:hanging="359"/>
      </w:pPr>
      <w:r>
        <w:t xml:space="preserve">Participated in Summer Cup (district </w:t>
      </w:r>
      <w:proofErr w:type="gramStart"/>
      <w:r>
        <w:t>tournament ,</w:t>
      </w:r>
      <w:proofErr w:type="gramEnd"/>
      <w:r>
        <w:t xml:space="preserve"> Shimla). </w:t>
      </w:r>
    </w:p>
    <w:p w14:paraId="0D8606CC" w14:textId="77777777" w:rsidR="000F286A" w:rsidRDefault="002B7D0B">
      <w:pPr>
        <w:numPr>
          <w:ilvl w:val="0"/>
          <w:numId w:val="2"/>
        </w:numPr>
        <w:spacing w:after="470"/>
        <w:ind w:hanging="3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CE7017" wp14:editId="33AF0A95">
                <wp:simplePos x="0" y="0"/>
                <wp:positionH relativeFrom="page">
                  <wp:posOffset>1410335</wp:posOffset>
                </wp:positionH>
                <wp:positionV relativeFrom="page">
                  <wp:posOffset>156210</wp:posOffset>
                </wp:positionV>
                <wp:extent cx="38100" cy="10795"/>
                <wp:effectExtent l="0" t="0" r="0" b="0"/>
                <wp:wrapTopAndBottom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" cy="10803"/>
                          <a:chOff x="0" y="0"/>
                          <a:chExt cx="38132" cy="1080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38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>
                                <a:moveTo>
                                  <a:pt x="0" y="0"/>
                                </a:moveTo>
                                <a:lnTo>
                                  <a:pt x="38132" y="0"/>
                                </a:lnTo>
                              </a:path>
                            </a:pathLst>
                          </a:custGeom>
                          <a:ln w="108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11.05pt;margin-top:12.3pt;height:0.85pt;width:3pt;mso-position-horizontal-relative:page;mso-position-vertical-relative:page;mso-wrap-distance-bottom:0pt;mso-wrap-distance-top:0pt;z-index:251658240;mso-width-relative:page;mso-height-relative:page;" coordsize="38132,10803" o:gfxdata="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70ezdgAAAAJAQAADwAAAAAAAAABACAAAAAiAAAAZHJzL2Rvd25yZXYueG1sUEsBAhQAFAAA&#10;AAgAh07iQHpIOjUoAgAAMQUAAA4AAAAAAAAAAQAgAAAAJwEAAGRycy9lMm9Eb2MueG1sUEsFBgAA&#10;AAAGAAYAWQEAAMEFAAAAAA==&#10;">
                <o:lock v:ext="edit" aspectratio="f"/>
                <v:shape id="Shape 76" o:spid="_x0000_s1026" o:spt="100" style="position:absolute;left:0;top:0;height:0;width:38132;" filled="f" stroked="t" coordsize="38132,1" o:gfxdata="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nkYW8AAAA&#10;2wAAAA8AAAAAAAAAAQAgAAAAIgAAAGRycy9kb3ducmV2LnhtbFBLAQIUABQAAAAIAIdO4kAzLwWe&#10;OwAAADkAAAAQAAAAAAAAAAEAIAAAAAsBAABkcnMvc2hhcGV4bWwueG1sUEsFBgAAAAAGAAYAWwEA&#10;ALUDAAAAAA==&#10;" path="m0,0l38132,0e">
                  <v:fill on="f" focussize="0,0"/>
                  <v:stroke weight="0.850629921259842pt" color="#000000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Managed a Videography and photography team. </w:t>
      </w:r>
    </w:p>
    <w:p w14:paraId="69BF7C93" w14:textId="77777777" w:rsidR="000F286A" w:rsidRDefault="002B7D0B">
      <w:pPr>
        <w:spacing w:after="280" w:line="259" w:lineRule="auto"/>
        <w:ind w:left="-5"/>
      </w:pPr>
      <w:r>
        <w:rPr>
          <w:b/>
          <w:u w:val="single" w:color="000000"/>
        </w:rPr>
        <w:t>INTERNSHIP</w:t>
      </w:r>
      <w:r>
        <w:rPr>
          <w:b/>
          <w:sz w:val="22"/>
        </w:rPr>
        <w:t>:</w:t>
      </w:r>
      <w:r>
        <w:rPr>
          <w:sz w:val="22"/>
        </w:rPr>
        <w:t xml:space="preserve"> </w:t>
      </w:r>
    </w:p>
    <w:p w14:paraId="721B03A4" w14:textId="77777777" w:rsidR="000F286A" w:rsidRDefault="002B7D0B">
      <w:pPr>
        <w:numPr>
          <w:ilvl w:val="0"/>
          <w:numId w:val="2"/>
        </w:numPr>
        <w:spacing w:after="760" w:line="256" w:lineRule="auto"/>
        <w:ind w:hanging="359"/>
      </w:pPr>
      <w:r>
        <w:rPr>
          <w:rFonts w:ascii="Trebuchet MS" w:eastAsia="Trebuchet MS" w:hAnsi="Trebuchet MS" w:cs="Trebuchet MS"/>
        </w:rPr>
        <w:t xml:space="preserve">Did In house Internship at Amity University, Noida. Made website on Legal Management System. </w:t>
      </w:r>
    </w:p>
    <w:p w14:paraId="1167AE88" w14:textId="77777777" w:rsidR="000F286A" w:rsidRDefault="002B7D0B">
      <w:pPr>
        <w:spacing w:after="241" w:line="259" w:lineRule="auto"/>
        <w:ind w:left="-5"/>
      </w:pPr>
      <w:r>
        <w:rPr>
          <w:b/>
          <w:u w:val="single" w:color="000000"/>
        </w:rPr>
        <w:t>STRENGTHS:</w:t>
      </w:r>
      <w:r>
        <w:t xml:space="preserve"> </w:t>
      </w:r>
    </w:p>
    <w:p w14:paraId="519F45F0" w14:textId="77777777" w:rsidR="000F286A" w:rsidRDefault="002B7D0B">
      <w:pPr>
        <w:numPr>
          <w:ilvl w:val="0"/>
          <w:numId w:val="2"/>
        </w:numPr>
        <w:ind w:hanging="359"/>
      </w:pPr>
      <w:r>
        <w:t xml:space="preserve">Excellent cross cultural /interpersonal skills with strong analytical bent of mind. </w:t>
      </w:r>
    </w:p>
    <w:p w14:paraId="664ADA4F" w14:textId="77777777" w:rsidR="000F286A" w:rsidRDefault="002B7D0B">
      <w:pPr>
        <w:numPr>
          <w:ilvl w:val="0"/>
          <w:numId w:val="2"/>
        </w:numPr>
        <w:ind w:hanging="359"/>
      </w:pPr>
      <w:r>
        <w:t xml:space="preserve">Customer relation management as a People’s Person. </w:t>
      </w:r>
    </w:p>
    <w:p w14:paraId="60A5E589" w14:textId="77777777" w:rsidR="000F286A" w:rsidRDefault="002B7D0B">
      <w:pPr>
        <w:numPr>
          <w:ilvl w:val="0"/>
          <w:numId w:val="2"/>
        </w:numPr>
        <w:ind w:hanging="359"/>
      </w:pPr>
      <w:r>
        <w:t>Ability to wo</w:t>
      </w:r>
      <w:r>
        <w:t xml:space="preserve">rk with cross functional team for timely implementation of projects. </w:t>
      </w:r>
    </w:p>
    <w:p w14:paraId="576394A1" w14:textId="77777777" w:rsidR="000F286A" w:rsidRDefault="002B7D0B">
      <w:pPr>
        <w:numPr>
          <w:ilvl w:val="0"/>
          <w:numId w:val="2"/>
        </w:numPr>
        <w:ind w:hanging="359"/>
      </w:pPr>
      <w:r>
        <w:t xml:space="preserve">Positive approach at conflict resolution and results driven. </w:t>
      </w:r>
    </w:p>
    <w:p w14:paraId="2249D8DB" w14:textId="77777777" w:rsidR="000F286A" w:rsidRDefault="002B7D0B">
      <w:pPr>
        <w:numPr>
          <w:ilvl w:val="0"/>
          <w:numId w:val="2"/>
        </w:numPr>
        <w:ind w:hanging="359"/>
      </w:pPr>
      <w:r>
        <w:t xml:space="preserve">Superb presentation and closing skills. </w:t>
      </w:r>
    </w:p>
    <w:p w14:paraId="06110069" w14:textId="77777777" w:rsidR="000F286A" w:rsidRDefault="002B7D0B">
      <w:pPr>
        <w:numPr>
          <w:ilvl w:val="0"/>
          <w:numId w:val="2"/>
        </w:numPr>
        <w:spacing w:after="514"/>
        <w:ind w:hanging="359"/>
      </w:pPr>
      <w:r>
        <w:t xml:space="preserve">Self -motivated and a keen performer under pressure. </w:t>
      </w:r>
    </w:p>
    <w:p w14:paraId="55496E1F" w14:textId="77777777" w:rsidR="000F286A" w:rsidRDefault="002B7D0B">
      <w:pPr>
        <w:spacing w:after="241" w:line="259" w:lineRule="auto"/>
        <w:ind w:left="-5"/>
      </w:pPr>
      <w:r>
        <w:rPr>
          <w:b/>
          <w:u w:val="single" w:color="000000"/>
        </w:rPr>
        <w:t>MISCELLANEOUS SKILLS:</w:t>
      </w:r>
      <w:r>
        <w:t xml:space="preserve"> </w:t>
      </w:r>
    </w:p>
    <w:p w14:paraId="7D127B04" w14:textId="77777777" w:rsidR="000F286A" w:rsidRDefault="002B7D0B">
      <w:pPr>
        <w:numPr>
          <w:ilvl w:val="0"/>
          <w:numId w:val="2"/>
        </w:numPr>
        <w:spacing w:after="51"/>
        <w:ind w:hanging="359"/>
      </w:pPr>
      <w:r>
        <w:t xml:space="preserve">Basic Computer Skills including but not limited to Microsoft Word, Microsoft Power Point, </w:t>
      </w:r>
      <w:proofErr w:type="gramStart"/>
      <w:r>
        <w:t>Java ,</w:t>
      </w:r>
      <w:proofErr w:type="gramEnd"/>
      <w:r>
        <w:t xml:space="preserve"> C++ etc. </w:t>
      </w:r>
    </w:p>
    <w:p w14:paraId="49064DE6" w14:textId="77777777" w:rsidR="000F286A" w:rsidRDefault="002B7D0B">
      <w:pPr>
        <w:numPr>
          <w:ilvl w:val="0"/>
          <w:numId w:val="2"/>
        </w:numPr>
        <w:spacing w:after="72"/>
        <w:ind w:hanging="359"/>
      </w:pPr>
      <w:r>
        <w:t xml:space="preserve">Good communication Skills. </w:t>
      </w:r>
    </w:p>
    <w:p w14:paraId="11E75DBA" w14:textId="77777777" w:rsidR="000F286A" w:rsidRDefault="002B7D0B">
      <w:pPr>
        <w:numPr>
          <w:ilvl w:val="0"/>
          <w:numId w:val="2"/>
        </w:numPr>
        <w:ind w:hanging="359"/>
      </w:pPr>
      <w:r>
        <w:t>Creative, innovative and rational thinking.</w:t>
      </w:r>
      <w:r>
        <w:rPr>
          <w:rFonts w:ascii="Calibri" w:eastAsia="Calibri" w:hAnsi="Calibri" w:cs="Calibri"/>
        </w:rPr>
        <w:t> </w:t>
      </w:r>
    </w:p>
    <w:p w14:paraId="740374FF" w14:textId="77777777" w:rsidR="000F286A" w:rsidRDefault="000F286A">
      <w:pPr>
        <w:spacing w:after="241" w:line="259" w:lineRule="auto"/>
        <w:ind w:left="-5"/>
        <w:rPr>
          <w:b/>
          <w:u w:val="single" w:color="000000"/>
        </w:rPr>
      </w:pPr>
    </w:p>
    <w:p w14:paraId="43AC3EF7" w14:textId="77777777" w:rsidR="000F286A" w:rsidRDefault="002B7D0B">
      <w:pPr>
        <w:spacing w:after="241" w:line="259" w:lineRule="auto"/>
        <w:ind w:left="-5"/>
      </w:pPr>
      <w:r>
        <w:rPr>
          <w:b/>
          <w:u w:val="single" w:color="000000"/>
        </w:rPr>
        <w:t>COMMUNITY SERVICE</w:t>
      </w:r>
      <w:r>
        <w:t xml:space="preserve"> </w:t>
      </w:r>
    </w:p>
    <w:p w14:paraId="41F86BF6" w14:textId="77777777" w:rsidR="000F286A" w:rsidRDefault="002B7D0B">
      <w:pPr>
        <w:spacing w:after="766"/>
      </w:pPr>
      <w:r>
        <w:t xml:space="preserve">I have been an active participant of the community service programs organised by the Lions Club. I have also been an active volunteer at the Gurudwara Sri Guru Govind Singh Sabha, a Sikh trust. </w:t>
      </w:r>
    </w:p>
    <w:p w14:paraId="72529B39" w14:textId="77777777" w:rsidR="000F286A" w:rsidRDefault="002B7D0B">
      <w:pPr>
        <w:spacing w:after="241" w:line="259" w:lineRule="auto"/>
        <w:ind w:left="-5"/>
      </w:pPr>
      <w:r>
        <w:rPr>
          <w:b/>
          <w:u w:val="single" w:color="000000"/>
        </w:rPr>
        <w:t>Personal Details:</w:t>
      </w:r>
      <w:r>
        <w:t xml:space="preserve"> </w:t>
      </w:r>
    </w:p>
    <w:p w14:paraId="6619D842" w14:textId="77777777" w:rsidR="000F286A" w:rsidRDefault="002B7D0B">
      <w:pPr>
        <w:numPr>
          <w:ilvl w:val="0"/>
          <w:numId w:val="4"/>
        </w:numPr>
        <w:spacing w:after="237"/>
        <w:ind w:hanging="345"/>
      </w:pPr>
      <w:r>
        <w:t xml:space="preserve">Date of </w:t>
      </w:r>
      <w:proofErr w:type="gramStart"/>
      <w:r>
        <w:t>Birth :</w:t>
      </w:r>
      <w:proofErr w:type="gramEnd"/>
      <w:r>
        <w:t xml:space="preserve"> 7 Aug</w:t>
      </w:r>
      <w:r>
        <w:t xml:space="preserve">ust, 1994 </w:t>
      </w:r>
    </w:p>
    <w:p w14:paraId="088A543D" w14:textId="77777777" w:rsidR="000F286A" w:rsidRDefault="002B7D0B">
      <w:pPr>
        <w:numPr>
          <w:ilvl w:val="0"/>
          <w:numId w:val="4"/>
        </w:numPr>
        <w:ind w:hanging="345"/>
      </w:pPr>
      <w:r>
        <w:t>Marital Status: Single</w:t>
      </w:r>
    </w:p>
    <w:sectPr w:rsidR="000F286A">
      <w:pgSz w:w="11920" w:h="16860"/>
      <w:pgMar w:top="962" w:right="816" w:bottom="54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79C"/>
    <w:multiLevelType w:val="multilevel"/>
    <w:tmpl w:val="2345479C"/>
    <w:lvl w:ilvl="0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88F3B18"/>
    <w:multiLevelType w:val="multilevel"/>
    <w:tmpl w:val="288F3B18"/>
    <w:lvl w:ilvl="0">
      <w:start w:val="1"/>
      <w:numFmt w:val="bullet"/>
      <w:lvlText w:val="●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3C792A49"/>
    <w:multiLevelType w:val="multilevel"/>
    <w:tmpl w:val="3C792A49"/>
    <w:lvl w:ilvl="0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3030B8A"/>
    <w:multiLevelType w:val="multilevel"/>
    <w:tmpl w:val="43030B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D03"/>
    <w:rsid w:val="000F286A"/>
    <w:rsid w:val="002B7D0B"/>
    <w:rsid w:val="004A4190"/>
    <w:rsid w:val="00704E6A"/>
    <w:rsid w:val="00983C38"/>
    <w:rsid w:val="00986D03"/>
    <w:rsid w:val="00AD317E"/>
    <w:rsid w:val="00B824FD"/>
    <w:rsid w:val="00C24ED4"/>
    <w:rsid w:val="00C60B7B"/>
    <w:rsid w:val="5CC2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86E523"/>
  <w15:docId w15:val="{D5435A72-BD25-46C1-AA4E-E299C9EB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ShubhamRathour CV</vt:lpstr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ShubhamRathour CV</dc:title>
  <dc:creator>Shubham Rathoure</dc:creator>
  <cp:lastModifiedBy>ZomAdmin</cp:lastModifiedBy>
  <cp:revision>4</cp:revision>
  <dcterms:created xsi:type="dcterms:W3CDTF">2019-05-23T16:27:00Z</dcterms:created>
  <dcterms:modified xsi:type="dcterms:W3CDTF">2020-05-25T11:30:00Z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