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18" w:rsidRPr="004D25E4" w:rsidRDefault="00073218" w:rsidP="00073218">
      <w:pPr>
        <w:spacing w:after="0" w:line="240" w:lineRule="auto"/>
        <w:rPr>
          <w:rFonts w:ascii="Segoe UI" w:hAnsi="Segoe UI" w:cs="Segoe UI"/>
          <w:sz w:val="20"/>
        </w:rPr>
      </w:pPr>
      <w:r w:rsidRPr="000B3A83">
        <w:rPr>
          <w:rFonts w:ascii="Segoe UI" w:hAnsi="Segoe UI" w:cs="Segoe UI"/>
          <w:b/>
          <w:sz w:val="28"/>
          <w:szCs w:val="28"/>
        </w:rPr>
        <w:t>Saubhik Bandopadhyay</w:t>
      </w:r>
      <w:r>
        <w:rPr>
          <w:rFonts w:ascii="Segoe UI" w:hAnsi="Segoe UI" w:cs="Segoe UI"/>
          <w:b/>
          <w:sz w:val="28"/>
          <w:szCs w:val="28"/>
        </w:rPr>
        <w:t xml:space="preserve">                          </w:t>
      </w:r>
      <w:r w:rsidRPr="004D25E4">
        <w:rPr>
          <w:rFonts w:ascii="Segoe UI" w:hAnsi="Segoe UI" w:cs="Segoe UI"/>
          <w:sz w:val="20"/>
        </w:rPr>
        <w:t xml:space="preserve">E-mail: </w:t>
      </w:r>
      <w:r>
        <w:rPr>
          <w:rFonts w:ascii="Segoe UI" w:hAnsi="Segoe UI" w:cs="Segoe UI"/>
          <w:sz w:val="20"/>
        </w:rPr>
        <w:t>saubhikbandopadhyay@gmail.com</w:t>
      </w:r>
    </w:p>
    <w:p w:rsidR="00073218" w:rsidRDefault="00B10FB7" w:rsidP="00073218">
      <w:pPr>
        <w:pStyle w:val="NoSpacing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Male, 26</w:t>
      </w:r>
      <w:r w:rsidR="00073218" w:rsidRPr="004D25E4">
        <w:rPr>
          <w:rFonts w:ascii="Segoe UI" w:hAnsi="Segoe UI" w:cs="Segoe UI"/>
          <w:sz w:val="20"/>
        </w:rPr>
        <w:t xml:space="preserve"> years</w:t>
      </w:r>
      <w:r w:rsidR="00073218">
        <w:rPr>
          <w:rFonts w:ascii="Segoe UI" w:hAnsi="Segoe UI" w:cs="Segoe UI"/>
          <w:sz w:val="20"/>
        </w:rPr>
        <w:t xml:space="preserve">                                              </w:t>
      </w:r>
      <w:r w:rsidR="007E4BFA">
        <w:rPr>
          <w:rFonts w:ascii="Segoe UI" w:hAnsi="Segoe UI" w:cs="Segoe UI"/>
          <w:sz w:val="20"/>
        </w:rPr>
        <w:t xml:space="preserve">                                Contact: 8448923814/</w:t>
      </w:r>
      <w:r w:rsidR="00073218">
        <w:rPr>
          <w:rFonts w:ascii="Segoe UI" w:hAnsi="Segoe UI" w:cs="Segoe UI"/>
          <w:sz w:val="20"/>
        </w:rPr>
        <w:t xml:space="preserve"> 6303600161</w:t>
      </w:r>
    </w:p>
    <w:p w:rsidR="00073218" w:rsidRPr="006F362A" w:rsidRDefault="00BC1B77" w:rsidP="00073218">
      <w:pPr>
        <w:pStyle w:val="NoSpacing"/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25pt;margin-top:4.4pt;width:473.3pt;height:0;z-index:251660288" o:connectortype="straight"/>
        </w:pict>
      </w:r>
    </w:p>
    <w:p w:rsidR="00073218" w:rsidRDefault="00073218" w:rsidP="00073218">
      <w:pPr>
        <w:spacing w:after="0" w:line="240" w:lineRule="auto"/>
        <w:ind w:right="18"/>
        <w:rPr>
          <w:rFonts w:ascii="Segoe UI" w:hAnsi="Segoe UI" w:cs="Segoe UI"/>
          <w:b/>
          <w:sz w:val="16"/>
          <w:szCs w:val="16"/>
          <w:lang w:val="en-US"/>
        </w:rPr>
      </w:pPr>
      <w:r w:rsidRPr="00720226">
        <w:rPr>
          <w:rFonts w:ascii="Segoe UI" w:hAnsi="Segoe UI" w:cs="Segoe UI"/>
          <w:b/>
          <w:sz w:val="16"/>
          <w:szCs w:val="16"/>
          <w:lang w:val="en-US"/>
        </w:rPr>
        <w:t>Summary</w:t>
      </w:r>
    </w:p>
    <w:p w:rsidR="00E54DA4" w:rsidRPr="00720226" w:rsidRDefault="00E54DA4" w:rsidP="00073218">
      <w:pPr>
        <w:spacing w:after="0" w:line="240" w:lineRule="auto"/>
        <w:ind w:right="18"/>
        <w:rPr>
          <w:rFonts w:ascii="Segoe UI" w:hAnsi="Segoe UI" w:cs="Segoe UI"/>
          <w:b/>
          <w:sz w:val="16"/>
          <w:szCs w:val="16"/>
          <w:lang w:val="en-US"/>
        </w:rPr>
      </w:pPr>
    </w:p>
    <w:p w:rsidR="00073218" w:rsidRPr="00E54DA4" w:rsidRDefault="006530F2" w:rsidP="00073218">
      <w:pPr>
        <w:spacing w:after="0" w:line="240" w:lineRule="auto"/>
        <w:ind w:right="18"/>
        <w:rPr>
          <w:rFonts w:ascii="Segoe UI" w:hAnsi="Segoe UI" w:cs="Segoe UI"/>
          <w:b/>
          <w:sz w:val="16"/>
          <w:szCs w:val="16"/>
          <w:lang w:val="en-US"/>
        </w:rPr>
      </w:pPr>
      <w:proofErr w:type="gramStart"/>
      <w:r>
        <w:rPr>
          <w:rFonts w:ascii="Segoe UI" w:hAnsi="Segoe UI" w:cs="Segoe UI"/>
          <w:b/>
          <w:sz w:val="16"/>
          <w:szCs w:val="16"/>
          <w:lang w:val="en-US"/>
        </w:rPr>
        <w:t>City</w:t>
      </w:r>
      <w:r w:rsidR="00E54DA4" w:rsidRPr="00E54DA4">
        <w:rPr>
          <w:rFonts w:ascii="Segoe UI" w:hAnsi="Segoe UI" w:cs="Segoe UI"/>
          <w:b/>
          <w:sz w:val="16"/>
          <w:szCs w:val="16"/>
          <w:lang w:val="en-US"/>
        </w:rPr>
        <w:t xml:space="preserve"> Head Online ordering </w:t>
      </w:r>
      <w:proofErr w:type="spellStart"/>
      <w:r w:rsidR="00E54DA4" w:rsidRPr="00E54DA4">
        <w:rPr>
          <w:rFonts w:ascii="Segoe UI" w:hAnsi="Segoe UI" w:cs="Segoe UI"/>
          <w:b/>
          <w:sz w:val="16"/>
          <w:szCs w:val="16"/>
          <w:lang w:val="en-US"/>
        </w:rPr>
        <w:t>Zomato</w:t>
      </w:r>
      <w:proofErr w:type="spellEnd"/>
      <w:r w:rsidR="00E54DA4" w:rsidRPr="00E54DA4">
        <w:rPr>
          <w:rFonts w:ascii="Segoe UI" w:hAnsi="Segoe UI" w:cs="Segoe UI"/>
          <w:b/>
          <w:sz w:val="16"/>
          <w:szCs w:val="16"/>
          <w:lang w:val="en-US"/>
        </w:rPr>
        <w:t>, MBA (Operations and Sales), B. Tech (Computer Science and Technology)</w:t>
      </w:r>
      <w:r w:rsidR="00E54DA4">
        <w:rPr>
          <w:rFonts w:ascii="Segoe UI" w:hAnsi="Segoe UI" w:cs="Segoe UI"/>
          <w:b/>
          <w:sz w:val="16"/>
          <w:szCs w:val="16"/>
          <w:lang w:val="en-US"/>
        </w:rPr>
        <w:t>.</w:t>
      </w:r>
      <w:proofErr w:type="gramEnd"/>
    </w:p>
    <w:p w:rsidR="00E54DA4" w:rsidRPr="00E54DA4" w:rsidRDefault="00E54DA4" w:rsidP="00073218">
      <w:pPr>
        <w:spacing w:after="0" w:line="240" w:lineRule="auto"/>
        <w:ind w:right="18"/>
        <w:rPr>
          <w:rFonts w:ascii="Segoe UI" w:hAnsi="Segoe UI" w:cs="Segoe UI"/>
          <w:b/>
          <w:sz w:val="16"/>
          <w:szCs w:val="16"/>
          <w:lang w:val="en-US"/>
        </w:rPr>
      </w:pPr>
      <w:r w:rsidRPr="00E54DA4">
        <w:rPr>
          <w:rFonts w:ascii="Segoe UI" w:hAnsi="Segoe UI" w:cs="Segoe UI"/>
          <w:b/>
          <w:sz w:val="16"/>
          <w:szCs w:val="16"/>
          <w:lang w:val="en-US"/>
        </w:rPr>
        <w:t>High performing, goal oriented, revenue driven professional with a passion for delivering, Hands on experience in sales, operations planning, market research team management and building and advertising strategy for clients.</w:t>
      </w:r>
    </w:p>
    <w:p w:rsidR="00073218" w:rsidRPr="00720226" w:rsidRDefault="00073218" w:rsidP="00073218">
      <w:pPr>
        <w:spacing w:after="0" w:line="240" w:lineRule="auto"/>
        <w:ind w:right="18"/>
        <w:rPr>
          <w:rFonts w:ascii="Segoe UI" w:hAnsi="Segoe UI" w:cs="Segoe UI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/>
      </w:tblPr>
      <w:tblGrid>
        <w:gridCol w:w="4621"/>
        <w:gridCol w:w="4621"/>
      </w:tblGrid>
      <w:tr w:rsidR="00073218" w:rsidRPr="00720226" w:rsidTr="00D86C0B">
        <w:tc>
          <w:tcPr>
            <w:tcW w:w="4621" w:type="dxa"/>
          </w:tcPr>
          <w:p w:rsidR="00073218" w:rsidRPr="00720226" w:rsidRDefault="00073218" w:rsidP="00D86C0B">
            <w:pPr>
              <w:ind w:right="18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720226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Highlights</w:t>
            </w:r>
          </w:p>
        </w:tc>
        <w:tc>
          <w:tcPr>
            <w:tcW w:w="4621" w:type="dxa"/>
          </w:tcPr>
          <w:p w:rsidR="00073218" w:rsidRPr="00720226" w:rsidRDefault="00073218" w:rsidP="00D86C0B">
            <w:pPr>
              <w:ind w:right="18"/>
              <w:rPr>
                <w:rFonts w:ascii="Segoe UI" w:hAnsi="Segoe UI" w:cs="Segoe UI"/>
                <w:sz w:val="16"/>
                <w:szCs w:val="16"/>
                <w:lang w:val="en-US"/>
              </w:rPr>
            </w:pPr>
          </w:p>
        </w:tc>
      </w:tr>
      <w:tr w:rsidR="00073218" w:rsidRPr="00720226" w:rsidTr="00D86C0B">
        <w:tc>
          <w:tcPr>
            <w:tcW w:w="4621" w:type="dxa"/>
          </w:tcPr>
          <w:p w:rsidR="00073218" w:rsidRPr="00720226" w:rsidRDefault="00073218" w:rsidP="00D86C0B">
            <w:pPr>
              <w:pStyle w:val="ListParagraph"/>
              <w:numPr>
                <w:ilvl w:val="0"/>
                <w:numId w:val="2"/>
              </w:numPr>
              <w:ind w:right="18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720226">
              <w:rPr>
                <w:rFonts w:ascii="Segoe UI" w:hAnsi="Segoe UI" w:cs="Segoe UI"/>
                <w:sz w:val="16"/>
                <w:szCs w:val="16"/>
                <w:lang w:val="en-US"/>
              </w:rPr>
              <w:t>Analytical Mindset</w:t>
            </w:r>
          </w:p>
          <w:p w:rsidR="00073218" w:rsidRPr="00720226" w:rsidRDefault="00073218" w:rsidP="00D86C0B">
            <w:pPr>
              <w:pStyle w:val="ListParagraph"/>
              <w:numPr>
                <w:ilvl w:val="0"/>
                <w:numId w:val="2"/>
              </w:numPr>
              <w:ind w:right="18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720226">
              <w:rPr>
                <w:rFonts w:ascii="Segoe UI" w:hAnsi="Segoe UI" w:cs="Segoe UI"/>
                <w:sz w:val="16"/>
                <w:szCs w:val="16"/>
                <w:lang w:val="en-US"/>
              </w:rPr>
              <w:t>Good Communicator &amp; Motivator</w:t>
            </w:r>
          </w:p>
          <w:p w:rsidR="00073218" w:rsidRPr="00720226" w:rsidRDefault="00073218" w:rsidP="00D86C0B">
            <w:pPr>
              <w:pStyle w:val="ListParagraph"/>
              <w:numPr>
                <w:ilvl w:val="0"/>
                <w:numId w:val="2"/>
              </w:numPr>
              <w:ind w:right="18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720226">
              <w:rPr>
                <w:rFonts w:ascii="Segoe UI" w:hAnsi="Segoe UI" w:cs="Segoe UI"/>
                <w:sz w:val="16"/>
                <w:szCs w:val="16"/>
                <w:lang w:val="en-US"/>
              </w:rPr>
              <w:t>Team Management Skills</w:t>
            </w:r>
          </w:p>
          <w:p w:rsidR="00073218" w:rsidRPr="00720226" w:rsidRDefault="00073218" w:rsidP="00D86C0B">
            <w:pPr>
              <w:pStyle w:val="ListParagraph"/>
              <w:numPr>
                <w:ilvl w:val="0"/>
                <w:numId w:val="2"/>
              </w:numPr>
              <w:ind w:right="18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720226">
              <w:rPr>
                <w:rFonts w:ascii="Segoe UI" w:hAnsi="Segoe UI" w:cs="Segoe UI"/>
                <w:sz w:val="16"/>
                <w:szCs w:val="16"/>
                <w:lang w:val="en-US"/>
              </w:rPr>
              <w:t>Maintaining various cross functional teams</w:t>
            </w:r>
          </w:p>
        </w:tc>
        <w:tc>
          <w:tcPr>
            <w:tcW w:w="4621" w:type="dxa"/>
          </w:tcPr>
          <w:p w:rsidR="00073218" w:rsidRPr="00720226" w:rsidRDefault="00073218" w:rsidP="00D86C0B">
            <w:pPr>
              <w:pStyle w:val="ListParagraph"/>
              <w:numPr>
                <w:ilvl w:val="0"/>
                <w:numId w:val="2"/>
              </w:numPr>
              <w:ind w:right="18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720226">
              <w:rPr>
                <w:rFonts w:ascii="Segoe UI" w:hAnsi="Segoe UI" w:cs="Segoe UI"/>
                <w:sz w:val="16"/>
                <w:szCs w:val="16"/>
                <w:lang w:val="en-US"/>
              </w:rPr>
              <w:t>Six Sigma Certified (Black Belt &amp; Green Belt</w:t>
            </w:r>
            <w:r w:rsidR="007E4BFA" w:rsidRPr="00720226">
              <w:rPr>
                <w:rFonts w:ascii="Segoe UI" w:hAnsi="Segoe UI" w:cs="Segoe UI"/>
                <w:sz w:val="16"/>
                <w:szCs w:val="16"/>
                <w:lang w:val="en-US"/>
              </w:rPr>
              <w:t xml:space="preserve"> from KPMG</w:t>
            </w:r>
            <w:r w:rsidRPr="00720226">
              <w:rPr>
                <w:rFonts w:ascii="Segoe UI" w:hAnsi="Segoe UI" w:cs="Segoe UI"/>
                <w:sz w:val="16"/>
                <w:szCs w:val="16"/>
                <w:lang w:val="en-US"/>
              </w:rPr>
              <w:t>)</w:t>
            </w:r>
          </w:p>
          <w:p w:rsidR="00073218" w:rsidRPr="00720226" w:rsidRDefault="00073218" w:rsidP="00D86C0B">
            <w:pPr>
              <w:pStyle w:val="ListParagraph"/>
              <w:numPr>
                <w:ilvl w:val="0"/>
                <w:numId w:val="2"/>
              </w:numPr>
              <w:ind w:right="18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720226">
              <w:rPr>
                <w:rFonts w:ascii="Segoe UI" w:hAnsi="Segoe UI" w:cs="Segoe UI"/>
                <w:sz w:val="16"/>
                <w:szCs w:val="16"/>
                <w:lang w:val="en-US"/>
              </w:rPr>
              <w:t>People Driven</w:t>
            </w:r>
          </w:p>
          <w:p w:rsidR="00073218" w:rsidRPr="00720226" w:rsidRDefault="00073218" w:rsidP="00D86C0B">
            <w:pPr>
              <w:pStyle w:val="ListParagraph"/>
              <w:numPr>
                <w:ilvl w:val="0"/>
                <w:numId w:val="2"/>
              </w:numPr>
              <w:ind w:right="18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720226">
              <w:rPr>
                <w:rFonts w:ascii="Segoe UI" w:hAnsi="Segoe UI" w:cs="Segoe UI"/>
                <w:sz w:val="16"/>
                <w:szCs w:val="16"/>
                <w:lang w:val="en-US"/>
              </w:rPr>
              <w:t>Quick Learner</w:t>
            </w:r>
          </w:p>
          <w:p w:rsidR="00073218" w:rsidRPr="00720226" w:rsidRDefault="00073218" w:rsidP="00D86C0B">
            <w:pPr>
              <w:pStyle w:val="ListParagraph"/>
              <w:numPr>
                <w:ilvl w:val="0"/>
                <w:numId w:val="2"/>
              </w:numPr>
              <w:ind w:right="18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720226">
              <w:rPr>
                <w:rFonts w:ascii="Segoe UI" w:hAnsi="Segoe UI" w:cs="Segoe UI"/>
                <w:sz w:val="16"/>
                <w:szCs w:val="16"/>
                <w:lang w:val="en-US"/>
              </w:rPr>
              <w:t xml:space="preserve">Open for PAN India Location </w:t>
            </w:r>
          </w:p>
        </w:tc>
      </w:tr>
    </w:tbl>
    <w:p w:rsidR="00073218" w:rsidRPr="00720226" w:rsidRDefault="00073218" w:rsidP="00073218">
      <w:pPr>
        <w:spacing w:after="0" w:line="240" w:lineRule="auto"/>
        <w:ind w:right="18"/>
        <w:rPr>
          <w:rFonts w:ascii="Segoe UI" w:hAnsi="Segoe UI" w:cs="Segoe UI"/>
          <w:sz w:val="16"/>
          <w:szCs w:val="16"/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946"/>
        <w:gridCol w:w="1054"/>
      </w:tblGrid>
      <w:tr w:rsidR="001D71BD" w:rsidRPr="00720226" w:rsidTr="004E6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D71BD" w:rsidRPr="00720226" w:rsidRDefault="001D71BD" w:rsidP="00E54DA4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71BD" w:rsidRPr="00720226" w:rsidRDefault="00E54DA4" w:rsidP="00E54DA4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  <w:lang w:eastAsia="en-US"/>
              </w:rPr>
              <w:t xml:space="preserve">Educational </w:t>
            </w:r>
            <w:r w:rsidRPr="00720226">
              <w:rPr>
                <w:b/>
                <w:sz w:val="16"/>
                <w:szCs w:val="16"/>
                <w:lang w:eastAsia="en-US"/>
              </w:rPr>
              <w:t>Qualification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71BD" w:rsidRPr="00720226" w:rsidRDefault="001D71BD">
            <w:pPr>
              <w:rPr>
                <w:sz w:val="16"/>
                <w:szCs w:val="16"/>
                <w:lang w:eastAsia="en-US"/>
              </w:rPr>
            </w:pPr>
          </w:p>
        </w:tc>
      </w:tr>
      <w:tr w:rsidR="001D71BD" w:rsidRPr="00720226" w:rsidTr="004E6D92">
        <w:trPr>
          <w:trHeight w:val="261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720226">
              <w:rPr>
                <w:b/>
                <w:sz w:val="16"/>
                <w:szCs w:val="16"/>
                <w:lang w:eastAsia="en-US"/>
              </w:rPr>
              <w:t>University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720226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  <w:lang w:eastAsia="en-US"/>
              </w:rPr>
              <w:t>University/Collage/</w:t>
            </w:r>
            <w:r w:rsidR="001D71BD" w:rsidRPr="00720226">
              <w:rPr>
                <w:b/>
                <w:sz w:val="16"/>
                <w:szCs w:val="16"/>
                <w:lang w:eastAsia="en-US"/>
              </w:rPr>
              <w:t>Institute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 w:rsidP="00644A63">
            <w:pPr>
              <w:rPr>
                <w:b/>
                <w:sz w:val="16"/>
                <w:szCs w:val="16"/>
                <w:lang w:eastAsia="en-US"/>
              </w:rPr>
            </w:pPr>
            <w:r w:rsidRPr="00720226">
              <w:rPr>
                <w:b/>
                <w:sz w:val="16"/>
                <w:szCs w:val="16"/>
                <w:lang w:eastAsia="en-US"/>
              </w:rPr>
              <w:t>Percentage/CGPA</w:t>
            </w:r>
          </w:p>
        </w:tc>
      </w:tr>
      <w:tr w:rsidR="001D71BD" w:rsidRPr="00720226" w:rsidTr="004E6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>
            <w:pPr>
              <w:jc w:val="center"/>
              <w:rPr>
                <w:sz w:val="16"/>
                <w:szCs w:val="16"/>
                <w:lang w:eastAsia="en-US"/>
              </w:rPr>
            </w:pPr>
            <w:r w:rsidRPr="00720226">
              <w:rPr>
                <w:sz w:val="16"/>
                <w:szCs w:val="16"/>
                <w:lang w:eastAsia="en-US"/>
              </w:rPr>
              <w:t>MBA (Operations and Sales)</w:t>
            </w:r>
            <w:r w:rsidR="007F6028" w:rsidRPr="00720226">
              <w:rPr>
                <w:sz w:val="16"/>
                <w:szCs w:val="16"/>
                <w:lang w:eastAsia="en-US"/>
              </w:rPr>
              <w:t xml:space="preserve"> 2018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>
            <w:pPr>
              <w:jc w:val="center"/>
              <w:rPr>
                <w:sz w:val="16"/>
                <w:szCs w:val="16"/>
                <w:lang w:eastAsia="en-US"/>
              </w:rPr>
            </w:pPr>
            <w:r w:rsidRPr="00720226">
              <w:rPr>
                <w:sz w:val="16"/>
                <w:szCs w:val="16"/>
                <w:lang w:eastAsia="en-US"/>
              </w:rPr>
              <w:t>Symbiosis</w:t>
            </w:r>
            <w:r w:rsidR="00720226">
              <w:rPr>
                <w:sz w:val="16"/>
                <w:szCs w:val="16"/>
                <w:lang w:eastAsia="en-US"/>
              </w:rPr>
              <w:t xml:space="preserve"> International University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>
            <w:pPr>
              <w:jc w:val="center"/>
              <w:rPr>
                <w:sz w:val="16"/>
                <w:szCs w:val="16"/>
                <w:lang w:eastAsia="en-US"/>
              </w:rPr>
            </w:pPr>
            <w:r w:rsidRPr="00720226">
              <w:rPr>
                <w:sz w:val="16"/>
                <w:szCs w:val="16"/>
                <w:lang w:eastAsia="en-US"/>
              </w:rPr>
              <w:t>7.</w:t>
            </w:r>
            <w:r w:rsidR="00B10FB7" w:rsidRPr="00720226">
              <w:rPr>
                <w:sz w:val="16"/>
                <w:szCs w:val="16"/>
                <w:lang w:eastAsia="en-US"/>
              </w:rPr>
              <w:t>5</w:t>
            </w:r>
          </w:p>
        </w:tc>
      </w:tr>
      <w:tr w:rsidR="001D71BD" w:rsidRPr="00720226" w:rsidTr="004E6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>
            <w:pPr>
              <w:jc w:val="center"/>
              <w:rPr>
                <w:sz w:val="16"/>
                <w:szCs w:val="16"/>
                <w:lang w:eastAsia="en-US"/>
              </w:rPr>
            </w:pPr>
            <w:r w:rsidRPr="00720226">
              <w:rPr>
                <w:sz w:val="16"/>
                <w:szCs w:val="16"/>
                <w:lang w:eastAsia="en-US"/>
              </w:rPr>
              <w:t>B. Tech (CSE)</w:t>
            </w:r>
            <w:r w:rsidR="007F6028" w:rsidRPr="00720226">
              <w:rPr>
                <w:sz w:val="16"/>
                <w:szCs w:val="16"/>
                <w:lang w:eastAsia="en-US"/>
              </w:rPr>
              <w:t xml:space="preserve"> 2016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>
            <w:pPr>
              <w:jc w:val="center"/>
              <w:rPr>
                <w:sz w:val="16"/>
                <w:szCs w:val="16"/>
                <w:lang w:eastAsia="en-US"/>
              </w:rPr>
            </w:pPr>
            <w:r w:rsidRPr="00720226">
              <w:rPr>
                <w:sz w:val="16"/>
                <w:szCs w:val="16"/>
                <w:lang w:eastAsia="en-US"/>
              </w:rPr>
              <w:t xml:space="preserve">NIT, </w:t>
            </w:r>
            <w:proofErr w:type="spellStart"/>
            <w:r w:rsidRPr="00720226">
              <w:rPr>
                <w:sz w:val="16"/>
                <w:szCs w:val="16"/>
                <w:lang w:eastAsia="en-US"/>
              </w:rPr>
              <w:t>Agartala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>
            <w:pPr>
              <w:jc w:val="center"/>
              <w:rPr>
                <w:sz w:val="16"/>
                <w:szCs w:val="16"/>
                <w:lang w:eastAsia="en-US"/>
              </w:rPr>
            </w:pPr>
            <w:r w:rsidRPr="00720226">
              <w:rPr>
                <w:sz w:val="16"/>
                <w:szCs w:val="16"/>
                <w:lang w:eastAsia="en-US"/>
              </w:rPr>
              <w:t>7.53 CGPA</w:t>
            </w:r>
          </w:p>
        </w:tc>
      </w:tr>
      <w:tr w:rsidR="001D71BD" w:rsidRPr="00720226" w:rsidTr="004E6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>
            <w:pPr>
              <w:jc w:val="center"/>
              <w:rPr>
                <w:sz w:val="16"/>
                <w:szCs w:val="16"/>
                <w:lang w:eastAsia="en-US"/>
              </w:rPr>
            </w:pPr>
            <w:r w:rsidRPr="00720226">
              <w:rPr>
                <w:sz w:val="16"/>
                <w:szCs w:val="16"/>
                <w:lang w:eastAsia="en-US"/>
              </w:rPr>
              <w:t>CBSE (12</w:t>
            </w:r>
            <w:r w:rsidRPr="00720226">
              <w:rPr>
                <w:sz w:val="16"/>
                <w:szCs w:val="16"/>
                <w:vertAlign w:val="superscript"/>
                <w:lang w:eastAsia="en-US"/>
              </w:rPr>
              <w:t>TH</w:t>
            </w:r>
            <w:r w:rsidRPr="00720226">
              <w:rPr>
                <w:sz w:val="16"/>
                <w:szCs w:val="16"/>
                <w:lang w:eastAsia="en-US"/>
              </w:rPr>
              <w:t xml:space="preserve">) </w:t>
            </w:r>
            <w:r w:rsidR="007F6028" w:rsidRPr="00720226">
              <w:rPr>
                <w:sz w:val="16"/>
                <w:szCs w:val="16"/>
                <w:lang w:eastAsia="en-US"/>
              </w:rPr>
              <w:t>2012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>
            <w:pPr>
              <w:jc w:val="center"/>
              <w:rPr>
                <w:sz w:val="16"/>
                <w:szCs w:val="16"/>
                <w:lang w:eastAsia="en-US"/>
              </w:rPr>
            </w:pPr>
            <w:r w:rsidRPr="00720226">
              <w:rPr>
                <w:sz w:val="16"/>
                <w:szCs w:val="16"/>
                <w:lang w:eastAsia="en-US"/>
              </w:rPr>
              <w:t xml:space="preserve">Rama Krishna Mission, </w:t>
            </w:r>
            <w:proofErr w:type="spellStart"/>
            <w:r w:rsidRPr="00720226">
              <w:rPr>
                <w:sz w:val="16"/>
                <w:szCs w:val="16"/>
                <w:lang w:eastAsia="en-US"/>
              </w:rPr>
              <w:t>Agartala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>
            <w:pPr>
              <w:jc w:val="center"/>
              <w:rPr>
                <w:sz w:val="16"/>
                <w:szCs w:val="16"/>
                <w:lang w:eastAsia="en-US"/>
              </w:rPr>
            </w:pPr>
            <w:r w:rsidRPr="00720226">
              <w:rPr>
                <w:sz w:val="16"/>
                <w:szCs w:val="16"/>
                <w:lang w:eastAsia="en-US"/>
              </w:rPr>
              <w:t>72.6%</w:t>
            </w:r>
          </w:p>
        </w:tc>
      </w:tr>
      <w:tr w:rsidR="001D71BD" w:rsidRPr="00720226" w:rsidTr="004E6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>
            <w:pPr>
              <w:jc w:val="center"/>
              <w:rPr>
                <w:sz w:val="16"/>
                <w:szCs w:val="16"/>
                <w:lang w:eastAsia="en-US"/>
              </w:rPr>
            </w:pPr>
            <w:r w:rsidRPr="00720226">
              <w:rPr>
                <w:sz w:val="16"/>
                <w:szCs w:val="16"/>
                <w:lang w:eastAsia="en-US"/>
              </w:rPr>
              <w:t>CBSE (10</w:t>
            </w:r>
            <w:r w:rsidRPr="00720226">
              <w:rPr>
                <w:sz w:val="16"/>
                <w:szCs w:val="16"/>
                <w:vertAlign w:val="superscript"/>
                <w:lang w:eastAsia="en-US"/>
              </w:rPr>
              <w:t>th</w:t>
            </w:r>
            <w:r w:rsidRPr="00720226">
              <w:rPr>
                <w:sz w:val="16"/>
                <w:szCs w:val="16"/>
                <w:lang w:eastAsia="en-US"/>
              </w:rPr>
              <w:t>)</w:t>
            </w:r>
            <w:r w:rsidR="007F6028" w:rsidRPr="00720226">
              <w:rPr>
                <w:sz w:val="16"/>
                <w:szCs w:val="16"/>
                <w:lang w:eastAsia="en-US"/>
              </w:rPr>
              <w:t xml:space="preserve"> 2010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>
            <w:pPr>
              <w:jc w:val="center"/>
              <w:rPr>
                <w:sz w:val="16"/>
                <w:szCs w:val="16"/>
                <w:lang w:eastAsia="en-US"/>
              </w:rPr>
            </w:pPr>
            <w:r w:rsidRPr="00720226">
              <w:rPr>
                <w:sz w:val="16"/>
                <w:szCs w:val="16"/>
                <w:lang w:eastAsia="en-US"/>
              </w:rPr>
              <w:t xml:space="preserve">Rama Krishna Mission, </w:t>
            </w:r>
            <w:proofErr w:type="spellStart"/>
            <w:r w:rsidRPr="00720226">
              <w:rPr>
                <w:sz w:val="16"/>
                <w:szCs w:val="16"/>
                <w:lang w:eastAsia="en-US"/>
              </w:rPr>
              <w:t>Agartala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BD" w:rsidRPr="00720226" w:rsidRDefault="001D71BD">
            <w:pPr>
              <w:jc w:val="center"/>
              <w:rPr>
                <w:sz w:val="16"/>
                <w:szCs w:val="16"/>
                <w:lang w:eastAsia="en-US"/>
              </w:rPr>
            </w:pPr>
            <w:r w:rsidRPr="00720226">
              <w:rPr>
                <w:sz w:val="16"/>
                <w:szCs w:val="16"/>
                <w:lang w:eastAsia="en-US"/>
              </w:rPr>
              <w:t>9.6 CGPA</w:t>
            </w:r>
          </w:p>
        </w:tc>
      </w:tr>
    </w:tbl>
    <w:p w:rsidR="007E4BFA" w:rsidRDefault="007E4BFA" w:rsidP="00073218">
      <w:pPr>
        <w:spacing w:after="0" w:line="240" w:lineRule="auto"/>
        <w:ind w:right="18"/>
        <w:rPr>
          <w:rFonts w:ascii="Segoe UI" w:hAnsi="Segoe UI" w:cs="Segoe UI"/>
          <w:sz w:val="16"/>
          <w:szCs w:val="16"/>
          <w:lang w:val="en-US"/>
        </w:rPr>
      </w:pPr>
    </w:p>
    <w:p w:rsidR="004E6D92" w:rsidRPr="00720226" w:rsidRDefault="004E6D92" w:rsidP="00073218">
      <w:pPr>
        <w:spacing w:after="0" w:line="240" w:lineRule="auto"/>
        <w:ind w:right="18"/>
        <w:rPr>
          <w:rFonts w:ascii="Segoe UI" w:hAnsi="Segoe UI" w:cs="Segoe UI"/>
          <w:sz w:val="16"/>
          <w:szCs w:val="16"/>
          <w:lang w:val="en-US"/>
        </w:rPr>
      </w:pPr>
    </w:p>
    <w:tbl>
      <w:tblPr>
        <w:tblStyle w:val="TableGrid"/>
        <w:tblW w:w="9431" w:type="dxa"/>
        <w:tblLook w:val="04A0"/>
      </w:tblPr>
      <w:tblGrid>
        <w:gridCol w:w="1276"/>
        <w:gridCol w:w="6912"/>
        <w:gridCol w:w="1243"/>
      </w:tblGrid>
      <w:tr w:rsidR="00E05335" w:rsidRPr="00720226" w:rsidTr="004E6D92">
        <w:tc>
          <w:tcPr>
            <w:tcW w:w="1276" w:type="dxa"/>
          </w:tcPr>
          <w:p w:rsidR="00073218" w:rsidRPr="00720226" w:rsidRDefault="00790E92" w:rsidP="00D86C0B">
            <w:pPr>
              <w:rPr>
                <w:b/>
                <w:sz w:val="16"/>
                <w:szCs w:val="16"/>
              </w:rPr>
            </w:pPr>
            <w:proofErr w:type="spellStart"/>
            <w:r w:rsidRPr="00720226">
              <w:rPr>
                <w:b/>
                <w:sz w:val="16"/>
                <w:szCs w:val="16"/>
              </w:rPr>
              <w:t>Zomato</w:t>
            </w:r>
            <w:proofErr w:type="spellEnd"/>
            <w:r w:rsidRPr="00720226">
              <w:rPr>
                <w:b/>
                <w:sz w:val="16"/>
                <w:szCs w:val="16"/>
              </w:rPr>
              <w:t xml:space="preserve"> Private Limited</w:t>
            </w:r>
          </w:p>
        </w:tc>
        <w:tc>
          <w:tcPr>
            <w:tcW w:w="6912" w:type="dxa"/>
          </w:tcPr>
          <w:p w:rsidR="00073218" w:rsidRPr="00720226" w:rsidRDefault="00DA0B64" w:rsidP="00D86C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City H</w:t>
            </w:r>
            <w:r w:rsidR="00AF4A86">
              <w:rPr>
                <w:b/>
                <w:sz w:val="16"/>
                <w:szCs w:val="16"/>
              </w:rPr>
              <w:t>ead</w:t>
            </w:r>
            <w:r w:rsidR="006A61ED" w:rsidRPr="00720226">
              <w:rPr>
                <w:b/>
                <w:sz w:val="16"/>
                <w:szCs w:val="16"/>
              </w:rPr>
              <w:t xml:space="preserve">, </w:t>
            </w:r>
            <w:r w:rsidR="00926CF3" w:rsidRPr="00720226">
              <w:rPr>
                <w:b/>
                <w:sz w:val="16"/>
                <w:szCs w:val="16"/>
              </w:rPr>
              <w:t>(</w:t>
            </w:r>
            <w:r w:rsidR="006A61ED" w:rsidRPr="00720226">
              <w:rPr>
                <w:b/>
                <w:sz w:val="16"/>
                <w:szCs w:val="16"/>
              </w:rPr>
              <w:t>Allahabad</w:t>
            </w:r>
            <w:r w:rsidR="00926CF3" w:rsidRPr="00720226">
              <w:rPr>
                <w:b/>
                <w:sz w:val="16"/>
                <w:szCs w:val="16"/>
              </w:rPr>
              <w:t xml:space="preserve"> &amp; Varanasi)</w:t>
            </w:r>
          </w:p>
        </w:tc>
        <w:tc>
          <w:tcPr>
            <w:tcW w:w="1243" w:type="dxa"/>
          </w:tcPr>
          <w:p w:rsidR="00255556" w:rsidRPr="00720226" w:rsidRDefault="00790E92" w:rsidP="00790E92">
            <w:pPr>
              <w:jc w:val="center"/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Feb</w:t>
            </w:r>
            <w:r w:rsidR="00073218" w:rsidRPr="00720226">
              <w:rPr>
                <w:b/>
                <w:sz w:val="16"/>
                <w:szCs w:val="16"/>
              </w:rPr>
              <w:t xml:space="preserve"> 20</w:t>
            </w:r>
            <w:r w:rsidRPr="00720226">
              <w:rPr>
                <w:b/>
                <w:sz w:val="16"/>
                <w:szCs w:val="16"/>
              </w:rPr>
              <w:t>20</w:t>
            </w:r>
            <w:r w:rsidR="00073218" w:rsidRPr="00720226">
              <w:rPr>
                <w:b/>
                <w:sz w:val="16"/>
                <w:szCs w:val="16"/>
              </w:rPr>
              <w:t xml:space="preserve"> to</w:t>
            </w:r>
            <w:r w:rsidR="00B859BF" w:rsidRPr="00720226">
              <w:rPr>
                <w:b/>
                <w:sz w:val="16"/>
                <w:szCs w:val="16"/>
              </w:rPr>
              <w:t xml:space="preserve"> </w:t>
            </w:r>
            <w:r w:rsidRPr="00720226">
              <w:rPr>
                <w:b/>
                <w:sz w:val="16"/>
                <w:szCs w:val="16"/>
              </w:rPr>
              <w:t>present</w:t>
            </w:r>
          </w:p>
        </w:tc>
      </w:tr>
      <w:tr w:rsidR="00E05335" w:rsidRPr="00720226" w:rsidTr="004E6D92">
        <w:tc>
          <w:tcPr>
            <w:tcW w:w="1276" w:type="dxa"/>
          </w:tcPr>
          <w:p w:rsidR="00073218" w:rsidRPr="00720226" w:rsidRDefault="00073218" w:rsidP="00D86C0B">
            <w:p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Roles and responsibility</w:t>
            </w:r>
          </w:p>
          <w:p w:rsidR="00073218" w:rsidRPr="00720226" w:rsidRDefault="00073218" w:rsidP="00D86C0B">
            <w:pPr>
              <w:rPr>
                <w:sz w:val="16"/>
                <w:szCs w:val="16"/>
              </w:rPr>
            </w:pPr>
          </w:p>
        </w:tc>
        <w:tc>
          <w:tcPr>
            <w:tcW w:w="6912" w:type="dxa"/>
          </w:tcPr>
          <w:p w:rsidR="008D4861" w:rsidRPr="004E6D92" w:rsidRDefault="00720226" w:rsidP="00D86C0B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4E6D92">
              <w:rPr>
                <w:b/>
                <w:sz w:val="16"/>
                <w:szCs w:val="16"/>
              </w:rPr>
              <w:t>Lead for Sales</w:t>
            </w:r>
            <w:r w:rsidR="004E6D92">
              <w:rPr>
                <w:b/>
                <w:sz w:val="16"/>
                <w:szCs w:val="16"/>
              </w:rPr>
              <w:t xml:space="preserve">, merchant on </w:t>
            </w:r>
            <w:r w:rsidR="004E6D92" w:rsidRPr="004E6D92">
              <w:rPr>
                <w:b/>
                <w:sz w:val="16"/>
                <w:szCs w:val="16"/>
              </w:rPr>
              <w:t>barding,</w:t>
            </w:r>
            <w:r w:rsidR="004E6D92">
              <w:rPr>
                <w:b/>
                <w:sz w:val="16"/>
                <w:szCs w:val="16"/>
              </w:rPr>
              <w:t xml:space="preserve"> </w:t>
            </w:r>
            <w:r w:rsidR="004E6D92" w:rsidRPr="004E6D92">
              <w:rPr>
                <w:b/>
                <w:sz w:val="16"/>
                <w:szCs w:val="16"/>
              </w:rPr>
              <w:t>activation,</w:t>
            </w:r>
            <w:r w:rsidR="004E6D92">
              <w:rPr>
                <w:b/>
                <w:sz w:val="16"/>
                <w:szCs w:val="16"/>
              </w:rPr>
              <w:t xml:space="preserve"> </w:t>
            </w:r>
            <w:r w:rsidR="004E6D92" w:rsidRPr="004E6D92">
              <w:rPr>
                <w:b/>
                <w:sz w:val="16"/>
                <w:szCs w:val="16"/>
              </w:rPr>
              <w:t>account management and</w:t>
            </w:r>
            <w:r w:rsidR="004E6D92">
              <w:rPr>
                <w:b/>
                <w:sz w:val="16"/>
                <w:szCs w:val="16"/>
              </w:rPr>
              <w:t xml:space="preserve"> </w:t>
            </w:r>
            <w:r w:rsidR="004E6D92" w:rsidRPr="004E6D92">
              <w:rPr>
                <w:b/>
                <w:sz w:val="16"/>
                <w:szCs w:val="16"/>
              </w:rPr>
              <w:t>logistics operation,</w:t>
            </w:r>
            <w:r w:rsidR="004E6D92">
              <w:rPr>
                <w:b/>
                <w:sz w:val="16"/>
                <w:szCs w:val="16"/>
              </w:rPr>
              <w:t xml:space="preserve"> </w:t>
            </w:r>
            <w:r w:rsidR="004E6D92">
              <w:rPr>
                <w:sz w:val="16"/>
                <w:szCs w:val="16"/>
              </w:rPr>
              <w:t>h</w:t>
            </w:r>
            <w:r w:rsidR="008D4861" w:rsidRPr="00720226">
              <w:rPr>
                <w:sz w:val="16"/>
                <w:szCs w:val="16"/>
              </w:rPr>
              <w:t xml:space="preserve">andling </w:t>
            </w:r>
            <w:r w:rsidR="008D4861" w:rsidRPr="00720226">
              <w:rPr>
                <w:b/>
                <w:sz w:val="16"/>
                <w:szCs w:val="16"/>
              </w:rPr>
              <w:t xml:space="preserve">4 </w:t>
            </w:r>
            <w:r w:rsidR="008D4861" w:rsidRPr="004E6D92">
              <w:rPr>
                <w:b/>
                <w:sz w:val="16"/>
                <w:szCs w:val="16"/>
              </w:rPr>
              <w:t>teams in two cluster cit</w:t>
            </w:r>
            <w:r w:rsidR="00926CF3" w:rsidRPr="004E6D92">
              <w:rPr>
                <w:b/>
                <w:sz w:val="16"/>
                <w:szCs w:val="16"/>
              </w:rPr>
              <w:t xml:space="preserve">ies with a total strength of 20 </w:t>
            </w:r>
            <w:r w:rsidR="008D4861" w:rsidRPr="004E6D92">
              <w:rPr>
                <w:b/>
                <w:sz w:val="16"/>
                <w:szCs w:val="16"/>
              </w:rPr>
              <w:t>people.</w:t>
            </w:r>
          </w:p>
          <w:p w:rsidR="00180C02" w:rsidRPr="00720226" w:rsidRDefault="00073218" w:rsidP="00D86C0B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To</w:t>
            </w:r>
            <w:r w:rsidR="006A61ED" w:rsidRPr="00720226">
              <w:rPr>
                <w:sz w:val="16"/>
                <w:szCs w:val="16"/>
              </w:rPr>
              <w:t xml:space="preserve"> increase the orders portfolio of the city in a </w:t>
            </w:r>
            <w:r w:rsidR="00644A63" w:rsidRPr="00720226">
              <w:rPr>
                <w:b/>
                <w:sz w:val="16"/>
                <w:szCs w:val="16"/>
              </w:rPr>
              <w:t xml:space="preserve">daily, </w:t>
            </w:r>
            <w:r w:rsidR="006A61ED" w:rsidRPr="00720226">
              <w:rPr>
                <w:b/>
                <w:sz w:val="16"/>
                <w:szCs w:val="16"/>
              </w:rPr>
              <w:t>weekly and Monthly basis.</w:t>
            </w:r>
          </w:p>
          <w:p w:rsidR="006A61ED" w:rsidRPr="00720226" w:rsidRDefault="006A61ED" w:rsidP="006A61E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To maintain the </w:t>
            </w:r>
            <w:r w:rsidRPr="00720226">
              <w:rPr>
                <w:b/>
                <w:sz w:val="16"/>
                <w:szCs w:val="16"/>
              </w:rPr>
              <w:t>balance of serviceability and profitability</w:t>
            </w:r>
            <w:r w:rsidRPr="00720226">
              <w:rPr>
                <w:sz w:val="16"/>
                <w:szCs w:val="16"/>
              </w:rPr>
              <w:t xml:space="preserve"> across the entire city.</w:t>
            </w:r>
          </w:p>
          <w:p w:rsidR="00073218" w:rsidRPr="00720226" w:rsidRDefault="006A61ED" w:rsidP="00D86C0B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I</w:t>
            </w:r>
            <w:r w:rsidR="00644A63" w:rsidRPr="00720226">
              <w:rPr>
                <w:sz w:val="16"/>
                <w:szCs w:val="16"/>
              </w:rPr>
              <w:t xml:space="preserve">mproving </w:t>
            </w:r>
            <w:r w:rsidR="00644A63" w:rsidRPr="00720226">
              <w:rPr>
                <w:b/>
                <w:sz w:val="16"/>
                <w:szCs w:val="16"/>
              </w:rPr>
              <w:t xml:space="preserve">the </w:t>
            </w:r>
            <w:proofErr w:type="spellStart"/>
            <w:r w:rsidR="00644A63" w:rsidRPr="00720226">
              <w:rPr>
                <w:b/>
                <w:sz w:val="16"/>
                <w:szCs w:val="16"/>
              </w:rPr>
              <w:t>Zomato</w:t>
            </w:r>
            <w:proofErr w:type="spellEnd"/>
            <w:r w:rsidRPr="00720226">
              <w:rPr>
                <w:b/>
                <w:sz w:val="16"/>
                <w:szCs w:val="16"/>
              </w:rPr>
              <w:t xml:space="preserve"> Kitchen total GMV </w:t>
            </w:r>
            <w:r w:rsidR="00644A63" w:rsidRPr="00720226">
              <w:rPr>
                <w:b/>
                <w:sz w:val="16"/>
                <w:szCs w:val="16"/>
              </w:rPr>
              <w:t>on a month on month basis</w:t>
            </w:r>
            <w:r w:rsidRPr="00720226">
              <w:rPr>
                <w:b/>
                <w:sz w:val="16"/>
                <w:szCs w:val="16"/>
              </w:rPr>
              <w:t>.</w:t>
            </w:r>
          </w:p>
          <w:p w:rsidR="00073218" w:rsidRPr="00720226" w:rsidRDefault="00073218" w:rsidP="00D86C0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Take care of P&amp;L in the territory.</w:t>
            </w:r>
          </w:p>
          <w:p w:rsidR="00073218" w:rsidRPr="00720226" w:rsidRDefault="00073218" w:rsidP="00D86C0B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To help to widen the exist</w:t>
            </w:r>
            <w:r w:rsidR="006A61ED" w:rsidRPr="00720226">
              <w:rPr>
                <w:sz w:val="16"/>
                <w:szCs w:val="16"/>
              </w:rPr>
              <w:t>ing portfolio, number of Merchants on boarded</w:t>
            </w:r>
            <w:r w:rsidRPr="00720226">
              <w:rPr>
                <w:sz w:val="16"/>
                <w:szCs w:val="16"/>
              </w:rPr>
              <w:t xml:space="preserve"> in the area, to extend the brand reach and to increase the customer base.</w:t>
            </w:r>
          </w:p>
          <w:p w:rsidR="006A61ED" w:rsidRPr="00720226" w:rsidRDefault="00997F69" w:rsidP="00D86C0B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To launch Z markets across the entire cluster.</w:t>
            </w:r>
          </w:p>
          <w:p w:rsidR="00073218" w:rsidRPr="00720226" w:rsidRDefault="006A61ED" w:rsidP="00D86C0B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 xml:space="preserve">To motivate </w:t>
            </w:r>
            <w:r w:rsidR="00644A63" w:rsidRPr="00720226">
              <w:rPr>
                <w:b/>
                <w:sz w:val="16"/>
                <w:szCs w:val="16"/>
              </w:rPr>
              <w:t>Merchants</w:t>
            </w:r>
            <w:r w:rsidRPr="00720226">
              <w:rPr>
                <w:b/>
                <w:sz w:val="16"/>
                <w:szCs w:val="16"/>
              </w:rPr>
              <w:t xml:space="preserve"> to break exclusivity contracts with competition</w:t>
            </w:r>
            <w:r w:rsidRPr="00720226">
              <w:rPr>
                <w:sz w:val="16"/>
                <w:szCs w:val="16"/>
              </w:rPr>
              <w:t xml:space="preserve"> and come into the </w:t>
            </w:r>
            <w:proofErr w:type="spellStart"/>
            <w:r w:rsidRPr="00720226">
              <w:rPr>
                <w:sz w:val="16"/>
                <w:szCs w:val="16"/>
              </w:rPr>
              <w:t>Zomato</w:t>
            </w:r>
            <w:proofErr w:type="spellEnd"/>
            <w:r w:rsidRPr="00720226">
              <w:rPr>
                <w:sz w:val="16"/>
                <w:szCs w:val="16"/>
              </w:rPr>
              <w:t xml:space="preserve"> Platform</w:t>
            </w:r>
            <w:r w:rsidR="00073218" w:rsidRPr="00720226">
              <w:rPr>
                <w:sz w:val="16"/>
                <w:szCs w:val="16"/>
              </w:rPr>
              <w:t>.</w:t>
            </w:r>
          </w:p>
          <w:p w:rsidR="00073218" w:rsidRPr="00720226" w:rsidRDefault="00073218" w:rsidP="007E4BF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Di</w:t>
            </w:r>
            <w:r w:rsidR="004E4105" w:rsidRPr="00720226">
              <w:rPr>
                <w:sz w:val="16"/>
                <w:szCs w:val="16"/>
              </w:rPr>
              <w:t xml:space="preserve">rectly </w:t>
            </w:r>
            <w:r w:rsidR="00926CF3" w:rsidRPr="00720226">
              <w:rPr>
                <w:sz w:val="16"/>
                <w:szCs w:val="16"/>
              </w:rPr>
              <w:t xml:space="preserve">report to the </w:t>
            </w:r>
            <w:proofErr w:type="spellStart"/>
            <w:r w:rsidR="00926CF3" w:rsidRPr="00720226">
              <w:rPr>
                <w:sz w:val="16"/>
                <w:szCs w:val="16"/>
              </w:rPr>
              <w:t>Regionl</w:t>
            </w:r>
            <w:proofErr w:type="spellEnd"/>
            <w:r w:rsidR="00926CF3" w:rsidRPr="00720226">
              <w:rPr>
                <w:sz w:val="16"/>
                <w:szCs w:val="16"/>
              </w:rPr>
              <w:t xml:space="preserve"> Head (AVP),</w:t>
            </w:r>
            <w:r w:rsidRPr="00720226">
              <w:rPr>
                <w:sz w:val="16"/>
                <w:szCs w:val="16"/>
              </w:rPr>
              <w:t xml:space="preserve"> regarding any business related issue.</w:t>
            </w:r>
          </w:p>
        </w:tc>
        <w:tc>
          <w:tcPr>
            <w:tcW w:w="1243" w:type="dxa"/>
          </w:tcPr>
          <w:p w:rsidR="00073218" w:rsidRPr="00720226" w:rsidRDefault="00073218" w:rsidP="00D86C0B">
            <w:pPr>
              <w:jc w:val="center"/>
              <w:rPr>
                <w:sz w:val="16"/>
                <w:szCs w:val="16"/>
              </w:rPr>
            </w:pPr>
          </w:p>
        </w:tc>
      </w:tr>
      <w:tr w:rsidR="00E05335" w:rsidRPr="00720226" w:rsidTr="004E6D92">
        <w:tc>
          <w:tcPr>
            <w:tcW w:w="1276" w:type="dxa"/>
          </w:tcPr>
          <w:p w:rsidR="00073218" w:rsidRPr="00720226" w:rsidRDefault="00073218" w:rsidP="00D86C0B">
            <w:p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Achievements</w:t>
            </w:r>
          </w:p>
        </w:tc>
        <w:tc>
          <w:tcPr>
            <w:tcW w:w="6912" w:type="dxa"/>
          </w:tcPr>
          <w:p w:rsidR="00926CF3" w:rsidRPr="00720226" w:rsidRDefault="00926CF3" w:rsidP="008D4861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Increasing the number of orders in the </w:t>
            </w:r>
            <w:r w:rsidRPr="00720226">
              <w:rPr>
                <w:b/>
                <w:sz w:val="16"/>
                <w:szCs w:val="16"/>
              </w:rPr>
              <w:t>cluster on a daily basis by 17%.</w:t>
            </w:r>
          </w:p>
          <w:p w:rsidR="008D4861" w:rsidRPr="00720226" w:rsidRDefault="006A61ED" w:rsidP="008D4861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Successful Launch of Z markets in the City and to be 2</w:t>
            </w:r>
            <w:r w:rsidRPr="00720226">
              <w:rPr>
                <w:b/>
                <w:sz w:val="16"/>
                <w:szCs w:val="16"/>
                <w:vertAlign w:val="superscript"/>
              </w:rPr>
              <w:t>nd</w:t>
            </w:r>
            <w:r w:rsidRPr="00720226">
              <w:rPr>
                <w:b/>
                <w:sz w:val="16"/>
                <w:szCs w:val="16"/>
              </w:rPr>
              <w:t xml:space="preserve"> bigg</w:t>
            </w:r>
            <w:r w:rsidR="00644A63" w:rsidRPr="00720226">
              <w:rPr>
                <w:b/>
                <w:sz w:val="16"/>
                <w:szCs w:val="16"/>
              </w:rPr>
              <w:t>est Cluster in the entire State</w:t>
            </w:r>
            <w:r w:rsidR="00644A63" w:rsidRPr="00720226">
              <w:rPr>
                <w:sz w:val="16"/>
                <w:szCs w:val="16"/>
              </w:rPr>
              <w:t xml:space="preserve"> in terms of bot</w:t>
            </w:r>
            <w:r w:rsidR="008D4861" w:rsidRPr="00720226">
              <w:rPr>
                <w:sz w:val="16"/>
                <w:szCs w:val="16"/>
              </w:rPr>
              <w:t xml:space="preserve">h online ordering and Z markets, we are </w:t>
            </w:r>
            <w:r w:rsidR="008D4861" w:rsidRPr="00720226">
              <w:rPr>
                <w:b/>
                <w:sz w:val="16"/>
                <w:szCs w:val="16"/>
              </w:rPr>
              <w:t>ac</w:t>
            </w:r>
            <w:r w:rsidR="00D86C0B">
              <w:rPr>
                <w:b/>
                <w:sz w:val="16"/>
                <w:szCs w:val="16"/>
              </w:rPr>
              <w:t>hieving a GMV of 35 lacks on a m</w:t>
            </w:r>
            <w:r w:rsidR="008D4861" w:rsidRPr="00720226">
              <w:rPr>
                <w:b/>
                <w:sz w:val="16"/>
                <w:szCs w:val="16"/>
              </w:rPr>
              <w:t>onthly basis just one</w:t>
            </w:r>
            <w:r w:rsidR="00D86C0B">
              <w:rPr>
                <w:b/>
                <w:sz w:val="16"/>
                <w:szCs w:val="16"/>
              </w:rPr>
              <w:t xml:space="preserve"> m</w:t>
            </w:r>
            <w:r w:rsidR="00926CF3" w:rsidRPr="00720226">
              <w:rPr>
                <w:b/>
                <w:sz w:val="16"/>
                <w:szCs w:val="16"/>
              </w:rPr>
              <w:t>onth after launch in the cluster</w:t>
            </w:r>
            <w:r w:rsidR="008D4861" w:rsidRPr="00720226">
              <w:rPr>
                <w:b/>
                <w:sz w:val="16"/>
                <w:szCs w:val="16"/>
              </w:rPr>
              <w:t>.</w:t>
            </w:r>
          </w:p>
          <w:p w:rsidR="008D4861" w:rsidRPr="00720226" w:rsidRDefault="008D4861" w:rsidP="008D4861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Increasing the gross </w:t>
            </w:r>
            <w:r w:rsidRPr="00720226">
              <w:rPr>
                <w:b/>
                <w:sz w:val="16"/>
                <w:szCs w:val="16"/>
              </w:rPr>
              <w:t xml:space="preserve">revenue output of the cluster by 7 </w:t>
            </w:r>
            <w:proofErr w:type="spellStart"/>
            <w:r w:rsidRPr="00720226">
              <w:rPr>
                <w:b/>
                <w:sz w:val="16"/>
                <w:szCs w:val="16"/>
              </w:rPr>
              <w:t>lakh</w:t>
            </w:r>
            <w:proofErr w:type="spellEnd"/>
            <w:r w:rsidRPr="00720226">
              <w:rPr>
                <w:b/>
                <w:sz w:val="16"/>
                <w:szCs w:val="16"/>
              </w:rPr>
              <w:t xml:space="preserve"> on a daily basis.</w:t>
            </w:r>
          </w:p>
          <w:p w:rsidR="006A61ED" w:rsidRPr="00720226" w:rsidRDefault="006A61ED" w:rsidP="006A61ED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E54DA4">
              <w:rPr>
                <w:b/>
                <w:sz w:val="16"/>
                <w:szCs w:val="16"/>
              </w:rPr>
              <w:t>Successful launch of onli</w:t>
            </w:r>
            <w:r w:rsidR="008D4861" w:rsidRPr="00E54DA4">
              <w:rPr>
                <w:b/>
                <w:sz w:val="16"/>
                <w:szCs w:val="16"/>
              </w:rPr>
              <w:t xml:space="preserve">ne ordering in </w:t>
            </w:r>
            <w:proofErr w:type="spellStart"/>
            <w:r w:rsidR="008D4861" w:rsidRPr="00E54DA4">
              <w:rPr>
                <w:b/>
                <w:sz w:val="16"/>
                <w:szCs w:val="16"/>
              </w:rPr>
              <w:t>Ayodhya</w:t>
            </w:r>
            <w:proofErr w:type="spellEnd"/>
            <w:r w:rsidR="008D4861" w:rsidRPr="00720226">
              <w:rPr>
                <w:b/>
                <w:sz w:val="16"/>
                <w:szCs w:val="16"/>
              </w:rPr>
              <w:t xml:space="preserve"> district hitting 400 orders in a daily basis.</w:t>
            </w:r>
          </w:p>
          <w:p w:rsidR="006A61ED" w:rsidRPr="00720226" w:rsidRDefault="006A61ED" w:rsidP="006A61ED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Improving the Kitchens </w:t>
            </w:r>
            <w:r w:rsidRPr="00720226">
              <w:rPr>
                <w:b/>
                <w:sz w:val="16"/>
                <w:szCs w:val="16"/>
              </w:rPr>
              <w:t>GMV outputs by 60%</w:t>
            </w:r>
            <w:r w:rsidR="008D4861" w:rsidRPr="00720226">
              <w:rPr>
                <w:sz w:val="16"/>
                <w:szCs w:val="16"/>
              </w:rPr>
              <w:t xml:space="preserve"> or more in the short time span </w:t>
            </w:r>
            <w:r w:rsidR="008D4861" w:rsidRPr="00720226">
              <w:rPr>
                <w:b/>
                <w:sz w:val="16"/>
                <w:szCs w:val="16"/>
              </w:rPr>
              <w:t>from INR 2.2 Million to INR 3</w:t>
            </w:r>
            <w:r w:rsidR="00926CF3" w:rsidRPr="00720226">
              <w:rPr>
                <w:b/>
                <w:sz w:val="16"/>
                <w:szCs w:val="16"/>
              </w:rPr>
              <w:t>.</w:t>
            </w:r>
            <w:r w:rsidR="008D4861" w:rsidRPr="00720226">
              <w:rPr>
                <w:b/>
                <w:sz w:val="16"/>
                <w:szCs w:val="16"/>
              </w:rPr>
              <w:t>5 Million plus.</w:t>
            </w:r>
          </w:p>
          <w:p w:rsidR="006A61ED" w:rsidRPr="00720226" w:rsidRDefault="006A61ED" w:rsidP="006A61ED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Bringing the ci</w:t>
            </w:r>
            <w:r w:rsidR="00D86C0B">
              <w:rPr>
                <w:sz w:val="16"/>
                <w:szCs w:val="16"/>
              </w:rPr>
              <w:t>ty from an o</w:t>
            </w:r>
            <w:r w:rsidR="00644A63" w:rsidRPr="00720226">
              <w:rPr>
                <w:sz w:val="16"/>
                <w:szCs w:val="16"/>
              </w:rPr>
              <w:t xml:space="preserve">verall </w:t>
            </w:r>
            <w:r w:rsidR="00644A63" w:rsidRPr="00D86C0B">
              <w:rPr>
                <w:b/>
                <w:sz w:val="16"/>
                <w:szCs w:val="16"/>
              </w:rPr>
              <w:t>PNL negative</w:t>
            </w:r>
            <w:r w:rsidR="008D4861" w:rsidRPr="00720226">
              <w:rPr>
                <w:sz w:val="16"/>
                <w:szCs w:val="16"/>
              </w:rPr>
              <w:t xml:space="preserve"> to an </w:t>
            </w:r>
            <w:r w:rsidR="008D4861" w:rsidRPr="00D86C0B">
              <w:rPr>
                <w:b/>
                <w:sz w:val="16"/>
                <w:szCs w:val="16"/>
              </w:rPr>
              <w:t>overall profitability</w:t>
            </w:r>
            <w:r w:rsidR="008D4861" w:rsidRPr="00720226">
              <w:rPr>
                <w:sz w:val="16"/>
                <w:szCs w:val="16"/>
              </w:rPr>
              <w:t xml:space="preserve"> with a </w:t>
            </w:r>
            <w:r w:rsidR="008D4861" w:rsidRPr="00720226">
              <w:rPr>
                <w:b/>
                <w:sz w:val="16"/>
                <w:szCs w:val="16"/>
              </w:rPr>
              <w:t>net change of INR 2.5 Million in a monthly basis.</w:t>
            </w:r>
          </w:p>
          <w:p w:rsidR="006A61ED" w:rsidRPr="00720226" w:rsidRDefault="00926CF3" w:rsidP="006A61ED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Making </w:t>
            </w:r>
            <w:r w:rsidRPr="00720226">
              <w:rPr>
                <w:b/>
                <w:sz w:val="16"/>
                <w:szCs w:val="16"/>
              </w:rPr>
              <w:t>each and every</w:t>
            </w:r>
            <w:r w:rsidR="006A61ED" w:rsidRPr="00720226">
              <w:rPr>
                <w:b/>
                <w:sz w:val="16"/>
                <w:szCs w:val="16"/>
              </w:rPr>
              <w:t xml:space="preserve"> smaller </w:t>
            </w:r>
            <w:r w:rsidR="00E05335" w:rsidRPr="00720226">
              <w:rPr>
                <w:b/>
                <w:sz w:val="16"/>
                <w:szCs w:val="16"/>
              </w:rPr>
              <w:t>city</w:t>
            </w:r>
            <w:r w:rsidR="006A61ED" w:rsidRPr="00720226">
              <w:rPr>
                <w:sz w:val="16"/>
                <w:szCs w:val="16"/>
              </w:rPr>
              <w:t xml:space="preserve"> in the cluster </w:t>
            </w:r>
            <w:r w:rsidR="006A61ED" w:rsidRPr="00720226">
              <w:rPr>
                <w:b/>
                <w:sz w:val="16"/>
                <w:szCs w:val="16"/>
              </w:rPr>
              <w:t>profitable.</w:t>
            </w:r>
          </w:p>
          <w:p w:rsidR="00926CF3" w:rsidRPr="00720226" w:rsidRDefault="00926CF3" w:rsidP="006A61ED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Reducing the average delivery across </w:t>
            </w:r>
            <w:r w:rsidRPr="00720226">
              <w:rPr>
                <w:b/>
                <w:sz w:val="16"/>
                <w:szCs w:val="16"/>
              </w:rPr>
              <w:t>the entire cluster by 12 %.</w:t>
            </w:r>
          </w:p>
          <w:p w:rsidR="00926CF3" w:rsidRPr="00720226" w:rsidRDefault="00926CF3" w:rsidP="00926CF3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Improving the Menu to cart and kart to order with in turn increased the </w:t>
            </w:r>
            <w:r w:rsidR="00E05335" w:rsidRPr="00720226">
              <w:rPr>
                <w:b/>
                <w:sz w:val="16"/>
                <w:szCs w:val="16"/>
              </w:rPr>
              <w:t>M</w:t>
            </w:r>
            <w:r w:rsidRPr="00720226">
              <w:rPr>
                <w:b/>
                <w:sz w:val="16"/>
                <w:szCs w:val="16"/>
              </w:rPr>
              <w:t>enu</w:t>
            </w:r>
            <w:r w:rsidR="00E05335" w:rsidRPr="00720226">
              <w:rPr>
                <w:b/>
                <w:sz w:val="16"/>
                <w:szCs w:val="16"/>
              </w:rPr>
              <w:t xml:space="preserve"> to O</w:t>
            </w:r>
            <w:r w:rsidRPr="00720226">
              <w:rPr>
                <w:b/>
                <w:sz w:val="16"/>
                <w:szCs w:val="16"/>
              </w:rPr>
              <w:t>rder by 6%.</w:t>
            </w:r>
          </w:p>
          <w:p w:rsidR="00720226" w:rsidRPr="00720226" w:rsidRDefault="00E05335" w:rsidP="00720226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Increased </w:t>
            </w:r>
            <w:r w:rsidRPr="00720226">
              <w:rPr>
                <w:b/>
                <w:sz w:val="16"/>
                <w:szCs w:val="16"/>
              </w:rPr>
              <w:t xml:space="preserve">new customer base by </w:t>
            </w:r>
            <w:r w:rsidR="00720226" w:rsidRPr="00720226">
              <w:rPr>
                <w:b/>
                <w:sz w:val="16"/>
                <w:szCs w:val="16"/>
              </w:rPr>
              <w:t>9% in the region o</w:t>
            </w:r>
            <w:r w:rsidRPr="00720226">
              <w:rPr>
                <w:b/>
                <w:sz w:val="16"/>
                <w:szCs w:val="16"/>
              </w:rPr>
              <w:t>verall</w:t>
            </w:r>
          </w:p>
        </w:tc>
        <w:tc>
          <w:tcPr>
            <w:tcW w:w="1243" w:type="dxa"/>
          </w:tcPr>
          <w:p w:rsidR="00073218" w:rsidRPr="00720226" w:rsidRDefault="00073218" w:rsidP="00D86C0B">
            <w:pPr>
              <w:jc w:val="center"/>
              <w:rPr>
                <w:sz w:val="16"/>
                <w:szCs w:val="16"/>
              </w:rPr>
            </w:pPr>
          </w:p>
        </w:tc>
      </w:tr>
      <w:tr w:rsidR="00073218" w:rsidRPr="00720226" w:rsidTr="00E05335">
        <w:tc>
          <w:tcPr>
            <w:tcW w:w="9431" w:type="dxa"/>
            <w:gridSpan w:val="3"/>
          </w:tcPr>
          <w:p w:rsidR="00E05335" w:rsidRPr="00720226" w:rsidRDefault="00E05335" w:rsidP="007E4BFA">
            <w:pPr>
              <w:rPr>
                <w:b/>
                <w:sz w:val="16"/>
                <w:szCs w:val="16"/>
              </w:rPr>
            </w:pPr>
          </w:p>
          <w:p w:rsidR="00720226" w:rsidRPr="00720226" w:rsidRDefault="00720226" w:rsidP="007E4BFA">
            <w:pPr>
              <w:rPr>
                <w:b/>
                <w:sz w:val="16"/>
                <w:szCs w:val="16"/>
              </w:rPr>
            </w:pPr>
          </w:p>
        </w:tc>
      </w:tr>
      <w:tr w:rsidR="00E05335" w:rsidRPr="00720226" w:rsidTr="004E6D92">
        <w:trPr>
          <w:trHeight w:val="53"/>
        </w:trPr>
        <w:tc>
          <w:tcPr>
            <w:tcW w:w="1276" w:type="dxa"/>
          </w:tcPr>
          <w:p w:rsidR="00073218" w:rsidRPr="00720226" w:rsidRDefault="00E05335" w:rsidP="00D86C0B">
            <w:p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Exponent Consultancy</w:t>
            </w:r>
          </w:p>
        </w:tc>
        <w:tc>
          <w:tcPr>
            <w:tcW w:w="6912" w:type="dxa"/>
          </w:tcPr>
          <w:p w:rsidR="00073218" w:rsidRPr="00720226" w:rsidRDefault="00790E92" w:rsidP="00D86C0B">
            <w:pPr>
              <w:pStyle w:val="ListParagraph"/>
              <w:jc w:val="center"/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Sr. Sales Manager</w:t>
            </w:r>
          </w:p>
          <w:p w:rsidR="00073218" w:rsidRPr="00720226" w:rsidRDefault="00073218" w:rsidP="00790E92">
            <w:pPr>
              <w:pStyle w:val="ListParagraph"/>
              <w:rPr>
                <w:b/>
                <w:sz w:val="16"/>
                <w:szCs w:val="16"/>
              </w:rPr>
            </w:pPr>
          </w:p>
        </w:tc>
        <w:tc>
          <w:tcPr>
            <w:tcW w:w="1243" w:type="dxa"/>
          </w:tcPr>
          <w:p w:rsidR="00073218" w:rsidRPr="00720226" w:rsidRDefault="00790E92" w:rsidP="00D86C0B">
            <w:p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March2018 to Jan 2020</w:t>
            </w:r>
            <w:r w:rsidR="00073218" w:rsidRPr="00720226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E05335" w:rsidRPr="00720226" w:rsidTr="004E6D92">
        <w:tc>
          <w:tcPr>
            <w:tcW w:w="1276" w:type="dxa"/>
          </w:tcPr>
          <w:p w:rsidR="00073218" w:rsidRPr="00720226" w:rsidRDefault="00073218" w:rsidP="00D86C0B">
            <w:p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Roles and responsibility</w:t>
            </w:r>
          </w:p>
          <w:p w:rsidR="00073218" w:rsidRPr="00720226" w:rsidRDefault="00073218" w:rsidP="00D86C0B">
            <w:pPr>
              <w:rPr>
                <w:sz w:val="16"/>
                <w:szCs w:val="16"/>
              </w:rPr>
            </w:pPr>
          </w:p>
        </w:tc>
        <w:tc>
          <w:tcPr>
            <w:tcW w:w="6912" w:type="dxa"/>
          </w:tcPr>
          <w:p w:rsidR="003B1283" w:rsidRPr="00720226" w:rsidRDefault="003B1283" w:rsidP="003B1283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Handling </w:t>
            </w:r>
            <w:r w:rsidRPr="00720226">
              <w:rPr>
                <w:b/>
                <w:sz w:val="16"/>
                <w:szCs w:val="16"/>
              </w:rPr>
              <w:t>3 teams</w:t>
            </w:r>
            <w:r w:rsidRPr="00720226">
              <w:rPr>
                <w:sz w:val="16"/>
                <w:szCs w:val="16"/>
              </w:rPr>
              <w:t xml:space="preserve"> in </w:t>
            </w:r>
            <w:r w:rsidRPr="00720226">
              <w:rPr>
                <w:b/>
                <w:sz w:val="16"/>
                <w:szCs w:val="16"/>
              </w:rPr>
              <w:t>which there were 3 managers</w:t>
            </w:r>
            <w:r w:rsidRPr="00720226">
              <w:rPr>
                <w:sz w:val="16"/>
                <w:szCs w:val="16"/>
              </w:rPr>
              <w:t xml:space="preserve"> with a total strength of </w:t>
            </w:r>
            <w:r w:rsidRPr="00720226">
              <w:rPr>
                <w:b/>
                <w:sz w:val="16"/>
                <w:szCs w:val="16"/>
              </w:rPr>
              <w:t>18 executives.</w:t>
            </w:r>
          </w:p>
          <w:p w:rsidR="00073218" w:rsidRPr="00720226" w:rsidRDefault="00180C02" w:rsidP="00D86C0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Business to Business</w:t>
            </w:r>
            <w:r w:rsidR="007E4BFA" w:rsidRPr="00720226">
              <w:rPr>
                <w:sz w:val="16"/>
                <w:szCs w:val="16"/>
              </w:rPr>
              <w:t xml:space="preserve"> </w:t>
            </w:r>
            <w:r w:rsidR="00073218" w:rsidRPr="00720226">
              <w:rPr>
                <w:sz w:val="16"/>
                <w:szCs w:val="16"/>
              </w:rPr>
              <w:t>sales</w:t>
            </w:r>
            <w:r w:rsidRPr="00720226">
              <w:rPr>
                <w:sz w:val="16"/>
                <w:szCs w:val="16"/>
              </w:rPr>
              <w:t xml:space="preserve"> of </w:t>
            </w:r>
            <w:r w:rsidR="00B10FB7" w:rsidRPr="00720226">
              <w:rPr>
                <w:sz w:val="16"/>
                <w:szCs w:val="16"/>
              </w:rPr>
              <w:t xml:space="preserve">loans (LAP and non LAP), credit cards, debit cards </w:t>
            </w:r>
            <w:r w:rsidR="00644A63" w:rsidRPr="00720226">
              <w:rPr>
                <w:sz w:val="16"/>
                <w:szCs w:val="16"/>
              </w:rPr>
              <w:t>an</w:t>
            </w:r>
            <w:r w:rsidR="00D0068F" w:rsidRPr="00720226">
              <w:rPr>
                <w:sz w:val="16"/>
                <w:szCs w:val="16"/>
              </w:rPr>
              <w:t>d other financial instruments and current account loans.</w:t>
            </w:r>
          </w:p>
          <w:p w:rsidR="00073218" w:rsidRPr="00720226" w:rsidRDefault="00073218" w:rsidP="00D86C0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Increase the current customer portfolio of the organisation, increase the brand reach.</w:t>
            </w:r>
          </w:p>
          <w:p w:rsidR="00073218" w:rsidRPr="00720226" w:rsidRDefault="00AA35A0" w:rsidP="00D86C0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Creating new channels</w:t>
            </w:r>
            <w:r w:rsidR="00073218" w:rsidRPr="00720226">
              <w:rPr>
                <w:sz w:val="16"/>
                <w:szCs w:val="16"/>
              </w:rPr>
              <w:t xml:space="preserve"> and increase connections for possibility of future accounts for the organisation.</w:t>
            </w:r>
          </w:p>
          <w:p w:rsidR="00073218" w:rsidRPr="00720226" w:rsidRDefault="00B10FB7" w:rsidP="00D86C0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Report to Sales Head</w:t>
            </w:r>
            <w:r w:rsidR="00AA35A0" w:rsidRPr="00720226">
              <w:rPr>
                <w:sz w:val="16"/>
                <w:szCs w:val="16"/>
              </w:rPr>
              <w:t xml:space="preserve"> for</w:t>
            </w:r>
            <w:r w:rsidR="00073218" w:rsidRPr="00720226">
              <w:rPr>
                <w:sz w:val="16"/>
                <w:szCs w:val="16"/>
              </w:rPr>
              <w:t xml:space="preserve"> closures and customer related issues.</w:t>
            </w:r>
          </w:p>
        </w:tc>
        <w:tc>
          <w:tcPr>
            <w:tcW w:w="1243" w:type="dxa"/>
          </w:tcPr>
          <w:p w:rsidR="00073218" w:rsidRPr="00720226" w:rsidRDefault="00073218" w:rsidP="00D86C0B">
            <w:pPr>
              <w:jc w:val="center"/>
              <w:rPr>
                <w:sz w:val="16"/>
                <w:szCs w:val="16"/>
              </w:rPr>
            </w:pPr>
          </w:p>
        </w:tc>
      </w:tr>
      <w:tr w:rsidR="00E05335" w:rsidRPr="00720226" w:rsidTr="004E6D92">
        <w:tc>
          <w:tcPr>
            <w:tcW w:w="1276" w:type="dxa"/>
          </w:tcPr>
          <w:p w:rsidR="00073218" w:rsidRPr="00720226" w:rsidRDefault="00073218" w:rsidP="00D86C0B">
            <w:pPr>
              <w:rPr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Achievements</w:t>
            </w:r>
          </w:p>
        </w:tc>
        <w:tc>
          <w:tcPr>
            <w:tcW w:w="6912" w:type="dxa"/>
          </w:tcPr>
          <w:p w:rsidR="00073218" w:rsidRPr="00720226" w:rsidRDefault="00790E92" w:rsidP="00D86C0B">
            <w:pPr>
              <w:pStyle w:val="ListParagraph"/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 xml:space="preserve">Exceeding </w:t>
            </w:r>
            <w:r w:rsidR="00073218" w:rsidRPr="00720226">
              <w:rPr>
                <w:b/>
                <w:sz w:val="16"/>
                <w:szCs w:val="16"/>
              </w:rPr>
              <w:t>the monthly targets</w:t>
            </w:r>
            <w:r w:rsidRPr="00720226">
              <w:rPr>
                <w:b/>
                <w:sz w:val="16"/>
                <w:szCs w:val="16"/>
              </w:rPr>
              <w:t xml:space="preserve"> first 3 months in a row</w:t>
            </w:r>
          </w:p>
          <w:p w:rsidR="00073218" w:rsidRPr="00720226" w:rsidRDefault="00A50C0E" w:rsidP="00D86C0B">
            <w:pPr>
              <w:pStyle w:val="ListParagraph"/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lastRenderedPageBreak/>
              <w:t xml:space="preserve">Increased </w:t>
            </w:r>
            <w:r w:rsidR="00AA35A0" w:rsidRPr="00720226">
              <w:rPr>
                <w:b/>
                <w:sz w:val="16"/>
                <w:szCs w:val="16"/>
              </w:rPr>
              <w:t>3</w:t>
            </w:r>
            <w:r w:rsidR="006A61ED" w:rsidRPr="00720226">
              <w:rPr>
                <w:b/>
                <w:sz w:val="16"/>
                <w:szCs w:val="16"/>
              </w:rPr>
              <w:t xml:space="preserve"> new </w:t>
            </w:r>
            <w:r w:rsidR="003B1283" w:rsidRPr="00720226">
              <w:rPr>
                <w:b/>
                <w:sz w:val="16"/>
                <w:szCs w:val="16"/>
              </w:rPr>
              <w:t>channels</w:t>
            </w:r>
            <w:r w:rsidR="006A61ED" w:rsidRPr="00720226">
              <w:rPr>
                <w:b/>
                <w:sz w:val="16"/>
                <w:szCs w:val="16"/>
              </w:rPr>
              <w:t xml:space="preserve"> of sales for the organisation.</w:t>
            </w:r>
          </w:p>
          <w:p w:rsidR="00073218" w:rsidRPr="00720226" w:rsidRDefault="00EF6CEC" w:rsidP="00D86C0B">
            <w:pPr>
              <w:pStyle w:val="ListParagraph"/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Increased the overall net revenue</w:t>
            </w:r>
            <w:r w:rsidRPr="00720226">
              <w:rPr>
                <w:sz w:val="16"/>
                <w:szCs w:val="16"/>
              </w:rPr>
              <w:t xml:space="preserve"> through my channels </w:t>
            </w:r>
            <w:r w:rsidRPr="00720226">
              <w:rPr>
                <w:b/>
                <w:sz w:val="16"/>
                <w:szCs w:val="16"/>
              </w:rPr>
              <w:t>by 55% overall.</w:t>
            </w:r>
          </w:p>
          <w:p w:rsidR="00B10FB7" w:rsidRPr="00720226" w:rsidRDefault="003B1283" w:rsidP="00EF6CEC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 Increasing the </w:t>
            </w:r>
            <w:r w:rsidRPr="00720226">
              <w:rPr>
                <w:b/>
                <w:sz w:val="16"/>
                <w:szCs w:val="16"/>
              </w:rPr>
              <w:t>team size to 29 people overall.</w:t>
            </w:r>
          </w:p>
        </w:tc>
        <w:tc>
          <w:tcPr>
            <w:tcW w:w="1243" w:type="dxa"/>
          </w:tcPr>
          <w:p w:rsidR="00073218" w:rsidRPr="00720226" w:rsidRDefault="00073218" w:rsidP="00D86C0B">
            <w:pPr>
              <w:jc w:val="center"/>
              <w:rPr>
                <w:sz w:val="16"/>
                <w:szCs w:val="16"/>
              </w:rPr>
            </w:pPr>
          </w:p>
        </w:tc>
      </w:tr>
      <w:tr w:rsidR="00E05335" w:rsidRPr="00720226" w:rsidTr="004E6D92">
        <w:tc>
          <w:tcPr>
            <w:tcW w:w="1276" w:type="dxa"/>
          </w:tcPr>
          <w:p w:rsidR="00B10FB7" w:rsidRPr="00720226" w:rsidRDefault="00B10FB7" w:rsidP="00D86C0B">
            <w:p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lastRenderedPageBreak/>
              <w:t xml:space="preserve">Exponent consultancy </w:t>
            </w:r>
          </w:p>
        </w:tc>
        <w:tc>
          <w:tcPr>
            <w:tcW w:w="6912" w:type="dxa"/>
          </w:tcPr>
          <w:p w:rsidR="00B10FB7" w:rsidRPr="00720226" w:rsidRDefault="00B10FB7" w:rsidP="00D86C0B">
            <w:pPr>
              <w:jc w:val="center"/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Team Leader</w:t>
            </w:r>
            <w:r w:rsidR="00790E92" w:rsidRPr="00720226">
              <w:rPr>
                <w:b/>
                <w:sz w:val="16"/>
                <w:szCs w:val="16"/>
              </w:rPr>
              <w:t>/Manager</w:t>
            </w:r>
            <w:r w:rsidRPr="00720226">
              <w:rPr>
                <w:b/>
                <w:sz w:val="16"/>
                <w:szCs w:val="16"/>
              </w:rPr>
              <w:t xml:space="preserve"> (Loans and card sales)</w:t>
            </w:r>
          </w:p>
        </w:tc>
        <w:tc>
          <w:tcPr>
            <w:tcW w:w="1243" w:type="dxa"/>
          </w:tcPr>
          <w:p w:rsidR="00B10FB7" w:rsidRPr="00720226" w:rsidRDefault="00B10FB7" w:rsidP="00D86C0B">
            <w:pPr>
              <w:jc w:val="right"/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Dec 2015 to July 2016</w:t>
            </w:r>
          </w:p>
        </w:tc>
      </w:tr>
      <w:tr w:rsidR="00E05335" w:rsidRPr="00720226" w:rsidTr="004E6D92">
        <w:tc>
          <w:tcPr>
            <w:tcW w:w="1276" w:type="dxa"/>
          </w:tcPr>
          <w:p w:rsidR="00B10FB7" w:rsidRPr="00720226" w:rsidRDefault="00B10FB7" w:rsidP="00D86C0B">
            <w:p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Roles and responsibility</w:t>
            </w:r>
          </w:p>
          <w:p w:rsidR="00B10FB7" w:rsidRPr="00720226" w:rsidRDefault="00B10FB7" w:rsidP="00D86C0B">
            <w:pPr>
              <w:rPr>
                <w:sz w:val="16"/>
                <w:szCs w:val="16"/>
              </w:rPr>
            </w:pPr>
          </w:p>
        </w:tc>
        <w:tc>
          <w:tcPr>
            <w:tcW w:w="6912" w:type="dxa"/>
          </w:tcPr>
          <w:p w:rsidR="00B10FB7" w:rsidRPr="00720226" w:rsidRDefault="00B10FB7" w:rsidP="00D86C0B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 xml:space="preserve">To </w:t>
            </w:r>
            <w:r w:rsidR="00790E92" w:rsidRPr="00720226">
              <w:rPr>
                <w:b/>
                <w:sz w:val="16"/>
                <w:szCs w:val="16"/>
              </w:rPr>
              <w:t>motiva</w:t>
            </w:r>
            <w:r w:rsidR="00644A63" w:rsidRPr="00720226">
              <w:rPr>
                <w:b/>
                <w:sz w:val="16"/>
                <w:szCs w:val="16"/>
              </w:rPr>
              <w:t>te and achieve a young team of</w:t>
            </w:r>
            <w:r w:rsidR="00790E92" w:rsidRPr="00720226">
              <w:rPr>
                <w:b/>
                <w:sz w:val="16"/>
                <w:szCs w:val="16"/>
              </w:rPr>
              <w:t xml:space="preserve"> members</w:t>
            </w:r>
            <w:r w:rsidR="00790E92" w:rsidRPr="00720226">
              <w:rPr>
                <w:sz w:val="16"/>
                <w:szCs w:val="16"/>
              </w:rPr>
              <w:t xml:space="preserve"> for the sale of financial instruments like loans, credit cards debit cards, LAP and non LAP and CC accounts.</w:t>
            </w:r>
          </w:p>
          <w:p w:rsidR="00B10FB7" w:rsidRPr="00720226" w:rsidRDefault="00B10FB7" w:rsidP="00D86C0B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To manage cross functional teams, reach revenue targets, monitor performance of each and every (Sales</w:t>
            </w:r>
            <w:r w:rsidR="00790E92" w:rsidRPr="00720226">
              <w:rPr>
                <w:sz w:val="16"/>
                <w:szCs w:val="16"/>
              </w:rPr>
              <w:t xml:space="preserve"> Executives</w:t>
            </w:r>
            <w:r w:rsidRPr="00720226">
              <w:rPr>
                <w:sz w:val="16"/>
                <w:szCs w:val="16"/>
              </w:rPr>
              <w:t>)</w:t>
            </w:r>
          </w:p>
          <w:p w:rsidR="00B10FB7" w:rsidRPr="00720226" w:rsidRDefault="00B10FB7" w:rsidP="00D86C0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T</w:t>
            </w:r>
            <w:r w:rsidR="00790E92" w:rsidRPr="00720226">
              <w:rPr>
                <w:sz w:val="16"/>
                <w:szCs w:val="16"/>
              </w:rPr>
              <w:t>ake care of P&amp;L</w:t>
            </w:r>
            <w:r w:rsidRPr="00720226">
              <w:rPr>
                <w:sz w:val="16"/>
                <w:szCs w:val="16"/>
              </w:rPr>
              <w:t>.</w:t>
            </w:r>
          </w:p>
          <w:p w:rsidR="00B10FB7" w:rsidRPr="00720226" w:rsidRDefault="00B10FB7" w:rsidP="00D86C0B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To help to widen the existing portfolio, number of units in the area, to extend the brand reach and to increase the customer base.</w:t>
            </w:r>
          </w:p>
          <w:p w:rsidR="00B10FB7" w:rsidRPr="00720226" w:rsidRDefault="00B10FB7" w:rsidP="00D86C0B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To maximise the sales portfolio in the area in weekly, monthly and quarterly basis.</w:t>
            </w:r>
          </w:p>
          <w:p w:rsidR="00B10FB7" w:rsidRPr="00720226" w:rsidRDefault="003B1283" w:rsidP="00D86C0B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Directly report to the Sales Head</w:t>
            </w:r>
            <w:r w:rsidR="00B10FB7" w:rsidRPr="00720226">
              <w:rPr>
                <w:sz w:val="16"/>
                <w:szCs w:val="16"/>
              </w:rPr>
              <w:t xml:space="preserve"> regarding any business related issue.</w:t>
            </w:r>
          </w:p>
        </w:tc>
        <w:tc>
          <w:tcPr>
            <w:tcW w:w="1243" w:type="dxa"/>
          </w:tcPr>
          <w:p w:rsidR="00B10FB7" w:rsidRPr="00720226" w:rsidRDefault="00B10FB7" w:rsidP="00D86C0B">
            <w:pPr>
              <w:jc w:val="center"/>
              <w:rPr>
                <w:sz w:val="16"/>
                <w:szCs w:val="16"/>
              </w:rPr>
            </w:pPr>
          </w:p>
        </w:tc>
      </w:tr>
      <w:tr w:rsidR="00E05335" w:rsidRPr="00720226" w:rsidTr="004E6D92">
        <w:tc>
          <w:tcPr>
            <w:tcW w:w="1276" w:type="dxa"/>
          </w:tcPr>
          <w:p w:rsidR="00B10FB7" w:rsidRPr="00720226" w:rsidRDefault="00B10FB7" w:rsidP="00D86C0B">
            <w:p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Achievements</w:t>
            </w:r>
          </w:p>
        </w:tc>
        <w:tc>
          <w:tcPr>
            <w:tcW w:w="6912" w:type="dxa"/>
          </w:tcPr>
          <w:p w:rsidR="00B10FB7" w:rsidRPr="00720226" w:rsidRDefault="00B10FB7" w:rsidP="00D86C0B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Digitise the paper inventory model of keeping hardcopy of data storage model.</w:t>
            </w:r>
          </w:p>
          <w:p w:rsidR="00B10FB7" w:rsidRPr="00720226" w:rsidRDefault="00B10FB7" w:rsidP="00D86C0B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To increase </w:t>
            </w:r>
            <w:r w:rsidRPr="00720226">
              <w:rPr>
                <w:b/>
                <w:sz w:val="16"/>
                <w:szCs w:val="16"/>
              </w:rPr>
              <w:t>the number of members in the team from 5 to 9.</w:t>
            </w:r>
          </w:p>
          <w:p w:rsidR="00B10FB7" w:rsidRPr="00720226" w:rsidRDefault="00B10FB7" w:rsidP="00D86C0B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To increasing total portfolio in th</w:t>
            </w:r>
            <w:r w:rsidR="00790E92" w:rsidRPr="00720226">
              <w:rPr>
                <w:sz w:val="16"/>
                <w:szCs w:val="16"/>
              </w:rPr>
              <w:t>e team</w:t>
            </w:r>
            <w:r w:rsidRPr="00720226">
              <w:rPr>
                <w:sz w:val="16"/>
                <w:szCs w:val="16"/>
              </w:rPr>
              <w:t xml:space="preserve"> over 62% in the given time span.</w:t>
            </w:r>
          </w:p>
          <w:p w:rsidR="00B10FB7" w:rsidRPr="00720226" w:rsidRDefault="00B10FB7" w:rsidP="00D86C0B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To motivate the team and increase the revenue generated per person </w:t>
            </w:r>
            <w:r w:rsidRPr="00720226">
              <w:rPr>
                <w:b/>
                <w:sz w:val="16"/>
                <w:szCs w:val="16"/>
              </w:rPr>
              <w:t>by 35% in a brief time span of 8 months</w:t>
            </w:r>
          </w:p>
          <w:p w:rsidR="00B10FB7" w:rsidRPr="00720226" w:rsidRDefault="00790E92" w:rsidP="00D86C0B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To implement </w:t>
            </w:r>
            <w:proofErr w:type="spellStart"/>
            <w:r w:rsidRPr="00720226">
              <w:rPr>
                <w:sz w:val="16"/>
                <w:szCs w:val="16"/>
              </w:rPr>
              <w:t>Kanban</w:t>
            </w:r>
            <w:proofErr w:type="spellEnd"/>
            <w:r w:rsidRPr="00720226">
              <w:rPr>
                <w:sz w:val="16"/>
                <w:szCs w:val="16"/>
              </w:rPr>
              <w:t xml:space="preserve"> system</w:t>
            </w:r>
            <w:r w:rsidR="00B10FB7" w:rsidRPr="00720226">
              <w:rPr>
                <w:sz w:val="16"/>
                <w:szCs w:val="16"/>
              </w:rPr>
              <w:t xml:space="preserve"> of </w:t>
            </w:r>
            <w:r w:rsidRPr="00720226">
              <w:rPr>
                <w:sz w:val="16"/>
                <w:szCs w:val="16"/>
              </w:rPr>
              <w:t>sales disbursement within my team</w:t>
            </w:r>
            <w:r w:rsidR="00B10FB7" w:rsidRPr="00720226">
              <w:rPr>
                <w:sz w:val="16"/>
                <w:szCs w:val="16"/>
              </w:rPr>
              <w:t>.</w:t>
            </w:r>
          </w:p>
          <w:p w:rsidR="00B10FB7" w:rsidRPr="00720226" w:rsidRDefault="00B10FB7" w:rsidP="00790E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1243" w:type="dxa"/>
          </w:tcPr>
          <w:p w:rsidR="00B10FB7" w:rsidRPr="00720226" w:rsidRDefault="00B10FB7" w:rsidP="00D86C0B">
            <w:pPr>
              <w:jc w:val="center"/>
              <w:rPr>
                <w:sz w:val="16"/>
                <w:szCs w:val="16"/>
              </w:rPr>
            </w:pPr>
          </w:p>
        </w:tc>
      </w:tr>
      <w:tr w:rsidR="00B10FB7" w:rsidRPr="00720226" w:rsidTr="00E05335">
        <w:trPr>
          <w:gridAfter w:val="2"/>
          <w:wAfter w:w="8155" w:type="dxa"/>
        </w:trPr>
        <w:tc>
          <w:tcPr>
            <w:tcW w:w="1276" w:type="dxa"/>
          </w:tcPr>
          <w:p w:rsidR="00B10FB7" w:rsidRPr="00720226" w:rsidRDefault="00B10FB7" w:rsidP="00D86C0B">
            <w:pPr>
              <w:rPr>
                <w:b/>
                <w:sz w:val="16"/>
                <w:szCs w:val="16"/>
              </w:rPr>
            </w:pPr>
          </w:p>
        </w:tc>
      </w:tr>
      <w:tr w:rsidR="00E05335" w:rsidRPr="00720226" w:rsidTr="004E6D92">
        <w:tc>
          <w:tcPr>
            <w:tcW w:w="1276" w:type="dxa"/>
          </w:tcPr>
          <w:p w:rsidR="00B10FB7" w:rsidRPr="00720226" w:rsidRDefault="00B10FB7" w:rsidP="00D86C0B">
            <w:p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Exponent Consultancy</w:t>
            </w:r>
          </w:p>
          <w:p w:rsidR="00B10FB7" w:rsidRPr="00720226" w:rsidRDefault="00B10FB7" w:rsidP="00D86C0B">
            <w:pPr>
              <w:rPr>
                <w:b/>
                <w:sz w:val="16"/>
                <w:szCs w:val="16"/>
              </w:rPr>
            </w:pPr>
          </w:p>
        </w:tc>
        <w:tc>
          <w:tcPr>
            <w:tcW w:w="6912" w:type="dxa"/>
          </w:tcPr>
          <w:p w:rsidR="00B10FB7" w:rsidRPr="00720226" w:rsidRDefault="00644A63" w:rsidP="00D86C0B">
            <w:pPr>
              <w:pStyle w:val="ListParagraph"/>
              <w:jc w:val="center"/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 xml:space="preserve">Sr. </w:t>
            </w:r>
            <w:r w:rsidR="00B10FB7" w:rsidRPr="00720226">
              <w:rPr>
                <w:b/>
                <w:sz w:val="16"/>
                <w:szCs w:val="16"/>
              </w:rPr>
              <w:t>Sales Associate</w:t>
            </w:r>
          </w:p>
          <w:p w:rsidR="00B10FB7" w:rsidRPr="00720226" w:rsidRDefault="00B10FB7" w:rsidP="00D86C0B">
            <w:pPr>
              <w:pStyle w:val="ListParagraph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3" w:type="dxa"/>
          </w:tcPr>
          <w:p w:rsidR="00B10FB7" w:rsidRPr="00720226" w:rsidRDefault="00B10FB7" w:rsidP="00D86C0B">
            <w:p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Jan2015 to Nov 2015</w:t>
            </w:r>
          </w:p>
        </w:tc>
      </w:tr>
      <w:tr w:rsidR="00E05335" w:rsidRPr="00720226" w:rsidTr="004E6D92">
        <w:tc>
          <w:tcPr>
            <w:tcW w:w="1276" w:type="dxa"/>
          </w:tcPr>
          <w:p w:rsidR="00B10FB7" w:rsidRPr="00720226" w:rsidRDefault="00B10FB7" w:rsidP="00D86C0B">
            <w:p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Roles and responsibility</w:t>
            </w:r>
          </w:p>
          <w:p w:rsidR="00B10FB7" w:rsidRPr="00720226" w:rsidRDefault="00B10FB7" w:rsidP="00D86C0B">
            <w:pPr>
              <w:rPr>
                <w:sz w:val="16"/>
                <w:szCs w:val="16"/>
              </w:rPr>
            </w:pPr>
          </w:p>
        </w:tc>
        <w:tc>
          <w:tcPr>
            <w:tcW w:w="6912" w:type="dxa"/>
          </w:tcPr>
          <w:p w:rsidR="00B10FB7" w:rsidRPr="00720226" w:rsidRDefault="00B10FB7" w:rsidP="00D86C0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Meeting clients in a day to day basis, closing of deals, reach targets in weekly, monthly and quarterly basis.</w:t>
            </w:r>
          </w:p>
          <w:p w:rsidR="00B10FB7" w:rsidRPr="00720226" w:rsidRDefault="00B10FB7" w:rsidP="00D86C0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Business to Business sales of loans (LAP and non LAP), credit cards, debit cards and other financial instruments.</w:t>
            </w:r>
          </w:p>
          <w:p w:rsidR="00B10FB7" w:rsidRPr="00720226" w:rsidRDefault="00B10FB7" w:rsidP="00D86C0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Increase the current customer portfolio of the organisation, increase the brand reach.</w:t>
            </w:r>
          </w:p>
          <w:p w:rsidR="00B10FB7" w:rsidRPr="00720226" w:rsidRDefault="00B10FB7" w:rsidP="00D86C0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Creating new channels and increase connections for possibility of future accounts for the organisation.</w:t>
            </w:r>
          </w:p>
          <w:p w:rsidR="00B10FB7" w:rsidRPr="00720226" w:rsidRDefault="00B10FB7" w:rsidP="00D86C0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Report to Sales Head for closures and customer related issues.</w:t>
            </w:r>
          </w:p>
        </w:tc>
        <w:tc>
          <w:tcPr>
            <w:tcW w:w="1243" w:type="dxa"/>
          </w:tcPr>
          <w:p w:rsidR="00B10FB7" w:rsidRPr="00720226" w:rsidRDefault="00B10FB7" w:rsidP="00D86C0B">
            <w:pPr>
              <w:jc w:val="center"/>
              <w:rPr>
                <w:sz w:val="16"/>
                <w:szCs w:val="16"/>
              </w:rPr>
            </w:pPr>
          </w:p>
        </w:tc>
      </w:tr>
      <w:tr w:rsidR="00E05335" w:rsidRPr="00720226" w:rsidTr="004E6D92">
        <w:tc>
          <w:tcPr>
            <w:tcW w:w="1276" w:type="dxa"/>
          </w:tcPr>
          <w:p w:rsidR="00B10FB7" w:rsidRPr="00720226" w:rsidRDefault="00B10FB7" w:rsidP="00D86C0B">
            <w:pPr>
              <w:rPr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Achievements</w:t>
            </w:r>
          </w:p>
        </w:tc>
        <w:tc>
          <w:tcPr>
            <w:tcW w:w="6912" w:type="dxa"/>
          </w:tcPr>
          <w:p w:rsidR="00B10FB7" w:rsidRPr="00720226" w:rsidRDefault="00B10FB7" w:rsidP="00D86C0B">
            <w:pPr>
              <w:pStyle w:val="ListParagraph"/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Met the monthly targets</w:t>
            </w:r>
            <w:r w:rsidR="00997F69" w:rsidRPr="00720226">
              <w:rPr>
                <w:b/>
                <w:sz w:val="16"/>
                <w:szCs w:val="16"/>
              </w:rPr>
              <w:t>.</w:t>
            </w:r>
          </w:p>
          <w:p w:rsidR="00B10FB7" w:rsidRPr="00720226" w:rsidRDefault="00B10FB7" w:rsidP="00D86C0B">
            <w:pPr>
              <w:pStyle w:val="ListParagraph"/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 xml:space="preserve">Increased </w:t>
            </w:r>
            <w:r w:rsidR="00790E92" w:rsidRPr="00720226">
              <w:rPr>
                <w:b/>
                <w:sz w:val="16"/>
                <w:szCs w:val="16"/>
              </w:rPr>
              <w:t>1</w:t>
            </w:r>
            <w:r w:rsidRPr="00720226">
              <w:rPr>
                <w:b/>
                <w:sz w:val="16"/>
                <w:szCs w:val="16"/>
              </w:rPr>
              <w:t xml:space="preserve"> new </w:t>
            </w:r>
            <w:r w:rsidR="00D0068F" w:rsidRPr="00720226">
              <w:rPr>
                <w:b/>
                <w:sz w:val="16"/>
                <w:szCs w:val="16"/>
              </w:rPr>
              <w:t>channel</w:t>
            </w:r>
            <w:r w:rsidRPr="00720226">
              <w:rPr>
                <w:b/>
                <w:sz w:val="16"/>
                <w:szCs w:val="16"/>
              </w:rPr>
              <w:t xml:space="preserve"> for the organisation</w:t>
            </w:r>
            <w:r w:rsidR="00790E92" w:rsidRPr="00720226">
              <w:rPr>
                <w:b/>
                <w:sz w:val="16"/>
                <w:szCs w:val="16"/>
              </w:rPr>
              <w:t xml:space="preserve">. </w:t>
            </w:r>
          </w:p>
          <w:p w:rsidR="00B10FB7" w:rsidRPr="00720226" w:rsidRDefault="00B10FB7" w:rsidP="00790E92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Created multiple new business connection for the organisation which can be potential new busin</w:t>
            </w:r>
            <w:r w:rsidR="00790E92" w:rsidRPr="00720226">
              <w:rPr>
                <w:sz w:val="16"/>
                <w:szCs w:val="16"/>
              </w:rPr>
              <w:t>ess accounts in the near future from where repetitive business can be generated.</w:t>
            </w:r>
          </w:p>
        </w:tc>
        <w:tc>
          <w:tcPr>
            <w:tcW w:w="1243" w:type="dxa"/>
          </w:tcPr>
          <w:p w:rsidR="00B10FB7" w:rsidRPr="00720226" w:rsidRDefault="00B10FB7" w:rsidP="00D86C0B">
            <w:pPr>
              <w:jc w:val="center"/>
              <w:rPr>
                <w:sz w:val="16"/>
                <w:szCs w:val="16"/>
              </w:rPr>
            </w:pPr>
          </w:p>
        </w:tc>
      </w:tr>
    </w:tbl>
    <w:p w:rsidR="00073218" w:rsidRPr="00720226" w:rsidRDefault="00073218" w:rsidP="00073218">
      <w:pPr>
        <w:pBdr>
          <w:bar w:val="single" w:sz="4" w:color="auto"/>
        </w:pBdr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73218" w:rsidRPr="00720226" w:rsidTr="00D86C0B">
        <w:tc>
          <w:tcPr>
            <w:tcW w:w="9242" w:type="dxa"/>
          </w:tcPr>
          <w:p w:rsidR="00073218" w:rsidRPr="00720226" w:rsidRDefault="00073218" w:rsidP="00D86C0B">
            <w:p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Trainings certificates and Internships</w:t>
            </w:r>
          </w:p>
        </w:tc>
      </w:tr>
      <w:tr w:rsidR="00073218" w:rsidRPr="00720226" w:rsidTr="00D86C0B">
        <w:tc>
          <w:tcPr>
            <w:tcW w:w="9242" w:type="dxa"/>
          </w:tcPr>
          <w:p w:rsidR="00073218" w:rsidRPr="00720226" w:rsidRDefault="00073218" w:rsidP="00D86C0B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Black Belt &amp; Green Belt in Six Sigma from KPMG</w:t>
            </w:r>
          </w:p>
        </w:tc>
      </w:tr>
      <w:tr w:rsidR="00073218" w:rsidRPr="00720226" w:rsidTr="00D86C0B">
        <w:tc>
          <w:tcPr>
            <w:tcW w:w="9242" w:type="dxa"/>
          </w:tcPr>
          <w:p w:rsidR="00073218" w:rsidRPr="00720226" w:rsidRDefault="00073218" w:rsidP="00D86C0B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A Microsoft Technology Associate in Database Management System</w:t>
            </w:r>
          </w:p>
        </w:tc>
      </w:tr>
      <w:tr w:rsidR="00073218" w:rsidRPr="00720226" w:rsidTr="00D86C0B">
        <w:tc>
          <w:tcPr>
            <w:tcW w:w="9242" w:type="dxa"/>
          </w:tcPr>
          <w:p w:rsidR="00073218" w:rsidRPr="00720226" w:rsidRDefault="00D0068F" w:rsidP="00D86C0B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Sales </w:t>
            </w:r>
            <w:r w:rsidR="00073218" w:rsidRPr="00720226">
              <w:rPr>
                <w:sz w:val="16"/>
                <w:szCs w:val="16"/>
              </w:rPr>
              <w:t>Intern at ITC Gardenia In purchase Dept</w:t>
            </w:r>
            <w:r w:rsidRPr="00720226">
              <w:rPr>
                <w:sz w:val="16"/>
                <w:szCs w:val="16"/>
              </w:rPr>
              <w:t xml:space="preserve"> during MBA internship</w:t>
            </w:r>
          </w:p>
        </w:tc>
      </w:tr>
      <w:tr w:rsidR="00073218" w:rsidRPr="00720226" w:rsidTr="00D86C0B">
        <w:tc>
          <w:tcPr>
            <w:tcW w:w="9242" w:type="dxa"/>
          </w:tcPr>
          <w:p w:rsidR="00073218" w:rsidRPr="00720226" w:rsidRDefault="00D0068F" w:rsidP="00D0068F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 xml:space="preserve">Sales </w:t>
            </w:r>
            <w:r w:rsidR="00073218" w:rsidRPr="00720226">
              <w:rPr>
                <w:sz w:val="16"/>
                <w:szCs w:val="16"/>
              </w:rPr>
              <w:t xml:space="preserve">Intern </w:t>
            </w:r>
            <w:r w:rsidRPr="00720226">
              <w:rPr>
                <w:sz w:val="16"/>
                <w:szCs w:val="16"/>
              </w:rPr>
              <w:t xml:space="preserve">with Web </w:t>
            </w:r>
            <w:proofErr w:type="spellStart"/>
            <w:r w:rsidRPr="00720226">
              <w:rPr>
                <w:sz w:val="16"/>
                <w:szCs w:val="16"/>
              </w:rPr>
              <w:t>Gange</w:t>
            </w:r>
            <w:proofErr w:type="spellEnd"/>
            <w:r w:rsidRPr="00720226">
              <w:rPr>
                <w:sz w:val="16"/>
                <w:szCs w:val="16"/>
              </w:rPr>
              <w:t xml:space="preserve"> for 2 months after 2</w:t>
            </w:r>
            <w:r w:rsidRPr="00720226">
              <w:rPr>
                <w:sz w:val="16"/>
                <w:szCs w:val="16"/>
                <w:vertAlign w:val="superscript"/>
              </w:rPr>
              <w:t>nd</w:t>
            </w:r>
            <w:r w:rsidRPr="00720226">
              <w:rPr>
                <w:sz w:val="16"/>
                <w:szCs w:val="16"/>
              </w:rPr>
              <w:t xml:space="preserve"> year of graduation.</w:t>
            </w:r>
            <w:r w:rsidR="006A3C82" w:rsidRPr="00720226">
              <w:rPr>
                <w:sz w:val="16"/>
                <w:szCs w:val="16"/>
              </w:rPr>
              <w:t xml:space="preserve"> (Internship)</w:t>
            </w:r>
          </w:p>
        </w:tc>
      </w:tr>
      <w:tr w:rsidR="00073218" w:rsidRPr="00720226" w:rsidTr="00D86C0B">
        <w:tc>
          <w:tcPr>
            <w:tcW w:w="9242" w:type="dxa"/>
          </w:tcPr>
          <w:p w:rsidR="00D0068F" w:rsidRPr="00720226" w:rsidRDefault="00D0068F" w:rsidP="00D0068F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Sales intern with CMS after 1</w:t>
            </w:r>
            <w:r w:rsidRPr="00720226">
              <w:rPr>
                <w:sz w:val="16"/>
                <w:szCs w:val="16"/>
                <w:vertAlign w:val="superscript"/>
              </w:rPr>
              <w:t>st</w:t>
            </w:r>
            <w:r w:rsidRPr="00720226">
              <w:rPr>
                <w:sz w:val="16"/>
                <w:szCs w:val="16"/>
              </w:rPr>
              <w:t xml:space="preserve"> year of graduation.</w:t>
            </w:r>
            <w:r w:rsidR="006A3C82" w:rsidRPr="00720226">
              <w:rPr>
                <w:sz w:val="16"/>
                <w:szCs w:val="16"/>
              </w:rPr>
              <w:t xml:space="preserve"> (Internship)</w:t>
            </w:r>
          </w:p>
        </w:tc>
      </w:tr>
    </w:tbl>
    <w:p w:rsidR="00073218" w:rsidRPr="00720226" w:rsidRDefault="00073218" w:rsidP="00073218">
      <w:pPr>
        <w:pBdr>
          <w:bar w:val="single" w:sz="4" w:color="auto"/>
        </w:pBdr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73218" w:rsidRPr="00720226" w:rsidTr="00D86C0B">
        <w:tc>
          <w:tcPr>
            <w:tcW w:w="9242" w:type="dxa"/>
          </w:tcPr>
          <w:p w:rsidR="00073218" w:rsidRPr="00720226" w:rsidRDefault="00073218" w:rsidP="00D86C0B">
            <w:pPr>
              <w:rPr>
                <w:b/>
                <w:sz w:val="16"/>
                <w:szCs w:val="16"/>
              </w:rPr>
            </w:pPr>
            <w:r w:rsidRPr="00720226">
              <w:rPr>
                <w:b/>
                <w:sz w:val="16"/>
                <w:szCs w:val="16"/>
              </w:rPr>
              <w:t>Extra Curricular Activities</w:t>
            </w:r>
          </w:p>
        </w:tc>
      </w:tr>
      <w:tr w:rsidR="00073218" w:rsidRPr="00720226" w:rsidTr="00D86C0B">
        <w:tc>
          <w:tcPr>
            <w:tcW w:w="9242" w:type="dxa"/>
          </w:tcPr>
          <w:p w:rsidR="00B10FB7" w:rsidRPr="00720226" w:rsidRDefault="00073218" w:rsidP="00B10FB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Completed till 4</w:t>
            </w:r>
            <w:r w:rsidRPr="00720226">
              <w:rPr>
                <w:sz w:val="16"/>
                <w:szCs w:val="16"/>
                <w:vertAlign w:val="superscript"/>
              </w:rPr>
              <w:t>th</w:t>
            </w:r>
            <w:r w:rsidRPr="00720226">
              <w:rPr>
                <w:sz w:val="16"/>
                <w:szCs w:val="16"/>
              </w:rPr>
              <w:t xml:space="preserve"> year in fine Arts</w:t>
            </w:r>
            <w:r w:rsidR="00B10FB7" w:rsidRPr="00720226">
              <w:rPr>
                <w:sz w:val="16"/>
                <w:szCs w:val="16"/>
              </w:rPr>
              <w:t xml:space="preserve"> and a sixth level </w:t>
            </w:r>
            <w:r w:rsidR="00D0068F" w:rsidRPr="00720226">
              <w:rPr>
                <w:sz w:val="16"/>
                <w:szCs w:val="16"/>
              </w:rPr>
              <w:t xml:space="preserve">black belt in </w:t>
            </w:r>
            <w:proofErr w:type="spellStart"/>
            <w:r w:rsidR="00D0068F" w:rsidRPr="00720226">
              <w:rPr>
                <w:sz w:val="16"/>
                <w:szCs w:val="16"/>
              </w:rPr>
              <w:t>Wung</w:t>
            </w:r>
            <w:proofErr w:type="spellEnd"/>
            <w:r w:rsidR="00D0068F" w:rsidRPr="00720226">
              <w:rPr>
                <w:sz w:val="16"/>
                <w:szCs w:val="16"/>
              </w:rPr>
              <w:t xml:space="preserve"> C</w:t>
            </w:r>
            <w:r w:rsidR="00B10FB7" w:rsidRPr="00720226">
              <w:rPr>
                <w:sz w:val="16"/>
                <w:szCs w:val="16"/>
              </w:rPr>
              <w:t>hun form of martial arts.</w:t>
            </w:r>
          </w:p>
        </w:tc>
      </w:tr>
      <w:tr w:rsidR="00073218" w:rsidRPr="00720226" w:rsidTr="00D86C0B">
        <w:tc>
          <w:tcPr>
            <w:tcW w:w="9242" w:type="dxa"/>
          </w:tcPr>
          <w:p w:rsidR="00073218" w:rsidRPr="00720226" w:rsidRDefault="00073218" w:rsidP="00D86C0B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Have in depth knowledge of Indian Stock market and World Economics</w:t>
            </w:r>
          </w:p>
        </w:tc>
      </w:tr>
      <w:tr w:rsidR="00073218" w:rsidRPr="00720226" w:rsidTr="00D86C0B">
        <w:tc>
          <w:tcPr>
            <w:tcW w:w="9242" w:type="dxa"/>
          </w:tcPr>
          <w:p w:rsidR="00073218" w:rsidRPr="00720226" w:rsidRDefault="00073218" w:rsidP="00D86C0B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20226">
              <w:rPr>
                <w:sz w:val="16"/>
                <w:szCs w:val="16"/>
              </w:rPr>
              <w:t>Like to travel, have interest in cars and bikes.</w:t>
            </w:r>
          </w:p>
        </w:tc>
      </w:tr>
    </w:tbl>
    <w:p w:rsidR="00073218" w:rsidRDefault="00073218" w:rsidP="00073218">
      <w:pPr>
        <w:pBdr>
          <w:bar w:val="single" w:sz="4" w:color="auto"/>
        </w:pBdr>
        <w:jc w:val="center"/>
      </w:pPr>
    </w:p>
    <w:p w:rsidR="00073218" w:rsidRDefault="00073218" w:rsidP="00BF4B26">
      <w:pPr>
        <w:pBdr>
          <w:bar w:val="single" w:sz="4" w:color="auto"/>
        </w:pBdr>
        <w:jc w:val="center"/>
      </w:pPr>
    </w:p>
    <w:sectPr w:rsidR="00073218" w:rsidSect="006F362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09C1"/>
    <w:multiLevelType w:val="hybridMultilevel"/>
    <w:tmpl w:val="6DE2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D5DB1"/>
    <w:multiLevelType w:val="hybridMultilevel"/>
    <w:tmpl w:val="2DA0A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EA0615"/>
    <w:multiLevelType w:val="hybridMultilevel"/>
    <w:tmpl w:val="1528F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A2240"/>
    <w:multiLevelType w:val="hybridMultilevel"/>
    <w:tmpl w:val="D7BC0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53A14"/>
    <w:multiLevelType w:val="hybridMultilevel"/>
    <w:tmpl w:val="C4F8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C1B66"/>
    <w:multiLevelType w:val="hybridMultilevel"/>
    <w:tmpl w:val="84F6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1A39B5"/>
    <w:multiLevelType w:val="hybridMultilevel"/>
    <w:tmpl w:val="3F66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048EF"/>
    <w:multiLevelType w:val="hybridMultilevel"/>
    <w:tmpl w:val="9E06C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E1F67"/>
    <w:multiLevelType w:val="hybridMultilevel"/>
    <w:tmpl w:val="CC3E1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996F20"/>
    <w:multiLevelType w:val="hybridMultilevel"/>
    <w:tmpl w:val="C3EE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C072A"/>
    <w:multiLevelType w:val="hybridMultilevel"/>
    <w:tmpl w:val="222A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F362A"/>
    <w:rsid w:val="00001541"/>
    <w:rsid w:val="000114E3"/>
    <w:rsid w:val="00012ABB"/>
    <w:rsid w:val="00055974"/>
    <w:rsid w:val="0007131B"/>
    <w:rsid w:val="00073218"/>
    <w:rsid w:val="000B0F4B"/>
    <w:rsid w:val="000E58DE"/>
    <w:rsid w:val="0011654A"/>
    <w:rsid w:val="00135B41"/>
    <w:rsid w:val="001579E5"/>
    <w:rsid w:val="00180C02"/>
    <w:rsid w:val="001842E6"/>
    <w:rsid w:val="001A774F"/>
    <w:rsid w:val="001B2C55"/>
    <w:rsid w:val="001D0009"/>
    <w:rsid w:val="001D71BD"/>
    <w:rsid w:val="001F0E12"/>
    <w:rsid w:val="001F4BBB"/>
    <w:rsid w:val="00216B64"/>
    <w:rsid w:val="002304B0"/>
    <w:rsid w:val="00235674"/>
    <w:rsid w:val="00255556"/>
    <w:rsid w:val="00257E48"/>
    <w:rsid w:val="00260B80"/>
    <w:rsid w:val="002652A0"/>
    <w:rsid w:val="00271371"/>
    <w:rsid w:val="00296F09"/>
    <w:rsid w:val="002A1D07"/>
    <w:rsid w:val="002A2715"/>
    <w:rsid w:val="002C1433"/>
    <w:rsid w:val="0030199B"/>
    <w:rsid w:val="003038D1"/>
    <w:rsid w:val="003B1283"/>
    <w:rsid w:val="003D07F2"/>
    <w:rsid w:val="00402205"/>
    <w:rsid w:val="00425962"/>
    <w:rsid w:val="004A3D22"/>
    <w:rsid w:val="004A5332"/>
    <w:rsid w:val="004E4105"/>
    <w:rsid w:val="004E6D92"/>
    <w:rsid w:val="00527ADA"/>
    <w:rsid w:val="0056020F"/>
    <w:rsid w:val="005A0844"/>
    <w:rsid w:val="005D2DA1"/>
    <w:rsid w:val="005E5290"/>
    <w:rsid w:val="005E562A"/>
    <w:rsid w:val="00611CCC"/>
    <w:rsid w:val="00615794"/>
    <w:rsid w:val="006162C8"/>
    <w:rsid w:val="00621AAD"/>
    <w:rsid w:val="00644A63"/>
    <w:rsid w:val="006530F2"/>
    <w:rsid w:val="0066173B"/>
    <w:rsid w:val="00662EFF"/>
    <w:rsid w:val="00683CBA"/>
    <w:rsid w:val="00684813"/>
    <w:rsid w:val="00687E0A"/>
    <w:rsid w:val="00694002"/>
    <w:rsid w:val="006A3C82"/>
    <w:rsid w:val="006A53E8"/>
    <w:rsid w:val="006A61ED"/>
    <w:rsid w:val="006E5CF5"/>
    <w:rsid w:val="006F362A"/>
    <w:rsid w:val="00712B94"/>
    <w:rsid w:val="00720226"/>
    <w:rsid w:val="007366E2"/>
    <w:rsid w:val="00766529"/>
    <w:rsid w:val="0078365A"/>
    <w:rsid w:val="00790E92"/>
    <w:rsid w:val="007B10E8"/>
    <w:rsid w:val="007C4AB1"/>
    <w:rsid w:val="007E4BFA"/>
    <w:rsid w:val="007E55B2"/>
    <w:rsid w:val="007F4CC6"/>
    <w:rsid w:val="007F6028"/>
    <w:rsid w:val="00804EEC"/>
    <w:rsid w:val="0083746C"/>
    <w:rsid w:val="00837A24"/>
    <w:rsid w:val="008617E5"/>
    <w:rsid w:val="00865A42"/>
    <w:rsid w:val="00890A81"/>
    <w:rsid w:val="008B3A4D"/>
    <w:rsid w:val="008C2BEE"/>
    <w:rsid w:val="008D4861"/>
    <w:rsid w:val="00926CF3"/>
    <w:rsid w:val="00931CB4"/>
    <w:rsid w:val="00956D99"/>
    <w:rsid w:val="00960C83"/>
    <w:rsid w:val="00974EAA"/>
    <w:rsid w:val="0097605B"/>
    <w:rsid w:val="00997F69"/>
    <w:rsid w:val="009B68E5"/>
    <w:rsid w:val="009D0412"/>
    <w:rsid w:val="009D0FDF"/>
    <w:rsid w:val="009E6E36"/>
    <w:rsid w:val="00A315BC"/>
    <w:rsid w:val="00A35650"/>
    <w:rsid w:val="00A35E4A"/>
    <w:rsid w:val="00A50C0E"/>
    <w:rsid w:val="00A86A2A"/>
    <w:rsid w:val="00A95D66"/>
    <w:rsid w:val="00AA35A0"/>
    <w:rsid w:val="00AB5B29"/>
    <w:rsid w:val="00AD13C7"/>
    <w:rsid w:val="00AF4A86"/>
    <w:rsid w:val="00B00620"/>
    <w:rsid w:val="00B10FB7"/>
    <w:rsid w:val="00B2160B"/>
    <w:rsid w:val="00B54348"/>
    <w:rsid w:val="00B859BF"/>
    <w:rsid w:val="00BB417B"/>
    <w:rsid w:val="00BC0601"/>
    <w:rsid w:val="00BC11CD"/>
    <w:rsid w:val="00BC1B77"/>
    <w:rsid w:val="00BD134E"/>
    <w:rsid w:val="00BD3BD8"/>
    <w:rsid w:val="00BF4B26"/>
    <w:rsid w:val="00C25BCD"/>
    <w:rsid w:val="00CC6CCE"/>
    <w:rsid w:val="00CD6B0A"/>
    <w:rsid w:val="00CD785A"/>
    <w:rsid w:val="00D0068F"/>
    <w:rsid w:val="00D17970"/>
    <w:rsid w:val="00D30810"/>
    <w:rsid w:val="00D30EC9"/>
    <w:rsid w:val="00D45066"/>
    <w:rsid w:val="00D510F5"/>
    <w:rsid w:val="00D86C0B"/>
    <w:rsid w:val="00DA0B64"/>
    <w:rsid w:val="00DE6DC3"/>
    <w:rsid w:val="00DF57FB"/>
    <w:rsid w:val="00E01102"/>
    <w:rsid w:val="00E05335"/>
    <w:rsid w:val="00E4194F"/>
    <w:rsid w:val="00E54DA4"/>
    <w:rsid w:val="00E56E4E"/>
    <w:rsid w:val="00E630ED"/>
    <w:rsid w:val="00E935AF"/>
    <w:rsid w:val="00EB36C9"/>
    <w:rsid w:val="00EC5674"/>
    <w:rsid w:val="00EE3614"/>
    <w:rsid w:val="00EF6CEC"/>
    <w:rsid w:val="00F17826"/>
    <w:rsid w:val="00F30408"/>
    <w:rsid w:val="00FB1B18"/>
    <w:rsid w:val="00FE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2A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62A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table" w:styleId="TableGrid">
    <w:name w:val="Table Grid"/>
    <w:basedOn w:val="TableNormal"/>
    <w:uiPriority w:val="59"/>
    <w:rsid w:val="006F3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4B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6923</TotalTime>
  <Pages>1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SAUBHIK</dc:creator>
  <cp:lastModifiedBy>SAUBHIK</cp:lastModifiedBy>
  <cp:revision>12</cp:revision>
  <cp:lastPrinted>2020-05-26T23:35:00Z</cp:lastPrinted>
  <dcterms:created xsi:type="dcterms:W3CDTF">2020-05-16T03:22:00Z</dcterms:created>
  <dcterms:modified xsi:type="dcterms:W3CDTF">2020-05-26T23:35:00Z</dcterms:modified>
</cp:coreProperties>
</file>