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85835" w14:textId="77777777" w:rsidR="00F40F57" w:rsidRDefault="00F40F57"/>
    <w:p w14:paraId="5F9CDC58" w14:textId="77777777" w:rsidR="00F40F57" w:rsidRDefault="00F40F57" w:rsidP="00F40F57">
      <w:pPr>
        <w:rPr>
          <w:b/>
          <w:bCs/>
          <w:i/>
          <w:iCs/>
        </w:rPr>
      </w:pPr>
    </w:p>
    <w:p w14:paraId="1FBDF5CF" w14:textId="77777777" w:rsidR="00F40F57" w:rsidRDefault="00F40F57" w:rsidP="00F40F57">
      <w:pPr>
        <w:rPr>
          <w:b/>
          <w:bCs/>
          <w:i/>
          <w:iCs/>
        </w:rPr>
      </w:pPr>
    </w:p>
    <w:p w14:paraId="124CC7FE" w14:textId="7F8B1FBC" w:rsidR="00F40F57" w:rsidRPr="006D18F9" w:rsidRDefault="007C75E9" w:rsidP="00E26B7B">
      <w:r w:rsidRPr="006D18F9">
        <w:t>Home Page</w:t>
      </w:r>
    </w:p>
    <w:p w14:paraId="174D7CD7" w14:textId="38FDD774" w:rsidR="007C75E9" w:rsidRDefault="007C75E9" w:rsidP="00E26B7B"/>
    <w:p w14:paraId="7D3F624A" w14:textId="3073D413" w:rsidR="006D18F9" w:rsidRDefault="006D18F9" w:rsidP="00E26B7B">
      <w:r>
        <w:t>Include “An OMAM Initiative” under the logo</w:t>
      </w:r>
    </w:p>
    <w:p w14:paraId="0D264F56" w14:textId="77777777" w:rsidR="006D18F9" w:rsidRPr="006D18F9" w:rsidRDefault="006D18F9" w:rsidP="00E26B7B"/>
    <w:p w14:paraId="2A6B18C9" w14:textId="3728F2F8" w:rsidR="007C75E9" w:rsidRPr="006D18F9" w:rsidRDefault="006D18F9" w:rsidP="00E26B7B">
      <w:r>
        <w:t xml:space="preserve">- </w:t>
      </w:r>
      <w:r w:rsidR="007C75E9" w:rsidRPr="006D18F9">
        <w:rPr>
          <w:b/>
          <w:bCs/>
        </w:rPr>
        <w:t>top right</w:t>
      </w:r>
      <w:r w:rsidR="007C75E9" w:rsidRPr="006D18F9">
        <w:t xml:space="preserve"> </w:t>
      </w:r>
      <w:r w:rsidR="00CC0FB1" w:rsidRPr="006D18F9">
        <w:t>4</w:t>
      </w:r>
      <w:r w:rsidR="007C75E9" w:rsidRPr="006D18F9">
        <w:t xml:space="preserve"> tabs ( Job </w:t>
      </w:r>
      <w:r w:rsidR="00E91A9C" w:rsidRPr="006D18F9">
        <w:t>Openings</w:t>
      </w:r>
      <w:r w:rsidR="007C75E9" w:rsidRPr="006D18F9">
        <w:t xml:space="preserve">, </w:t>
      </w:r>
      <w:r w:rsidR="00E91A9C" w:rsidRPr="006D18F9">
        <w:t>Candidate List</w:t>
      </w:r>
      <w:r w:rsidR="007C75E9" w:rsidRPr="006D18F9">
        <w:t xml:space="preserve">, </w:t>
      </w:r>
      <w:r w:rsidR="00E91A9C" w:rsidRPr="006D18F9">
        <w:t>Resources</w:t>
      </w:r>
      <w:r w:rsidR="007C75E9" w:rsidRPr="006D18F9">
        <w:t>, Login)</w:t>
      </w:r>
    </w:p>
    <w:p w14:paraId="316686EB" w14:textId="36AFF512" w:rsidR="007C75E9" w:rsidRPr="006D18F9" w:rsidRDefault="007C75E9" w:rsidP="00E26B7B">
      <w:r w:rsidRPr="006D18F9">
        <w:t>-</w:t>
      </w:r>
      <w:r w:rsidR="006D18F9">
        <w:t xml:space="preserve"> </w:t>
      </w:r>
      <w:r w:rsidR="00867E3E" w:rsidRPr="006D18F9">
        <w:t>three</w:t>
      </w:r>
      <w:r w:rsidRPr="006D18F9">
        <w:t xml:space="preserve"> of the buttons take you to the section below on the same page</w:t>
      </w:r>
      <w:r w:rsidR="006D18F9">
        <w:t xml:space="preserve">. </w:t>
      </w:r>
    </w:p>
    <w:p w14:paraId="26A10D8D" w14:textId="77777777" w:rsidR="00C46C6C" w:rsidRPr="006D18F9" w:rsidRDefault="00C46C6C" w:rsidP="00C46C6C"/>
    <w:p w14:paraId="6F06435F" w14:textId="77777777" w:rsidR="00C46C6C" w:rsidRPr="006D18F9" w:rsidRDefault="00C46C6C" w:rsidP="00C46C6C">
      <w:pPr>
        <w:rPr>
          <w:b/>
          <w:bCs/>
        </w:rPr>
      </w:pPr>
      <w:r w:rsidRPr="006D18F9">
        <w:rPr>
          <w:b/>
          <w:bCs/>
        </w:rPr>
        <w:t>Text on the Home Page Banner:</w:t>
      </w:r>
    </w:p>
    <w:p w14:paraId="5E53821B" w14:textId="77777777" w:rsidR="00C46C6C" w:rsidRPr="006D18F9" w:rsidRDefault="00C46C6C" w:rsidP="00C46C6C"/>
    <w:p w14:paraId="44B3238B" w14:textId="39678C6A" w:rsidR="00C46C6C" w:rsidRPr="006D18F9" w:rsidRDefault="00C46C6C" w:rsidP="00C46C6C">
      <w:r w:rsidRPr="006D18F9">
        <w:t>At Bo</w:t>
      </w:r>
      <w:proofErr w:type="spellStart"/>
      <w:r w:rsidRPr="006D18F9">
        <w:t>unceBack</w:t>
      </w:r>
      <w:proofErr w:type="spellEnd"/>
      <w:r w:rsidRPr="006D18F9">
        <w:t xml:space="preserve"> List, We Care! </w:t>
      </w:r>
    </w:p>
    <w:p w14:paraId="7E777212" w14:textId="4B4A2D38" w:rsidR="008071DC" w:rsidRPr="006D18F9" w:rsidRDefault="008071DC" w:rsidP="00C46C6C"/>
    <w:p w14:paraId="781FBD0F" w14:textId="7638594B" w:rsidR="008071DC" w:rsidRPr="006D18F9" w:rsidRDefault="008071DC" w:rsidP="008071DC">
      <w:r w:rsidRPr="006D18F9">
        <w:t xml:space="preserve">This pandemic has changed our lives. </w:t>
      </w:r>
      <w:r w:rsidR="00904D3D" w:rsidRPr="006D18F9">
        <w:t>Let us find a new</w:t>
      </w:r>
      <w:r w:rsidRPr="006D18F9">
        <w:t xml:space="preserve"> path together. </w:t>
      </w:r>
    </w:p>
    <w:p w14:paraId="77B594B5" w14:textId="74A4D817" w:rsidR="008071DC" w:rsidRPr="006D18F9" w:rsidRDefault="008071DC" w:rsidP="00C46C6C"/>
    <w:p w14:paraId="7BF33673" w14:textId="78A9A8B8" w:rsidR="008071DC" w:rsidRPr="006D18F9" w:rsidRDefault="008071DC" w:rsidP="00C46C6C">
      <w:r w:rsidRPr="006D18F9">
        <w:t xml:space="preserve">We are a professional network created to help employees and companies </w:t>
      </w:r>
      <w:r w:rsidR="006D18F9">
        <w:t>b</w:t>
      </w:r>
      <w:r w:rsidR="008C379B" w:rsidRPr="006D18F9">
        <w:t>ounce</w:t>
      </w:r>
      <w:r w:rsidR="006D18F9">
        <w:t xml:space="preserve"> b</w:t>
      </w:r>
      <w:r w:rsidR="008C379B" w:rsidRPr="006D18F9">
        <w:t>ack</w:t>
      </w:r>
      <w:r w:rsidRPr="006D18F9">
        <w:t xml:space="preserve"> </w:t>
      </w:r>
      <w:r w:rsidR="008C379B" w:rsidRPr="006D18F9">
        <w:t>to their true potential.</w:t>
      </w:r>
    </w:p>
    <w:p w14:paraId="27B8D463" w14:textId="77777777" w:rsidR="00D55D60" w:rsidRPr="006D18F9" w:rsidRDefault="00D55D60" w:rsidP="00C46C6C"/>
    <w:p w14:paraId="2F873D18" w14:textId="77777777" w:rsidR="00D80D38" w:rsidRPr="006D18F9" w:rsidRDefault="00D80D38" w:rsidP="00C46C6C">
      <w:pPr>
        <w:rPr>
          <w:b/>
          <w:bCs/>
        </w:rPr>
      </w:pPr>
    </w:p>
    <w:p w14:paraId="723F81EE" w14:textId="159555FA" w:rsidR="002A38C2" w:rsidRPr="006D18F9" w:rsidRDefault="00D80D38" w:rsidP="00C46C6C">
      <w:pPr>
        <w:rPr>
          <w:b/>
          <w:bCs/>
        </w:rPr>
      </w:pPr>
      <w:r w:rsidRPr="006D18F9">
        <w:rPr>
          <w:b/>
          <w:bCs/>
        </w:rPr>
        <w:t xml:space="preserve">Boxes </w:t>
      </w:r>
      <w:r w:rsidR="009D0E82" w:rsidRPr="006D18F9">
        <w:rPr>
          <w:b/>
          <w:bCs/>
        </w:rPr>
        <w:t>on the</w:t>
      </w:r>
      <w:r w:rsidRPr="006D18F9">
        <w:rPr>
          <w:b/>
          <w:bCs/>
        </w:rPr>
        <w:t xml:space="preserve"> Home Page Banner</w:t>
      </w:r>
      <w:r w:rsidR="00E26B7B" w:rsidRPr="006D18F9">
        <w:rPr>
          <w:b/>
          <w:bCs/>
        </w:rPr>
        <w:t xml:space="preserve"> (as discussed</w:t>
      </w:r>
      <w:r w:rsidR="009D0E82" w:rsidRPr="006D18F9">
        <w:rPr>
          <w:b/>
          <w:bCs/>
        </w:rPr>
        <w:t xml:space="preserve"> 3 boxe</w:t>
      </w:r>
      <w:r w:rsidR="007C75E9" w:rsidRPr="006D18F9">
        <w:rPr>
          <w:b/>
          <w:bCs/>
        </w:rPr>
        <w:t>s</w:t>
      </w:r>
      <w:r w:rsidR="009D0E82" w:rsidRPr="006D18F9">
        <w:rPr>
          <w:b/>
          <w:bCs/>
        </w:rPr>
        <w:t>)</w:t>
      </w:r>
    </w:p>
    <w:p w14:paraId="2ABA17AB" w14:textId="77777777" w:rsidR="007C75E9" w:rsidRPr="006D18F9" w:rsidRDefault="007C75E9" w:rsidP="007C75E9">
      <w:pPr>
        <w:rPr>
          <w:b/>
          <w:bCs/>
        </w:rPr>
      </w:pPr>
      <w:r w:rsidRPr="006D18F9">
        <w:rPr>
          <w:b/>
          <w:bCs/>
        </w:rPr>
        <w:t>Box 1</w:t>
      </w:r>
    </w:p>
    <w:p w14:paraId="083DCC8C" w14:textId="26BFE4D2" w:rsidR="002A38C2" w:rsidRPr="006D18F9" w:rsidRDefault="002A38C2" w:rsidP="007C75E9">
      <w:pPr>
        <w:rPr>
          <w:b/>
          <w:bCs/>
        </w:rPr>
      </w:pPr>
      <w:r w:rsidRPr="006D18F9">
        <w:rPr>
          <w:b/>
          <w:bCs/>
        </w:rPr>
        <w:t>Looking for your next opportunity</w:t>
      </w:r>
      <w:r w:rsidR="004824FC" w:rsidRPr="006D18F9">
        <w:rPr>
          <w:b/>
          <w:bCs/>
        </w:rPr>
        <w:t>?</w:t>
      </w:r>
    </w:p>
    <w:p w14:paraId="1550075B" w14:textId="77777777" w:rsidR="00E22D20" w:rsidRPr="006D18F9" w:rsidRDefault="00E22D20" w:rsidP="00C46C6C">
      <w:pPr>
        <w:rPr>
          <w:b/>
          <w:bCs/>
        </w:rPr>
      </w:pPr>
    </w:p>
    <w:p w14:paraId="5AFD192A" w14:textId="13BB3054" w:rsidR="004824FC" w:rsidRPr="006D18F9" w:rsidRDefault="004824FC" w:rsidP="00C46C6C">
      <w:r w:rsidRPr="006D18F9">
        <w:t xml:space="preserve">We will help </w:t>
      </w:r>
      <w:r w:rsidR="00904D3D" w:rsidRPr="006D18F9">
        <w:t xml:space="preserve">you </w:t>
      </w:r>
      <w:r w:rsidRPr="006D18F9">
        <w:t>connect</w:t>
      </w:r>
      <w:r w:rsidR="00904D3D" w:rsidRPr="006D18F9">
        <w:t xml:space="preserve"> with </w:t>
      </w:r>
      <w:r w:rsidRPr="006D18F9">
        <w:t>great companies and provide tools for you to navigate through this environment</w:t>
      </w:r>
    </w:p>
    <w:p w14:paraId="0F39B739" w14:textId="77777777" w:rsidR="00904D3D" w:rsidRPr="006D18F9" w:rsidRDefault="00904D3D" w:rsidP="00C46C6C"/>
    <w:p w14:paraId="1AA50CEB" w14:textId="5E46DA13" w:rsidR="008346B8" w:rsidRPr="006D18F9" w:rsidRDefault="00D80D38" w:rsidP="00C46C6C">
      <w:r w:rsidRPr="006D18F9">
        <w:t xml:space="preserve">&lt;Hyperlink&gt; </w:t>
      </w:r>
      <w:r w:rsidR="00E22D20" w:rsidRPr="006D18F9">
        <w:t xml:space="preserve"> Join the network</w:t>
      </w:r>
      <w:r w:rsidRPr="006D18F9">
        <w:t xml:space="preserve"> </w:t>
      </w:r>
      <w:r w:rsidR="008346B8" w:rsidRPr="006D18F9">
        <w:t>&lt;/Hyperlink&gt;</w:t>
      </w:r>
    </w:p>
    <w:p w14:paraId="0F660553" w14:textId="2487069A" w:rsidR="003E4167" w:rsidRPr="006D18F9" w:rsidRDefault="003E4167" w:rsidP="003E4167"/>
    <w:p w14:paraId="4F4C745C" w14:textId="57E6F29B" w:rsidR="003E4167" w:rsidRPr="006D18F9" w:rsidRDefault="003E4167" w:rsidP="00C46C6C"/>
    <w:p w14:paraId="44591F3F" w14:textId="77777777" w:rsidR="00D80D38" w:rsidRPr="006D18F9" w:rsidRDefault="00D80D38" w:rsidP="00C46C6C"/>
    <w:p w14:paraId="2FA5709F" w14:textId="7B4D769A" w:rsidR="00E91A9C" w:rsidRPr="006D18F9" w:rsidRDefault="007C75E9" w:rsidP="007C75E9">
      <w:r w:rsidRPr="006D18F9">
        <w:rPr>
          <w:b/>
          <w:bCs/>
        </w:rPr>
        <w:t>Box 2</w:t>
      </w:r>
      <w:r w:rsidR="00C04CA3" w:rsidRPr="006D18F9">
        <w:rPr>
          <w:b/>
          <w:bCs/>
        </w:rPr>
        <w:t xml:space="preserve"> Are you a</w:t>
      </w:r>
      <w:r w:rsidRPr="006D18F9">
        <w:t xml:space="preserve"> </w:t>
      </w:r>
      <w:r w:rsidR="008071DC" w:rsidRPr="006D18F9">
        <w:rPr>
          <w:b/>
          <w:bCs/>
        </w:rPr>
        <w:t xml:space="preserve">Company going through </w:t>
      </w:r>
      <w:r w:rsidR="00C04CA3" w:rsidRPr="006D18F9">
        <w:rPr>
          <w:b/>
          <w:bCs/>
        </w:rPr>
        <w:t>l</w:t>
      </w:r>
      <w:r w:rsidR="008071DC" w:rsidRPr="006D18F9">
        <w:rPr>
          <w:b/>
          <w:bCs/>
        </w:rPr>
        <w:t>ayof</w:t>
      </w:r>
      <w:r w:rsidR="00C04CA3" w:rsidRPr="006D18F9">
        <w:rPr>
          <w:b/>
          <w:bCs/>
        </w:rPr>
        <w:t>fs</w:t>
      </w:r>
      <w:r w:rsidR="00E91A9C" w:rsidRPr="006D18F9">
        <w:rPr>
          <w:b/>
          <w:bCs/>
        </w:rPr>
        <w:t>?</w:t>
      </w:r>
    </w:p>
    <w:p w14:paraId="012ABA21" w14:textId="77777777" w:rsidR="00E91A9C" w:rsidRPr="006D18F9" w:rsidRDefault="00E91A9C" w:rsidP="007C75E9"/>
    <w:p w14:paraId="5725DB9F" w14:textId="53475CF9" w:rsidR="009D0E82" w:rsidRPr="006D18F9" w:rsidRDefault="00EC79BB" w:rsidP="007C75E9">
      <w:r w:rsidRPr="006D18F9">
        <w:t>W</w:t>
      </w:r>
      <w:r w:rsidR="009D0E82" w:rsidRPr="006D18F9">
        <w:t xml:space="preserve">e are here to </w:t>
      </w:r>
      <w:r w:rsidR="00C04CA3" w:rsidRPr="006D18F9">
        <w:t>support</w:t>
      </w:r>
      <w:r w:rsidRPr="006D18F9">
        <w:t xml:space="preserve"> you</w:t>
      </w:r>
      <w:r w:rsidR="008071DC" w:rsidRPr="006D18F9">
        <w:t xml:space="preserve">r organization </w:t>
      </w:r>
      <w:r w:rsidRPr="006D18F9">
        <w:t>and</w:t>
      </w:r>
      <w:r w:rsidR="00C04CA3" w:rsidRPr="006D18F9">
        <w:t xml:space="preserve"> affected</w:t>
      </w:r>
      <w:r w:rsidRPr="006D18F9">
        <w:t xml:space="preserve"> employees</w:t>
      </w:r>
      <w:r w:rsidR="008C379B" w:rsidRPr="006D18F9">
        <w:t xml:space="preserve"> through this transition</w:t>
      </w:r>
      <w:r w:rsidRPr="006D18F9">
        <w:t xml:space="preserve">. </w:t>
      </w:r>
    </w:p>
    <w:p w14:paraId="1A5CBB05" w14:textId="77777777" w:rsidR="00EC79BB" w:rsidRPr="006D18F9" w:rsidRDefault="00EC79BB" w:rsidP="00C46C6C"/>
    <w:p w14:paraId="59FFB463" w14:textId="012BB0BD" w:rsidR="002A38C2" w:rsidRPr="006D18F9" w:rsidRDefault="00EC79BB" w:rsidP="00C46C6C">
      <w:r w:rsidRPr="006D18F9">
        <w:t>&lt;Hyperlink&gt; Create employee list&lt;/Hyperlink&gt;</w:t>
      </w:r>
      <w:r w:rsidR="007C75E9" w:rsidRPr="006D18F9">
        <w:t>login</w:t>
      </w:r>
    </w:p>
    <w:p w14:paraId="15E41716" w14:textId="77777777" w:rsidR="00CC0FB1" w:rsidRPr="006D18F9" w:rsidRDefault="00CC0FB1" w:rsidP="00C46C6C"/>
    <w:p w14:paraId="5DC32DCC" w14:textId="76FC6606" w:rsidR="00FE7C3F" w:rsidRPr="006D18F9" w:rsidRDefault="007C75E9" w:rsidP="007C75E9">
      <w:pPr>
        <w:rPr>
          <w:b/>
          <w:bCs/>
        </w:rPr>
      </w:pPr>
      <w:r w:rsidRPr="006D18F9">
        <w:rPr>
          <w:b/>
          <w:bCs/>
        </w:rPr>
        <w:t>Box 3</w:t>
      </w:r>
      <w:r w:rsidRPr="006D18F9">
        <w:t xml:space="preserve"> </w:t>
      </w:r>
      <w:r w:rsidR="006D6E9D" w:rsidRPr="006D18F9">
        <w:rPr>
          <w:b/>
          <w:bCs/>
        </w:rPr>
        <w:t xml:space="preserve">Want to </w:t>
      </w:r>
      <w:r w:rsidR="00D80D38" w:rsidRPr="006D18F9">
        <w:rPr>
          <w:b/>
          <w:bCs/>
        </w:rPr>
        <w:t>Hire new talen</w:t>
      </w:r>
      <w:r w:rsidR="006D6E9D" w:rsidRPr="006D18F9">
        <w:rPr>
          <w:b/>
          <w:bCs/>
        </w:rPr>
        <w:t xml:space="preserve">t? </w:t>
      </w:r>
    </w:p>
    <w:p w14:paraId="50B1ED63" w14:textId="495AA599" w:rsidR="00D80D38" w:rsidRPr="006D18F9" w:rsidRDefault="00E91A9C" w:rsidP="00FE7C3F">
      <w:pPr>
        <w:pStyle w:val="ListParagraph"/>
      </w:pPr>
      <w:r w:rsidRPr="006D18F9">
        <w:t>T</w:t>
      </w:r>
      <w:r w:rsidR="00FE7C3F" w:rsidRPr="006D18F9">
        <w:t>here is exceptional talent availabl</w:t>
      </w:r>
      <w:r w:rsidR="00D600B4" w:rsidRPr="006D18F9">
        <w:t>e in the market that is looking for the right opportunity. W</w:t>
      </w:r>
      <w:r w:rsidR="006D6E9D" w:rsidRPr="006D18F9">
        <w:t xml:space="preserve">e </w:t>
      </w:r>
      <w:r w:rsidR="00D600B4" w:rsidRPr="006D18F9">
        <w:t xml:space="preserve">can </w:t>
      </w:r>
      <w:r w:rsidR="006D6E9D" w:rsidRPr="006D18F9">
        <w:t xml:space="preserve">help you find, </w:t>
      </w:r>
      <w:r w:rsidR="00D600B4" w:rsidRPr="006D18F9">
        <w:t>engage and hire them.</w:t>
      </w:r>
    </w:p>
    <w:p w14:paraId="54ECD983" w14:textId="3904BDFE" w:rsidR="00D80D38" w:rsidRPr="006D18F9" w:rsidRDefault="00D80D38" w:rsidP="00D80D38">
      <w:r w:rsidRPr="006D18F9">
        <w:t xml:space="preserve">&lt;Hyperlink&gt; </w:t>
      </w:r>
      <w:r w:rsidR="00E91A9C" w:rsidRPr="006D18F9">
        <w:t>Post a Job</w:t>
      </w:r>
      <w:r w:rsidRPr="006D18F9">
        <w:t xml:space="preserve"> &lt;/Hyperlink&gt;</w:t>
      </w:r>
      <w:r w:rsidR="007C75E9" w:rsidRPr="006D18F9">
        <w:t xml:space="preserve"> goes to section below</w:t>
      </w:r>
    </w:p>
    <w:p w14:paraId="1823D2B3" w14:textId="4F26ABD4" w:rsidR="008E1726" w:rsidRPr="006D18F9" w:rsidRDefault="008E1726" w:rsidP="00E26B7B">
      <w:pPr>
        <w:rPr>
          <w:b/>
          <w:bCs/>
        </w:rPr>
      </w:pPr>
    </w:p>
    <w:p w14:paraId="199ACAAC" w14:textId="77777777" w:rsidR="007C75E9" w:rsidRPr="006D18F9" w:rsidRDefault="007C75E9" w:rsidP="00E26B7B">
      <w:pPr>
        <w:rPr>
          <w:b/>
          <w:bCs/>
        </w:rPr>
      </w:pPr>
    </w:p>
    <w:p w14:paraId="05B52CD8" w14:textId="293C0691" w:rsidR="00E26B7B" w:rsidRPr="006D18F9" w:rsidRDefault="008346B8" w:rsidP="00E26B7B">
      <w:pPr>
        <w:rPr>
          <w:b/>
          <w:bCs/>
        </w:rPr>
      </w:pPr>
      <w:r w:rsidRPr="006D18F9">
        <w:rPr>
          <w:b/>
          <w:bCs/>
        </w:rPr>
        <w:t xml:space="preserve">List of </w:t>
      </w:r>
      <w:r w:rsidR="003E4167" w:rsidRPr="006D18F9">
        <w:rPr>
          <w:b/>
          <w:bCs/>
        </w:rPr>
        <w:t>Job openings:</w:t>
      </w:r>
      <w:r w:rsidR="006D18F9">
        <w:rPr>
          <w:b/>
          <w:bCs/>
        </w:rPr>
        <w:t xml:space="preserve"> as finalized</w:t>
      </w:r>
    </w:p>
    <w:p w14:paraId="02F128D5" w14:textId="77777777" w:rsidR="007C75E9" w:rsidRPr="006D18F9" w:rsidRDefault="007C75E9" w:rsidP="00E26B7B">
      <w:pPr>
        <w:rPr>
          <w:b/>
          <w:bCs/>
        </w:rPr>
      </w:pPr>
    </w:p>
    <w:p w14:paraId="43081E7E" w14:textId="0B5E1E93" w:rsidR="003E4167" w:rsidRPr="006D18F9" w:rsidRDefault="007C75E9" w:rsidP="00E26B7B">
      <w:pPr>
        <w:rPr>
          <w:b/>
          <w:bCs/>
        </w:rPr>
      </w:pPr>
      <w:r w:rsidRPr="006D18F9">
        <w:rPr>
          <w:b/>
          <w:bCs/>
        </w:rPr>
        <w:t>List of candidates</w:t>
      </w:r>
      <w:r w:rsidR="006D18F9">
        <w:rPr>
          <w:b/>
          <w:bCs/>
        </w:rPr>
        <w:t>: as finalized</w:t>
      </w:r>
      <w:r w:rsidRPr="006D18F9">
        <w:rPr>
          <w:b/>
          <w:bCs/>
        </w:rPr>
        <w:t xml:space="preserve"> </w:t>
      </w:r>
    </w:p>
    <w:p w14:paraId="24608E8F" w14:textId="1F892866" w:rsidR="007C75E9" w:rsidRPr="006D18F9" w:rsidRDefault="007C75E9" w:rsidP="007C75E9">
      <w:pPr>
        <w:rPr>
          <w:b/>
          <w:bCs/>
        </w:rPr>
      </w:pPr>
    </w:p>
    <w:p w14:paraId="6BDF8E45" w14:textId="77777777" w:rsidR="008C379B" w:rsidRPr="006D18F9" w:rsidRDefault="008C379B" w:rsidP="007C75E9">
      <w:pPr>
        <w:rPr>
          <w:b/>
          <w:bCs/>
        </w:rPr>
      </w:pPr>
    </w:p>
    <w:p w14:paraId="3B068A3C" w14:textId="1B7ECB7F" w:rsidR="00D80D38" w:rsidRPr="006D18F9" w:rsidRDefault="00FE746B" w:rsidP="00C46C6C">
      <w:pPr>
        <w:rPr>
          <w:b/>
          <w:bCs/>
        </w:rPr>
      </w:pPr>
      <w:r w:rsidRPr="006D18F9">
        <w:rPr>
          <w:b/>
          <w:bCs/>
        </w:rPr>
        <w:t>RESOURCES</w:t>
      </w:r>
    </w:p>
    <w:p w14:paraId="7E17BC7D" w14:textId="26A75633" w:rsidR="006D18F9" w:rsidRDefault="00D2046E" w:rsidP="00C46C6C">
      <w:r w:rsidRPr="006D18F9">
        <w:t xml:space="preserve">Through years of research, we have compiled best practices, approaches and helpful tips </w:t>
      </w:r>
      <w:r w:rsidR="006D18F9">
        <w:t>for candidates and companies.</w:t>
      </w:r>
    </w:p>
    <w:p w14:paraId="7499F243" w14:textId="77777777" w:rsidR="006D18F9" w:rsidRDefault="006D18F9" w:rsidP="00C46C6C"/>
    <w:p w14:paraId="514ABC2A" w14:textId="415E05F1" w:rsidR="00D55D60" w:rsidRPr="006D18F9" w:rsidRDefault="00D2046E" w:rsidP="00C46C6C">
      <w:pPr>
        <w:rPr>
          <w:b/>
          <w:bCs/>
        </w:rPr>
      </w:pPr>
      <w:r w:rsidRPr="006D18F9">
        <w:rPr>
          <w:b/>
          <w:bCs/>
        </w:rPr>
        <w:t xml:space="preserve">For </w:t>
      </w:r>
      <w:r w:rsidR="00FE746B" w:rsidRPr="006D18F9">
        <w:rPr>
          <w:b/>
          <w:bCs/>
        </w:rPr>
        <w:t>Candidates</w:t>
      </w:r>
      <w:r w:rsidR="008346B8" w:rsidRPr="006D18F9">
        <w:rPr>
          <w:b/>
          <w:bCs/>
        </w:rPr>
        <w:t xml:space="preserve"> </w:t>
      </w:r>
    </w:p>
    <w:p w14:paraId="3B216BDA" w14:textId="1CB10331" w:rsidR="00FE746B" w:rsidRPr="006D18F9" w:rsidRDefault="00D2046E" w:rsidP="00FE746B">
      <w:pPr>
        <w:pStyle w:val="ListParagraph"/>
        <w:numPr>
          <w:ilvl w:val="0"/>
          <w:numId w:val="3"/>
        </w:numPr>
      </w:pPr>
      <w:r w:rsidRPr="006D18F9">
        <w:t>Make your resume impactful</w:t>
      </w:r>
    </w:p>
    <w:p w14:paraId="6064563F" w14:textId="78028EEC" w:rsidR="00D2046E" w:rsidRPr="006D18F9" w:rsidRDefault="00124514" w:rsidP="00D2046E">
      <w:pPr>
        <w:pStyle w:val="ListParagraph"/>
        <w:numPr>
          <w:ilvl w:val="0"/>
          <w:numId w:val="3"/>
        </w:numPr>
      </w:pPr>
      <w:r w:rsidRPr="006D18F9">
        <w:t>Preparing for an Interview</w:t>
      </w:r>
    </w:p>
    <w:p w14:paraId="1AED0AE6" w14:textId="46AFB50B" w:rsidR="00FE746B" w:rsidRPr="006D18F9" w:rsidRDefault="00FE746B" w:rsidP="00FE746B">
      <w:pPr>
        <w:pStyle w:val="ListParagraph"/>
        <w:numPr>
          <w:ilvl w:val="0"/>
          <w:numId w:val="3"/>
        </w:numPr>
      </w:pPr>
      <w:r w:rsidRPr="006D18F9">
        <w:t>Video Interviews</w:t>
      </w:r>
      <w:r w:rsidR="00124514" w:rsidRPr="006D18F9">
        <w:t xml:space="preserve"> Tips</w:t>
      </w:r>
    </w:p>
    <w:p w14:paraId="5DC151EB" w14:textId="27CB72EC" w:rsidR="00124514" w:rsidRPr="006D18F9" w:rsidRDefault="00124514" w:rsidP="00FE746B">
      <w:pPr>
        <w:pStyle w:val="ListParagraph"/>
        <w:numPr>
          <w:ilvl w:val="0"/>
          <w:numId w:val="3"/>
        </w:numPr>
      </w:pPr>
      <w:r w:rsidRPr="006D18F9">
        <w:t>Dealing with a Layoff</w:t>
      </w:r>
    </w:p>
    <w:p w14:paraId="3F2D06DF" w14:textId="684066FA" w:rsidR="00124514" w:rsidRPr="006D18F9" w:rsidRDefault="00124514" w:rsidP="00124514">
      <w:pPr>
        <w:pStyle w:val="ListParagraph"/>
        <w:numPr>
          <w:ilvl w:val="0"/>
          <w:numId w:val="3"/>
        </w:numPr>
      </w:pPr>
      <w:r w:rsidRPr="006D18F9">
        <w:t>Networking effectively</w:t>
      </w:r>
    </w:p>
    <w:p w14:paraId="70684BEE" w14:textId="7D3897D1" w:rsidR="00124514" w:rsidRPr="006D18F9" w:rsidRDefault="00124514" w:rsidP="003E16ED"/>
    <w:p w14:paraId="770B149F" w14:textId="77777777" w:rsidR="006D18F9" w:rsidRDefault="006D18F9" w:rsidP="00124514">
      <w:pPr>
        <w:ind w:left="360"/>
      </w:pPr>
      <w:r>
        <w:t xml:space="preserve">&lt;Hyperlink&gt; </w:t>
      </w:r>
      <w:r w:rsidR="00124514" w:rsidRPr="006D18F9">
        <w:t xml:space="preserve">Reach out to us for additional support. </w:t>
      </w:r>
      <w:r>
        <w:t>&lt;/</w:t>
      </w:r>
      <w:r w:rsidR="00124514" w:rsidRPr="006D18F9">
        <w:t>hyperlink</w:t>
      </w:r>
      <w:r>
        <w:t>&gt;</w:t>
      </w:r>
      <w:r w:rsidR="00124514" w:rsidRPr="006D18F9">
        <w:t xml:space="preserve"> </w:t>
      </w:r>
    </w:p>
    <w:p w14:paraId="7F25263B" w14:textId="33715096" w:rsidR="00124514" w:rsidRPr="006D18F9" w:rsidRDefault="006D18F9" w:rsidP="00124514">
      <w:pPr>
        <w:ind w:left="360"/>
        <w:rPr>
          <w:color w:val="FF0000"/>
        </w:rPr>
      </w:pPr>
      <w:r w:rsidRPr="006D18F9">
        <w:rPr>
          <w:color w:val="FF0000"/>
        </w:rPr>
        <w:t xml:space="preserve">Should take them to email </w:t>
      </w:r>
      <w:r w:rsidR="00124514" w:rsidRPr="006D18F9">
        <w:rPr>
          <w:color w:val="FF0000"/>
        </w:rPr>
        <w:t xml:space="preserve">– </w:t>
      </w:r>
      <w:hyperlink r:id="rId5" w:history="1">
        <w:r w:rsidR="00124514" w:rsidRPr="006D18F9">
          <w:rPr>
            <w:rStyle w:val="Hyperlink"/>
            <w:color w:val="FF0000"/>
          </w:rPr>
          <w:t>candidate@bouncebacklist.com</w:t>
        </w:r>
      </w:hyperlink>
      <w:r w:rsidR="00124514" w:rsidRPr="006D18F9">
        <w:rPr>
          <w:color w:val="FF0000"/>
        </w:rPr>
        <w:t>)</w:t>
      </w:r>
    </w:p>
    <w:p w14:paraId="043A7C04" w14:textId="77777777" w:rsidR="00124514" w:rsidRPr="006D18F9" w:rsidRDefault="00124514" w:rsidP="00124514">
      <w:pPr>
        <w:ind w:left="360"/>
      </w:pPr>
    </w:p>
    <w:p w14:paraId="416C3802" w14:textId="0BD4F1F8" w:rsidR="003E4167" w:rsidRPr="006D18F9" w:rsidRDefault="00FE746B" w:rsidP="00BD32D4">
      <w:pPr>
        <w:rPr>
          <w:b/>
          <w:bCs/>
        </w:rPr>
      </w:pPr>
      <w:r w:rsidRPr="006D18F9">
        <w:rPr>
          <w:b/>
          <w:bCs/>
        </w:rPr>
        <w:t>For Companies</w:t>
      </w:r>
      <w:r w:rsidR="003E4167" w:rsidRPr="006D18F9">
        <w:rPr>
          <w:b/>
          <w:bCs/>
        </w:rPr>
        <w:t xml:space="preserve"> </w:t>
      </w:r>
      <w:r w:rsidR="00124514" w:rsidRPr="006D18F9">
        <w:rPr>
          <w:b/>
          <w:bCs/>
        </w:rPr>
        <w:t>going through layoffs</w:t>
      </w:r>
      <w:r w:rsidR="003E4167" w:rsidRPr="006D18F9">
        <w:rPr>
          <w:b/>
          <w:bCs/>
        </w:rPr>
        <w:t>:</w:t>
      </w:r>
    </w:p>
    <w:p w14:paraId="5091CCCE" w14:textId="0CFBB973" w:rsidR="00260473" w:rsidRPr="006D18F9" w:rsidRDefault="00260473" w:rsidP="00260473">
      <w:pPr>
        <w:pStyle w:val="ListParagraph"/>
        <w:numPr>
          <w:ilvl w:val="1"/>
          <w:numId w:val="3"/>
        </w:numPr>
      </w:pPr>
      <w:r w:rsidRPr="006D18F9">
        <w:t xml:space="preserve">Considerations before a layoff </w:t>
      </w:r>
    </w:p>
    <w:p w14:paraId="40CE6B1D" w14:textId="463F095D" w:rsidR="00260473" w:rsidRPr="006D18F9" w:rsidRDefault="00260473" w:rsidP="00260473">
      <w:pPr>
        <w:pStyle w:val="ListParagraph"/>
        <w:numPr>
          <w:ilvl w:val="1"/>
          <w:numId w:val="3"/>
        </w:numPr>
      </w:pPr>
      <w:r w:rsidRPr="006D18F9">
        <w:t>Restructuring the organization</w:t>
      </w:r>
    </w:p>
    <w:p w14:paraId="0C8427D9" w14:textId="05CA184A" w:rsidR="00FE746B" w:rsidRPr="006D18F9" w:rsidRDefault="00260473" w:rsidP="00FE746B">
      <w:pPr>
        <w:pStyle w:val="ListParagraph"/>
        <w:numPr>
          <w:ilvl w:val="1"/>
          <w:numId w:val="3"/>
        </w:numPr>
      </w:pPr>
      <w:r w:rsidRPr="006D18F9">
        <w:t>Communicating layoffs</w:t>
      </w:r>
    </w:p>
    <w:p w14:paraId="33FD55B7" w14:textId="6D68B3E8" w:rsidR="003E16ED" w:rsidRPr="006D18F9" w:rsidRDefault="003E16ED" w:rsidP="00E908D8">
      <w:pPr>
        <w:pStyle w:val="ListParagraph"/>
        <w:numPr>
          <w:ilvl w:val="1"/>
          <w:numId w:val="3"/>
        </w:numPr>
      </w:pPr>
      <w:r w:rsidRPr="006D18F9">
        <w:t>Supporting affected employees</w:t>
      </w:r>
    </w:p>
    <w:p w14:paraId="44BC28C5" w14:textId="35F24CF5" w:rsidR="00BD32D4" w:rsidRPr="006D18F9" w:rsidRDefault="00BD32D4" w:rsidP="00FE746B">
      <w:pPr>
        <w:pStyle w:val="ListParagraph"/>
        <w:numPr>
          <w:ilvl w:val="1"/>
          <w:numId w:val="3"/>
        </w:numPr>
      </w:pPr>
      <w:r w:rsidRPr="006D18F9">
        <w:t xml:space="preserve">Restructuring my </w:t>
      </w:r>
      <w:r w:rsidR="00E908D8" w:rsidRPr="006D18F9">
        <w:t>compensation</w:t>
      </w:r>
    </w:p>
    <w:p w14:paraId="2B7F2008" w14:textId="77777777" w:rsidR="00E908D8" w:rsidRPr="006D18F9" w:rsidRDefault="00E908D8" w:rsidP="00E908D8">
      <w:pPr>
        <w:pStyle w:val="ListParagraph"/>
        <w:ind w:left="1440"/>
      </w:pPr>
    </w:p>
    <w:p w14:paraId="270D6887" w14:textId="309E4DC9" w:rsidR="00174C71" w:rsidRPr="006D18F9" w:rsidRDefault="00174C71" w:rsidP="004319C5">
      <w:pPr>
        <w:rPr>
          <w:color w:val="FF0000"/>
        </w:rPr>
      </w:pPr>
      <w:r w:rsidRPr="006D18F9">
        <w:rPr>
          <w:color w:val="FF0000"/>
        </w:rPr>
        <w:t>&lt;Hyperlink&gt;</w:t>
      </w:r>
      <w:r w:rsidR="00E908D8" w:rsidRPr="006D18F9">
        <w:rPr>
          <w:color w:val="FF0000"/>
        </w:rPr>
        <w:t xml:space="preserve"> Speak to our experts for customized </w:t>
      </w:r>
      <w:r w:rsidR="00A53F34" w:rsidRPr="006D18F9">
        <w:rPr>
          <w:color w:val="FF0000"/>
        </w:rPr>
        <w:t>solutions</w:t>
      </w:r>
      <w:r w:rsidRPr="006D18F9">
        <w:rPr>
          <w:color w:val="FF0000"/>
        </w:rPr>
        <w:t>&lt;/Hyperlink&gt;</w:t>
      </w:r>
    </w:p>
    <w:p w14:paraId="4AF23C04" w14:textId="77777777" w:rsidR="00E908D8" w:rsidRPr="006D18F9" w:rsidRDefault="00E908D8" w:rsidP="002C292C"/>
    <w:p w14:paraId="570B7A79" w14:textId="298DCFBD" w:rsidR="002C292C" w:rsidRPr="006D18F9" w:rsidRDefault="00E908D8" w:rsidP="002C292C">
      <w:pPr>
        <w:rPr>
          <w:b/>
          <w:bCs/>
        </w:rPr>
      </w:pPr>
      <w:r w:rsidRPr="006D18F9">
        <w:rPr>
          <w:b/>
          <w:bCs/>
        </w:rPr>
        <w:t>F</w:t>
      </w:r>
      <w:r w:rsidR="002C292C" w:rsidRPr="006D18F9">
        <w:rPr>
          <w:b/>
          <w:bCs/>
        </w:rPr>
        <w:t xml:space="preserve">or </w:t>
      </w:r>
      <w:r w:rsidRPr="006D18F9">
        <w:rPr>
          <w:b/>
          <w:bCs/>
        </w:rPr>
        <w:t>C</w:t>
      </w:r>
      <w:r w:rsidR="002C292C" w:rsidRPr="006D18F9">
        <w:rPr>
          <w:b/>
          <w:bCs/>
        </w:rPr>
        <w:t xml:space="preserve">ompanies </w:t>
      </w:r>
      <w:r w:rsidRPr="006D18F9">
        <w:rPr>
          <w:b/>
          <w:bCs/>
        </w:rPr>
        <w:t>hiring talent</w:t>
      </w:r>
    </w:p>
    <w:p w14:paraId="74B79AB0" w14:textId="77432C16" w:rsidR="00E908D8" w:rsidRPr="006D18F9" w:rsidRDefault="00A53F34" w:rsidP="00A14EA9">
      <w:pPr>
        <w:pStyle w:val="ListParagraph"/>
        <w:numPr>
          <w:ilvl w:val="1"/>
          <w:numId w:val="3"/>
        </w:numPr>
      </w:pPr>
      <w:r w:rsidRPr="006D18F9">
        <w:t>Building</w:t>
      </w:r>
      <w:r w:rsidR="00BD32D4" w:rsidRPr="006D18F9">
        <w:t xml:space="preserve"> employer brand </w:t>
      </w:r>
    </w:p>
    <w:p w14:paraId="38AB0B9C" w14:textId="313DE36C" w:rsidR="00E908D8" w:rsidRPr="006D18F9" w:rsidRDefault="00E908D8" w:rsidP="00E908D8">
      <w:pPr>
        <w:pStyle w:val="ListParagraph"/>
        <w:numPr>
          <w:ilvl w:val="1"/>
          <w:numId w:val="3"/>
        </w:numPr>
      </w:pPr>
      <w:r w:rsidRPr="006D18F9">
        <w:t>Talent Acquisition Process</w:t>
      </w:r>
    </w:p>
    <w:p w14:paraId="2E4A8026" w14:textId="4701042A" w:rsidR="00E908D8" w:rsidRPr="006D18F9" w:rsidRDefault="00A53F34" w:rsidP="00E908D8">
      <w:pPr>
        <w:pStyle w:val="ListParagraph"/>
        <w:numPr>
          <w:ilvl w:val="1"/>
          <w:numId w:val="3"/>
        </w:numPr>
      </w:pPr>
      <w:r w:rsidRPr="006D18F9">
        <w:t>Writing a Job Description</w:t>
      </w:r>
    </w:p>
    <w:p w14:paraId="1968C4C5" w14:textId="156F5F35" w:rsidR="00A53F34" w:rsidRPr="006D18F9" w:rsidRDefault="00A53F34" w:rsidP="00E908D8">
      <w:pPr>
        <w:pStyle w:val="ListParagraph"/>
        <w:numPr>
          <w:ilvl w:val="1"/>
          <w:numId w:val="3"/>
        </w:numPr>
      </w:pPr>
      <w:r w:rsidRPr="006D18F9">
        <w:t>Recruiting Strategies</w:t>
      </w:r>
    </w:p>
    <w:p w14:paraId="6CA4439A" w14:textId="641F8D65" w:rsidR="00A53F34" w:rsidRPr="006D18F9" w:rsidRDefault="00A53F34" w:rsidP="00E908D8">
      <w:pPr>
        <w:pStyle w:val="ListParagraph"/>
        <w:numPr>
          <w:ilvl w:val="1"/>
          <w:numId w:val="3"/>
        </w:numPr>
      </w:pPr>
      <w:r w:rsidRPr="006D18F9">
        <w:t>Importance of Diversity</w:t>
      </w:r>
    </w:p>
    <w:p w14:paraId="685E912D" w14:textId="77777777" w:rsidR="00A53F34" w:rsidRPr="006D18F9" w:rsidRDefault="00A53F34" w:rsidP="00A53F34">
      <w:pPr>
        <w:ind w:left="1080"/>
      </w:pPr>
    </w:p>
    <w:p w14:paraId="492363E1" w14:textId="024D34A5" w:rsidR="00174C71" w:rsidRPr="006D18F9" w:rsidRDefault="00174C71" w:rsidP="004319C5">
      <w:pPr>
        <w:rPr>
          <w:color w:val="FF0000"/>
        </w:rPr>
      </w:pPr>
      <w:bookmarkStart w:id="0" w:name="_GoBack"/>
      <w:r w:rsidRPr="006D18F9">
        <w:rPr>
          <w:color w:val="FF0000"/>
        </w:rPr>
        <w:t xml:space="preserve">&lt;Hyperlink&gt; </w:t>
      </w:r>
      <w:r w:rsidR="00EF4BEB" w:rsidRPr="006D18F9">
        <w:rPr>
          <w:color w:val="FF0000"/>
        </w:rPr>
        <w:t xml:space="preserve">Speak to our experts for customized solutions </w:t>
      </w:r>
      <w:r w:rsidRPr="006D18F9">
        <w:rPr>
          <w:color w:val="FF0000"/>
        </w:rPr>
        <w:t>&lt;/Hyperlink&gt;</w:t>
      </w:r>
    </w:p>
    <w:bookmarkEnd w:id="0"/>
    <w:p w14:paraId="1A97F45E" w14:textId="77777777" w:rsidR="00FE746B" w:rsidRDefault="00FE746B" w:rsidP="00C46C6C"/>
    <w:p w14:paraId="51A5D4A3" w14:textId="77777777" w:rsidR="00101BF0" w:rsidRDefault="00101BF0" w:rsidP="00C46C6C">
      <w:pPr>
        <w:rPr>
          <w:b/>
          <w:bCs/>
        </w:rPr>
      </w:pPr>
    </w:p>
    <w:p w14:paraId="74D0EBE7" w14:textId="66E94B45" w:rsidR="00D347DD" w:rsidRDefault="00D347DD" w:rsidP="00C46C6C">
      <w:pPr>
        <w:rPr>
          <w:b/>
          <w:bCs/>
        </w:rPr>
      </w:pPr>
    </w:p>
    <w:p w14:paraId="3C0CD53E" w14:textId="21452A54" w:rsidR="0030493B" w:rsidRDefault="0030493B" w:rsidP="0030493B">
      <w:pPr>
        <w:rPr>
          <w:b/>
          <w:bCs/>
        </w:rPr>
      </w:pPr>
    </w:p>
    <w:p w14:paraId="566F7865" w14:textId="77777777" w:rsidR="0030493B" w:rsidRPr="0030493B" w:rsidRDefault="0030493B" w:rsidP="0030493B">
      <w:pPr>
        <w:rPr>
          <w:b/>
          <w:bCs/>
        </w:rPr>
      </w:pPr>
    </w:p>
    <w:sectPr w:rsidR="0030493B" w:rsidRPr="0030493B" w:rsidSect="00426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A69C2"/>
    <w:multiLevelType w:val="hybridMultilevel"/>
    <w:tmpl w:val="2A009B20"/>
    <w:lvl w:ilvl="0" w:tplc="7EAAA5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3C65"/>
    <w:multiLevelType w:val="hybridMultilevel"/>
    <w:tmpl w:val="EA6A9E80"/>
    <w:lvl w:ilvl="0" w:tplc="335465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F3227"/>
    <w:multiLevelType w:val="hybridMultilevel"/>
    <w:tmpl w:val="221E2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965DD"/>
    <w:multiLevelType w:val="hybridMultilevel"/>
    <w:tmpl w:val="7B747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18"/>
    <w:rsid w:val="0003744B"/>
    <w:rsid w:val="00051087"/>
    <w:rsid w:val="000A2A37"/>
    <w:rsid w:val="00101BF0"/>
    <w:rsid w:val="00124514"/>
    <w:rsid w:val="00140682"/>
    <w:rsid w:val="00174C71"/>
    <w:rsid w:val="00260473"/>
    <w:rsid w:val="002A38C2"/>
    <w:rsid w:val="002B458A"/>
    <w:rsid w:val="002C292C"/>
    <w:rsid w:val="0030493B"/>
    <w:rsid w:val="00310934"/>
    <w:rsid w:val="00372DD4"/>
    <w:rsid w:val="003D0EA4"/>
    <w:rsid w:val="003E16ED"/>
    <w:rsid w:val="003E4167"/>
    <w:rsid w:val="00426B4D"/>
    <w:rsid w:val="004319C5"/>
    <w:rsid w:val="00464060"/>
    <w:rsid w:val="004824FC"/>
    <w:rsid w:val="004A5EF7"/>
    <w:rsid w:val="00632118"/>
    <w:rsid w:val="006767D4"/>
    <w:rsid w:val="006D18F9"/>
    <w:rsid w:val="006D6E9D"/>
    <w:rsid w:val="00726CC8"/>
    <w:rsid w:val="00766A13"/>
    <w:rsid w:val="007913BE"/>
    <w:rsid w:val="007C75E9"/>
    <w:rsid w:val="008071DC"/>
    <w:rsid w:val="008346B8"/>
    <w:rsid w:val="00862F40"/>
    <w:rsid w:val="008644DC"/>
    <w:rsid w:val="008652D7"/>
    <w:rsid w:val="00867E3E"/>
    <w:rsid w:val="00894EAE"/>
    <w:rsid w:val="008C379B"/>
    <w:rsid w:val="008E1726"/>
    <w:rsid w:val="00904D3D"/>
    <w:rsid w:val="009229A4"/>
    <w:rsid w:val="009730C4"/>
    <w:rsid w:val="009806A8"/>
    <w:rsid w:val="00982D82"/>
    <w:rsid w:val="009C7BD6"/>
    <w:rsid w:val="009D0E82"/>
    <w:rsid w:val="00A53F34"/>
    <w:rsid w:val="00AA50DE"/>
    <w:rsid w:val="00BD32D4"/>
    <w:rsid w:val="00C04CA3"/>
    <w:rsid w:val="00C24946"/>
    <w:rsid w:val="00C46C6C"/>
    <w:rsid w:val="00C52174"/>
    <w:rsid w:val="00CC0FB1"/>
    <w:rsid w:val="00CC609F"/>
    <w:rsid w:val="00CE49C6"/>
    <w:rsid w:val="00CE66B6"/>
    <w:rsid w:val="00D2046E"/>
    <w:rsid w:val="00D26A6F"/>
    <w:rsid w:val="00D347DD"/>
    <w:rsid w:val="00D5041B"/>
    <w:rsid w:val="00D55D60"/>
    <w:rsid w:val="00D600B4"/>
    <w:rsid w:val="00D80D38"/>
    <w:rsid w:val="00DB42CC"/>
    <w:rsid w:val="00E22D20"/>
    <w:rsid w:val="00E26B7B"/>
    <w:rsid w:val="00E4271C"/>
    <w:rsid w:val="00E908D8"/>
    <w:rsid w:val="00E91A9C"/>
    <w:rsid w:val="00EB005E"/>
    <w:rsid w:val="00EC79BB"/>
    <w:rsid w:val="00ED144F"/>
    <w:rsid w:val="00EF4BEB"/>
    <w:rsid w:val="00F40F57"/>
    <w:rsid w:val="00F42308"/>
    <w:rsid w:val="00F46202"/>
    <w:rsid w:val="00F52AEF"/>
    <w:rsid w:val="00FD3443"/>
    <w:rsid w:val="00FE746B"/>
    <w:rsid w:val="00F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6899"/>
  <w15:chartTrackingRefBased/>
  <w15:docId w15:val="{594355EF-5AF4-8F43-B852-23ACC1FE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F57"/>
    <w:pPr>
      <w:ind w:left="720"/>
      <w:contextualSpacing/>
    </w:pPr>
  </w:style>
  <w:style w:type="table" w:styleId="TableGrid">
    <w:name w:val="Table Grid"/>
    <w:basedOn w:val="TableNormal"/>
    <w:uiPriority w:val="39"/>
    <w:rsid w:val="00101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6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68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E1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7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72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4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ndidate@bouncebackli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Bhatt</dc:creator>
  <cp:keywords/>
  <dc:description/>
  <cp:lastModifiedBy>Tapan Bhatt</cp:lastModifiedBy>
  <cp:revision>4</cp:revision>
  <dcterms:created xsi:type="dcterms:W3CDTF">2020-05-10T22:26:00Z</dcterms:created>
  <dcterms:modified xsi:type="dcterms:W3CDTF">2020-05-10T22:35:00Z</dcterms:modified>
</cp:coreProperties>
</file>