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FDD7" w14:textId="77777777" w:rsidR="000B02E2" w:rsidRPr="006102E4" w:rsidRDefault="0033299E" w:rsidP="0075347A">
      <w:pPr>
        <w:pStyle w:val="Heading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RITU CHANDRA</w:t>
      </w:r>
    </w:p>
    <w:p w14:paraId="182112A0" w14:textId="77777777" w:rsidR="000B02E2" w:rsidRPr="006102E4" w:rsidRDefault="0033299E" w:rsidP="0075347A">
      <w:pPr>
        <w:pStyle w:val="Standard"/>
        <w:pBdr>
          <w:bottom w:val="single" w:sz="6" w:space="1" w:color="000000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>Mobile No- 9999011818</w:t>
      </w:r>
    </w:p>
    <w:p w14:paraId="47D43ECB" w14:textId="4322FCC6" w:rsidR="000B02E2" w:rsidRPr="006102E4" w:rsidRDefault="0033299E" w:rsidP="0075347A">
      <w:pPr>
        <w:pStyle w:val="Standard"/>
        <w:pBdr>
          <w:bottom w:val="single" w:sz="6" w:space="1" w:color="000000"/>
        </w:pBdr>
        <w:jc w:val="both"/>
        <w:rPr>
          <w:rStyle w:val="Internetlink"/>
          <w:rFonts w:asciiTheme="minorHAnsi" w:hAnsiTheme="minorHAnsi" w:cstheme="minorHAnsi"/>
          <w:bCs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 xml:space="preserve">Email id- </w:t>
      </w:r>
      <w:r w:rsidR="007773ED">
        <w:rPr>
          <w:rFonts w:asciiTheme="minorHAnsi" w:hAnsiTheme="minorHAnsi" w:cstheme="minorHAnsi"/>
          <w:bCs/>
          <w:sz w:val="22"/>
          <w:szCs w:val="22"/>
        </w:rPr>
        <w:t>rituchandraa78@gmail.com</w:t>
      </w:r>
    </w:p>
    <w:p w14:paraId="631A6F5A" w14:textId="0E68F0C6" w:rsidR="00614E16" w:rsidRPr="006102E4" w:rsidRDefault="00614E16" w:rsidP="0075347A">
      <w:pPr>
        <w:pStyle w:val="Standard"/>
        <w:pBdr>
          <w:bottom w:val="single" w:sz="6" w:space="1" w:color="000000"/>
        </w:pBdr>
        <w:jc w:val="both"/>
        <w:rPr>
          <w:rStyle w:val="Internetlink"/>
          <w:rFonts w:asciiTheme="minorHAnsi" w:hAnsiTheme="minorHAnsi" w:cstheme="minorHAnsi"/>
          <w:bCs/>
          <w:sz w:val="22"/>
          <w:szCs w:val="22"/>
        </w:rPr>
      </w:pPr>
    </w:p>
    <w:p w14:paraId="3E4CD109" w14:textId="23FC2176" w:rsidR="0047572A" w:rsidRPr="006102E4" w:rsidRDefault="0047572A" w:rsidP="0075347A">
      <w:pPr>
        <w:pStyle w:val="Standard"/>
        <w:pBdr>
          <w:bottom w:val="single" w:sz="6" w:space="1" w:color="000000"/>
        </w:pBdr>
        <w:jc w:val="both"/>
        <w:rPr>
          <w:rStyle w:val="Internetlink"/>
          <w:rFonts w:asciiTheme="minorHAnsi" w:hAnsiTheme="minorHAnsi" w:cstheme="minorHAnsi"/>
          <w:bCs/>
          <w:sz w:val="22"/>
          <w:szCs w:val="22"/>
        </w:rPr>
      </w:pPr>
    </w:p>
    <w:p w14:paraId="1A9C6185" w14:textId="7C55E0E3" w:rsidR="0047572A" w:rsidRPr="006102E4" w:rsidRDefault="0047572A" w:rsidP="0075347A">
      <w:pPr>
        <w:pStyle w:val="Standard"/>
        <w:pBdr>
          <w:bottom w:val="single" w:sz="6" w:space="1" w:color="000000"/>
        </w:pBdr>
        <w:jc w:val="both"/>
        <w:rPr>
          <w:rStyle w:val="Internetlink"/>
          <w:rFonts w:asciiTheme="minorHAnsi" w:hAnsiTheme="minorHAnsi" w:cstheme="minorHAnsi"/>
          <w:bCs/>
          <w:sz w:val="22"/>
          <w:szCs w:val="22"/>
        </w:rPr>
      </w:pPr>
    </w:p>
    <w:p w14:paraId="651DF65B" w14:textId="77777777" w:rsidR="008A0628" w:rsidRPr="006102E4" w:rsidRDefault="008A0628" w:rsidP="0075347A">
      <w:pPr>
        <w:pStyle w:val="ListParagraph"/>
        <w:spacing w:after="0"/>
        <w:jc w:val="both"/>
        <w:rPr>
          <w:rFonts w:cstheme="minorHAnsi"/>
        </w:rPr>
      </w:pPr>
    </w:p>
    <w:p w14:paraId="69EB6136" w14:textId="4331B5F3" w:rsidR="0047572A" w:rsidRPr="006102E4" w:rsidRDefault="008A0628" w:rsidP="0075347A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cstheme="minorHAnsi"/>
          <w:b/>
          <w:bCs/>
        </w:rPr>
      </w:pPr>
      <w:r w:rsidRPr="006102E4">
        <w:rPr>
          <w:rFonts w:cstheme="minorHAnsi"/>
          <w:b/>
          <w:bCs/>
        </w:rPr>
        <w:t>Co</w:t>
      </w:r>
      <w:r w:rsidR="0047572A" w:rsidRPr="006102E4">
        <w:rPr>
          <w:rFonts w:cstheme="minorHAnsi"/>
          <w:b/>
          <w:bCs/>
        </w:rPr>
        <w:t>re Competencies</w:t>
      </w:r>
    </w:p>
    <w:p w14:paraId="2F7C00A6" w14:textId="77777777" w:rsidR="008A0628" w:rsidRPr="006102E4" w:rsidRDefault="008A0628" w:rsidP="0075347A">
      <w:pPr>
        <w:pStyle w:val="ListParagraph"/>
        <w:spacing w:after="0"/>
        <w:jc w:val="both"/>
        <w:rPr>
          <w:rFonts w:cstheme="minorHAnsi"/>
        </w:rPr>
      </w:pPr>
    </w:p>
    <w:p w14:paraId="7C771C14" w14:textId="75497442" w:rsidR="00A87E3E" w:rsidRPr="006102E4" w:rsidRDefault="00A87E3E" w:rsidP="0075347A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6102E4">
        <w:rPr>
          <w:rFonts w:cstheme="minorHAnsi"/>
        </w:rPr>
        <w:t>Organisation skill</w:t>
      </w:r>
    </w:p>
    <w:p w14:paraId="1DFDFA2B" w14:textId="4685A317" w:rsidR="00A87E3E" w:rsidRPr="006102E4" w:rsidRDefault="00A87E3E" w:rsidP="0075347A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6102E4">
        <w:rPr>
          <w:rFonts w:cstheme="minorHAnsi"/>
        </w:rPr>
        <w:t>People management and strong delivery capabilities</w:t>
      </w:r>
    </w:p>
    <w:p w14:paraId="61A359DB" w14:textId="5CA33038" w:rsidR="0047572A" w:rsidRPr="006102E4" w:rsidRDefault="00A87E3E" w:rsidP="0075347A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6102E4">
        <w:rPr>
          <w:rFonts w:cstheme="minorHAnsi"/>
        </w:rPr>
        <w:t xml:space="preserve">Excellent communication </w:t>
      </w:r>
    </w:p>
    <w:p w14:paraId="52BB21D1" w14:textId="54D9BA8F" w:rsidR="0047572A" w:rsidRPr="006102E4" w:rsidRDefault="00A87E3E" w:rsidP="0075347A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6102E4">
        <w:rPr>
          <w:rFonts w:cstheme="minorHAnsi"/>
        </w:rPr>
        <w:t>Process orientation and team training</w:t>
      </w:r>
    </w:p>
    <w:p w14:paraId="4801B7FE" w14:textId="04FC5D8C" w:rsidR="002368B5" w:rsidRPr="006102E4" w:rsidRDefault="002368B5" w:rsidP="0075347A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proofErr w:type="spellStart"/>
      <w:r w:rsidRPr="006102E4">
        <w:rPr>
          <w:rFonts w:cstheme="minorHAnsi"/>
        </w:rPr>
        <w:t>Self motivated</w:t>
      </w:r>
      <w:proofErr w:type="spellEnd"/>
      <w:r w:rsidRPr="006102E4">
        <w:rPr>
          <w:rFonts w:cstheme="minorHAnsi"/>
        </w:rPr>
        <w:t xml:space="preserve"> and a go getter</w:t>
      </w:r>
    </w:p>
    <w:p w14:paraId="13EFDE3B" w14:textId="77777777" w:rsidR="0047572A" w:rsidRPr="006102E4" w:rsidRDefault="0047572A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61E9C49" w14:textId="77777777" w:rsidR="0047572A" w:rsidRPr="006102E4" w:rsidRDefault="0047572A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E20C25D" w14:textId="742D3A33" w:rsidR="0047572A" w:rsidRPr="006102E4" w:rsidRDefault="0047572A" w:rsidP="0075347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z w:val="22"/>
          <w:szCs w:val="22"/>
        </w:rPr>
        <w:t xml:space="preserve">Profile Summary </w:t>
      </w:r>
    </w:p>
    <w:p w14:paraId="714B99A5" w14:textId="77777777" w:rsidR="008A0628" w:rsidRPr="006102E4" w:rsidRDefault="008A0628" w:rsidP="007534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5B0B14F" w14:textId="0FD4691D" w:rsidR="0047572A" w:rsidRPr="006102E4" w:rsidRDefault="0047572A" w:rsidP="0075347A">
      <w:p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I have </w:t>
      </w:r>
      <w:r w:rsidR="007773ED">
        <w:rPr>
          <w:rFonts w:asciiTheme="minorHAnsi" w:hAnsiTheme="minorHAnsi" w:cstheme="minorHAnsi"/>
          <w:sz w:val="22"/>
          <w:szCs w:val="22"/>
        </w:rPr>
        <w:t xml:space="preserve">over all </w:t>
      </w:r>
      <w:r w:rsidRPr="006102E4">
        <w:rPr>
          <w:rFonts w:asciiTheme="minorHAnsi" w:hAnsiTheme="minorHAnsi" w:cstheme="minorHAnsi"/>
          <w:sz w:val="22"/>
          <w:szCs w:val="22"/>
        </w:rPr>
        <w:t xml:space="preserve">14 years of experience </w:t>
      </w:r>
      <w:r w:rsidR="002368B5" w:rsidRPr="006102E4">
        <w:rPr>
          <w:rFonts w:asciiTheme="minorHAnsi" w:hAnsiTheme="minorHAnsi" w:cstheme="minorHAnsi"/>
          <w:sz w:val="22"/>
          <w:szCs w:val="22"/>
        </w:rPr>
        <w:t>in</w:t>
      </w:r>
      <w:r w:rsidRPr="006102E4">
        <w:rPr>
          <w:rFonts w:asciiTheme="minorHAnsi" w:hAnsiTheme="minorHAnsi" w:cstheme="minorHAnsi"/>
          <w:sz w:val="22"/>
          <w:szCs w:val="22"/>
        </w:rPr>
        <w:t xml:space="preserve"> corporate sector</w:t>
      </w:r>
      <w:r w:rsidR="002368B5" w:rsidRPr="006102E4">
        <w:rPr>
          <w:rFonts w:asciiTheme="minorHAnsi" w:hAnsiTheme="minorHAnsi" w:cstheme="minorHAnsi"/>
          <w:sz w:val="22"/>
          <w:szCs w:val="22"/>
        </w:rPr>
        <w:t xml:space="preserve"> and te</w:t>
      </w:r>
      <w:r w:rsidR="000C3B5B" w:rsidRPr="006102E4">
        <w:rPr>
          <w:rFonts w:asciiTheme="minorHAnsi" w:hAnsiTheme="minorHAnsi" w:cstheme="minorHAnsi"/>
          <w:sz w:val="22"/>
          <w:szCs w:val="22"/>
        </w:rPr>
        <w:t>aching. My exposure spreads acro</w:t>
      </w:r>
      <w:r w:rsidR="002368B5" w:rsidRPr="006102E4">
        <w:rPr>
          <w:rFonts w:asciiTheme="minorHAnsi" w:hAnsiTheme="minorHAnsi" w:cstheme="minorHAnsi"/>
          <w:sz w:val="22"/>
          <w:szCs w:val="22"/>
        </w:rPr>
        <w:t xml:space="preserve">ss managing P&amp;L, a delivery </w:t>
      </w:r>
      <w:r w:rsidRPr="006102E4">
        <w:rPr>
          <w:rFonts w:asciiTheme="minorHAnsi" w:hAnsiTheme="minorHAnsi" w:cstheme="minorHAnsi"/>
          <w:sz w:val="22"/>
          <w:szCs w:val="22"/>
        </w:rPr>
        <w:t>team</w:t>
      </w:r>
      <w:r w:rsidR="002368B5" w:rsidRPr="006102E4">
        <w:rPr>
          <w:rFonts w:asciiTheme="minorHAnsi" w:hAnsiTheme="minorHAnsi" w:cstheme="minorHAnsi"/>
          <w:sz w:val="22"/>
          <w:szCs w:val="22"/>
        </w:rPr>
        <w:t xml:space="preserve"> and key account relationships.</w:t>
      </w:r>
    </w:p>
    <w:p w14:paraId="0C105A44" w14:textId="77777777" w:rsidR="00740556" w:rsidRPr="006102E4" w:rsidRDefault="00740556" w:rsidP="007534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F9F5C7A" w14:textId="2FEA7F00" w:rsidR="00740556" w:rsidRPr="006102E4" w:rsidRDefault="0074055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 xml:space="preserve">Last 11 years of my career I worked with New Era </w:t>
      </w:r>
      <w:proofErr w:type="gramStart"/>
      <w:r w:rsidRPr="006102E4">
        <w:rPr>
          <w:rFonts w:asciiTheme="minorHAnsi" w:hAnsiTheme="minorHAnsi" w:cstheme="minorHAnsi"/>
          <w:bCs/>
          <w:sz w:val="22"/>
          <w:szCs w:val="22"/>
        </w:rPr>
        <w:t xml:space="preserve">India </w:t>
      </w:r>
      <w:r w:rsidR="007773ED">
        <w:rPr>
          <w:rFonts w:asciiTheme="minorHAnsi" w:hAnsiTheme="minorHAnsi" w:cstheme="minorHAnsi"/>
          <w:bCs/>
          <w:sz w:val="22"/>
          <w:szCs w:val="22"/>
        </w:rPr>
        <w:t>.</w:t>
      </w:r>
      <w:r w:rsidRPr="006102E4">
        <w:rPr>
          <w:rFonts w:asciiTheme="minorHAnsi" w:hAnsiTheme="minorHAnsi" w:cstheme="minorHAnsi"/>
          <w:bCs/>
          <w:sz w:val="22"/>
          <w:szCs w:val="22"/>
        </w:rPr>
        <w:t>I</w:t>
      </w:r>
      <w:proofErr w:type="gramEnd"/>
      <w:r w:rsidRPr="006102E4">
        <w:rPr>
          <w:rFonts w:asciiTheme="minorHAnsi" w:hAnsiTheme="minorHAnsi" w:cstheme="minorHAnsi"/>
          <w:bCs/>
          <w:sz w:val="22"/>
          <w:szCs w:val="22"/>
        </w:rPr>
        <w:t xml:space="preserve"> was responsible for managing a team, recruitment delivery, key account management </w:t>
      </w:r>
      <w:r w:rsidR="00EE0727" w:rsidRPr="006102E4">
        <w:rPr>
          <w:rFonts w:asciiTheme="minorHAnsi" w:hAnsiTheme="minorHAnsi" w:cstheme="minorHAnsi"/>
          <w:bCs/>
          <w:sz w:val="22"/>
          <w:szCs w:val="22"/>
        </w:rPr>
        <w:t>and P</w:t>
      </w:r>
      <w:r w:rsidRPr="006102E4">
        <w:rPr>
          <w:rFonts w:asciiTheme="minorHAnsi" w:hAnsiTheme="minorHAnsi" w:cstheme="minorHAnsi"/>
          <w:bCs/>
          <w:sz w:val="22"/>
          <w:szCs w:val="22"/>
        </w:rPr>
        <w:t>&amp;L for the Industrial/Engineering recruitment Division.</w:t>
      </w:r>
    </w:p>
    <w:p w14:paraId="7FAB97F9" w14:textId="77777777" w:rsidR="00740556" w:rsidRPr="006102E4" w:rsidRDefault="00740556" w:rsidP="0075347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4F21B9F" w14:textId="18064896" w:rsidR="00740556" w:rsidRPr="006102E4" w:rsidRDefault="00740556" w:rsidP="0075347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 xml:space="preserve">I left job in May 2017 </w:t>
      </w:r>
      <w:r w:rsidR="007773ED">
        <w:rPr>
          <w:rFonts w:asciiTheme="minorHAnsi" w:hAnsiTheme="minorHAnsi" w:cstheme="minorHAnsi"/>
          <w:bCs/>
          <w:sz w:val="22"/>
          <w:szCs w:val="22"/>
        </w:rPr>
        <w:t>due to some personal reasons.</w:t>
      </w:r>
    </w:p>
    <w:p w14:paraId="6A639F9E" w14:textId="77777777" w:rsidR="00740556" w:rsidRPr="006102E4" w:rsidRDefault="00740556" w:rsidP="007534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B55424" w14:textId="77777777" w:rsidR="00740556" w:rsidRPr="006102E4" w:rsidRDefault="002368B5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Prior to this I was a </w:t>
      </w:r>
      <w:r w:rsidR="00E34A3C" w:rsidRPr="006102E4">
        <w:rPr>
          <w:rFonts w:asciiTheme="minorHAnsi" w:hAnsiTheme="minorHAnsi" w:cstheme="minorHAnsi"/>
          <w:sz w:val="22"/>
          <w:szCs w:val="22"/>
        </w:rPr>
        <w:t xml:space="preserve">full-time </w:t>
      </w:r>
      <w:r w:rsidRPr="006102E4">
        <w:rPr>
          <w:rFonts w:asciiTheme="minorHAnsi" w:hAnsiTheme="minorHAnsi" w:cstheme="minorHAnsi"/>
          <w:sz w:val="22"/>
          <w:szCs w:val="22"/>
        </w:rPr>
        <w:t xml:space="preserve">teacher </w:t>
      </w:r>
      <w:r w:rsidR="000C3B5B" w:rsidRPr="006102E4">
        <w:rPr>
          <w:rFonts w:asciiTheme="minorHAnsi" w:hAnsiTheme="minorHAnsi" w:cstheme="minorHAnsi"/>
          <w:sz w:val="22"/>
          <w:szCs w:val="22"/>
        </w:rPr>
        <w:t>in pre-primary and primary (8</w:t>
      </w:r>
      <w:r w:rsidR="000C3B5B" w:rsidRPr="006102E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0C3B5B" w:rsidRPr="006102E4">
        <w:rPr>
          <w:rFonts w:asciiTheme="minorHAnsi" w:hAnsiTheme="minorHAnsi" w:cstheme="minorHAnsi"/>
          <w:sz w:val="22"/>
          <w:szCs w:val="22"/>
        </w:rPr>
        <w:t xml:space="preserve"> standard) sections</w:t>
      </w:r>
      <w:r w:rsidR="00740556" w:rsidRPr="006102E4">
        <w:rPr>
          <w:rFonts w:asciiTheme="minorHAnsi" w:hAnsiTheme="minorHAnsi" w:cstheme="minorHAnsi"/>
          <w:sz w:val="22"/>
          <w:szCs w:val="22"/>
        </w:rPr>
        <w:t xml:space="preserve">. </w:t>
      </w:r>
      <w:r w:rsidR="00740556" w:rsidRPr="006102E4">
        <w:rPr>
          <w:rFonts w:asciiTheme="minorHAnsi" w:hAnsiTheme="minorHAnsi" w:cstheme="minorHAnsi"/>
          <w:bCs/>
          <w:sz w:val="22"/>
          <w:szCs w:val="22"/>
        </w:rPr>
        <w:t>As a primary teacher I have good experience in classroom management and subjects for class/standard up to (this should be the subjects you want to teach or standards you can teach)</w:t>
      </w:r>
    </w:p>
    <w:p w14:paraId="3D69D666" w14:textId="77777777" w:rsidR="00740556" w:rsidRPr="006102E4" w:rsidRDefault="00740556" w:rsidP="0075347A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052E17F" w14:textId="1B761961" w:rsidR="00740556" w:rsidRPr="006102E4" w:rsidRDefault="0074055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 xml:space="preserve">I have the ability to devise and develop ways to encourage and challenge students to help them deepen their knowledge and understanding. I can support and foster the academic and social development in </w:t>
      </w:r>
      <w:r w:rsidR="00EE0727" w:rsidRPr="006102E4">
        <w:rPr>
          <w:rFonts w:asciiTheme="minorHAnsi" w:hAnsiTheme="minorHAnsi" w:cstheme="minorHAnsi"/>
          <w:bCs/>
          <w:sz w:val="22"/>
          <w:szCs w:val="22"/>
        </w:rPr>
        <w:t>children and</w:t>
      </w:r>
      <w:r w:rsidRPr="006102E4">
        <w:rPr>
          <w:rFonts w:asciiTheme="minorHAnsi" w:hAnsiTheme="minorHAnsi" w:cstheme="minorHAnsi"/>
          <w:bCs/>
          <w:sz w:val="22"/>
          <w:szCs w:val="22"/>
        </w:rPr>
        <w:t xml:space="preserve"> help them grow.</w:t>
      </w:r>
    </w:p>
    <w:p w14:paraId="78B29A9F" w14:textId="26A181D5" w:rsidR="002368B5" w:rsidRPr="006102E4" w:rsidRDefault="000C3B5B" w:rsidP="0075347A">
      <w:p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BC06BE" w14:textId="1A5B9F23" w:rsidR="008A0628" w:rsidRPr="006102E4" w:rsidRDefault="008A0628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09B8E9F" w14:textId="181D468B" w:rsidR="000B02E2" w:rsidRPr="006102E4" w:rsidRDefault="00740556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Educational Qualifications:</w:t>
      </w:r>
    </w:p>
    <w:tbl>
      <w:tblPr>
        <w:tblpPr w:leftFromText="180" w:rightFromText="180" w:vertAnchor="text" w:horzAnchor="margin" w:tblpY="83"/>
        <w:tblW w:w="9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2955"/>
        <w:gridCol w:w="1440"/>
        <w:gridCol w:w="1515"/>
      </w:tblGrid>
      <w:tr w:rsidR="00740556" w:rsidRPr="006102E4" w14:paraId="578DDA30" w14:textId="77777777" w:rsidTr="00740556">
        <w:trPr>
          <w:trHeight w:val="300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03E7B" w14:textId="77777777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9AD42" w14:textId="77777777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875C7" w14:textId="77777777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AFAA1" w14:textId="77777777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Till</w:t>
            </w:r>
          </w:p>
        </w:tc>
      </w:tr>
      <w:tr w:rsidR="00740556" w:rsidRPr="006102E4" w14:paraId="4B0745C5" w14:textId="77777777" w:rsidTr="00740556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859E5" w14:textId="7C21A140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Standard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DAD11" w14:textId="31340791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Board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0516DA" w14:textId="0927550F" w:rsidR="00740556" w:rsidRPr="006102E4" w:rsidRDefault="00AA0078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A9371" w14:textId="7EC8C8E1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1994</w:t>
            </w:r>
          </w:p>
        </w:tc>
      </w:tr>
      <w:tr w:rsidR="00740556" w:rsidRPr="006102E4" w14:paraId="0E1175A8" w14:textId="77777777" w:rsidTr="00740556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C69BC" w14:textId="5015182C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Intermediate (Science)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142F8" w14:textId="30AEC54A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Board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B2C656" w14:textId="77CF4A22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1994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AB75" w14:textId="665BF7DB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1996</w:t>
            </w:r>
          </w:p>
        </w:tc>
      </w:tr>
      <w:tr w:rsidR="00740556" w:rsidRPr="006102E4" w14:paraId="620C8E12" w14:textId="77777777" w:rsidTr="00740556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B72D1" w14:textId="20EFAAB8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B.Sc. (Home Science)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08C06" w14:textId="257509BF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sz w:val="22"/>
                <w:szCs w:val="22"/>
              </w:rPr>
              <w:t>Lucknow University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98A2B1" w14:textId="3BD374FC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1996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611FB" w14:textId="3A3BBDDD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1999</w:t>
            </w:r>
          </w:p>
        </w:tc>
      </w:tr>
      <w:tr w:rsidR="00740556" w:rsidRPr="006102E4" w14:paraId="0375A900" w14:textId="77777777" w:rsidTr="00740556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328C0" w14:textId="63A9DE8F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Post Graduate Diploma in Business Administration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F09EA" w14:textId="2C6913A8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sz w:val="22"/>
                <w:szCs w:val="22"/>
              </w:rPr>
              <w:t>Institute of Healthcare Administration, Chennai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C50BE" w14:textId="1603A102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50E1" w14:textId="24447B2E" w:rsidR="00740556" w:rsidRPr="006102E4" w:rsidRDefault="00740556" w:rsidP="0075347A">
            <w:pPr>
              <w:pStyle w:val="Standard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2001</w:t>
            </w:r>
          </w:p>
        </w:tc>
      </w:tr>
    </w:tbl>
    <w:p w14:paraId="3079A10B" w14:textId="4523F63E" w:rsidR="008A0628" w:rsidRPr="006102E4" w:rsidRDefault="008A0628" w:rsidP="0075347A">
      <w:pPr>
        <w:pStyle w:val="BodyText3"/>
        <w:ind w:left="72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0FAA7ACC" w14:textId="77777777" w:rsidR="008A0628" w:rsidRPr="006102E4" w:rsidRDefault="008A0628" w:rsidP="0075347A">
      <w:pPr>
        <w:pStyle w:val="BodyText3"/>
        <w:ind w:left="72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38B25C31" w14:textId="1ED7BE5B" w:rsidR="0047572A" w:rsidRPr="006102E4" w:rsidRDefault="008A0628" w:rsidP="006102E4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lastRenderedPageBreak/>
        <w:t>IT Skills</w:t>
      </w:r>
    </w:p>
    <w:p w14:paraId="5FFE5B4A" w14:textId="77777777" w:rsidR="008A0628" w:rsidRPr="006102E4" w:rsidRDefault="008A0628" w:rsidP="007534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3BBF78" w14:textId="620A3244" w:rsidR="008A0628" w:rsidRDefault="008A0628" w:rsidP="0075347A">
      <w:p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MS-Office, Power point; Internet, Email, Hire craft</w:t>
      </w:r>
    </w:p>
    <w:p w14:paraId="1E65782A" w14:textId="77777777" w:rsidR="000B02E2" w:rsidRPr="006102E4" w:rsidRDefault="000B02E2" w:rsidP="0075347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2120"/>
        <w:gridCol w:w="1380"/>
        <w:gridCol w:w="2425"/>
      </w:tblGrid>
      <w:tr w:rsidR="000B02E2" w:rsidRPr="006102E4" w14:paraId="078B54C2" w14:textId="77777777" w:rsidTr="006102E4">
        <w:trPr>
          <w:trHeight w:val="300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FAE30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337E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62A42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1CBD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Till</w:t>
            </w:r>
          </w:p>
        </w:tc>
      </w:tr>
      <w:tr w:rsidR="008A0628" w:rsidRPr="006102E4" w14:paraId="00CE8813" w14:textId="77777777" w:rsidTr="006102E4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08B8D" w14:textId="77777777" w:rsidR="008A0628" w:rsidRPr="006102E4" w:rsidRDefault="008A0628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683BB" w14:textId="77777777" w:rsidR="008A0628" w:rsidRPr="006102E4" w:rsidRDefault="008A0628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858CD" w14:textId="77777777" w:rsidR="008A0628" w:rsidRPr="006102E4" w:rsidRDefault="008A0628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8F56" w14:textId="77777777" w:rsidR="008A0628" w:rsidRPr="006102E4" w:rsidRDefault="008A0628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B02E2" w:rsidRPr="006102E4" w14:paraId="3161D22F" w14:textId="77777777" w:rsidTr="006102E4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F3EA4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 Era India (</w:t>
            </w:r>
            <w:proofErr w:type="spellStart"/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</w:t>
            </w:r>
            <w:proofErr w:type="spellEnd"/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world Group, Japan)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2DAD8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Business Manager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24BF7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Oct-06</w:t>
            </w:r>
          </w:p>
        </w:tc>
        <w:tc>
          <w:tcPr>
            <w:tcW w:w="2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8FEBF" w14:textId="0331E2B1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May 2017</w:t>
            </w:r>
          </w:p>
        </w:tc>
      </w:tr>
      <w:tr w:rsidR="000B02E2" w:rsidRPr="006102E4" w14:paraId="1DC4B508" w14:textId="77777777" w:rsidTr="006102E4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92507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 Era India Consultancy Pvt. Ltd.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E29C1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Account Manager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B48B08" w14:textId="6709A4FA" w:rsidR="000B02E2" w:rsidRPr="006102E4" w:rsidRDefault="00E77A8B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Jan </w:t>
            </w:r>
            <w:r w:rsidR="0033299E"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-04</w:t>
            </w:r>
          </w:p>
        </w:tc>
        <w:tc>
          <w:tcPr>
            <w:tcW w:w="2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69B68" w14:textId="5E24EA87" w:rsidR="000B02E2" w:rsidRPr="006102E4" w:rsidRDefault="00E77A8B" w:rsidP="0075347A">
            <w:pPr>
              <w:pStyle w:val="Standard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December</w:t>
            </w:r>
            <w:r w:rsidR="0033299E"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-05</w:t>
            </w:r>
          </w:p>
        </w:tc>
      </w:tr>
      <w:tr w:rsidR="000B02E2" w:rsidRPr="006102E4" w14:paraId="246DBE2E" w14:textId="77777777" w:rsidTr="006102E4">
        <w:trPr>
          <w:trHeight w:val="300"/>
        </w:trPr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BBFD" w14:textId="77777777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 R Consultants India Pvt. Ltd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5A8B6" w14:textId="2BD259FF" w:rsidR="000B02E2" w:rsidRPr="006102E4" w:rsidRDefault="0033299E" w:rsidP="0075347A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Asst.Manager</w:t>
            </w:r>
            <w:proofErr w:type="spellEnd"/>
            <w:r w:rsidRPr="006102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recruitments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12C1" w14:textId="58E79107" w:rsidR="000B02E2" w:rsidRPr="006102E4" w:rsidRDefault="00E77A8B" w:rsidP="0075347A">
            <w:pPr>
              <w:pStyle w:val="Standard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6102E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April 2003</w:t>
            </w:r>
          </w:p>
        </w:tc>
        <w:tc>
          <w:tcPr>
            <w:tcW w:w="2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A3846" w14:textId="28BB125A" w:rsidR="000B02E2" w:rsidRPr="006102E4" w:rsidRDefault="0001370E" w:rsidP="0075347A">
            <w:pPr>
              <w:pStyle w:val="Standard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December</w:t>
            </w:r>
            <w:r w:rsidR="00E77A8B" w:rsidRPr="006102E4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2003</w:t>
            </w:r>
          </w:p>
        </w:tc>
      </w:tr>
    </w:tbl>
    <w:p w14:paraId="2125C201" w14:textId="0FCCB843" w:rsidR="000B02E2" w:rsidRPr="006102E4" w:rsidRDefault="000B02E2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</w:p>
    <w:p w14:paraId="3BC5ADDE" w14:textId="4AD57033" w:rsidR="008A0628" w:rsidRPr="006102E4" w:rsidRDefault="008A0628" w:rsidP="0075347A">
      <w:pPr>
        <w:pStyle w:val="BodyText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Teaching Experience</w:t>
      </w:r>
    </w:p>
    <w:p w14:paraId="793E2C6A" w14:textId="613AE12E" w:rsidR="008A0628" w:rsidRPr="006102E4" w:rsidRDefault="008A0628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2120"/>
        <w:gridCol w:w="1380"/>
        <w:gridCol w:w="2425"/>
      </w:tblGrid>
      <w:tr w:rsidR="00E77A8B" w:rsidRPr="006102E4" w14:paraId="442CEC04" w14:textId="77777777" w:rsidTr="006102E4">
        <w:trPr>
          <w:trHeight w:val="300"/>
        </w:trPr>
        <w:tc>
          <w:tcPr>
            <w:tcW w:w="3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1FF44" w14:textId="27D566CF" w:rsidR="00E77A8B" w:rsidRPr="006102E4" w:rsidRDefault="00E77A8B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proofErr w:type="spellStart"/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Phonex</w:t>
            </w:r>
            <w:proofErr w:type="spellEnd"/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 xml:space="preserve"> Electronics Company </w:t>
            </w:r>
          </w:p>
        </w:tc>
        <w:tc>
          <w:tcPr>
            <w:tcW w:w="2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ABB1B" w14:textId="4EFDC3CD" w:rsidR="00E77A8B" w:rsidRPr="006102E4" w:rsidRDefault="00E77A8B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bidi="ar-SA"/>
              </w:rPr>
              <w:t>Office Coordinator</w:t>
            </w:r>
          </w:p>
        </w:tc>
        <w:tc>
          <w:tcPr>
            <w:tcW w:w="1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8C7C2" w14:textId="0DC75DA8" w:rsidR="00E77A8B" w:rsidRPr="006102E4" w:rsidRDefault="00E77A8B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Aug 2001</w:t>
            </w:r>
          </w:p>
        </w:tc>
        <w:tc>
          <w:tcPr>
            <w:tcW w:w="24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44C38" w14:textId="18A60EF3" w:rsidR="00E77A8B" w:rsidRPr="006102E4" w:rsidRDefault="00614E16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Jan</w:t>
            </w:r>
            <w:r w:rsidR="00E77A8B"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 xml:space="preserve"> 2003</w:t>
            </w:r>
          </w:p>
        </w:tc>
      </w:tr>
      <w:tr w:rsidR="008A0628" w:rsidRPr="006102E4" w14:paraId="4EE64E4D" w14:textId="77777777" w:rsidTr="006102E4">
        <w:trPr>
          <w:trHeight w:val="300"/>
        </w:trPr>
        <w:tc>
          <w:tcPr>
            <w:tcW w:w="3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EB553" w14:textId="77777777" w:rsidR="008A0628" w:rsidRPr="006102E4" w:rsidRDefault="008A0628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Lord Jesus School Lucknow</w:t>
            </w:r>
          </w:p>
        </w:tc>
        <w:tc>
          <w:tcPr>
            <w:tcW w:w="2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F096C" w14:textId="77777777" w:rsidR="008A0628" w:rsidRPr="006102E4" w:rsidRDefault="008A0628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 w:bidi="ar-SA"/>
              </w:rPr>
            </w:pPr>
            <w:proofErr w:type="gramStart"/>
            <w:r w:rsidRPr="006102E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bidi="ar-SA"/>
              </w:rPr>
              <w:t>Pre Primary</w:t>
            </w:r>
            <w:proofErr w:type="gramEnd"/>
            <w:r w:rsidRPr="006102E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bidi="ar-SA"/>
              </w:rPr>
              <w:t xml:space="preserve"> Teacher   </w:t>
            </w:r>
          </w:p>
        </w:tc>
        <w:tc>
          <w:tcPr>
            <w:tcW w:w="1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926AA" w14:textId="6C85192F" w:rsidR="008A0628" w:rsidRPr="006102E4" w:rsidRDefault="0001370E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 xml:space="preserve">April </w:t>
            </w:r>
            <w:r w:rsidR="008A0628"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2000</w:t>
            </w:r>
          </w:p>
        </w:tc>
        <w:tc>
          <w:tcPr>
            <w:tcW w:w="24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0499" w14:textId="02362EB6" w:rsidR="008A0628" w:rsidRPr="006102E4" w:rsidRDefault="0001370E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 xml:space="preserve">July </w:t>
            </w:r>
            <w:r w:rsidR="008A0628"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200</w:t>
            </w:r>
            <w:r w:rsidR="00E77A8B"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1</w:t>
            </w:r>
          </w:p>
        </w:tc>
      </w:tr>
      <w:tr w:rsidR="008A0628" w:rsidRPr="006102E4" w14:paraId="7E7C8E4D" w14:textId="77777777" w:rsidTr="006102E4">
        <w:trPr>
          <w:trHeight w:val="300"/>
        </w:trPr>
        <w:tc>
          <w:tcPr>
            <w:tcW w:w="33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CF50" w14:textId="77777777" w:rsidR="008A0628" w:rsidRPr="006102E4" w:rsidRDefault="008A0628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proofErr w:type="spellStart"/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Aliganj</w:t>
            </w:r>
            <w:proofErr w:type="spellEnd"/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 xml:space="preserve"> Montessori School Lucknow</w:t>
            </w:r>
          </w:p>
        </w:tc>
        <w:tc>
          <w:tcPr>
            <w:tcW w:w="2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C2D1E" w14:textId="77777777" w:rsidR="008A0628" w:rsidRPr="006102E4" w:rsidRDefault="008A0628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bidi="ar-SA"/>
              </w:rPr>
              <w:t>Nursery Teacher</w:t>
            </w:r>
          </w:p>
        </w:tc>
        <w:tc>
          <w:tcPr>
            <w:tcW w:w="1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B7E3" w14:textId="77777777" w:rsidR="008A0628" w:rsidRPr="006102E4" w:rsidRDefault="008A0628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July 1999</w:t>
            </w:r>
          </w:p>
        </w:tc>
        <w:tc>
          <w:tcPr>
            <w:tcW w:w="24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A26B9" w14:textId="77777777" w:rsidR="008A0628" w:rsidRPr="006102E4" w:rsidRDefault="008A0628" w:rsidP="0075347A">
            <w:pPr>
              <w:widowControl/>
              <w:jc w:val="both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</w:pPr>
            <w:r w:rsidRPr="006102E4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  <w:lang w:val="en-US" w:bidi="ar-SA"/>
              </w:rPr>
              <w:t>March 2000</w:t>
            </w:r>
          </w:p>
        </w:tc>
      </w:tr>
    </w:tbl>
    <w:p w14:paraId="2ADD9986" w14:textId="0C47C5A8" w:rsidR="008A0628" w:rsidRDefault="00E34A3C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F68953" w14:textId="77777777" w:rsidR="006102E4" w:rsidRDefault="006102E4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</w:p>
    <w:p w14:paraId="16FEDEAA" w14:textId="77777777" w:rsidR="006102E4" w:rsidRPr="006102E4" w:rsidRDefault="006102E4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26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65"/>
      </w:tblGrid>
      <w:tr w:rsidR="006102E4" w14:paraId="46B366DF" w14:textId="77777777" w:rsidTr="006102E4">
        <w:trPr>
          <w:trHeight w:val="300"/>
        </w:trPr>
        <w:tc>
          <w:tcPr>
            <w:tcW w:w="9265" w:type="dxa"/>
            <w:shd w:val="clear" w:color="auto" w:fill="BFBFBF" w:themeFill="background1" w:themeFillShade="BF"/>
            <w:hideMark/>
          </w:tcPr>
          <w:p w14:paraId="400CD0CF" w14:textId="77777777" w:rsidR="006102E4" w:rsidRPr="006102E4" w:rsidRDefault="006102E4">
            <w:pPr>
              <w:rPr>
                <w:rFonts w:ascii="Calibri" w:hAnsi="Calibri" w:cs="Calibri"/>
                <w:b/>
                <w:color w:val="000000"/>
              </w:rPr>
            </w:pPr>
            <w:r w:rsidRPr="006102E4">
              <w:rPr>
                <w:rFonts w:ascii="Calibri" w:hAnsi="Calibri" w:cs="Calibri"/>
                <w:b/>
                <w:color w:val="000000"/>
              </w:rPr>
              <w:t>Detailed Work Experience</w:t>
            </w:r>
          </w:p>
        </w:tc>
      </w:tr>
    </w:tbl>
    <w:p w14:paraId="344E5934" w14:textId="77B7D11E" w:rsidR="00E77A8B" w:rsidRPr="006102E4" w:rsidRDefault="006102E4" w:rsidP="001F148F">
      <w:pPr>
        <w:widowControl/>
        <w:suppressAutoHyphens w:val="0"/>
        <w:autoSpaceDN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tbl>
      <w:tblPr>
        <w:tblpPr w:leftFromText="180" w:rightFromText="180" w:vertAnchor="text" w:horzAnchor="margin" w:tblpY="225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6102E4" w:rsidRPr="006102E4" w14:paraId="0B64218C" w14:textId="77777777" w:rsidTr="006102E4">
        <w:trPr>
          <w:trHeight w:val="300"/>
        </w:trPr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892B" w14:textId="441B7331" w:rsidR="006102E4" w:rsidRPr="006102E4" w:rsidRDefault="006102E4" w:rsidP="006102E4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6102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Worked in New Era India Consultancy Pvt. Ltd </w:t>
            </w:r>
          </w:p>
        </w:tc>
      </w:tr>
      <w:tr w:rsidR="006102E4" w:rsidRPr="006102E4" w14:paraId="744CE697" w14:textId="77777777" w:rsidTr="006102E4">
        <w:trPr>
          <w:trHeight w:val="300"/>
        </w:trPr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B30E" w14:textId="1B61C0D2" w:rsidR="006102E4" w:rsidRPr="006102E4" w:rsidRDefault="006102E4" w:rsidP="006102E4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6102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As Business Manager   </w:t>
            </w:r>
            <w:proofErr w:type="gramStart"/>
            <w:r w:rsidRPr="006102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From</w:t>
            </w:r>
            <w:proofErr w:type="gramEnd"/>
            <w:r w:rsidRPr="006102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Oct 0</w:t>
            </w:r>
            <w:r w:rsidR="000137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 w:rsidRPr="006102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to May 2017</w:t>
            </w:r>
          </w:p>
        </w:tc>
      </w:tr>
    </w:tbl>
    <w:p w14:paraId="4E149C53" w14:textId="77777777" w:rsidR="00E77A8B" w:rsidRPr="006102E4" w:rsidRDefault="00E77A8B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</w:p>
    <w:p w14:paraId="10F15477" w14:textId="77777777" w:rsidR="000B02E2" w:rsidRPr="006102E4" w:rsidRDefault="000B02E2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</w:p>
    <w:p w14:paraId="1542188C" w14:textId="77777777" w:rsidR="000B02E2" w:rsidRPr="006102E4" w:rsidRDefault="0033299E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/>
          <w:sz w:val="22"/>
          <w:szCs w:val="22"/>
        </w:rPr>
        <w:t>About Organization</w:t>
      </w:r>
      <w:r w:rsidRPr="006102E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D9282B6" w14:textId="791075F3" w:rsidR="000B02E2" w:rsidRPr="006102E4" w:rsidRDefault="0033299E" w:rsidP="007773E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New Era India is a 23-year-old organization, considered to be one of the leading recruitment firm </w:t>
      </w:r>
      <w:r w:rsidRPr="006102E4">
        <w:rPr>
          <w:rFonts w:asciiTheme="minorHAnsi" w:hAnsiTheme="minorHAnsi" w:cstheme="minorHAnsi"/>
          <w:sz w:val="22"/>
          <w:szCs w:val="22"/>
        </w:rPr>
        <w:t>in India</w:t>
      </w:r>
      <w:r w:rsidR="007773ED">
        <w:rPr>
          <w:rFonts w:asciiTheme="minorHAnsi" w:hAnsiTheme="minorHAnsi" w:cstheme="minorHAnsi"/>
          <w:sz w:val="22"/>
          <w:szCs w:val="22"/>
        </w:rPr>
        <w:t>.</w:t>
      </w:r>
    </w:p>
    <w:p w14:paraId="58AD632C" w14:textId="77777777" w:rsidR="000B02E2" w:rsidRPr="006102E4" w:rsidRDefault="0033299E" w:rsidP="0075347A">
      <w:pPr>
        <w:pStyle w:val="BodyText3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br/>
      </w:r>
      <w:r w:rsidRPr="006102E4">
        <w:rPr>
          <w:rFonts w:asciiTheme="minorHAnsi" w:hAnsiTheme="minorHAnsi" w:cstheme="minorHAnsi"/>
          <w:bCs w:val="0"/>
          <w:sz w:val="22"/>
          <w:szCs w:val="22"/>
        </w:rPr>
        <w:t>Current Role:</w:t>
      </w:r>
    </w:p>
    <w:p w14:paraId="0EC26DC6" w14:textId="19778CB9" w:rsidR="000B02E2" w:rsidRPr="006102E4" w:rsidRDefault="00E77A8B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>I was</w:t>
      </w:r>
      <w:r w:rsidR="0033299E" w:rsidRPr="006102E4">
        <w:rPr>
          <w:rFonts w:asciiTheme="minorHAnsi" w:hAnsiTheme="minorHAnsi" w:cstheme="minorHAnsi"/>
          <w:bCs/>
          <w:sz w:val="22"/>
          <w:szCs w:val="22"/>
        </w:rPr>
        <w:t xml:space="preserve"> taking care of recruitment deliveries in sectors </w:t>
      </w:r>
      <w:proofErr w:type="gramStart"/>
      <w:r w:rsidR="0033299E" w:rsidRPr="006102E4">
        <w:rPr>
          <w:rFonts w:asciiTheme="minorHAnsi" w:hAnsiTheme="minorHAnsi" w:cstheme="minorHAnsi"/>
          <w:bCs/>
          <w:sz w:val="22"/>
          <w:szCs w:val="22"/>
        </w:rPr>
        <w:t>like  Heavy</w:t>
      </w:r>
      <w:proofErr w:type="gramEnd"/>
      <w:r w:rsidR="0033299E" w:rsidRPr="006102E4">
        <w:rPr>
          <w:rFonts w:asciiTheme="minorHAnsi" w:hAnsiTheme="minorHAnsi" w:cstheme="minorHAnsi"/>
          <w:bCs/>
          <w:sz w:val="22"/>
          <w:szCs w:val="22"/>
        </w:rPr>
        <w:t xml:space="preserve"> Engineering, </w:t>
      </w:r>
      <w:proofErr w:type="spellStart"/>
      <w:r w:rsidR="0033299E" w:rsidRPr="006102E4">
        <w:rPr>
          <w:rFonts w:asciiTheme="minorHAnsi" w:hAnsiTheme="minorHAnsi" w:cstheme="minorHAnsi"/>
          <w:bCs/>
          <w:sz w:val="22"/>
          <w:szCs w:val="22"/>
        </w:rPr>
        <w:t>Agro</w:t>
      </w:r>
      <w:proofErr w:type="spellEnd"/>
      <w:r w:rsidR="0033299E" w:rsidRPr="006102E4">
        <w:rPr>
          <w:rFonts w:asciiTheme="minorHAnsi" w:hAnsiTheme="minorHAnsi" w:cstheme="minorHAnsi"/>
          <w:bCs/>
          <w:sz w:val="22"/>
          <w:szCs w:val="22"/>
        </w:rPr>
        <w:t xml:space="preserve"> Chemicals , Building Materials, Chemicals, Petrochemicals &amp; Polymers sector clients with a team of 4 People.</w:t>
      </w:r>
    </w:p>
    <w:p w14:paraId="53F9EFCA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70EE54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573CD1B" w14:textId="77777777" w:rsidR="000B02E2" w:rsidRPr="006102E4" w:rsidRDefault="0033299E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eastAsia="Candara" w:hAnsiTheme="minorHAnsi" w:cstheme="minorHAnsi"/>
          <w:b/>
          <w:bCs/>
          <w:sz w:val="22"/>
          <w:szCs w:val="22"/>
        </w:rPr>
        <w:t xml:space="preserve"> </w:t>
      </w:r>
      <w:r w:rsidRPr="006102E4">
        <w:rPr>
          <w:rFonts w:asciiTheme="minorHAnsi" w:hAnsiTheme="minorHAnsi" w:cstheme="minorHAnsi"/>
          <w:b/>
          <w:sz w:val="22"/>
          <w:szCs w:val="22"/>
        </w:rPr>
        <w:t>Job Responsibility:</w:t>
      </w:r>
    </w:p>
    <w:p w14:paraId="66904E50" w14:textId="77777777" w:rsidR="000B02E2" w:rsidRPr="006102E4" w:rsidRDefault="0033299E" w:rsidP="0075347A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managing full recruitment life-cycle of my team including – screening of resumes, interview co-ordination, client relationship management, negotiation on offer and supporting team members till the joining of the offered candidates.</w:t>
      </w:r>
    </w:p>
    <w:p w14:paraId="4919342B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6F33F0B" w14:textId="77777777" w:rsidR="000B02E2" w:rsidRPr="006102E4" w:rsidRDefault="0033299E" w:rsidP="0075347A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Plan and prepare for resource allocation on timely delivery, monitoring the </w:t>
      </w:r>
      <w:proofErr w:type="gramStart"/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>teams</w:t>
      </w:r>
      <w:proofErr w:type="gramEnd"/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delivery, helping team members on niche searches, coaching and training the team on sourcing methods.</w:t>
      </w:r>
    </w:p>
    <w:p w14:paraId="1CC678A4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50EF7C9" w14:textId="77777777" w:rsidR="000B02E2" w:rsidRPr="006102E4" w:rsidRDefault="0033299E" w:rsidP="0075347A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Maintaining database (</w:t>
      </w:r>
      <w:proofErr w:type="spellStart"/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>Hirecraft</w:t>
      </w:r>
      <w:proofErr w:type="spellEnd"/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>), encouraging team members to use social media as alternate channels of sourcing, monitoring proper process is followed by the delivery team and quality checking on deliveries.</w:t>
      </w:r>
    </w:p>
    <w:p w14:paraId="2A448315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16584C9" w14:textId="77777777" w:rsidR="000B02E2" w:rsidRPr="006102E4" w:rsidRDefault="0033299E" w:rsidP="0075347A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102E4">
        <w:rPr>
          <w:rFonts w:asciiTheme="minorHAnsi" w:hAnsiTheme="minorHAnsi" w:cstheme="minorHAnsi"/>
          <w:sz w:val="22"/>
          <w:szCs w:val="22"/>
          <w:shd w:val="clear" w:color="auto" w:fill="FFFFFF"/>
        </w:rPr>
        <w:t>Evaluating team members for skill gaps and recommending HR Team for different training as per their individual requirements.</w:t>
      </w:r>
    </w:p>
    <w:p w14:paraId="4EA3E9C9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14CAAE6" w14:textId="77777777" w:rsidR="000B02E2" w:rsidRPr="006102E4" w:rsidRDefault="0033299E" w:rsidP="0075347A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Meeting and talking to clients regularly to ensure prompt deliveries and maintain good flow of work for the team.</w:t>
      </w:r>
    </w:p>
    <w:p w14:paraId="7544FC17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87E395" w14:textId="77777777" w:rsidR="000B02E2" w:rsidRPr="006102E4" w:rsidRDefault="0033299E" w:rsidP="0075347A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Planning for each Client/Account and allocating resources, recommending management on new hiring.</w:t>
      </w:r>
    </w:p>
    <w:p w14:paraId="6232BFCA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FF4A18B" w14:textId="1774E7CF" w:rsidR="000B02E2" w:rsidRPr="006102E4" w:rsidRDefault="0033299E" w:rsidP="0075347A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New business development for the team, sharing leads to the concerned business </w:t>
      </w:r>
      <w:proofErr w:type="gramStart"/>
      <w:r w:rsidRPr="006102E4">
        <w:rPr>
          <w:rFonts w:asciiTheme="minorHAnsi" w:hAnsiTheme="minorHAnsi" w:cstheme="minorHAnsi"/>
          <w:sz w:val="22"/>
          <w:szCs w:val="22"/>
        </w:rPr>
        <w:t>development  and</w:t>
      </w:r>
      <w:proofErr w:type="gramEnd"/>
      <w:r w:rsidRPr="006102E4">
        <w:rPr>
          <w:rFonts w:asciiTheme="minorHAnsi" w:hAnsiTheme="minorHAnsi" w:cstheme="minorHAnsi"/>
          <w:sz w:val="22"/>
          <w:szCs w:val="22"/>
        </w:rPr>
        <w:t xml:space="preserve"> signing contracts.</w:t>
      </w:r>
    </w:p>
    <w:p w14:paraId="76E62051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72C6EC" w14:textId="1014DAE7" w:rsidR="000B02E2" w:rsidRPr="006102E4" w:rsidRDefault="0033299E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z w:val="22"/>
          <w:szCs w:val="22"/>
        </w:rPr>
        <w:t xml:space="preserve">CLIENTS: </w:t>
      </w:r>
      <w:r w:rsidRPr="006102E4">
        <w:rPr>
          <w:rFonts w:asciiTheme="minorHAnsi" w:hAnsiTheme="minorHAnsi" w:cstheme="minorHAnsi"/>
          <w:bCs/>
          <w:sz w:val="22"/>
          <w:szCs w:val="22"/>
        </w:rPr>
        <w:t xml:space="preserve">Johnson Control, Hitachi Metals, Ester, Man Diesel and Turbo, </w:t>
      </w:r>
      <w:proofErr w:type="gramStart"/>
      <w:r w:rsidRPr="006102E4">
        <w:rPr>
          <w:rFonts w:asciiTheme="minorHAnsi" w:hAnsiTheme="minorHAnsi" w:cstheme="minorHAnsi"/>
          <w:bCs/>
          <w:sz w:val="22"/>
          <w:szCs w:val="22"/>
        </w:rPr>
        <w:t xml:space="preserve">Transworld </w:t>
      </w:r>
      <w:r w:rsidR="007773ED">
        <w:rPr>
          <w:rFonts w:asciiTheme="minorHAnsi" w:hAnsiTheme="minorHAnsi" w:cstheme="minorHAnsi"/>
          <w:bCs/>
          <w:sz w:val="22"/>
          <w:szCs w:val="22"/>
        </w:rPr>
        <w:t>,</w:t>
      </w:r>
      <w:proofErr w:type="gramEnd"/>
      <w:r w:rsidR="007773E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7773ED">
        <w:rPr>
          <w:rFonts w:asciiTheme="minorHAnsi" w:hAnsiTheme="minorHAnsi" w:cstheme="minorHAnsi"/>
          <w:bCs/>
          <w:sz w:val="22"/>
          <w:szCs w:val="22"/>
        </w:rPr>
        <w:t>Itron</w:t>
      </w:r>
      <w:proofErr w:type="spellEnd"/>
      <w:r w:rsidR="007773ED">
        <w:rPr>
          <w:rFonts w:asciiTheme="minorHAnsi" w:hAnsiTheme="minorHAnsi" w:cstheme="minorHAnsi"/>
          <w:bCs/>
          <w:sz w:val="22"/>
          <w:szCs w:val="22"/>
        </w:rPr>
        <w:t>.</w:t>
      </w:r>
      <w:r w:rsidRPr="006102E4">
        <w:rPr>
          <w:rFonts w:asciiTheme="minorHAnsi" w:hAnsiTheme="minorHAnsi" w:cstheme="minorHAnsi"/>
          <w:bCs/>
          <w:sz w:val="22"/>
          <w:szCs w:val="22"/>
        </w:rPr>
        <w:t xml:space="preserve"> etc.</w:t>
      </w:r>
    </w:p>
    <w:p w14:paraId="4F46438B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C4E50DA" w14:textId="1380AED0" w:rsidR="00614E16" w:rsidRPr="006102E4" w:rsidRDefault="00614E16" w:rsidP="0075347A">
      <w:pPr>
        <w:pStyle w:val="BodyText3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14:paraId="4ABF1F87" w14:textId="77777777" w:rsidR="00614E16" w:rsidRPr="006102E4" w:rsidRDefault="00614E16" w:rsidP="0075347A">
      <w:pPr>
        <w:pStyle w:val="BodyText3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14:paraId="144D4123" w14:textId="5A191950" w:rsidR="00E77A8B" w:rsidRPr="006102E4" w:rsidRDefault="006E77DA" w:rsidP="0075347A">
      <w:pPr>
        <w:pStyle w:val="Achievemen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</w:tabs>
        <w:rPr>
          <w:rFonts w:asciiTheme="minorHAnsi" w:hAnsiTheme="minorHAnsi" w:cstheme="minorHAnsi"/>
          <w:b/>
          <w:bCs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0"/>
          <w:sz w:val="22"/>
          <w:szCs w:val="22"/>
        </w:rPr>
        <w:t>April</w:t>
      </w:r>
      <w:r w:rsidR="0033299E"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 200</w:t>
      </w:r>
      <w:r>
        <w:rPr>
          <w:rFonts w:asciiTheme="minorHAnsi" w:hAnsiTheme="minorHAnsi" w:cstheme="minorHAnsi"/>
          <w:b/>
          <w:bCs/>
          <w:spacing w:val="0"/>
          <w:sz w:val="22"/>
          <w:szCs w:val="22"/>
        </w:rPr>
        <w:t>3</w:t>
      </w:r>
      <w:r w:rsidR="0033299E"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 –</w:t>
      </w:r>
      <w:r w:rsidR="0001370E">
        <w:rPr>
          <w:rFonts w:asciiTheme="minorHAnsi" w:hAnsiTheme="minorHAnsi" w:cstheme="minorHAnsi"/>
          <w:b/>
          <w:bCs/>
          <w:spacing w:val="0"/>
          <w:sz w:val="22"/>
          <w:szCs w:val="22"/>
        </w:rPr>
        <w:t>December</w:t>
      </w:r>
      <w:r w:rsidR="0033299E"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.2003    </w:t>
      </w:r>
    </w:p>
    <w:p w14:paraId="135AE86E" w14:textId="139D174D" w:rsidR="000B02E2" w:rsidRPr="006102E4" w:rsidRDefault="0033299E" w:rsidP="0075347A">
      <w:pPr>
        <w:pStyle w:val="Achievemen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Worked </w:t>
      </w:r>
      <w:proofErr w:type="gramStart"/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>in  A</w:t>
      </w:r>
      <w:proofErr w:type="gramEnd"/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 R Consultants India Pvt. Ltd ( Mini ERP environment consultancy based at Kalkaji.)</w:t>
      </w:r>
    </w:p>
    <w:p w14:paraId="21938A78" w14:textId="77777777" w:rsidR="000B02E2" w:rsidRPr="006102E4" w:rsidRDefault="0033299E" w:rsidP="0075347A">
      <w:pPr>
        <w:pStyle w:val="Achievemen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As Assistant Manager </w:t>
      </w:r>
      <w:r w:rsidRPr="006102E4">
        <w:rPr>
          <w:rFonts w:asciiTheme="minorHAnsi" w:hAnsiTheme="minorHAnsi" w:cstheme="minorHAnsi"/>
          <w:b/>
          <w:bCs/>
          <w:sz w:val="22"/>
          <w:szCs w:val="22"/>
        </w:rPr>
        <w:t>- Recruitments</w:t>
      </w:r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>, Delhi</w:t>
      </w:r>
    </w:p>
    <w:p w14:paraId="3433F483" w14:textId="77777777" w:rsidR="000B02E2" w:rsidRPr="006102E4" w:rsidRDefault="000B02E2" w:rsidP="0075347A">
      <w:pPr>
        <w:pStyle w:val="Achievement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pacing w:val="0"/>
          <w:sz w:val="22"/>
          <w:szCs w:val="22"/>
        </w:rPr>
      </w:pPr>
    </w:p>
    <w:p w14:paraId="4838140A" w14:textId="77777777" w:rsidR="000B02E2" w:rsidRPr="006102E4" w:rsidRDefault="0033299E" w:rsidP="0075347A">
      <w:pPr>
        <w:pStyle w:val="Heading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6102E4">
        <w:rPr>
          <w:rFonts w:asciiTheme="minorHAnsi" w:hAnsiTheme="minorHAnsi" w:cstheme="minorHAnsi"/>
          <w:sz w:val="22"/>
          <w:szCs w:val="22"/>
          <w:u w:val="none"/>
        </w:rPr>
        <w:t>About the organization</w:t>
      </w:r>
    </w:p>
    <w:p w14:paraId="2A65A44B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0B596B" w14:textId="7816FAB6" w:rsidR="000B02E2" w:rsidRPr="006102E4" w:rsidRDefault="0033299E" w:rsidP="0075347A">
      <w:pPr>
        <w:pStyle w:val="BodyText3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6102E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is Small consultancy based out of </w:t>
      </w:r>
      <w:proofErr w:type="gramStart"/>
      <w:r w:rsidRPr="006102E4">
        <w:rPr>
          <w:rFonts w:asciiTheme="minorHAnsi" w:hAnsiTheme="minorHAnsi" w:cstheme="minorHAnsi"/>
          <w:b w:val="0"/>
          <w:bCs w:val="0"/>
          <w:sz w:val="22"/>
          <w:szCs w:val="22"/>
        </w:rPr>
        <w:t>Kalkaji ,</w:t>
      </w:r>
      <w:proofErr w:type="gramEnd"/>
      <w:r w:rsidRPr="006102E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focused more on Manufacturing and engineering clients  with a team of about 6-7 people.</w:t>
      </w:r>
    </w:p>
    <w:p w14:paraId="3E721C10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AAB6283" w14:textId="77777777" w:rsidR="000B02E2" w:rsidRPr="006102E4" w:rsidRDefault="0033299E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z w:val="22"/>
          <w:szCs w:val="22"/>
        </w:rPr>
        <w:t>Job Role:</w:t>
      </w:r>
    </w:p>
    <w:p w14:paraId="5BEF071E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BF0E755" w14:textId="4739A90F" w:rsidR="000B02E2" w:rsidRPr="006102E4" w:rsidRDefault="0033299E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Handling all technical and critical requirement in Engineering division, Accounts, and HR requirement for all levels (Engineer to GM level)</w:t>
      </w:r>
    </w:p>
    <w:p w14:paraId="0A1787A8" w14:textId="77777777" w:rsidR="00614E16" w:rsidRPr="006102E4" w:rsidRDefault="00614E1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E7951F" w14:textId="77777777" w:rsidR="000B02E2" w:rsidRPr="006102E4" w:rsidRDefault="000B02E2" w:rsidP="0075347A">
      <w:pPr>
        <w:pStyle w:val="Standard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4650C02C" w14:textId="77777777" w:rsidR="000B02E2" w:rsidRPr="006102E4" w:rsidRDefault="0033299E" w:rsidP="0075347A">
      <w:pPr>
        <w:pStyle w:val="Heading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6102E4">
        <w:rPr>
          <w:rFonts w:asciiTheme="minorHAnsi" w:hAnsiTheme="minorHAnsi" w:cstheme="minorHAnsi"/>
          <w:sz w:val="22"/>
          <w:szCs w:val="22"/>
          <w:u w:val="none"/>
        </w:rPr>
        <w:t>Responsibilities</w:t>
      </w:r>
    </w:p>
    <w:p w14:paraId="22E91FC5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747C7D" w14:textId="77777777" w:rsidR="000B02E2" w:rsidRPr="006102E4" w:rsidRDefault="0033299E" w:rsidP="0075347A">
      <w:pPr>
        <w:pStyle w:val="Standard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New Business Development &amp; Relationship Management</w:t>
      </w:r>
    </w:p>
    <w:p w14:paraId="63D8C2E4" w14:textId="77777777" w:rsidR="000B02E2" w:rsidRPr="006102E4" w:rsidRDefault="0033299E" w:rsidP="0075347A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Designing the resourcing process accordingly</w:t>
      </w:r>
    </w:p>
    <w:p w14:paraId="0DB98BDC" w14:textId="0738F3AB" w:rsidR="000B02E2" w:rsidRPr="006102E4" w:rsidRDefault="0033299E" w:rsidP="0075347A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Initial screening of CV’s, client co-ordination for short listing of resumes, coordinating and facilitating interviews of the prospective candidates on behalf of the client </w:t>
      </w:r>
      <w:r w:rsidR="00AA0078">
        <w:rPr>
          <w:rFonts w:asciiTheme="minorHAnsi" w:hAnsiTheme="minorHAnsi" w:cstheme="minorHAnsi"/>
          <w:sz w:val="22"/>
          <w:szCs w:val="22"/>
        </w:rPr>
        <w:t>and</w:t>
      </w:r>
      <w:r w:rsidRPr="006102E4">
        <w:rPr>
          <w:rFonts w:asciiTheme="minorHAnsi" w:hAnsiTheme="minorHAnsi" w:cstheme="minorHAnsi"/>
          <w:sz w:val="22"/>
          <w:szCs w:val="22"/>
        </w:rPr>
        <w:t xml:space="preserve"> helping client on offer negotiation.</w:t>
      </w:r>
    </w:p>
    <w:p w14:paraId="22372109" w14:textId="77777777" w:rsidR="000B02E2" w:rsidRPr="006102E4" w:rsidRDefault="0033299E" w:rsidP="0075347A">
      <w:pPr>
        <w:pStyle w:val="Standard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Maintaining daily reports and updating seniors on new developments.</w:t>
      </w:r>
    </w:p>
    <w:p w14:paraId="37FB0CE5" w14:textId="522E69C4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9C6F80" w14:textId="616E5F89" w:rsidR="00614E16" w:rsidRPr="006102E4" w:rsidRDefault="00614E1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253E309" w14:textId="77777777" w:rsidR="00614E16" w:rsidRPr="006102E4" w:rsidRDefault="00614E1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2A70A1" w14:textId="77777777" w:rsidR="000B02E2" w:rsidRPr="006102E4" w:rsidRDefault="0033299E" w:rsidP="0075347A">
      <w:pPr>
        <w:pStyle w:val="Heading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6102E4">
        <w:rPr>
          <w:rFonts w:asciiTheme="minorHAnsi" w:hAnsiTheme="minorHAnsi" w:cstheme="minorHAnsi"/>
          <w:sz w:val="22"/>
          <w:szCs w:val="22"/>
          <w:u w:val="none"/>
        </w:rPr>
        <w:lastRenderedPageBreak/>
        <w:t>Achievements:</w:t>
      </w:r>
      <w:r w:rsidRPr="006102E4">
        <w:rPr>
          <w:rFonts w:asciiTheme="minorHAnsi" w:hAnsiTheme="minorHAnsi" w:cstheme="minorHAnsi"/>
          <w:sz w:val="22"/>
          <w:szCs w:val="22"/>
          <w:u w:val="none"/>
        </w:rPr>
        <w:br/>
      </w:r>
    </w:p>
    <w:p w14:paraId="382F963F" w14:textId="77777777" w:rsidR="000B02E2" w:rsidRPr="006102E4" w:rsidRDefault="0033299E" w:rsidP="0075347A">
      <w:pPr>
        <w:pStyle w:val="BodyText2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Able to make new clients in a very short time span</w:t>
      </w:r>
    </w:p>
    <w:p w14:paraId="14A3CCDA" w14:textId="77777777" w:rsidR="000B02E2" w:rsidRPr="006102E4" w:rsidRDefault="0033299E" w:rsidP="0075347A">
      <w:pPr>
        <w:pStyle w:val="Standard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Placed the candidates for critical as well as very specific requirement in a short time span.</w:t>
      </w:r>
    </w:p>
    <w:p w14:paraId="6AF67220" w14:textId="77777777" w:rsidR="000B02E2" w:rsidRDefault="0033299E" w:rsidP="0075347A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 xml:space="preserve">Successfully closed positions with </w:t>
      </w:r>
      <w:proofErr w:type="gramStart"/>
      <w:r w:rsidRPr="006102E4">
        <w:rPr>
          <w:rFonts w:asciiTheme="minorHAnsi" w:hAnsiTheme="minorHAnsi" w:cstheme="minorHAnsi"/>
          <w:sz w:val="22"/>
          <w:szCs w:val="22"/>
        </w:rPr>
        <w:t>Thermax,  LG</w:t>
      </w:r>
      <w:proofErr w:type="gramEnd"/>
      <w:r w:rsidRPr="006102E4">
        <w:rPr>
          <w:rFonts w:asciiTheme="minorHAnsi" w:hAnsiTheme="minorHAnsi" w:cstheme="minorHAnsi"/>
          <w:sz w:val="22"/>
          <w:szCs w:val="22"/>
        </w:rPr>
        <w:t>, Samsung, Honda ,Royal Enfield’s, ST microelectronics, Sab Miller ,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Wokhardt</w:t>
      </w:r>
      <w:proofErr w:type="spellEnd"/>
      <w:r w:rsidRPr="006102E4">
        <w:rPr>
          <w:rFonts w:asciiTheme="minorHAnsi" w:hAnsiTheme="minorHAnsi" w:cstheme="minorHAnsi"/>
          <w:sz w:val="22"/>
          <w:szCs w:val="22"/>
        </w:rPr>
        <w:t xml:space="preserve">, Danfoss, Tata 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infotech,Escorts</w:t>
      </w:r>
      <w:proofErr w:type="spellEnd"/>
      <w:r w:rsidRPr="006102E4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Sabmiller,Jindal,BCH</w:t>
      </w:r>
      <w:proofErr w:type="spellEnd"/>
      <w:r w:rsidRPr="006102E4">
        <w:rPr>
          <w:rFonts w:asciiTheme="minorHAnsi" w:hAnsiTheme="minorHAnsi" w:cstheme="minorHAnsi"/>
          <w:sz w:val="22"/>
          <w:szCs w:val="22"/>
        </w:rPr>
        <w:t xml:space="preserve">, BILT, 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Samtel</w:t>
      </w:r>
      <w:proofErr w:type="spellEnd"/>
      <w:r w:rsidRPr="006102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ISGEC,SRF,Cat</w:t>
      </w:r>
      <w:proofErr w:type="spellEnd"/>
      <w:r w:rsidRPr="006102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Vision,Electrolux,Sony</w:t>
      </w:r>
      <w:proofErr w:type="spellEnd"/>
      <w:r w:rsidRPr="006102E4">
        <w:rPr>
          <w:rFonts w:asciiTheme="minorHAnsi" w:hAnsiTheme="minorHAnsi" w:cstheme="minorHAnsi"/>
          <w:sz w:val="22"/>
          <w:szCs w:val="22"/>
        </w:rPr>
        <w:t xml:space="preserve"> etc.</w:t>
      </w:r>
    </w:p>
    <w:p w14:paraId="57079764" w14:textId="77777777" w:rsidR="001F148F" w:rsidRDefault="001F148F" w:rsidP="001F14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47B5A9" w14:textId="77777777" w:rsidR="001F148F" w:rsidRPr="006102E4" w:rsidRDefault="001F148F" w:rsidP="001F14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8910"/>
      </w:tblGrid>
      <w:tr w:rsidR="001F148F" w:rsidRPr="001F148F" w14:paraId="4B790812" w14:textId="77777777" w:rsidTr="001F148F">
        <w:trPr>
          <w:trHeight w:val="300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3C03" w14:textId="6A2668B0" w:rsidR="001F148F" w:rsidRPr="001F148F" w:rsidRDefault="0001370E" w:rsidP="001F148F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August</w:t>
            </w:r>
            <w:r w:rsidR="001F148F"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2001 to Jan 2003              </w:t>
            </w:r>
            <w:proofErr w:type="spellStart"/>
            <w:r w:rsidR="001F148F"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Phoneix</w:t>
            </w:r>
            <w:proofErr w:type="spellEnd"/>
            <w:r w:rsidR="001F148F"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Electronics</w:t>
            </w:r>
          </w:p>
        </w:tc>
      </w:tr>
      <w:tr w:rsidR="001F148F" w:rsidRPr="001F148F" w14:paraId="52FFC457" w14:textId="77777777" w:rsidTr="001F148F">
        <w:trPr>
          <w:trHeight w:val="300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713A" w14:textId="77777777" w:rsidR="001F148F" w:rsidRPr="001F148F" w:rsidRDefault="001F148F" w:rsidP="001F148F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F148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proofErr w:type="gramStart"/>
            <w:r w:rsidRPr="001F148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an electronics</w:t>
            </w:r>
            <w:proofErr w:type="gramEnd"/>
            <w:r w:rsidRPr="001F148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weighing scales manufacturing company</w:t>
            </w:r>
          </w:p>
        </w:tc>
      </w:tr>
    </w:tbl>
    <w:p w14:paraId="0B8538E7" w14:textId="77777777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DAF316F" w14:textId="77777777" w:rsidR="000B02E2" w:rsidRPr="006102E4" w:rsidRDefault="0033299E" w:rsidP="0075347A">
      <w:pPr>
        <w:pStyle w:val="Achievement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pacing w:val="0"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Worked as </w:t>
      </w:r>
      <w:proofErr w:type="spellStart"/>
      <w:proofErr w:type="gramStart"/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>a</w:t>
      </w:r>
      <w:proofErr w:type="spellEnd"/>
      <w:proofErr w:type="gramEnd"/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 xml:space="preserve"> Office coordinator cum computer operator.</w:t>
      </w:r>
    </w:p>
    <w:p w14:paraId="25085049" w14:textId="77777777" w:rsidR="000B02E2" w:rsidRPr="006102E4" w:rsidRDefault="0033299E" w:rsidP="0075347A">
      <w:pPr>
        <w:pStyle w:val="Achievement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pacing w:val="0"/>
          <w:sz w:val="22"/>
          <w:szCs w:val="22"/>
        </w:rPr>
        <w:t xml:space="preserve">Role: work profile include all office related activities like keeping of all </w:t>
      </w:r>
      <w:proofErr w:type="gramStart"/>
      <w:r w:rsidRPr="006102E4">
        <w:rPr>
          <w:rFonts w:asciiTheme="minorHAnsi" w:hAnsiTheme="minorHAnsi" w:cstheme="minorHAnsi"/>
          <w:spacing w:val="0"/>
          <w:sz w:val="22"/>
          <w:szCs w:val="22"/>
        </w:rPr>
        <w:t>office  records</w:t>
      </w:r>
      <w:proofErr w:type="gramEnd"/>
      <w:r w:rsidRPr="006102E4">
        <w:rPr>
          <w:rFonts w:asciiTheme="minorHAnsi" w:hAnsiTheme="minorHAnsi" w:cstheme="minorHAnsi"/>
          <w:spacing w:val="0"/>
          <w:sz w:val="22"/>
          <w:szCs w:val="22"/>
        </w:rPr>
        <w:t>, vouchers, making letters , bills for new machine ,ledger record maintenance , to attend the client and candidates etc.</w:t>
      </w:r>
    </w:p>
    <w:p w14:paraId="4AFCB5A5" w14:textId="7BD25095" w:rsidR="000B02E2" w:rsidRPr="006102E4" w:rsidRDefault="000B02E2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E6A672E" w14:textId="63051DB6" w:rsidR="00614E16" w:rsidRPr="006102E4" w:rsidRDefault="00614E1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8910"/>
      </w:tblGrid>
      <w:tr w:rsidR="001F148F" w:rsidRPr="001F148F" w14:paraId="7A30FC4B" w14:textId="77777777" w:rsidTr="001F148F">
        <w:trPr>
          <w:trHeight w:val="300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ADF3" w14:textId="0D3EC90C" w:rsidR="001F148F" w:rsidRPr="001F148F" w:rsidRDefault="0001370E" w:rsidP="001F148F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April </w:t>
            </w:r>
            <w:r w:rsidR="001F148F"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2000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July</w:t>
            </w:r>
            <w:r w:rsidR="001F148F"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200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 w:rsidR="001F148F" w:rsidRPr="001F148F" w14:paraId="2BCC7A66" w14:textId="77777777" w:rsidTr="001F148F">
        <w:trPr>
          <w:trHeight w:val="300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D238" w14:textId="77777777" w:rsidR="001F148F" w:rsidRPr="001F148F" w:rsidRDefault="001F148F" w:rsidP="001F148F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Lord Jesus </w:t>
            </w:r>
            <w:proofErr w:type="gramStart"/>
            <w:r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School ,</w:t>
            </w:r>
            <w:proofErr w:type="gramEnd"/>
            <w:r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Lucknow</w:t>
            </w:r>
          </w:p>
        </w:tc>
      </w:tr>
    </w:tbl>
    <w:p w14:paraId="6445A540" w14:textId="77777777" w:rsidR="009817B9" w:rsidRPr="006102E4" w:rsidRDefault="009817B9" w:rsidP="009817B9">
      <w:pPr>
        <w:pStyle w:val="Achievement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pacing w:val="0"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>As Primary Teacher</w:t>
      </w:r>
    </w:p>
    <w:p w14:paraId="5EE16502" w14:textId="2EE8A011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Taken classes up to 5</w:t>
      </w:r>
      <w:r w:rsidRPr="006102E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6102E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102E4">
        <w:rPr>
          <w:rFonts w:asciiTheme="minorHAnsi" w:hAnsiTheme="minorHAnsi" w:cstheme="minorHAnsi"/>
          <w:sz w:val="22"/>
          <w:szCs w:val="22"/>
        </w:rPr>
        <w:t>standard .</w:t>
      </w:r>
      <w:proofErr w:type="gramEnd"/>
      <w:r w:rsidR="00AA0078">
        <w:rPr>
          <w:rFonts w:asciiTheme="minorHAnsi" w:hAnsiTheme="minorHAnsi" w:cstheme="minorHAnsi"/>
          <w:sz w:val="22"/>
          <w:szCs w:val="22"/>
        </w:rPr>
        <w:t xml:space="preserve"> </w:t>
      </w:r>
      <w:r w:rsidRPr="006102E4">
        <w:rPr>
          <w:rFonts w:asciiTheme="minorHAnsi" w:hAnsiTheme="minorHAnsi" w:cstheme="minorHAnsi"/>
          <w:sz w:val="22"/>
          <w:szCs w:val="22"/>
        </w:rPr>
        <w:t xml:space="preserve">Taught variety of subjects </w:t>
      </w:r>
      <w:proofErr w:type="gramStart"/>
      <w:r w:rsidRPr="006102E4">
        <w:rPr>
          <w:rFonts w:asciiTheme="minorHAnsi" w:hAnsiTheme="minorHAnsi" w:cstheme="minorHAnsi"/>
          <w:sz w:val="22"/>
          <w:szCs w:val="22"/>
        </w:rPr>
        <w:t xml:space="preserve">including  </w:t>
      </w:r>
      <w:proofErr w:type="spellStart"/>
      <w:r w:rsidRPr="006102E4">
        <w:rPr>
          <w:rFonts w:asciiTheme="minorHAnsi" w:hAnsiTheme="minorHAnsi" w:cstheme="minorHAnsi"/>
          <w:sz w:val="22"/>
          <w:szCs w:val="22"/>
        </w:rPr>
        <w:t>Maths</w:t>
      </w:r>
      <w:proofErr w:type="spellEnd"/>
      <w:proofErr w:type="gramEnd"/>
      <w:r w:rsidRPr="006102E4">
        <w:rPr>
          <w:rFonts w:asciiTheme="minorHAnsi" w:hAnsiTheme="minorHAnsi" w:cstheme="minorHAnsi"/>
          <w:sz w:val="22"/>
          <w:szCs w:val="22"/>
        </w:rPr>
        <w:t xml:space="preserve"> and Science.</w:t>
      </w:r>
    </w:p>
    <w:p w14:paraId="07ECF8FD" w14:textId="77777777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Handled daily classroom set up observing students’ behavior and progress.</w:t>
      </w:r>
      <w:r w:rsidRPr="006102E4">
        <w:rPr>
          <w:rFonts w:asciiTheme="minorHAnsi" w:hAnsiTheme="minorHAnsi" w:cstheme="minorHAnsi"/>
          <w:sz w:val="22"/>
          <w:szCs w:val="22"/>
        </w:rPr>
        <w:br/>
        <w:t>Developed weekly lesson plans in accordance with the school curriculum.</w:t>
      </w:r>
      <w:r w:rsidRPr="006102E4">
        <w:rPr>
          <w:rFonts w:asciiTheme="minorHAnsi" w:hAnsiTheme="minorHAnsi" w:cstheme="minorHAnsi"/>
          <w:sz w:val="22"/>
          <w:szCs w:val="22"/>
        </w:rPr>
        <w:br/>
        <w:t>Collaborated with other subject teachers to monitor weaknesses and strengths of each student.</w:t>
      </w:r>
    </w:p>
    <w:p w14:paraId="2918ADAC" w14:textId="77777777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Communicated with parents to ensure proper guidance at home.</w:t>
      </w:r>
    </w:p>
    <w:p w14:paraId="32CB55F5" w14:textId="025DA765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Responsible fo</w:t>
      </w:r>
      <w:r w:rsidR="00AA0078">
        <w:rPr>
          <w:rFonts w:asciiTheme="minorHAnsi" w:hAnsiTheme="minorHAnsi" w:cstheme="minorHAnsi"/>
          <w:sz w:val="22"/>
          <w:szCs w:val="22"/>
        </w:rPr>
        <w:t>r</w:t>
      </w:r>
      <w:r w:rsidRPr="006102E4">
        <w:rPr>
          <w:rFonts w:asciiTheme="minorHAnsi" w:hAnsiTheme="minorHAnsi" w:cstheme="minorHAnsi"/>
          <w:sz w:val="22"/>
          <w:szCs w:val="22"/>
        </w:rPr>
        <w:t xml:space="preserve"> Co - curricular activities and other soft skills.</w:t>
      </w:r>
      <w:r w:rsidRPr="006102E4">
        <w:rPr>
          <w:rFonts w:asciiTheme="minorHAnsi" w:hAnsiTheme="minorHAnsi" w:cstheme="minorHAnsi"/>
          <w:sz w:val="22"/>
          <w:szCs w:val="22"/>
        </w:rPr>
        <w:br/>
        <w:t>Ensured that students were welcomed into a positive environment conducive to learning.</w:t>
      </w:r>
    </w:p>
    <w:p w14:paraId="3DAD73DE" w14:textId="77777777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Established positive relationships with students and provided tutoring when necessary.</w:t>
      </w:r>
    </w:p>
    <w:p w14:paraId="4242D9A6" w14:textId="77777777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eastAsia="Candara" w:hAnsiTheme="minorHAnsi" w:cstheme="minorHAnsi"/>
          <w:sz w:val="22"/>
          <w:szCs w:val="22"/>
        </w:rPr>
        <w:t xml:space="preserve"> </w:t>
      </w:r>
      <w:r w:rsidRPr="006102E4">
        <w:rPr>
          <w:rFonts w:asciiTheme="minorHAnsi" w:hAnsiTheme="minorHAnsi" w:cstheme="minorHAnsi"/>
          <w:sz w:val="22"/>
          <w:szCs w:val="22"/>
        </w:rPr>
        <w:t>Assessed student progress and adjusted lesson plans based on student abilities.</w:t>
      </w:r>
      <w:r w:rsidRPr="006102E4">
        <w:rPr>
          <w:rFonts w:asciiTheme="minorHAnsi" w:hAnsiTheme="minorHAnsi" w:cstheme="minorHAnsi"/>
          <w:sz w:val="22"/>
          <w:szCs w:val="22"/>
        </w:rPr>
        <w:br/>
        <w:t>Participated in regular meetings with the administrator to provide input.</w:t>
      </w:r>
    </w:p>
    <w:p w14:paraId="19A49285" w14:textId="77777777" w:rsidR="009817B9" w:rsidRPr="006102E4" w:rsidRDefault="009817B9" w:rsidP="001F148F">
      <w:pPr>
        <w:pStyle w:val="Standard"/>
        <w:numPr>
          <w:ilvl w:val="0"/>
          <w:numId w:val="20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Offered constructive feedback to students and parents.</w:t>
      </w:r>
      <w:r w:rsidRPr="006102E4">
        <w:rPr>
          <w:rFonts w:asciiTheme="minorHAnsi" w:hAnsiTheme="minorHAnsi" w:cstheme="minorHAnsi"/>
          <w:sz w:val="22"/>
          <w:szCs w:val="22"/>
        </w:rPr>
        <w:br/>
        <w:t xml:space="preserve"> Maintained an inventory of classroom supplies</w:t>
      </w:r>
    </w:p>
    <w:p w14:paraId="5995AA4B" w14:textId="77777777" w:rsidR="009817B9" w:rsidRPr="006102E4" w:rsidRDefault="009817B9" w:rsidP="001F148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905"/>
      </w:tblGrid>
      <w:tr w:rsidR="001F148F" w:rsidRPr="001F148F" w14:paraId="08BAC105" w14:textId="77777777" w:rsidTr="001F148F">
        <w:trPr>
          <w:trHeight w:val="300"/>
        </w:trPr>
        <w:tc>
          <w:tcPr>
            <w:tcW w:w="8905" w:type="dxa"/>
            <w:noWrap/>
            <w:hideMark/>
          </w:tcPr>
          <w:p w14:paraId="5AA861BF" w14:textId="77777777" w:rsidR="001F148F" w:rsidRPr="001F148F" w:rsidRDefault="001F148F" w:rsidP="001F148F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48F">
              <w:rPr>
                <w:rFonts w:ascii="Calibri" w:eastAsia="Times New Roman" w:hAnsi="Calibri" w:cs="Calibri"/>
                <w:b/>
                <w:bCs/>
                <w:color w:val="000000"/>
              </w:rPr>
              <w:t>July 1999 to March 2000</w:t>
            </w:r>
          </w:p>
        </w:tc>
      </w:tr>
      <w:tr w:rsidR="001F148F" w:rsidRPr="001F148F" w14:paraId="27D802AC" w14:textId="77777777" w:rsidTr="001F148F">
        <w:trPr>
          <w:trHeight w:val="300"/>
        </w:trPr>
        <w:tc>
          <w:tcPr>
            <w:tcW w:w="8905" w:type="dxa"/>
            <w:noWrap/>
            <w:hideMark/>
          </w:tcPr>
          <w:p w14:paraId="7F8B8E1E" w14:textId="77777777" w:rsidR="001F148F" w:rsidRPr="001F148F" w:rsidRDefault="001F148F" w:rsidP="001F148F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48F">
              <w:rPr>
                <w:rFonts w:ascii="Calibri" w:eastAsia="Times New Roman" w:hAnsi="Calibri" w:cs="Calibri"/>
                <w:b/>
                <w:bCs/>
                <w:color w:val="000000"/>
              </w:rPr>
              <w:t>Aliganj</w:t>
            </w:r>
            <w:proofErr w:type="spellEnd"/>
            <w:r w:rsidRPr="001F14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Montessori School Lucknow</w:t>
            </w:r>
          </w:p>
        </w:tc>
      </w:tr>
    </w:tbl>
    <w:p w14:paraId="483F49B9" w14:textId="77777777" w:rsidR="001F148F" w:rsidRDefault="001F148F" w:rsidP="001F148F">
      <w:pPr>
        <w:pStyle w:val="Achievement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pacing w:val="0"/>
          <w:sz w:val="22"/>
          <w:szCs w:val="22"/>
        </w:rPr>
      </w:pPr>
    </w:p>
    <w:p w14:paraId="5EAAEA82" w14:textId="77777777" w:rsidR="009817B9" w:rsidRPr="006102E4" w:rsidRDefault="009817B9" w:rsidP="001F148F">
      <w:pPr>
        <w:pStyle w:val="Achievement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bCs/>
          <w:spacing w:val="0"/>
          <w:sz w:val="22"/>
          <w:szCs w:val="22"/>
        </w:rPr>
      </w:pPr>
      <w:r w:rsidRPr="006102E4">
        <w:rPr>
          <w:rFonts w:asciiTheme="minorHAnsi" w:hAnsiTheme="minorHAnsi" w:cstheme="minorHAnsi"/>
          <w:b/>
          <w:bCs/>
          <w:spacing w:val="0"/>
          <w:sz w:val="22"/>
          <w:szCs w:val="22"/>
        </w:rPr>
        <w:t>As Nursery Teacher</w:t>
      </w:r>
    </w:p>
    <w:p w14:paraId="5DF3690C" w14:textId="77777777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Handled daily classroom set up observing students’ behavior and progress.</w:t>
      </w:r>
    </w:p>
    <w:p w14:paraId="5E11D9CF" w14:textId="77777777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Developed weekly lesson plans in accordance with the school curriculum.</w:t>
      </w:r>
    </w:p>
    <w:p w14:paraId="6DDDBBFA" w14:textId="77777777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Collaborated with other subject teachers to monitor weaknesses and strengths of each student.</w:t>
      </w:r>
    </w:p>
    <w:p w14:paraId="6E816798" w14:textId="77777777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Communicated with parents to ensure proper guidance at home.</w:t>
      </w:r>
    </w:p>
    <w:p w14:paraId="75702322" w14:textId="77777777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Assembled detailed daily lesson plans in accordance with curriculum guidelines</w:t>
      </w:r>
    </w:p>
    <w:p w14:paraId="6A00C55D" w14:textId="77777777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lastRenderedPageBreak/>
        <w:t>Planned classroom activities and arranged for class field trips when appropriate.</w:t>
      </w:r>
    </w:p>
    <w:p w14:paraId="3AA05DEC" w14:textId="19CF4605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Taught a variety of subjects including mathematics history and basic science.</w:t>
      </w:r>
    </w:p>
    <w:p w14:paraId="353FF81C" w14:textId="1130D7B0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Reviewed student assignments and provided a fair evaluation of all work.</w:t>
      </w:r>
    </w:p>
    <w:p w14:paraId="721E07AF" w14:textId="3FBDF872" w:rsidR="009817B9" w:rsidRPr="006102E4" w:rsidRDefault="009817B9" w:rsidP="001F148F">
      <w:pPr>
        <w:pStyle w:val="Standard"/>
        <w:numPr>
          <w:ilvl w:val="0"/>
          <w:numId w:val="25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Responded to inquiries from parent</w:t>
      </w:r>
    </w:p>
    <w:p w14:paraId="0519C9A7" w14:textId="77777777" w:rsidR="009817B9" w:rsidRPr="006102E4" w:rsidRDefault="009817B9" w:rsidP="009817B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BCEE8AA" w14:textId="77777777" w:rsidR="009817B9" w:rsidRPr="006102E4" w:rsidRDefault="009817B9" w:rsidP="009817B9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</w:p>
    <w:p w14:paraId="7BC0B525" w14:textId="77777777" w:rsidR="009817B9" w:rsidRPr="006102E4" w:rsidRDefault="009817B9" w:rsidP="009817B9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102E4">
        <w:rPr>
          <w:rFonts w:asciiTheme="minorHAnsi" w:hAnsiTheme="minorHAnsi" w:cstheme="minorHAnsi"/>
          <w:b/>
          <w:sz w:val="22"/>
          <w:szCs w:val="22"/>
        </w:rPr>
        <w:t>Skills:</w:t>
      </w:r>
    </w:p>
    <w:p w14:paraId="2AF24228" w14:textId="77777777" w:rsidR="009817B9" w:rsidRPr="006102E4" w:rsidRDefault="009817B9" w:rsidP="001F148F">
      <w:pPr>
        <w:pStyle w:val="Standard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E0B9CC" w14:textId="77777777" w:rsidR="009817B9" w:rsidRPr="006102E4" w:rsidRDefault="009817B9" w:rsidP="001F148F">
      <w:pPr>
        <w:pStyle w:val="Standard"/>
        <w:numPr>
          <w:ilvl w:val="0"/>
          <w:numId w:val="26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Have excellent communication skill to deliver and present learning effectively</w:t>
      </w:r>
    </w:p>
    <w:p w14:paraId="0A44829B" w14:textId="130688B5" w:rsidR="009817B9" w:rsidRPr="006102E4" w:rsidRDefault="009817B9" w:rsidP="001F148F">
      <w:pPr>
        <w:pStyle w:val="Standard"/>
        <w:numPr>
          <w:ilvl w:val="0"/>
          <w:numId w:val="26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Can create an enthusiastic environment and make</w:t>
      </w:r>
      <w:r w:rsidR="006102E4" w:rsidRPr="006102E4">
        <w:rPr>
          <w:rFonts w:asciiTheme="minorHAnsi" w:hAnsiTheme="minorHAnsi" w:cstheme="minorHAnsi"/>
          <w:sz w:val="22"/>
          <w:szCs w:val="22"/>
        </w:rPr>
        <w:t xml:space="preserve"> learning a happy journey among </w:t>
      </w:r>
      <w:r w:rsidRPr="006102E4">
        <w:rPr>
          <w:rFonts w:asciiTheme="minorHAnsi" w:hAnsiTheme="minorHAnsi" w:cstheme="minorHAnsi"/>
          <w:sz w:val="22"/>
          <w:szCs w:val="22"/>
        </w:rPr>
        <w:t>children</w:t>
      </w:r>
    </w:p>
    <w:p w14:paraId="01533055" w14:textId="77777777" w:rsidR="009817B9" w:rsidRPr="006102E4" w:rsidRDefault="009817B9" w:rsidP="001F148F">
      <w:pPr>
        <w:pStyle w:val="Standard"/>
        <w:numPr>
          <w:ilvl w:val="0"/>
          <w:numId w:val="26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Have creative and imaginative blend which helps in delivering lessons in a practical and interesting manner among children</w:t>
      </w:r>
    </w:p>
    <w:p w14:paraId="6F71CCF2" w14:textId="77777777" w:rsidR="009817B9" w:rsidRPr="006102E4" w:rsidRDefault="009817B9" w:rsidP="001F148F">
      <w:pPr>
        <w:pStyle w:val="Standard"/>
        <w:numPr>
          <w:ilvl w:val="0"/>
          <w:numId w:val="26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Have a caring attitude to attend to children’s needs and concerns in time.</w:t>
      </w:r>
    </w:p>
    <w:p w14:paraId="7BD05639" w14:textId="77777777" w:rsidR="009817B9" w:rsidRDefault="009817B9" w:rsidP="001F148F">
      <w:pPr>
        <w:pStyle w:val="Standard"/>
        <w:numPr>
          <w:ilvl w:val="0"/>
          <w:numId w:val="26"/>
        </w:numPr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sz w:val="22"/>
          <w:szCs w:val="22"/>
        </w:rPr>
        <w:t>Have a strong desire to work with children</w:t>
      </w:r>
    </w:p>
    <w:p w14:paraId="59697336" w14:textId="77777777" w:rsidR="001F148F" w:rsidRDefault="001F148F" w:rsidP="001F148F">
      <w:pPr>
        <w:pStyle w:val="Standard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3D75BEC0" w14:textId="77777777" w:rsidR="001F148F" w:rsidRDefault="001F148F" w:rsidP="001F148F">
      <w:pPr>
        <w:pStyle w:val="Standard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3B7EE9CF" w14:textId="77777777" w:rsidR="001F148F" w:rsidRPr="001F148F" w:rsidRDefault="001F148F" w:rsidP="001F148F">
      <w:pPr>
        <w:widowControl/>
        <w:suppressAutoHyphens w:val="0"/>
        <w:autoSpaceDN/>
        <w:jc w:val="both"/>
        <w:textAlignment w:val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n-US" w:bidi="ar-SA"/>
        </w:rPr>
      </w:pPr>
      <w:r w:rsidRPr="001F148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n-US" w:bidi="ar-SA"/>
        </w:rPr>
        <w:t>Personal Details</w:t>
      </w:r>
    </w:p>
    <w:tbl>
      <w:tblPr>
        <w:tblW w:w="8820" w:type="dxa"/>
        <w:tblInd w:w="-9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0"/>
      </w:tblGrid>
      <w:tr w:rsidR="001F148F" w:rsidRPr="001F148F" w14:paraId="0F962637" w14:textId="77777777" w:rsidTr="001F148F">
        <w:trPr>
          <w:trHeight w:val="300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9C19C9" w14:textId="77777777" w:rsidR="001F148F" w:rsidRPr="001F148F" w:rsidRDefault="001F148F" w:rsidP="001F148F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F14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Personal Details</w:t>
            </w:r>
          </w:p>
        </w:tc>
      </w:tr>
    </w:tbl>
    <w:p w14:paraId="4E762368" w14:textId="77777777" w:rsidR="00614E16" w:rsidRPr="006102E4" w:rsidRDefault="00614E16" w:rsidP="0075347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415CFF" w14:textId="77777777" w:rsidR="000B02E2" w:rsidRPr="006102E4" w:rsidRDefault="0033299E" w:rsidP="0075347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 w:val="0"/>
          <w:sz w:val="22"/>
          <w:szCs w:val="22"/>
        </w:rPr>
        <w:t xml:space="preserve">Name </w:t>
      </w:r>
      <w:r w:rsidRPr="006102E4">
        <w:rPr>
          <w:rFonts w:asciiTheme="minorHAnsi" w:hAnsiTheme="minorHAnsi" w:cstheme="minorHAnsi"/>
          <w:b w:val="0"/>
          <w:sz w:val="22"/>
          <w:szCs w:val="22"/>
        </w:rPr>
        <w:tab/>
      </w:r>
      <w:proofErr w:type="gramStart"/>
      <w:r w:rsidRPr="006102E4">
        <w:rPr>
          <w:rFonts w:asciiTheme="minorHAnsi" w:hAnsiTheme="minorHAnsi" w:cstheme="minorHAnsi"/>
          <w:b w:val="0"/>
          <w:sz w:val="22"/>
          <w:szCs w:val="22"/>
        </w:rPr>
        <w:tab/>
        <w:t xml:space="preserve">  </w:t>
      </w:r>
      <w:r w:rsidRPr="006102E4">
        <w:rPr>
          <w:rFonts w:asciiTheme="minorHAnsi" w:hAnsiTheme="minorHAnsi" w:cstheme="minorHAnsi"/>
          <w:b w:val="0"/>
          <w:sz w:val="22"/>
          <w:szCs w:val="22"/>
        </w:rPr>
        <w:tab/>
      </w:r>
      <w:proofErr w:type="gramEnd"/>
      <w:r w:rsidRPr="006102E4">
        <w:rPr>
          <w:rFonts w:asciiTheme="minorHAnsi" w:hAnsiTheme="minorHAnsi" w:cstheme="minorHAnsi"/>
          <w:b w:val="0"/>
          <w:sz w:val="22"/>
          <w:szCs w:val="22"/>
        </w:rPr>
        <w:t>:   Ritu Chandra</w:t>
      </w:r>
    </w:p>
    <w:p w14:paraId="2C999C06" w14:textId="33923EA7" w:rsidR="000B02E2" w:rsidRPr="006102E4" w:rsidRDefault="0033299E" w:rsidP="0075347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iCs/>
          <w:sz w:val="22"/>
          <w:szCs w:val="22"/>
        </w:rPr>
        <w:t>Address</w:t>
      </w:r>
      <w:r w:rsidRPr="006102E4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6102E4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EE0727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6102E4">
        <w:rPr>
          <w:rFonts w:asciiTheme="minorHAnsi" w:hAnsiTheme="minorHAnsi" w:cstheme="minorHAnsi"/>
          <w:bCs/>
          <w:iCs/>
          <w:sz w:val="22"/>
          <w:szCs w:val="22"/>
        </w:rPr>
        <w:t xml:space="preserve">:   L1, LIG </w:t>
      </w:r>
      <w:proofErr w:type="gramStart"/>
      <w:r w:rsidRPr="006102E4">
        <w:rPr>
          <w:rFonts w:asciiTheme="minorHAnsi" w:hAnsiTheme="minorHAnsi" w:cstheme="minorHAnsi"/>
          <w:bCs/>
          <w:iCs/>
          <w:sz w:val="22"/>
          <w:szCs w:val="22"/>
        </w:rPr>
        <w:t>Flats ,</w:t>
      </w:r>
      <w:proofErr w:type="gramEnd"/>
      <w:r w:rsidRPr="006102E4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proofErr w:type="spellStart"/>
      <w:r w:rsidRPr="006102E4">
        <w:rPr>
          <w:rFonts w:asciiTheme="minorHAnsi" w:hAnsiTheme="minorHAnsi" w:cstheme="minorHAnsi"/>
          <w:bCs/>
          <w:iCs/>
          <w:sz w:val="22"/>
          <w:szCs w:val="22"/>
        </w:rPr>
        <w:t>Alakhananda</w:t>
      </w:r>
      <w:proofErr w:type="spellEnd"/>
      <w:r w:rsidRPr="006102E4">
        <w:rPr>
          <w:rFonts w:asciiTheme="minorHAnsi" w:hAnsiTheme="minorHAnsi" w:cstheme="minorHAnsi"/>
          <w:bCs/>
          <w:iCs/>
          <w:sz w:val="22"/>
          <w:szCs w:val="22"/>
        </w:rPr>
        <w:t xml:space="preserve"> , New Delhi 11019 </w:t>
      </w:r>
      <w:r w:rsidRPr="006102E4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6102E4">
        <w:rPr>
          <w:rFonts w:asciiTheme="minorHAnsi" w:hAnsiTheme="minorHAnsi" w:cstheme="minorHAnsi"/>
          <w:bCs/>
          <w:iCs/>
          <w:sz w:val="22"/>
          <w:szCs w:val="22"/>
        </w:rPr>
        <w:tab/>
      </w:r>
    </w:p>
    <w:p w14:paraId="1C034F8C" w14:textId="6C7193EB" w:rsidR="000B02E2" w:rsidRPr="006102E4" w:rsidRDefault="00740556" w:rsidP="0075347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>Date o</w:t>
      </w:r>
      <w:r w:rsidR="0033299E" w:rsidRPr="006102E4">
        <w:rPr>
          <w:rFonts w:asciiTheme="minorHAnsi" w:hAnsiTheme="minorHAnsi" w:cstheme="minorHAnsi"/>
          <w:bCs/>
          <w:sz w:val="22"/>
          <w:szCs w:val="22"/>
        </w:rPr>
        <w:t>f Birth</w:t>
      </w:r>
      <w:r w:rsidR="0033299E" w:rsidRPr="006102E4">
        <w:rPr>
          <w:rFonts w:asciiTheme="minorHAnsi" w:hAnsiTheme="minorHAnsi" w:cstheme="minorHAnsi"/>
          <w:bCs/>
          <w:sz w:val="22"/>
          <w:szCs w:val="22"/>
        </w:rPr>
        <w:tab/>
        <w:t xml:space="preserve">         </w:t>
      </w:r>
      <w:r w:rsidR="0033299E" w:rsidRPr="006102E4">
        <w:rPr>
          <w:rFonts w:asciiTheme="minorHAnsi" w:hAnsiTheme="minorHAnsi" w:cstheme="minorHAnsi"/>
          <w:bCs/>
          <w:sz w:val="22"/>
          <w:szCs w:val="22"/>
        </w:rPr>
        <w:tab/>
        <w:t>:   02 August 1978</w:t>
      </w:r>
    </w:p>
    <w:p w14:paraId="460F7EA2" w14:textId="5DEB7E8B" w:rsidR="000B02E2" w:rsidRPr="006102E4" w:rsidRDefault="0033299E" w:rsidP="0075347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 xml:space="preserve">Husband Name             </w:t>
      </w:r>
      <w:r w:rsidRPr="006102E4">
        <w:rPr>
          <w:rFonts w:asciiTheme="minorHAnsi" w:hAnsiTheme="minorHAnsi" w:cstheme="minorHAnsi"/>
          <w:bCs/>
          <w:sz w:val="22"/>
          <w:szCs w:val="22"/>
        </w:rPr>
        <w:tab/>
        <w:t xml:space="preserve">:   </w:t>
      </w:r>
      <w:proofErr w:type="spellStart"/>
      <w:r w:rsidRPr="006102E4">
        <w:rPr>
          <w:rFonts w:asciiTheme="minorHAnsi" w:hAnsiTheme="minorHAnsi" w:cstheme="minorHAnsi"/>
          <w:bCs/>
          <w:sz w:val="22"/>
          <w:szCs w:val="22"/>
        </w:rPr>
        <w:t>Mr</w:t>
      </w:r>
      <w:proofErr w:type="spellEnd"/>
      <w:r w:rsidRPr="006102E4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102E4">
        <w:rPr>
          <w:rFonts w:asciiTheme="minorHAnsi" w:hAnsiTheme="minorHAnsi" w:cstheme="minorHAnsi"/>
          <w:bCs/>
          <w:sz w:val="22"/>
          <w:szCs w:val="22"/>
        </w:rPr>
        <w:t>Ritesh</w:t>
      </w:r>
      <w:proofErr w:type="spellEnd"/>
      <w:r w:rsidRPr="006102E4">
        <w:rPr>
          <w:rFonts w:asciiTheme="minorHAnsi" w:hAnsiTheme="minorHAnsi" w:cstheme="minorHAnsi"/>
          <w:bCs/>
          <w:sz w:val="22"/>
          <w:szCs w:val="22"/>
        </w:rPr>
        <w:t xml:space="preserve"> Chandra       </w:t>
      </w:r>
    </w:p>
    <w:p w14:paraId="5B79DF59" w14:textId="27E49A53" w:rsidR="000B02E2" w:rsidRPr="006102E4" w:rsidRDefault="0033299E" w:rsidP="0075347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 xml:space="preserve">Marital Status               </w:t>
      </w:r>
      <w:r w:rsidRPr="006102E4">
        <w:rPr>
          <w:rFonts w:asciiTheme="minorHAnsi" w:hAnsiTheme="minorHAnsi" w:cstheme="minorHAnsi"/>
          <w:bCs/>
          <w:sz w:val="22"/>
          <w:szCs w:val="22"/>
        </w:rPr>
        <w:tab/>
        <w:t xml:space="preserve">:   Married with </w:t>
      </w:r>
      <w:r w:rsidR="00AA0078">
        <w:rPr>
          <w:rFonts w:asciiTheme="minorHAnsi" w:hAnsiTheme="minorHAnsi" w:cstheme="minorHAnsi"/>
          <w:bCs/>
          <w:sz w:val="22"/>
          <w:szCs w:val="22"/>
        </w:rPr>
        <w:t>one</w:t>
      </w:r>
      <w:r w:rsidRPr="006102E4">
        <w:rPr>
          <w:rFonts w:asciiTheme="minorHAnsi" w:hAnsiTheme="minorHAnsi" w:cstheme="minorHAnsi"/>
          <w:bCs/>
          <w:sz w:val="22"/>
          <w:szCs w:val="22"/>
        </w:rPr>
        <w:t xml:space="preserve"> daughter</w:t>
      </w:r>
    </w:p>
    <w:p w14:paraId="6D7A32A5" w14:textId="77777777" w:rsidR="000B02E2" w:rsidRPr="006102E4" w:rsidRDefault="0033299E" w:rsidP="0075347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6102E4">
        <w:rPr>
          <w:rFonts w:asciiTheme="minorHAnsi" w:hAnsiTheme="minorHAnsi" w:cstheme="minorHAnsi"/>
          <w:bCs/>
          <w:sz w:val="22"/>
          <w:szCs w:val="22"/>
        </w:rPr>
        <w:t>Languages Known</w:t>
      </w:r>
      <w:r w:rsidRPr="006102E4">
        <w:rPr>
          <w:rFonts w:asciiTheme="minorHAnsi" w:hAnsiTheme="minorHAnsi" w:cstheme="minorHAnsi"/>
          <w:bCs/>
          <w:sz w:val="22"/>
          <w:szCs w:val="22"/>
        </w:rPr>
        <w:tab/>
        <w:t>:   English, Hindi</w:t>
      </w:r>
    </w:p>
    <w:p w14:paraId="03F5D191" w14:textId="46E13B8E" w:rsidR="000B02E2" w:rsidRPr="006102E4" w:rsidRDefault="000B02E2" w:rsidP="0075347A">
      <w:pPr>
        <w:pStyle w:val="BodyText2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8820" w:type="dxa"/>
        <w:tblInd w:w="-95" w:type="dxa"/>
        <w:tblLook w:val="04A0" w:firstRow="1" w:lastRow="0" w:firstColumn="1" w:lastColumn="0" w:noHBand="0" w:noVBand="1"/>
      </w:tblPr>
      <w:tblGrid>
        <w:gridCol w:w="8820"/>
      </w:tblGrid>
      <w:tr w:rsidR="00614E16" w:rsidRPr="006102E4" w14:paraId="7B74F20F" w14:textId="77777777" w:rsidTr="009817B9">
        <w:tc>
          <w:tcPr>
            <w:tcW w:w="8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DABC41" w14:textId="77777777" w:rsidR="00614E16" w:rsidRPr="006102E4" w:rsidRDefault="00614E16" w:rsidP="0075347A">
            <w:pPr>
              <w:jc w:val="both"/>
              <w:rPr>
                <w:rFonts w:cstheme="minorHAnsi"/>
              </w:rPr>
            </w:pPr>
            <w:r w:rsidRPr="006102E4">
              <w:rPr>
                <w:rFonts w:cstheme="minorHAnsi"/>
                <w:b/>
              </w:rPr>
              <w:t>Language Proficiency</w:t>
            </w:r>
          </w:p>
        </w:tc>
      </w:tr>
      <w:tr w:rsidR="00614E16" w:rsidRPr="006102E4" w14:paraId="7C28C3A6" w14:textId="77777777" w:rsidTr="009817B9">
        <w:trPr>
          <w:trHeight w:val="586"/>
        </w:trPr>
        <w:tc>
          <w:tcPr>
            <w:tcW w:w="8820" w:type="dxa"/>
          </w:tcPr>
          <w:p w14:paraId="507731BE" w14:textId="77777777" w:rsidR="00614E16" w:rsidRPr="006102E4" w:rsidRDefault="00614E16" w:rsidP="0075347A">
            <w:pPr>
              <w:pStyle w:val="NoSpacing"/>
              <w:jc w:val="both"/>
              <w:rPr>
                <w:rFonts w:cstheme="minorHAnsi"/>
              </w:rPr>
            </w:pPr>
            <w:r w:rsidRPr="006102E4">
              <w:rPr>
                <w:rFonts w:cstheme="minorHAnsi"/>
              </w:rPr>
              <w:t>1.</w:t>
            </w:r>
            <w:r w:rsidRPr="006102E4">
              <w:rPr>
                <w:rFonts w:cstheme="minorHAnsi"/>
              </w:rPr>
              <w:tab/>
              <w:t>English</w:t>
            </w:r>
            <w:r w:rsidRPr="006102E4">
              <w:rPr>
                <w:rFonts w:cstheme="minorHAnsi"/>
              </w:rPr>
              <w:tab/>
            </w:r>
            <w:r w:rsidRPr="006102E4">
              <w:rPr>
                <w:rFonts w:cstheme="minorHAnsi"/>
              </w:rPr>
              <w:tab/>
              <w:t>:</w:t>
            </w:r>
            <w:r w:rsidRPr="006102E4">
              <w:rPr>
                <w:rFonts w:cstheme="minorHAnsi"/>
              </w:rPr>
              <w:tab/>
              <w:t xml:space="preserve">Proficient </w:t>
            </w:r>
          </w:p>
          <w:p w14:paraId="5975180E" w14:textId="1E75F0E0" w:rsidR="00614E16" w:rsidRPr="006102E4" w:rsidRDefault="00614E16" w:rsidP="0075347A">
            <w:pPr>
              <w:pStyle w:val="NoSpacing"/>
              <w:jc w:val="both"/>
              <w:rPr>
                <w:rFonts w:cstheme="minorHAnsi"/>
              </w:rPr>
            </w:pPr>
            <w:r w:rsidRPr="006102E4">
              <w:rPr>
                <w:rFonts w:cstheme="minorHAnsi"/>
              </w:rPr>
              <w:t>2.</w:t>
            </w:r>
            <w:r w:rsidRPr="006102E4">
              <w:rPr>
                <w:rFonts w:cstheme="minorHAnsi"/>
              </w:rPr>
              <w:tab/>
              <w:t>Hindi</w:t>
            </w:r>
            <w:r w:rsidRPr="006102E4">
              <w:rPr>
                <w:rFonts w:cstheme="minorHAnsi"/>
              </w:rPr>
              <w:tab/>
            </w:r>
            <w:r w:rsidRPr="006102E4">
              <w:rPr>
                <w:rFonts w:cstheme="minorHAnsi"/>
              </w:rPr>
              <w:tab/>
              <w:t>:</w:t>
            </w:r>
            <w:r w:rsidRPr="006102E4">
              <w:rPr>
                <w:rFonts w:cstheme="minorHAnsi"/>
              </w:rPr>
              <w:tab/>
              <w:t xml:space="preserve">Mother tongue </w:t>
            </w:r>
          </w:p>
        </w:tc>
      </w:tr>
    </w:tbl>
    <w:p w14:paraId="1EC18F59" w14:textId="77777777" w:rsidR="00614E16" w:rsidRPr="006102E4" w:rsidRDefault="00614E16" w:rsidP="007534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7480FE" w14:textId="77777777" w:rsidR="00614E16" w:rsidRPr="006102E4" w:rsidRDefault="00614E16" w:rsidP="0075347A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614E16" w:rsidRPr="006102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D5ACD" w14:textId="77777777" w:rsidR="00F53A67" w:rsidRDefault="00F53A67">
      <w:pPr>
        <w:rPr>
          <w:rFonts w:hint="eastAsia"/>
        </w:rPr>
      </w:pPr>
      <w:r>
        <w:separator/>
      </w:r>
    </w:p>
  </w:endnote>
  <w:endnote w:type="continuationSeparator" w:id="0">
    <w:p w14:paraId="79122979" w14:textId="77777777" w:rsidR="00F53A67" w:rsidRDefault="00F53A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63292" w14:textId="77777777" w:rsidR="00F53A67" w:rsidRDefault="00F53A6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0133F9" w14:textId="77777777" w:rsidR="00F53A67" w:rsidRDefault="00F53A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7FB3"/>
    <w:multiLevelType w:val="multilevel"/>
    <w:tmpl w:val="96F814A8"/>
    <w:styleLink w:val="WW8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3EA291C"/>
    <w:multiLevelType w:val="multilevel"/>
    <w:tmpl w:val="C0AE7FCA"/>
    <w:styleLink w:val="WW8Num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45834A7"/>
    <w:multiLevelType w:val="multilevel"/>
    <w:tmpl w:val="467EB94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37531A52"/>
    <w:multiLevelType w:val="multilevel"/>
    <w:tmpl w:val="BE6CB6EC"/>
    <w:styleLink w:val="WW8Num5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A7858B0"/>
    <w:multiLevelType w:val="multilevel"/>
    <w:tmpl w:val="66AC4064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2"/>
        <w:szCs w:val="22"/>
        <w:shd w:val="clear" w:color="auto" w:fill="FFFFFF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43B251D0"/>
    <w:multiLevelType w:val="multilevel"/>
    <w:tmpl w:val="B4C0BFAC"/>
    <w:styleLink w:val="WW8Num9"/>
    <w:lvl w:ilvl="0">
      <w:numFmt w:val="bullet"/>
      <w:lvlText w:val=""/>
      <w:lvlJc w:val="left"/>
      <w:pPr>
        <w:ind w:left="720" w:hanging="360"/>
      </w:pPr>
      <w:rPr>
        <w:rFonts w:ascii="Webdings" w:hAnsi="Webdings" w:cs="Web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1C23E70"/>
    <w:multiLevelType w:val="hybridMultilevel"/>
    <w:tmpl w:val="EFFC2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5765D"/>
    <w:multiLevelType w:val="hybridMultilevel"/>
    <w:tmpl w:val="600E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A009C"/>
    <w:multiLevelType w:val="multilevel"/>
    <w:tmpl w:val="07ACA6CE"/>
    <w:styleLink w:val="WW8Num14"/>
    <w:lvl w:ilvl="0">
      <w:numFmt w:val="bullet"/>
      <w:lvlText w:val=""/>
      <w:lvlJc w:val="left"/>
      <w:pPr>
        <w:ind w:left="245" w:hanging="245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41C45DC"/>
    <w:multiLevelType w:val="multilevel"/>
    <w:tmpl w:val="949A834A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2"/>
        <w:szCs w:val="22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2"/>
        <w:szCs w:val="22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6AEE06BB"/>
    <w:multiLevelType w:val="multilevel"/>
    <w:tmpl w:val="C74C2BB0"/>
    <w:styleLink w:val="WW8Num4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5F03A31"/>
    <w:multiLevelType w:val="hybridMultilevel"/>
    <w:tmpl w:val="39A4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15037"/>
    <w:multiLevelType w:val="multilevel"/>
    <w:tmpl w:val="3E222BCE"/>
    <w:styleLink w:val="WW8Num6"/>
    <w:lvl w:ilvl="0">
      <w:numFmt w:val="bullet"/>
      <w:pStyle w:val="Achievement"/>
      <w:lvlText w:val=""/>
      <w:lvlJc w:val="left"/>
      <w:pPr>
        <w:ind w:left="245" w:hanging="245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CB61B8D"/>
    <w:multiLevelType w:val="hybridMultilevel"/>
    <w:tmpl w:val="4712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95649F"/>
    <w:multiLevelType w:val="multilevel"/>
    <w:tmpl w:val="F6B88558"/>
    <w:styleLink w:val="WW8Num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1"/>
  </w:num>
  <w:num w:numId="15">
    <w:abstractNumId w:val="14"/>
  </w:num>
  <w:num w:numId="16">
    <w:abstractNumId w:val="10"/>
  </w:num>
  <w:num w:numId="17">
    <w:abstractNumId w:val="6"/>
  </w:num>
  <w:num w:numId="18">
    <w:abstractNumId w:val="8"/>
  </w:num>
  <w:num w:numId="19">
    <w:abstractNumId w:val="4"/>
  </w:num>
  <w:num w:numId="20">
    <w:abstractNumId w:val="4"/>
  </w:num>
  <w:num w:numId="21">
    <w:abstractNumId w:val="8"/>
  </w:num>
  <w:num w:numId="22">
    <w:abstractNumId w:val="8"/>
  </w:num>
  <w:num w:numId="23">
    <w:abstractNumId w:val="6"/>
  </w:num>
  <w:num w:numId="24">
    <w:abstractNumId w:val="6"/>
  </w:num>
  <w:num w:numId="25">
    <w:abstractNumId w:val="11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2E2"/>
    <w:rsid w:val="0001370E"/>
    <w:rsid w:val="00024255"/>
    <w:rsid w:val="00085E86"/>
    <w:rsid w:val="000B02E2"/>
    <w:rsid w:val="000C3B5B"/>
    <w:rsid w:val="001F148F"/>
    <w:rsid w:val="002368B5"/>
    <w:rsid w:val="002D1855"/>
    <w:rsid w:val="0033299E"/>
    <w:rsid w:val="0047572A"/>
    <w:rsid w:val="005C221F"/>
    <w:rsid w:val="006102E4"/>
    <w:rsid w:val="00614E16"/>
    <w:rsid w:val="006E77DA"/>
    <w:rsid w:val="00740556"/>
    <w:rsid w:val="0075347A"/>
    <w:rsid w:val="007773ED"/>
    <w:rsid w:val="00817FD3"/>
    <w:rsid w:val="008A0628"/>
    <w:rsid w:val="009817B9"/>
    <w:rsid w:val="00A537C1"/>
    <w:rsid w:val="00A87E3E"/>
    <w:rsid w:val="00AA0078"/>
    <w:rsid w:val="00E34A3C"/>
    <w:rsid w:val="00E77A8B"/>
    <w:rsid w:val="00EE0727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84C"/>
  <w15:docId w15:val="{0AA6571F-684E-4B30-B4D7-80A187B5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b/>
      <w:bCs/>
      <w:u w:val="single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outlineLvl w:val="1"/>
    </w:pPr>
    <w:rPr>
      <w:b/>
      <w:bCs/>
      <w:iCs/>
      <w:sz w:val="28"/>
      <w:szCs w:val="1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outlineLvl w:val="2"/>
    </w:pPr>
    <w:rPr>
      <w:u w:val="single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ind w:left="-1800" w:firstLine="1800"/>
      <w:jc w:val="center"/>
    </w:pPr>
    <w:rPr>
      <w:b/>
      <w:sz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odyText3">
    <w:name w:val="Body Text 3"/>
    <w:basedOn w:val="Standard"/>
    <w:rPr>
      <w:b/>
      <w:bCs/>
    </w:rPr>
  </w:style>
  <w:style w:type="paragraph" w:customStyle="1" w:styleId="Achievement">
    <w:name w:val="Achievement"/>
    <w:basedOn w:val="Textbody"/>
    <w:pPr>
      <w:numPr>
        <w:numId w:val="6"/>
      </w:numPr>
      <w:spacing w:after="60" w:line="220" w:lineRule="atLeast"/>
      <w:jc w:val="both"/>
    </w:pPr>
    <w:rPr>
      <w:rFonts w:ascii="Arial" w:eastAsia="Arial" w:hAnsi="Arial" w:cs="Arial"/>
      <w:spacing w:val="-5"/>
      <w:sz w:val="20"/>
      <w:szCs w:val="20"/>
    </w:rPr>
  </w:style>
  <w:style w:type="paragraph" w:styleId="BodyText2">
    <w:name w:val="Body Text 2"/>
    <w:basedOn w:val="Standard"/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eastAsia="Wingdings" w:hAnsi="Wingdings" w:cs="Wingdings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sz w:val="22"/>
      <w:szCs w:val="22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Wingdings" w:eastAsia="Wingdings" w:hAnsi="Wingdings" w:cs="Wingdings"/>
      <w:sz w:val="22"/>
      <w:szCs w:val="2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sz w:val="22"/>
      <w:szCs w:val="22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Symbol" w:hAnsi="Symbol" w:cs="Symbol"/>
      <w:sz w:val="22"/>
      <w:szCs w:val="22"/>
      <w:shd w:val="clear" w:color="auto" w:fill="FFFFFF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Webdings" w:eastAsia="Webdings" w:hAnsi="Webdings" w:cs="Web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pple-converted-space">
    <w:name w:val="apple-converted-space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7572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8A0628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4E1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14E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E16"/>
    <w:rPr>
      <w:color w:val="605E5C"/>
      <w:shd w:val="clear" w:color="auto" w:fill="E1DFDD"/>
    </w:rPr>
  </w:style>
  <w:style w:type="numbering" w:customStyle="1" w:styleId="WW8Num14">
    <w:name w:val="WW8Num14"/>
    <w:rsid w:val="009817B9"/>
    <w:pPr>
      <w:numPr>
        <w:numId w:val="18"/>
      </w:numPr>
    </w:pPr>
  </w:style>
  <w:style w:type="numbering" w:customStyle="1" w:styleId="WW8Num17">
    <w:name w:val="WW8Num17"/>
    <w:rsid w:val="009817B9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RITU CHANDRA</vt:lpstr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RITU CHANDRA</dc:title>
  <dc:subject/>
  <dc:creator>critu</dc:creator>
  <cp:keywords/>
  <dc:description/>
  <cp:lastModifiedBy>C Ritu</cp:lastModifiedBy>
  <cp:revision>4</cp:revision>
  <dcterms:created xsi:type="dcterms:W3CDTF">2019-07-24T04:14:00Z</dcterms:created>
  <dcterms:modified xsi:type="dcterms:W3CDTF">2020-06-03T11:46:00Z</dcterms:modified>
</cp:coreProperties>
</file>