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69965" w14:textId="77777777" w:rsidR="00695DB0" w:rsidRDefault="00695DB0">
      <w:pPr>
        <w:widowControl w:val="0"/>
        <w:spacing w:before="17" w:after="0"/>
        <w:rPr>
          <w:rFonts w:ascii="Times New Roman" w:eastAsia="Times New Roman" w:hAnsi="Times New Roman" w:cs="Times New Roman"/>
          <w:sz w:val="12"/>
          <w:szCs w:val="12"/>
        </w:rPr>
      </w:pPr>
    </w:p>
    <w:p w14:paraId="7FF765B2" w14:textId="77777777" w:rsidR="00695DB0" w:rsidRDefault="00000000">
      <w:pPr>
        <w:widowControl w:val="0"/>
        <w:spacing w:before="28" w:after="0"/>
        <w:ind w:left="0" w:hanging="2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SASARAN DAN RENCANA KERJA SISTEM MANAJEMEN ANTI PENYUAPAN</w:t>
      </w:r>
    </w:p>
    <w:p w14:paraId="51054BBC" w14:textId="77777777" w:rsidR="00695DB0" w:rsidRDefault="00000000">
      <w:pPr>
        <w:widowControl w:val="0"/>
        <w:spacing w:before="28" w:after="0"/>
        <w:ind w:left="0" w:hanging="2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>PENGADILAN….</w:t>
      </w:r>
    </w:p>
    <w:p w14:paraId="53373EB1" w14:textId="77777777" w:rsidR="00695DB0" w:rsidRDefault="00695DB0">
      <w:pPr>
        <w:widowControl w:val="0"/>
        <w:spacing w:before="28" w:after="0"/>
        <w:ind w:left="0" w:hanging="2"/>
        <w:jc w:val="center"/>
        <w:rPr>
          <w:rFonts w:ascii="Arial" w:eastAsia="Arial" w:hAnsi="Arial" w:cs="Arial"/>
          <w:sz w:val="18"/>
          <w:szCs w:val="18"/>
        </w:rPr>
      </w:pPr>
    </w:p>
    <w:p w14:paraId="096CEC83" w14:textId="77777777" w:rsidR="00695DB0" w:rsidRDefault="00695DB0">
      <w:pPr>
        <w:widowControl w:val="0"/>
        <w:spacing w:before="2" w:after="0"/>
        <w:ind w:left="0" w:hanging="2"/>
        <w:rPr>
          <w:rFonts w:ascii="Arial" w:eastAsia="Arial" w:hAnsi="Arial" w:cs="Arial"/>
          <w:sz w:val="16"/>
          <w:szCs w:val="16"/>
        </w:rPr>
      </w:pPr>
    </w:p>
    <w:tbl>
      <w:tblPr>
        <w:tblStyle w:val="a4"/>
        <w:tblW w:w="13200" w:type="dxa"/>
        <w:tblLayout w:type="fixed"/>
        <w:tblLook w:val="0000" w:firstRow="0" w:lastRow="0" w:firstColumn="0" w:lastColumn="0" w:noHBand="0" w:noVBand="0"/>
      </w:tblPr>
      <w:tblGrid>
        <w:gridCol w:w="2655"/>
        <w:gridCol w:w="1500"/>
        <w:gridCol w:w="2085"/>
        <w:gridCol w:w="2115"/>
        <w:gridCol w:w="1485"/>
        <w:gridCol w:w="1770"/>
        <w:gridCol w:w="1590"/>
      </w:tblGrid>
      <w:tr w:rsidR="00695DB0" w14:paraId="287AFBD9" w14:textId="77777777">
        <w:trPr>
          <w:trHeight w:val="538"/>
        </w:trPr>
        <w:tc>
          <w:tcPr>
            <w:tcW w:w="13200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BA19C2" w14:textId="77777777" w:rsidR="00695DB0" w:rsidRDefault="00000000">
            <w:pPr>
              <w:widowControl w:val="0"/>
              <w:spacing w:before="4"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Unit </w:t>
            </w: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Kerja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Bidang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Ketua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Pengadilan</w:t>
            </w:r>
            <w:proofErr w:type="spellEnd"/>
          </w:p>
        </w:tc>
      </w:tr>
      <w:tr w:rsidR="00695DB0" w14:paraId="6E759E03" w14:textId="77777777">
        <w:trPr>
          <w:trHeight w:val="528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C7B8B" w14:textId="77777777" w:rsidR="00695DB0" w:rsidRDefault="00000000" w:rsidP="00715B4E">
            <w:pPr>
              <w:widowControl w:val="0"/>
              <w:spacing w:after="0"/>
              <w:ind w:left="0" w:right="800" w:hanging="2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Indikator</w:t>
            </w:r>
            <w:proofErr w:type="spellEnd"/>
          </w:p>
          <w:p w14:paraId="0CBC3075" w14:textId="77777777" w:rsidR="00695DB0" w:rsidRDefault="00000000" w:rsidP="00715B4E">
            <w:pPr>
              <w:widowControl w:val="0"/>
              <w:spacing w:before="11" w:after="0" w:line="240" w:lineRule="auto"/>
              <w:ind w:left="0" w:right="901" w:hanging="2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Kinerja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BAB62" w14:textId="77777777" w:rsidR="00695DB0" w:rsidRDefault="00000000" w:rsidP="00715B4E">
            <w:pPr>
              <w:widowControl w:val="0"/>
              <w:spacing w:after="0"/>
              <w:ind w:right="275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Sasaran</w:t>
            </w:r>
            <w:proofErr w:type="spellEnd"/>
          </w:p>
          <w:p w14:paraId="310A8EE4" w14:textId="77777777" w:rsidR="00695DB0" w:rsidRDefault="00000000" w:rsidP="00715B4E">
            <w:pPr>
              <w:widowControl w:val="0"/>
              <w:spacing w:before="11" w:after="0" w:line="240" w:lineRule="auto"/>
              <w:ind w:right="7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Pencapaian</w:t>
            </w:r>
            <w:proofErr w:type="spellEnd"/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894D2" w14:textId="77777777" w:rsidR="00695DB0" w:rsidRDefault="00000000" w:rsidP="00715B4E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Rencana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Kerja</w:t>
            </w:r>
            <w:proofErr w:type="spellEnd"/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22DE2" w14:textId="77777777" w:rsidR="00695DB0" w:rsidRDefault="00000000" w:rsidP="00715B4E">
            <w:pPr>
              <w:widowControl w:val="0"/>
              <w:spacing w:after="0"/>
              <w:ind w:right="594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Sumber</w:t>
            </w:r>
            <w:proofErr w:type="spellEnd"/>
          </w:p>
          <w:p w14:paraId="5B76F8AA" w14:textId="77777777" w:rsidR="00695DB0" w:rsidRDefault="00000000" w:rsidP="00715B4E">
            <w:pPr>
              <w:widowControl w:val="0"/>
              <w:spacing w:before="11" w:after="0" w:line="240" w:lineRule="auto"/>
              <w:ind w:right="74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Daya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E691F" w14:textId="77777777" w:rsidR="00695DB0" w:rsidRDefault="00000000" w:rsidP="00715B4E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Periode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3C285" w14:textId="77777777" w:rsidR="00695DB0" w:rsidRDefault="00000000" w:rsidP="00715B4E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Evaluasi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&amp;</w:t>
            </w:r>
          </w:p>
          <w:p w14:paraId="3ACA56B0" w14:textId="77777777" w:rsidR="00695DB0" w:rsidRDefault="00000000" w:rsidP="00715B4E">
            <w:pPr>
              <w:widowControl w:val="0"/>
              <w:spacing w:before="11"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Pelaporan</w:t>
            </w:r>
            <w:proofErr w:type="spellEnd"/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F5C52" w14:textId="3DE15972" w:rsidR="00695DB0" w:rsidRDefault="00B22BFB" w:rsidP="00715B4E">
            <w:pPr>
              <w:widowControl w:val="0"/>
              <w:spacing w:before="11" w:after="0" w:line="240" w:lineRule="auto"/>
              <w:ind w:right="174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Sanksi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hukuman</w:t>
            </w:r>
            <w:r w:rsidRPr="00B22BFB">
              <w:rPr>
                <w:rFonts w:ascii="Arial" w:eastAsia="Arial" w:hAnsi="Arial" w:cs="Arial"/>
                <w:b/>
                <w:sz w:val="14"/>
                <w:szCs w:val="14"/>
                <w:highlight w:val="red"/>
              </w:rPr>
              <w:t>Dampak</w:t>
            </w:r>
            <w:proofErr w:type="spellEnd"/>
          </w:p>
        </w:tc>
      </w:tr>
      <w:tr w:rsidR="00695DB0" w14:paraId="7FB2C09D" w14:textId="77777777">
        <w:trPr>
          <w:trHeight w:val="854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BCC68" w14:textId="77777777" w:rsidR="00695DB0" w:rsidRPr="00B22BFB" w:rsidRDefault="00000000">
            <w:pPr>
              <w:widowControl w:val="0"/>
              <w:spacing w:after="0"/>
              <w:ind w:left="0" w:right="-105" w:hanging="2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diisi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dengan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kalimat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penyangkalan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dari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uraian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risiko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penyuapan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(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kolom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5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dari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formulir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penilaian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risiko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D7A3C" w14:textId="77777777" w:rsidR="00695DB0" w:rsidRPr="00B22BFB" w:rsidRDefault="00000000">
            <w:pPr>
              <w:widowControl w:val="0"/>
              <w:spacing w:after="0"/>
              <w:ind w:left="0" w:right="-105" w:hanging="2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diisi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dengan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persentase</w:t>
            </w:r>
            <w:proofErr w:type="spellEnd"/>
          </w:p>
          <w:p w14:paraId="2BE74270" w14:textId="77777777" w:rsidR="00695DB0" w:rsidRPr="00B22BFB" w:rsidRDefault="00695DB0">
            <w:pPr>
              <w:widowControl w:val="0"/>
              <w:spacing w:after="0"/>
              <w:ind w:left="0" w:right="-105" w:hanging="2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C9914" w14:textId="77777777" w:rsidR="00695DB0" w:rsidRPr="00B22BFB" w:rsidRDefault="00000000">
            <w:pPr>
              <w:widowControl w:val="0"/>
              <w:spacing w:after="0"/>
              <w:ind w:left="0" w:right="-105" w:hanging="2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diisi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dengan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  <w:highlight w:val="white"/>
              </w:rPr>
              <w:t>penanganan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  <w:highlight w:val="white"/>
              </w:rPr>
              <w:t>risiko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  <w:highlight w:val="white"/>
              </w:rPr>
              <w:t xml:space="preserve"> yang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  <w:highlight w:val="white"/>
              </w:rPr>
              <w:t>akan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  <w:highlight w:val="white"/>
              </w:rPr>
              <w:t>dilakukan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  <w:highlight w:val="white"/>
              </w:rPr>
              <w:t xml:space="preserve"> (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kolom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16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dari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formulir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penilaian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risiko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)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97EAA" w14:textId="77777777" w:rsidR="00695DB0" w:rsidRPr="00B22BFB" w:rsidRDefault="00000000">
            <w:pPr>
              <w:widowControl w:val="0"/>
              <w:spacing w:after="0"/>
              <w:ind w:left="0" w:right="-195" w:hanging="2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diisi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dengan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pic yang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melakukan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penanganan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risiko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  <w:highlight w:val="white"/>
              </w:rPr>
              <w:t>(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kolom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16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dari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formulir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penilaian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risiko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)</w:t>
            </w:r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D16E7" w14:textId="77777777" w:rsidR="00695DB0" w:rsidRPr="00B22BFB" w:rsidRDefault="00000000">
            <w:pPr>
              <w:widowControl w:val="0"/>
              <w:spacing w:after="0"/>
              <w:ind w:left="0" w:right="-105" w:hanging="2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proofErr w:type="spellStart"/>
            <w:r w:rsidRPr="00B22BFB">
              <w:rPr>
                <w:rFonts w:ascii="Roboto" w:eastAsia="Roboto" w:hAnsi="Roboto" w:cs="Roboto"/>
                <w:color w:val="FF0000"/>
                <w:sz w:val="20"/>
                <w:szCs w:val="20"/>
                <w:highlight w:val="white"/>
              </w:rPr>
              <w:t>diisi</w:t>
            </w:r>
            <w:proofErr w:type="spellEnd"/>
            <w:r w:rsidRPr="00B22BFB">
              <w:rPr>
                <w:rFonts w:ascii="Roboto" w:eastAsia="Roboto" w:hAnsi="Roboto" w:cs="Roboto"/>
                <w:color w:val="FF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B22BFB">
              <w:rPr>
                <w:rFonts w:ascii="Roboto" w:eastAsia="Roboto" w:hAnsi="Roboto" w:cs="Roboto"/>
                <w:color w:val="FF0000"/>
                <w:sz w:val="20"/>
                <w:szCs w:val="20"/>
                <w:highlight w:val="white"/>
              </w:rPr>
              <w:t>dengan</w:t>
            </w:r>
            <w:proofErr w:type="spellEnd"/>
            <w:r w:rsidRPr="00B22BFB">
              <w:rPr>
                <w:rFonts w:ascii="Roboto" w:eastAsia="Roboto" w:hAnsi="Roboto" w:cs="Roboto"/>
                <w:color w:val="FF0000"/>
                <w:sz w:val="20"/>
                <w:szCs w:val="20"/>
                <w:highlight w:val="white"/>
              </w:rPr>
              <w:t xml:space="preserve"> target </w:t>
            </w:r>
            <w:proofErr w:type="spellStart"/>
            <w:r w:rsidRPr="00B22BFB">
              <w:rPr>
                <w:rFonts w:ascii="Roboto" w:eastAsia="Roboto" w:hAnsi="Roboto" w:cs="Roboto"/>
                <w:color w:val="FF0000"/>
                <w:sz w:val="20"/>
                <w:szCs w:val="20"/>
                <w:highlight w:val="white"/>
              </w:rPr>
              <w:t>waktu</w:t>
            </w:r>
            <w:proofErr w:type="spellEnd"/>
            <w:r w:rsidRPr="00B22BFB">
              <w:rPr>
                <w:rFonts w:ascii="Roboto" w:eastAsia="Roboto" w:hAnsi="Roboto" w:cs="Roboto"/>
                <w:color w:val="FF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B22BFB">
              <w:rPr>
                <w:rFonts w:ascii="Roboto" w:eastAsia="Roboto" w:hAnsi="Roboto" w:cs="Roboto"/>
                <w:color w:val="FF0000"/>
                <w:sz w:val="20"/>
                <w:szCs w:val="20"/>
                <w:highlight w:val="white"/>
              </w:rPr>
              <w:t>penyelesaian</w:t>
            </w:r>
            <w:proofErr w:type="spellEnd"/>
            <w:r w:rsidRPr="00B22BFB">
              <w:rPr>
                <w:rFonts w:ascii="Roboto" w:eastAsia="Roboto" w:hAnsi="Roboto" w:cs="Roboto"/>
                <w:color w:val="FF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B22BFB">
              <w:rPr>
                <w:rFonts w:ascii="Roboto" w:eastAsia="Roboto" w:hAnsi="Roboto" w:cs="Roboto"/>
                <w:color w:val="FF0000"/>
                <w:sz w:val="20"/>
                <w:szCs w:val="20"/>
                <w:highlight w:val="white"/>
              </w:rPr>
              <w:t>penanganan</w:t>
            </w:r>
            <w:proofErr w:type="spellEnd"/>
            <w:r w:rsidRPr="00B22BFB">
              <w:rPr>
                <w:rFonts w:ascii="Roboto" w:eastAsia="Roboto" w:hAnsi="Roboto" w:cs="Roboto"/>
                <w:color w:val="FF0000"/>
                <w:sz w:val="20"/>
                <w:szCs w:val="20"/>
                <w:highlight w:val="white"/>
              </w:rPr>
              <w:t xml:space="preserve"> </w:t>
            </w:r>
            <w:proofErr w:type="spellStart"/>
            <w:r w:rsidRPr="00B22BFB">
              <w:rPr>
                <w:rFonts w:ascii="Roboto" w:eastAsia="Roboto" w:hAnsi="Roboto" w:cs="Roboto"/>
                <w:color w:val="FF0000"/>
                <w:sz w:val="20"/>
                <w:szCs w:val="20"/>
                <w:highlight w:val="white"/>
              </w:rPr>
              <w:t>risiko</w:t>
            </w:r>
            <w:proofErr w:type="spellEnd"/>
            <w:r w:rsidRPr="00B22BFB">
              <w:rPr>
                <w:rFonts w:ascii="Roboto" w:eastAsia="Roboto" w:hAnsi="Roboto" w:cs="Roboto"/>
                <w:color w:val="FF0000"/>
                <w:sz w:val="20"/>
                <w:szCs w:val="20"/>
                <w:highlight w:val="white"/>
              </w:rPr>
              <w:t xml:space="preserve"> </w:t>
            </w:r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  <w:highlight w:val="white"/>
              </w:rPr>
              <w:t>(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kolom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16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dari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formulir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penilaian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risiko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)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458E9" w14:textId="77777777" w:rsidR="00695DB0" w:rsidRPr="00B22BFB" w:rsidRDefault="00695DB0">
            <w:pPr>
              <w:widowControl w:val="0"/>
              <w:spacing w:after="0"/>
              <w:ind w:left="0" w:hanging="2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  <w:p w14:paraId="10F3B6F2" w14:textId="77777777" w:rsidR="00695DB0" w:rsidRPr="00B22BFB" w:rsidRDefault="00000000">
            <w:pPr>
              <w:widowControl w:val="0"/>
              <w:spacing w:after="0"/>
              <w:ind w:left="0" w:hanging="2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diisi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dengan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media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evaluasi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dan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pelaporan</w:t>
            </w:r>
            <w:proofErr w:type="spellEnd"/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E134A" w14:textId="77777777" w:rsidR="00695DB0" w:rsidRPr="00B22BFB" w:rsidRDefault="00695DB0">
            <w:pPr>
              <w:widowControl w:val="0"/>
              <w:spacing w:after="0"/>
              <w:ind w:left="0" w:right="292" w:hanging="2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  <w:p w14:paraId="46F6F29F" w14:textId="77777777" w:rsidR="00695DB0" w:rsidRPr="00B22BFB" w:rsidRDefault="00695DB0">
            <w:pPr>
              <w:widowControl w:val="0"/>
              <w:spacing w:after="0"/>
              <w:ind w:left="0" w:right="292" w:hanging="2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</w:p>
          <w:p w14:paraId="0AC6979B" w14:textId="77777777" w:rsidR="00695DB0" w:rsidRPr="00B22BFB" w:rsidRDefault="00000000">
            <w:pPr>
              <w:widowControl w:val="0"/>
              <w:spacing w:after="0"/>
              <w:ind w:left="0" w:hanging="2"/>
              <w:jc w:val="center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diisi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dengan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sanksi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sesuai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peraturan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perundang</w:t>
            </w:r>
            <w:proofErr w:type="spellEnd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- </w:t>
            </w:r>
            <w:proofErr w:type="spellStart"/>
            <w:r w:rsidRPr="00B22BFB">
              <w:rPr>
                <w:rFonts w:ascii="Arial" w:eastAsia="Arial" w:hAnsi="Arial" w:cs="Arial"/>
                <w:color w:val="FF0000"/>
                <w:sz w:val="20"/>
                <w:szCs w:val="20"/>
              </w:rPr>
              <w:t>undangan</w:t>
            </w:r>
            <w:proofErr w:type="spellEnd"/>
          </w:p>
        </w:tc>
      </w:tr>
      <w:tr w:rsidR="00695DB0" w14:paraId="42D8E8B4" w14:textId="77777777">
        <w:trPr>
          <w:trHeight w:val="854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446CB" w14:textId="77777777" w:rsidR="00695DB0" w:rsidRDefault="00000000">
            <w:pPr>
              <w:widowControl w:val="0"/>
              <w:spacing w:after="0"/>
              <w:ind w:left="0" w:right="-105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Tidak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terjadi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Menyuap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Pemerasan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C81AE" w14:textId="77777777" w:rsidR="00695DB0" w:rsidRDefault="00000000">
            <w:pPr>
              <w:widowControl w:val="0"/>
              <w:spacing w:after="0"/>
              <w:ind w:left="0" w:right="-105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100%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DD077" w14:textId="20D72285" w:rsidR="00D734D3" w:rsidRPr="00D734D3" w:rsidRDefault="00D734D3">
            <w:pPr>
              <w:widowControl w:val="0"/>
              <w:spacing w:after="0"/>
              <w:ind w:left="0" w:right="-105" w:hanging="2"/>
              <w:rPr>
                <w:rFonts w:ascii="Arial" w:eastAsia="Arial" w:hAnsi="Arial" w:cs="Arial"/>
              </w:rPr>
            </w:pPr>
            <w:r w:rsidRPr="00D734D3">
              <w:rPr>
                <w:rFonts w:ascii="Arial" w:eastAsia="Arial" w:hAnsi="Arial" w:cs="Arial"/>
              </w:rPr>
              <w:t>-</w:t>
            </w:r>
            <w:proofErr w:type="spellStart"/>
            <w:r w:rsidRPr="00D734D3">
              <w:rPr>
                <w:rFonts w:ascii="Arial" w:eastAsia="Arial" w:hAnsi="Arial" w:cs="Arial"/>
              </w:rPr>
              <w:t>Penandatanganan</w:t>
            </w:r>
            <w:proofErr w:type="spellEnd"/>
            <w:r w:rsidRPr="00D734D3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734D3">
              <w:rPr>
                <w:rFonts w:ascii="Arial" w:eastAsia="Arial" w:hAnsi="Arial" w:cs="Arial"/>
              </w:rPr>
              <w:t>pakta</w:t>
            </w:r>
            <w:proofErr w:type="spellEnd"/>
            <w:r w:rsidRPr="00D734D3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734D3">
              <w:rPr>
                <w:rFonts w:ascii="Arial" w:eastAsia="Arial" w:hAnsi="Arial" w:cs="Arial"/>
              </w:rPr>
              <w:t>integritas</w:t>
            </w:r>
            <w:proofErr w:type="spellEnd"/>
            <w:r w:rsidRPr="00D734D3">
              <w:rPr>
                <w:rFonts w:ascii="Arial" w:eastAsia="Arial" w:hAnsi="Arial" w:cs="Arial"/>
              </w:rPr>
              <w:t xml:space="preserve"> anti </w:t>
            </w:r>
            <w:proofErr w:type="spellStart"/>
            <w:r w:rsidRPr="00D734D3">
              <w:rPr>
                <w:rFonts w:ascii="Arial" w:eastAsia="Arial" w:hAnsi="Arial" w:cs="Arial"/>
              </w:rPr>
              <w:t>gratifikasi</w:t>
            </w:r>
            <w:proofErr w:type="spellEnd"/>
            <w:r w:rsidRPr="00D734D3">
              <w:rPr>
                <w:rFonts w:ascii="Arial" w:eastAsia="Arial" w:hAnsi="Arial" w:cs="Arial"/>
              </w:rPr>
              <w:t xml:space="preserve"> pada </w:t>
            </w:r>
            <w:proofErr w:type="spellStart"/>
            <w:r w:rsidRPr="00D734D3">
              <w:rPr>
                <w:rFonts w:ascii="Arial" w:eastAsia="Arial" w:hAnsi="Arial" w:cs="Arial"/>
              </w:rPr>
              <w:t>saat</w:t>
            </w:r>
            <w:proofErr w:type="spellEnd"/>
            <w:r w:rsidRPr="00D734D3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D734D3">
              <w:rPr>
                <w:rFonts w:ascii="Arial" w:eastAsia="Arial" w:hAnsi="Arial" w:cs="Arial"/>
              </w:rPr>
              <w:t>aanmaning</w:t>
            </w:r>
            <w:proofErr w:type="spellEnd"/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3467E" w14:textId="77777777" w:rsidR="00695DB0" w:rsidRDefault="00000000">
            <w:pPr>
              <w:widowControl w:val="0"/>
              <w:spacing w:after="0"/>
              <w:ind w:left="0" w:right="-195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Ketua</w:t>
            </w:r>
            <w:proofErr w:type="spellEnd"/>
          </w:p>
          <w:p w14:paraId="02A3FA69" w14:textId="77777777" w:rsidR="00695DB0" w:rsidRDefault="00000000">
            <w:pPr>
              <w:widowControl w:val="0"/>
              <w:spacing w:after="0"/>
              <w:ind w:left="0" w:right="-195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Panitera</w:t>
            </w:r>
            <w:proofErr w:type="spellEnd"/>
          </w:p>
        </w:tc>
        <w:tc>
          <w:tcPr>
            <w:tcW w:w="14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A4F2E" w14:textId="52062F59" w:rsidR="00695DB0" w:rsidRDefault="00715B4E">
            <w:pPr>
              <w:widowControl w:val="0"/>
              <w:spacing w:after="0"/>
              <w:ind w:left="0" w:right="-105" w:hanging="2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Target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penyelesaian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penanganan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risiko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sedapat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mungkin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sebelum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dilaksanakan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evaluasi</w:t>
            </w:r>
            <w:proofErr w:type="spellEnd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 oleh Tim </w:t>
            </w:r>
            <w:proofErr w:type="spellStart"/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Bawas</w:t>
            </w:r>
            <w:proofErr w:type="spellEnd"/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C8B07" w14:textId="0063F7F9" w:rsidR="00715B4E" w:rsidRDefault="00715B4E" w:rsidP="00715B4E">
            <w:pPr>
              <w:widowControl w:val="0"/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Monitoring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evaluasi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B22BFB"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 w:rsidR="00B22BF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B22BFB">
              <w:rPr>
                <w:rFonts w:ascii="Arial" w:eastAsia="Arial" w:hAnsi="Arial" w:cs="Arial"/>
                <w:sz w:val="20"/>
                <w:szCs w:val="20"/>
              </w:rPr>
              <w:t>rapat</w:t>
            </w:r>
            <w:proofErr w:type="spellEnd"/>
            <w:r w:rsidR="00B22BF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B22BFB">
              <w:rPr>
                <w:rFonts w:ascii="Arial" w:eastAsia="Arial" w:hAnsi="Arial" w:cs="Arial"/>
                <w:sz w:val="20"/>
                <w:szCs w:val="20"/>
              </w:rPr>
              <w:t>bulanan</w:t>
            </w:r>
            <w:proofErr w:type="spellEnd"/>
            <w:r w:rsidR="00B22BFB"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 w:rsidR="00B22BFB">
              <w:rPr>
                <w:rFonts w:ascii="Arial" w:eastAsia="Arial" w:hAnsi="Arial" w:cs="Arial"/>
                <w:sz w:val="20"/>
                <w:szCs w:val="20"/>
              </w:rPr>
              <w:t>rapat</w:t>
            </w:r>
            <w:proofErr w:type="spellEnd"/>
            <w:r w:rsidR="00B22BFB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="00B22BFB">
              <w:rPr>
                <w:rFonts w:ascii="Arial" w:eastAsia="Arial" w:hAnsi="Arial" w:cs="Arial"/>
                <w:sz w:val="20"/>
                <w:szCs w:val="20"/>
              </w:rPr>
              <w:t>berjenjang</w:t>
            </w:r>
            <w:proofErr w:type="spellEnd"/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6AEE" w14:textId="26D9651F" w:rsidR="00695DB0" w:rsidRDefault="00B22BFB">
            <w:pPr>
              <w:widowControl w:val="0"/>
              <w:spacing w:after="0"/>
              <w:ind w:left="0" w:right="292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Penjatuhan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sanksi</w:t>
            </w:r>
            <w:proofErr w:type="spellEnd"/>
          </w:p>
        </w:tc>
      </w:tr>
    </w:tbl>
    <w:p w14:paraId="16641CBB" w14:textId="77777777" w:rsidR="00695DB0" w:rsidRDefault="00695DB0">
      <w:pPr>
        <w:widowControl w:val="0"/>
        <w:spacing w:after="0"/>
        <w:rPr>
          <w:rFonts w:ascii="Times New Roman" w:eastAsia="Times New Roman" w:hAnsi="Times New Roman" w:cs="Times New Roman"/>
          <w:sz w:val="12"/>
          <w:szCs w:val="12"/>
        </w:rPr>
      </w:pPr>
    </w:p>
    <w:p w14:paraId="19AEF586" w14:textId="77777777" w:rsidR="00695DB0" w:rsidRDefault="00695DB0">
      <w:pPr>
        <w:widowControl w:val="0"/>
        <w:spacing w:after="0"/>
        <w:rPr>
          <w:rFonts w:ascii="Times New Roman" w:eastAsia="Times New Roman" w:hAnsi="Times New Roman" w:cs="Times New Roman"/>
          <w:sz w:val="12"/>
          <w:szCs w:val="12"/>
        </w:rPr>
      </w:pPr>
    </w:p>
    <w:p w14:paraId="680DC302" w14:textId="77777777" w:rsidR="00695DB0" w:rsidRDefault="00695DB0">
      <w:pPr>
        <w:widowControl w:val="0"/>
        <w:spacing w:after="0"/>
        <w:rPr>
          <w:rFonts w:ascii="Times New Roman" w:eastAsia="Times New Roman" w:hAnsi="Times New Roman" w:cs="Times New Roman"/>
          <w:sz w:val="12"/>
          <w:szCs w:val="12"/>
        </w:rPr>
      </w:pPr>
    </w:p>
    <w:tbl>
      <w:tblPr>
        <w:tblStyle w:val="a5"/>
        <w:tblW w:w="13205" w:type="dxa"/>
        <w:tblLayout w:type="fixed"/>
        <w:tblLook w:val="0000" w:firstRow="0" w:lastRow="0" w:firstColumn="0" w:lastColumn="0" w:noHBand="0" w:noVBand="0"/>
      </w:tblPr>
      <w:tblGrid>
        <w:gridCol w:w="2655"/>
        <w:gridCol w:w="1502"/>
        <w:gridCol w:w="2088"/>
        <w:gridCol w:w="2122"/>
        <w:gridCol w:w="1488"/>
        <w:gridCol w:w="1886"/>
        <w:gridCol w:w="1464"/>
      </w:tblGrid>
      <w:tr w:rsidR="00695DB0" w14:paraId="40741A3F" w14:textId="77777777">
        <w:trPr>
          <w:trHeight w:val="405"/>
        </w:trPr>
        <w:tc>
          <w:tcPr>
            <w:tcW w:w="13205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2FF1FCE" w14:textId="77777777" w:rsidR="00695DB0" w:rsidRDefault="00000000">
            <w:pPr>
              <w:widowControl w:val="0"/>
              <w:spacing w:before="4"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Unit </w:t>
            </w: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Kerja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Bidang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Wakil </w:t>
            </w: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Ketua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Pengadilan</w:t>
            </w:r>
            <w:proofErr w:type="spellEnd"/>
          </w:p>
        </w:tc>
      </w:tr>
      <w:tr w:rsidR="00695DB0" w14:paraId="34134AD0" w14:textId="77777777">
        <w:trPr>
          <w:trHeight w:val="528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FB8D4" w14:textId="77777777" w:rsidR="00695DB0" w:rsidRDefault="00000000" w:rsidP="00BE6FA3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Indikator</w:t>
            </w:r>
            <w:proofErr w:type="spellEnd"/>
          </w:p>
          <w:p w14:paraId="790283F7" w14:textId="77777777" w:rsidR="00695DB0" w:rsidRDefault="00000000" w:rsidP="00BE6FA3">
            <w:pPr>
              <w:widowControl w:val="0"/>
              <w:spacing w:before="11" w:after="0" w:line="240" w:lineRule="auto"/>
              <w:ind w:right="90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Kinerja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D8A99" w14:textId="77777777" w:rsidR="00695DB0" w:rsidRDefault="00000000" w:rsidP="00BE6FA3">
            <w:pPr>
              <w:widowControl w:val="0"/>
              <w:spacing w:after="0"/>
              <w:ind w:right="275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Sasaran</w:t>
            </w:r>
            <w:proofErr w:type="spellEnd"/>
          </w:p>
          <w:p w14:paraId="010AF0C5" w14:textId="77777777" w:rsidR="00695DB0" w:rsidRDefault="00000000" w:rsidP="00BE6FA3">
            <w:pPr>
              <w:widowControl w:val="0"/>
              <w:spacing w:before="11" w:after="0" w:line="240" w:lineRule="auto"/>
              <w:ind w:right="7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Pencapaian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3594F" w14:textId="77777777" w:rsidR="00695DB0" w:rsidRDefault="00000000" w:rsidP="00BE6FA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Rencana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Kerja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5F7D4" w14:textId="77777777" w:rsidR="00695DB0" w:rsidRDefault="00000000" w:rsidP="00BE6FA3">
            <w:pPr>
              <w:widowControl w:val="0"/>
              <w:spacing w:after="0"/>
              <w:ind w:right="594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Sumber</w:t>
            </w:r>
            <w:proofErr w:type="spellEnd"/>
          </w:p>
          <w:p w14:paraId="074153FA" w14:textId="77777777" w:rsidR="00695DB0" w:rsidRDefault="00000000" w:rsidP="00BE6FA3">
            <w:pPr>
              <w:widowControl w:val="0"/>
              <w:spacing w:before="11" w:after="0" w:line="240" w:lineRule="auto"/>
              <w:ind w:right="74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Daya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5261" w14:textId="77777777" w:rsidR="00695DB0" w:rsidRDefault="00000000" w:rsidP="00BE6FA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Periode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85068" w14:textId="77777777" w:rsidR="00695DB0" w:rsidRDefault="00000000" w:rsidP="00BE6FA3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Evaluasi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&amp;</w:t>
            </w:r>
          </w:p>
          <w:p w14:paraId="19417D13" w14:textId="77777777" w:rsidR="00695DB0" w:rsidRDefault="00000000" w:rsidP="00BE6FA3">
            <w:pPr>
              <w:widowControl w:val="0"/>
              <w:spacing w:before="11"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Pelaporan</w:t>
            </w:r>
            <w:proofErr w:type="spellEnd"/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80CD6" w14:textId="77777777" w:rsidR="00695DB0" w:rsidRDefault="00000000" w:rsidP="00BE6FA3">
            <w:pPr>
              <w:widowControl w:val="0"/>
              <w:spacing w:after="0"/>
              <w:ind w:right="292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Sanksi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>/</w:t>
            </w:r>
          </w:p>
          <w:p w14:paraId="32C1136F" w14:textId="77777777" w:rsidR="00695DB0" w:rsidRDefault="00000000" w:rsidP="00BE6FA3">
            <w:pPr>
              <w:widowControl w:val="0"/>
              <w:spacing w:before="11" w:after="0" w:line="240" w:lineRule="auto"/>
              <w:ind w:right="174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Hukuman</w:t>
            </w:r>
            <w:proofErr w:type="spellEnd"/>
          </w:p>
        </w:tc>
      </w:tr>
      <w:tr w:rsidR="00695DB0" w14:paraId="27DBFB7A" w14:textId="77777777">
        <w:trPr>
          <w:trHeight w:val="528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9EC58" w14:textId="77777777" w:rsidR="00695DB0" w:rsidRDefault="00695DB0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  <w:p w14:paraId="5A5CE38E" w14:textId="77777777" w:rsidR="00695DB0" w:rsidRDefault="00695DB0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  <w:p w14:paraId="38929488" w14:textId="77777777" w:rsidR="00695DB0" w:rsidRDefault="00695DB0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  <w:p w14:paraId="6A58E5FE" w14:textId="77777777" w:rsidR="00695DB0" w:rsidRDefault="00695DB0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  <w:p w14:paraId="6F7C3124" w14:textId="77777777" w:rsidR="00695DB0" w:rsidRDefault="00695DB0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61330" w14:textId="77777777" w:rsidR="00695DB0" w:rsidRDefault="00695DB0">
            <w:pPr>
              <w:widowControl w:val="0"/>
              <w:spacing w:after="0"/>
              <w:ind w:right="275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ADB7F" w14:textId="77777777" w:rsidR="00695DB0" w:rsidRDefault="00695DB0">
            <w:pPr>
              <w:widowControl w:val="0"/>
              <w:spacing w:after="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386C7" w14:textId="77777777" w:rsidR="00695DB0" w:rsidRDefault="00695DB0">
            <w:pPr>
              <w:widowControl w:val="0"/>
              <w:spacing w:after="0"/>
              <w:ind w:right="594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67302" w14:textId="77777777" w:rsidR="00695DB0" w:rsidRDefault="00695DB0">
            <w:pPr>
              <w:widowControl w:val="0"/>
              <w:spacing w:after="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6F12A" w14:textId="77777777" w:rsidR="00695DB0" w:rsidRDefault="00695DB0">
            <w:pPr>
              <w:widowControl w:val="0"/>
              <w:spacing w:after="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E9F24" w14:textId="77777777" w:rsidR="00695DB0" w:rsidRDefault="00695DB0">
            <w:pPr>
              <w:widowControl w:val="0"/>
              <w:spacing w:after="0"/>
              <w:ind w:right="292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p w14:paraId="3D4B312A" w14:textId="77777777" w:rsidR="00695DB0" w:rsidRDefault="00695DB0">
      <w:pPr>
        <w:widowControl w:val="0"/>
        <w:spacing w:before="18" w:after="0"/>
        <w:ind w:left="0" w:hanging="2"/>
        <w:rPr>
          <w:rFonts w:ascii="Times New Roman" w:eastAsia="Times New Roman" w:hAnsi="Times New Roman" w:cs="Times New Roman"/>
          <w:sz w:val="18"/>
          <w:szCs w:val="18"/>
        </w:rPr>
      </w:pPr>
    </w:p>
    <w:p w14:paraId="08A9FACB" w14:textId="77777777" w:rsidR="00695DB0" w:rsidRDefault="00695DB0">
      <w:pPr>
        <w:widowControl w:val="0"/>
        <w:spacing w:after="0"/>
        <w:rPr>
          <w:rFonts w:ascii="Times New Roman" w:eastAsia="Times New Roman" w:hAnsi="Times New Roman" w:cs="Times New Roman"/>
          <w:sz w:val="12"/>
          <w:szCs w:val="12"/>
        </w:rPr>
      </w:pPr>
    </w:p>
    <w:tbl>
      <w:tblPr>
        <w:tblStyle w:val="a6"/>
        <w:tblW w:w="13205" w:type="dxa"/>
        <w:tblLayout w:type="fixed"/>
        <w:tblLook w:val="0000" w:firstRow="0" w:lastRow="0" w:firstColumn="0" w:lastColumn="0" w:noHBand="0" w:noVBand="0"/>
      </w:tblPr>
      <w:tblGrid>
        <w:gridCol w:w="2655"/>
        <w:gridCol w:w="1502"/>
        <w:gridCol w:w="2088"/>
        <w:gridCol w:w="2122"/>
        <w:gridCol w:w="1488"/>
        <w:gridCol w:w="1886"/>
        <w:gridCol w:w="1464"/>
      </w:tblGrid>
      <w:tr w:rsidR="00695DB0" w14:paraId="308F12D2" w14:textId="77777777">
        <w:trPr>
          <w:trHeight w:val="538"/>
        </w:trPr>
        <w:tc>
          <w:tcPr>
            <w:tcW w:w="13205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C06EBC0" w14:textId="77777777" w:rsidR="00695DB0" w:rsidRDefault="00000000">
            <w:pPr>
              <w:widowControl w:val="0"/>
              <w:spacing w:before="4"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Unit </w:t>
            </w: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Kerja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Bidang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Hakim</w:t>
            </w:r>
          </w:p>
        </w:tc>
      </w:tr>
      <w:tr w:rsidR="00695DB0" w14:paraId="2D0924CA" w14:textId="77777777">
        <w:trPr>
          <w:trHeight w:val="528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1D5AE" w14:textId="77777777" w:rsidR="00695DB0" w:rsidRDefault="00000000" w:rsidP="00BE6FA3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Indikator</w:t>
            </w:r>
            <w:proofErr w:type="spellEnd"/>
          </w:p>
          <w:p w14:paraId="3BFF7AC8" w14:textId="77777777" w:rsidR="00695DB0" w:rsidRDefault="00000000" w:rsidP="00BE6FA3">
            <w:pPr>
              <w:widowControl w:val="0"/>
              <w:spacing w:before="11" w:after="0" w:line="240" w:lineRule="auto"/>
              <w:ind w:right="90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Kinerja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62D30" w14:textId="77777777" w:rsidR="00695DB0" w:rsidRDefault="00000000" w:rsidP="00BE6FA3">
            <w:pPr>
              <w:widowControl w:val="0"/>
              <w:spacing w:after="0"/>
              <w:ind w:right="275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Sasaran</w:t>
            </w:r>
            <w:proofErr w:type="spellEnd"/>
          </w:p>
          <w:p w14:paraId="14D05ECF" w14:textId="77777777" w:rsidR="00695DB0" w:rsidRDefault="00000000" w:rsidP="00BE6FA3">
            <w:pPr>
              <w:widowControl w:val="0"/>
              <w:spacing w:before="11" w:after="0" w:line="240" w:lineRule="auto"/>
              <w:ind w:right="7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Pencapaian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1F2E9" w14:textId="77777777" w:rsidR="00695DB0" w:rsidRDefault="00000000" w:rsidP="00BE6FA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Rencana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Kerja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0819A" w14:textId="77777777" w:rsidR="00695DB0" w:rsidRDefault="00000000" w:rsidP="00BE6FA3">
            <w:pPr>
              <w:widowControl w:val="0"/>
              <w:spacing w:after="0"/>
              <w:ind w:right="594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Sumber</w:t>
            </w:r>
            <w:proofErr w:type="spellEnd"/>
          </w:p>
          <w:p w14:paraId="1658CA30" w14:textId="77777777" w:rsidR="00695DB0" w:rsidRDefault="00000000" w:rsidP="00BE6FA3">
            <w:pPr>
              <w:widowControl w:val="0"/>
              <w:spacing w:before="11" w:after="0" w:line="240" w:lineRule="auto"/>
              <w:ind w:right="74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Daya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153B9" w14:textId="77777777" w:rsidR="00695DB0" w:rsidRDefault="00000000" w:rsidP="00BE6FA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Periode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05DA91" w14:textId="77777777" w:rsidR="00695DB0" w:rsidRDefault="00000000" w:rsidP="00BE6FA3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Evaluasi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&amp;</w:t>
            </w:r>
          </w:p>
          <w:p w14:paraId="199EB7E8" w14:textId="77777777" w:rsidR="00695DB0" w:rsidRDefault="00000000" w:rsidP="00BE6FA3">
            <w:pPr>
              <w:widowControl w:val="0"/>
              <w:spacing w:before="11"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Pelaporan</w:t>
            </w:r>
            <w:proofErr w:type="spellEnd"/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00D7" w14:textId="77777777" w:rsidR="00695DB0" w:rsidRDefault="00000000" w:rsidP="00BE6FA3">
            <w:pPr>
              <w:widowControl w:val="0"/>
              <w:spacing w:after="0"/>
              <w:ind w:right="292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Sanksi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>/</w:t>
            </w:r>
          </w:p>
          <w:p w14:paraId="5CE735D5" w14:textId="77777777" w:rsidR="00695DB0" w:rsidRDefault="00000000" w:rsidP="00BE6FA3">
            <w:pPr>
              <w:widowControl w:val="0"/>
              <w:spacing w:before="11" w:after="0" w:line="240" w:lineRule="auto"/>
              <w:ind w:right="174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Hukuman</w:t>
            </w:r>
            <w:proofErr w:type="spellEnd"/>
          </w:p>
        </w:tc>
      </w:tr>
      <w:tr w:rsidR="00695DB0" w14:paraId="11A7CFC7" w14:textId="77777777">
        <w:trPr>
          <w:trHeight w:val="528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52F40" w14:textId="77777777" w:rsidR="00695DB0" w:rsidRDefault="00695DB0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  <w:p w14:paraId="57828A3B" w14:textId="77777777" w:rsidR="00695DB0" w:rsidRDefault="00695DB0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  <w:p w14:paraId="45FDED6C" w14:textId="77777777" w:rsidR="00695DB0" w:rsidRDefault="00695DB0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  <w:p w14:paraId="398A28F8" w14:textId="77777777" w:rsidR="00695DB0" w:rsidRDefault="00695DB0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  <w:p w14:paraId="045278AE" w14:textId="77777777" w:rsidR="00695DB0" w:rsidRDefault="00695DB0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62BB" w14:textId="77777777" w:rsidR="00695DB0" w:rsidRDefault="00695DB0">
            <w:pPr>
              <w:widowControl w:val="0"/>
              <w:spacing w:after="0"/>
              <w:ind w:right="275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490A1" w14:textId="77777777" w:rsidR="00695DB0" w:rsidRDefault="00695DB0">
            <w:pPr>
              <w:widowControl w:val="0"/>
              <w:spacing w:after="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D2B29" w14:textId="77777777" w:rsidR="00695DB0" w:rsidRDefault="00695DB0">
            <w:pPr>
              <w:widowControl w:val="0"/>
              <w:spacing w:after="0"/>
              <w:ind w:right="594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7FFD" w14:textId="77777777" w:rsidR="00695DB0" w:rsidRDefault="00695DB0">
            <w:pPr>
              <w:widowControl w:val="0"/>
              <w:spacing w:after="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3DA50" w14:textId="77777777" w:rsidR="00695DB0" w:rsidRDefault="00695DB0">
            <w:pPr>
              <w:widowControl w:val="0"/>
              <w:spacing w:after="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AFAE4" w14:textId="77777777" w:rsidR="00695DB0" w:rsidRDefault="00695DB0">
            <w:pPr>
              <w:widowControl w:val="0"/>
              <w:spacing w:after="0"/>
              <w:ind w:right="292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p w14:paraId="6DDABBB0" w14:textId="77777777" w:rsidR="00695DB0" w:rsidRDefault="00695DB0">
      <w:pPr>
        <w:widowControl w:val="0"/>
        <w:spacing w:after="0"/>
        <w:rPr>
          <w:rFonts w:ascii="Times New Roman" w:eastAsia="Times New Roman" w:hAnsi="Times New Roman" w:cs="Times New Roman"/>
          <w:sz w:val="12"/>
          <w:szCs w:val="12"/>
        </w:rPr>
      </w:pPr>
    </w:p>
    <w:p w14:paraId="7B5F4A31" w14:textId="77777777" w:rsidR="00695DB0" w:rsidRDefault="00695DB0">
      <w:pPr>
        <w:widowControl w:val="0"/>
        <w:spacing w:after="0"/>
        <w:rPr>
          <w:rFonts w:ascii="Times New Roman" w:eastAsia="Times New Roman" w:hAnsi="Times New Roman" w:cs="Times New Roman"/>
          <w:sz w:val="12"/>
          <w:szCs w:val="12"/>
        </w:rPr>
      </w:pPr>
    </w:p>
    <w:p w14:paraId="11AE325D" w14:textId="77777777" w:rsidR="00695DB0" w:rsidRDefault="00695DB0">
      <w:pPr>
        <w:widowControl w:val="0"/>
        <w:spacing w:after="0"/>
        <w:rPr>
          <w:rFonts w:ascii="Times New Roman" w:eastAsia="Times New Roman" w:hAnsi="Times New Roman" w:cs="Times New Roman"/>
          <w:sz w:val="12"/>
          <w:szCs w:val="12"/>
        </w:rPr>
      </w:pPr>
    </w:p>
    <w:tbl>
      <w:tblPr>
        <w:tblStyle w:val="a7"/>
        <w:tblW w:w="13205" w:type="dxa"/>
        <w:tblLayout w:type="fixed"/>
        <w:tblLook w:val="0000" w:firstRow="0" w:lastRow="0" w:firstColumn="0" w:lastColumn="0" w:noHBand="0" w:noVBand="0"/>
      </w:tblPr>
      <w:tblGrid>
        <w:gridCol w:w="2655"/>
        <w:gridCol w:w="1502"/>
        <w:gridCol w:w="2088"/>
        <w:gridCol w:w="2122"/>
        <w:gridCol w:w="1488"/>
        <w:gridCol w:w="1886"/>
        <w:gridCol w:w="1464"/>
      </w:tblGrid>
      <w:tr w:rsidR="00695DB0" w14:paraId="342683AF" w14:textId="77777777">
        <w:trPr>
          <w:trHeight w:val="538"/>
        </w:trPr>
        <w:tc>
          <w:tcPr>
            <w:tcW w:w="13205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2CED74D" w14:textId="77777777" w:rsidR="00695DB0" w:rsidRDefault="00000000">
            <w:pPr>
              <w:widowControl w:val="0"/>
              <w:spacing w:before="4"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Unit </w:t>
            </w: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Kerja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Bidang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Kepaniteraan</w:t>
            </w:r>
            <w:proofErr w:type="spellEnd"/>
          </w:p>
        </w:tc>
      </w:tr>
      <w:tr w:rsidR="00695DB0" w14:paraId="7E43B4C0" w14:textId="77777777">
        <w:trPr>
          <w:trHeight w:val="528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69AD4" w14:textId="77777777" w:rsidR="00695DB0" w:rsidRDefault="00000000" w:rsidP="00BE6FA3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Indikator</w:t>
            </w:r>
            <w:proofErr w:type="spellEnd"/>
          </w:p>
          <w:p w14:paraId="60BE9114" w14:textId="77777777" w:rsidR="00695DB0" w:rsidRDefault="00000000" w:rsidP="00BE6FA3">
            <w:pPr>
              <w:widowControl w:val="0"/>
              <w:spacing w:before="11" w:after="0" w:line="240" w:lineRule="auto"/>
              <w:ind w:right="90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Kinerja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092D9" w14:textId="77777777" w:rsidR="00695DB0" w:rsidRDefault="00000000" w:rsidP="00BE6FA3">
            <w:pPr>
              <w:widowControl w:val="0"/>
              <w:spacing w:after="0"/>
              <w:ind w:right="275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Sasaran</w:t>
            </w:r>
            <w:proofErr w:type="spellEnd"/>
          </w:p>
          <w:p w14:paraId="219E357F" w14:textId="77777777" w:rsidR="00695DB0" w:rsidRDefault="00000000" w:rsidP="00BE6FA3">
            <w:pPr>
              <w:widowControl w:val="0"/>
              <w:spacing w:before="11" w:after="0" w:line="240" w:lineRule="auto"/>
              <w:ind w:right="7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Pencapaian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7187C" w14:textId="77777777" w:rsidR="00695DB0" w:rsidRDefault="00000000" w:rsidP="00BE6FA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Rencana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Kerja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33498" w14:textId="77777777" w:rsidR="00695DB0" w:rsidRDefault="00000000" w:rsidP="00BE6FA3">
            <w:pPr>
              <w:widowControl w:val="0"/>
              <w:spacing w:after="0"/>
              <w:ind w:right="594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Sumber</w:t>
            </w:r>
            <w:proofErr w:type="spellEnd"/>
          </w:p>
          <w:p w14:paraId="4935AC78" w14:textId="77777777" w:rsidR="00695DB0" w:rsidRDefault="00000000" w:rsidP="00BE6FA3">
            <w:pPr>
              <w:widowControl w:val="0"/>
              <w:spacing w:before="11" w:after="0" w:line="240" w:lineRule="auto"/>
              <w:ind w:right="74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Daya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65E2C" w14:textId="77777777" w:rsidR="00695DB0" w:rsidRDefault="00000000" w:rsidP="00BE6FA3">
            <w:pPr>
              <w:widowControl w:val="0"/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Periode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78B02" w14:textId="77777777" w:rsidR="00695DB0" w:rsidRDefault="00000000" w:rsidP="00BE6FA3">
            <w:pPr>
              <w:widowControl w:val="0"/>
              <w:spacing w:after="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Evaluasi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&amp;</w:t>
            </w:r>
          </w:p>
          <w:p w14:paraId="289CC171" w14:textId="77777777" w:rsidR="00695DB0" w:rsidRDefault="00000000" w:rsidP="00BE6FA3">
            <w:pPr>
              <w:widowControl w:val="0"/>
              <w:spacing w:before="11"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Pelaporan</w:t>
            </w:r>
            <w:proofErr w:type="spellEnd"/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5CD51" w14:textId="77777777" w:rsidR="00695DB0" w:rsidRDefault="00000000" w:rsidP="00BE6FA3">
            <w:pPr>
              <w:widowControl w:val="0"/>
              <w:spacing w:after="0"/>
              <w:ind w:right="292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Sanksi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>/</w:t>
            </w:r>
          </w:p>
          <w:p w14:paraId="799257EA" w14:textId="77777777" w:rsidR="00695DB0" w:rsidRDefault="00000000" w:rsidP="00BE6FA3">
            <w:pPr>
              <w:widowControl w:val="0"/>
              <w:spacing w:before="11" w:after="0" w:line="240" w:lineRule="auto"/>
              <w:ind w:right="174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Hukuman</w:t>
            </w:r>
            <w:proofErr w:type="spellEnd"/>
          </w:p>
        </w:tc>
      </w:tr>
      <w:tr w:rsidR="00695DB0" w14:paraId="714ED43C" w14:textId="77777777">
        <w:trPr>
          <w:trHeight w:val="528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A16A0" w14:textId="77777777" w:rsidR="00695DB0" w:rsidRDefault="00000000">
            <w:pPr>
              <w:widowControl w:val="0"/>
              <w:spacing w:after="0"/>
              <w:ind w:left="0" w:right="-105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Tidak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terjadi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Suap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Menyuap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Pemerasan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dalam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proses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Eksekusi</w:t>
            </w:r>
            <w:proofErr w:type="spellEnd"/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2A8C2" w14:textId="77777777" w:rsidR="00695DB0" w:rsidRDefault="00000000">
            <w:pPr>
              <w:widowControl w:val="0"/>
              <w:spacing w:after="0"/>
              <w:ind w:left="0" w:right="-105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100%</w:t>
            </w: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0C989" w14:textId="77777777" w:rsidR="00695DB0" w:rsidRDefault="00000000">
            <w:pPr>
              <w:widowControl w:val="0"/>
              <w:spacing w:after="0"/>
              <w:ind w:left="0" w:right="-105" w:hanging="2"/>
              <w:rPr>
                <w:rFonts w:ascii="Arial" w:eastAsia="Arial" w:hAnsi="Arial" w:cs="Arial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melakukan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sosialisasi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terkait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kode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etik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pegawai</w:t>
            </w:r>
            <w:proofErr w:type="spellEnd"/>
          </w:p>
          <w:p w14:paraId="06D042F2" w14:textId="77777777" w:rsidR="00695DB0" w:rsidRDefault="00000000">
            <w:pPr>
              <w:widowControl w:val="0"/>
              <w:spacing w:after="0"/>
              <w:ind w:left="0" w:right="-105" w:hanging="2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penerapan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pengawasan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  <w:highlight w:val="white"/>
              </w:rPr>
              <w:t>melekat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FDE6" w14:textId="77777777" w:rsidR="00695DB0" w:rsidRDefault="00000000">
            <w:pPr>
              <w:widowControl w:val="0"/>
              <w:spacing w:after="0"/>
              <w:ind w:left="0" w:right="-195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Ketua</w:t>
            </w:r>
            <w:proofErr w:type="spellEnd"/>
          </w:p>
          <w:p w14:paraId="1AAD6568" w14:textId="77777777" w:rsidR="00695DB0" w:rsidRDefault="00000000">
            <w:pPr>
              <w:widowControl w:val="0"/>
              <w:spacing w:after="0"/>
              <w:ind w:left="0" w:right="-195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Panitera</w:t>
            </w:r>
            <w:proofErr w:type="spellEnd"/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7FC35" w14:textId="77777777" w:rsidR="00695DB0" w:rsidRDefault="00000000">
            <w:pPr>
              <w:widowControl w:val="0"/>
              <w:spacing w:after="0"/>
              <w:ind w:left="0" w:right="-105" w:hanging="2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Juni 2023</w:t>
            </w: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34448" w14:textId="77777777" w:rsidR="00695DB0" w:rsidRDefault="00000000">
            <w:pPr>
              <w:widowControl w:val="0"/>
              <w:spacing w:after="0"/>
              <w:ind w:left="0" w:hanging="2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Rapat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Bulanan</w:t>
            </w:r>
            <w:proofErr w:type="spellEnd"/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85DA" w14:textId="77777777" w:rsidR="00695DB0" w:rsidRDefault="00000000">
            <w:pPr>
              <w:widowControl w:val="0"/>
              <w:spacing w:after="0"/>
              <w:ind w:left="0" w:right="292" w:hanging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Sanksi</w:t>
            </w:r>
            <w:proofErr w:type="spellEnd"/>
            <w:r>
              <w:rPr>
                <w:rFonts w:ascii="Arial" w:eastAsia="Arial" w:hAnsi="Arial" w:cs="Arial"/>
                <w:sz w:val="20"/>
                <w:szCs w:val="20"/>
              </w:rPr>
              <w:t xml:space="preserve"> Berat</w:t>
            </w:r>
          </w:p>
        </w:tc>
      </w:tr>
    </w:tbl>
    <w:p w14:paraId="7830EC0B" w14:textId="77777777" w:rsidR="00695DB0" w:rsidRDefault="00695DB0">
      <w:pPr>
        <w:widowControl w:val="0"/>
        <w:spacing w:after="0"/>
        <w:rPr>
          <w:rFonts w:ascii="Times New Roman" w:eastAsia="Times New Roman" w:hAnsi="Times New Roman" w:cs="Times New Roman"/>
          <w:sz w:val="12"/>
          <w:szCs w:val="12"/>
        </w:rPr>
      </w:pPr>
    </w:p>
    <w:p w14:paraId="07DC51B8" w14:textId="77777777" w:rsidR="00695DB0" w:rsidRDefault="00695DB0">
      <w:pPr>
        <w:widowControl w:val="0"/>
        <w:spacing w:after="0"/>
        <w:rPr>
          <w:rFonts w:ascii="Times New Roman" w:eastAsia="Times New Roman" w:hAnsi="Times New Roman" w:cs="Times New Roman"/>
          <w:sz w:val="12"/>
          <w:szCs w:val="12"/>
        </w:rPr>
      </w:pPr>
    </w:p>
    <w:p w14:paraId="2A37ACBA" w14:textId="77777777" w:rsidR="00695DB0" w:rsidRDefault="00695DB0">
      <w:pPr>
        <w:widowControl w:val="0"/>
        <w:spacing w:before="13" w:after="0"/>
        <w:ind w:left="0" w:hanging="2"/>
        <w:rPr>
          <w:rFonts w:ascii="Times New Roman" w:eastAsia="Times New Roman" w:hAnsi="Times New Roman" w:cs="Times New Roman"/>
          <w:sz w:val="18"/>
          <w:szCs w:val="18"/>
        </w:rPr>
      </w:pPr>
    </w:p>
    <w:p w14:paraId="34EA2DD8" w14:textId="77777777" w:rsidR="00695DB0" w:rsidRDefault="00695DB0">
      <w:pPr>
        <w:widowControl w:val="0"/>
        <w:spacing w:before="6" w:after="0"/>
        <w:ind w:left="-2" w:firstLine="0"/>
        <w:rPr>
          <w:rFonts w:ascii="Times New Roman" w:eastAsia="Times New Roman" w:hAnsi="Times New Roman" w:cs="Times New Roman"/>
          <w:sz w:val="4"/>
          <w:szCs w:val="4"/>
        </w:rPr>
      </w:pPr>
    </w:p>
    <w:p w14:paraId="16ED7BE2" w14:textId="77777777" w:rsidR="00695DB0" w:rsidRDefault="00695DB0">
      <w:pPr>
        <w:widowControl w:val="0"/>
        <w:spacing w:after="0"/>
        <w:rPr>
          <w:rFonts w:ascii="Times New Roman" w:eastAsia="Times New Roman" w:hAnsi="Times New Roman" w:cs="Times New Roman"/>
          <w:sz w:val="12"/>
          <w:szCs w:val="12"/>
        </w:rPr>
      </w:pPr>
    </w:p>
    <w:tbl>
      <w:tblPr>
        <w:tblStyle w:val="a8"/>
        <w:tblW w:w="13205" w:type="dxa"/>
        <w:tblLayout w:type="fixed"/>
        <w:tblLook w:val="0000" w:firstRow="0" w:lastRow="0" w:firstColumn="0" w:lastColumn="0" w:noHBand="0" w:noVBand="0"/>
      </w:tblPr>
      <w:tblGrid>
        <w:gridCol w:w="2655"/>
        <w:gridCol w:w="1502"/>
        <w:gridCol w:w="2088"/>
        <w:gridCol w:w="2122"/>
        <w:gridCol w:w="1488"/>
        <w:gridCol w:w="1886"/>
        <w:gridCol w:w="1464"/>
      </w:tblGrid>
      <w:tr w:rsidR="00695DB0" w14:paraId="7CE9AA2B" w14:textId="77777777">
        <w:trPr>
          <w:trHeight w:val="538"/>
        </w:trPr>
        <w:tc>
          <w:tcPr>
            <w:tcW w:w="13205" w:type="dxa"/>
            <w:gridSpan w:val="7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B63A5C" w14:textId="77777777" w:rsidR="00695DB0" w:rsidRDefault="00000000">
            <w:pPr>
              <w:widowControl w:val="0"/>
              <w:spacing w:before="4"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Unit </w:t>
            </w: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Kerja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>/</w:t>
            </w:r>
            <w:proofErr w:type="spellStart"/>
            <w:proofErr w:type="gramStart"/>
            <w:r>
              <w:rPr>
                <w:rFonts w:ascii="Arial" w:eastAsia="Arial" w:hAnsi="Arial" w:cs="Arial"/>
                <w:b/>
                <w:sz w:val="14"/>
                <w:szCs w:val="14"/>
              </w:rPr>
              <w:t>Bidang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:</w:t>
            </w:r>
            <w:proofErr w:type="gram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Kesekretariatan</w:t>
            </w:r>
            <w:proofErr w:type="spellEnd"/>
          </w:p>
        </w:tc>
      </w:tr>
      <w:tr w:rsidR="00695DB0" w14:paraId="2E14DFAC" w14:textId="77777777">
        <w:trPr>
          <w:trHeight w:val="528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23027" w14:textId="77777777" w:rsidR="00695DB0" w:rsidRDefault="00000000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Indikator</w:t>
            </w:r>
            <w:proofErr w:type="spellEnd"/>
          </w:p>
          <w:p w14:paraId="3F6E1DD0" w14:textId="77777777" w:rsidR="00695DB0" w:rsidRDefault="00000000">
            <w:pPr>
              <w:widowControl w:val="0"/>
              <w:spacing w:before="11" w:after="0" w:line="240" w:lineRule="auto"/>
              <w:ind w:right="90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Kinerja</w:t>
            </w: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A7FA3" w14:textId="77777777" w:rsidR="00695DB0" w:rsidRDefault="00000000">
            <w:pPr>
              <w:widowControl w:val="0"/>
              <w:spacing w:after="0"/>
              <w:ind w:right="275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Sasaran</w:t>
            </w:r>
            <w:proofErr w:type="spellEnd"/>
          </w:p>
          <w:p w14:paraId="3C7F9091" w14:textId="77777777" w:rsidR="00695DB0" w:rsidRDefault="00000000">
            <w:pPr>
              <w:widowControl w:val="0"/>
              <w:spacing w:before="11" w:after="0" w:line="240" w:lineRule="auto"/>
              <w:ind w:right="7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Pencapaian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9EA5D" w14:textId="77777777" w:rsidR="00695DB0" w:rsidRDefault="00000000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Rencana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Kerja</w:t>
            </w:r>
            <w:proofErr w:type="spellEnd"/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0A38A" w14:textId="77777777" w:rsidR="00695DB0" w:rsidRDefault="00000000">
            <w:pPr>
              <w:widowControl w:val="0"/>
              <w:spacing w:after="0"/>
              <w:ind w:right="594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Sumber</w:t>
            </w:r>
            <w:proofErr w:type="spellEnd"/>
          </w:p>
          <w:p w14:paraId="2E8EAFFD" w14:textId="77777777" w:rsidR="00695DB0" w:rsidRDefault="00000000">
            <w:pPr>
              <w:widowControl w:val="0"/>
              <w:spacing w:before="11" w:after="0" w:line="240" w:lineRule="auto"/>
              <w:ind w:right="748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4"/>
                <w:szCs w:val="14"/>
              </w:rPr>
              <w:t>Daya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241FF" w14:textId="77777777" w:rsidR="00695DB0" w:rsidRDefault="00000000">
            <w:pPr>
              <w:widowControl w:val="0"/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Periode</w:t>
            </w:r>
            <w:proofErr w:type="spellEnd"/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A993E" w14:textId="77777777" w:rsidR="00695DB0" w:rsidRDefault="00000000">
            <w:pPr>
              <w:widowControl w:val="0"/>
              <w:spacing w:after="0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Evaluasi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 xml:space="preserve"> &amp;</w:t>
            </w:r>
          </w:p>
          <w:p w14:paraId="43C5D5E9" w14:textId="77777777" w:rsidR="00695DB0" w:rsidRDefault="00000000">
            <w:pPr>
              <w:widowControl w:val="0"/>
              <w:spacing w:before="11"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Pelaporan</w:t>
            </w:r>
            <w:proofErr w:type="spellEnd"/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C2530" w14:textId="77777777" w:rsidR="00695DB0" w:rsidRDefault="00000000">
            <w:pPr>
              <w:widowControl w:val="0"/>
              <w:spacing w:after="0"/>
              <w:ind w:right="292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Sanksi</w:t>
            </w:r>
            <w:proofErr w:type="spellEnd"/>
            <w:r>
              <w:rPr>
                <w:rFonts w:ascii="Arial" w:eastAsia="Arial" w:hAnsi="Arial" w:cs="Arial"/>
                <w:b/>
                <w:sz w:val="14"/>
                <w:szCs w:val="14"/>
              </w:rPr>
              <w:t>/</w:t>
            </w:r>
          </w:p>
          <w:p w14:paraId="421B583C" w14:textId="77777777" w:rsidR="00695DB0" w:rsidRDefault="00000000">
            <w:pPr>
              <w:widowControl w:val="0"/>
              <w:spacing w:before="11" w:after="0" w:line="240" w:lineRule="auto"/>
              <w:ind w:right="174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Arial" w:eastAsia="Arial" w:hAnsi="Arial" w:cs="Arial"/>
                <w:b/>
                <w:sz w:val="14"/>
                <w:szCs w:val="14"/>
              </w:rPr>
              <w:t>Hukuman</w:t>
            </w:r>
            <w:proofErr w:type="spellEnd"/>
          </w:p>
        </w:tc>
      </w:tr>
      <w:tr w:rsidR="00695DB0" w14:paraId="3E60DD4D" w14:textId="77777777">
        <w:trPr>
          <w:trHeight w:val="528"/>
        </w:trPr>
        <w:tc>
          <w:tcPr>
            <w:tcW w:w="2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59635" w14:textId="77777777" w:rsidR="00695DB0" w:rsidRDefault="00695DB0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  <w:p w14:paraId="29F06F75" w14:textId="77777777" w:rsidR="00695DB0" w:rsidRDefault="00695DB0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  <w:p w14:paraId="07F0AD41" w14:textId="77777777" w:rsidR="00695DB0" w:rsidRDefault="00695DB0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  <w:p w14:paraId="3733509C" w14:textId="77777777" w:rsidR="00695DB0" w:rsidRDefault="00695DB0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  <w:p w14:paraId="46A83AC7" w14:textId="77777777" w:rsidR="00695DB0" w:rsidRDefault="00695DB0">
            <w:pPr>
              <w:widowControl w:val="0"/>
              <w:spacing w:after="0"/>
              <w:ind w:right="800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3B06C" w14:textId="77777777" w:rsidR="00695DB0" w:rsidRDefault="00695DB0">
            <w:pPr>
              <w:widowControl w:val="0"/>
              <w:spacing w:after="0"/>
              <w:ind w:right="275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3E7B1" w14:textId="77777777" w:rsidR="00695DB0" w:rsidRDefault="00695DB0">
            <w:pPr>
              <w:widowControl w:val="0"/>
              <w:spacing w:after="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C3D95" w14:textId="77777777" w:rsidR="00695DB0" w:rsidRDefault="00695DB0">
            <w:pPr>
              <w:widowControl w:val="0"/>
              <w:spacing w:after="0"/>
              <w:ind w:right="594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32D28" w14:textId="77777777" w:rsidR="00695DB0" w:rsidRDefault="00695DB0">
            <w:pPr>
              <w:widowControl w:val="0"/>
              <w:spacing w:after="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841ED" w14:textId="77777777" w:rsidR="00695DB0" w:rsidRDefault="00695DB0">
            <w:pPr>
              <w:widowControl w:val="0"/>
              <w:spacing w:after="0"/>
              <w:rPr>
                <w:rFonts w:ascii="Arial" w:eastAsia="Arial" w:hAnsi="Arial" w:cs="Arial"/>
                <w:sz w:val="14"/>
                <w:szCs w:val="14"/>
              </w:rPr>
            </w:pPr>
          </w:p>
        </w:tc>
        <w:tc>
          <w:tcPr>
            <w:tcW w:w="1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61E9A" w14:textId="77777777" w:rsidR="00695DB0" w:rsidRDefault="00695DB0">
            <w:pPr>
              <w:widowControl w:val="0"/>
              <w:spacing w:after="0"/>
              <w:ind w:right="292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</w:p>
        </w:tc>
      </w:tr>
    </w:tbl>
    <w:p w14:paraId="2516A76B" w14:textId="77777777" w:rsidR="00695DB0" w:rsidRDefault="00695DB0">
      <w:pPr>
        <w:widowControl w:val="0"/>
        <w:spacing w:after="0"/>
        <w:rPr>
          <w:rFonts w:ascii="Times New Roman" w:eastAsia="Times New Roman" w:hAnsi="Times New Roman" w:cs="Times New Roman"/>
          <w:sz w:val="12"/>
          <w:szCs w:val="12"/>
        </w:rPr>
      </w:pPr>
    </w:p>
    <w:p w14:paraId="36CBC412" w14:textId="77777777" w:rsidR="008D2814" w:rsidRDefault="008D2814">
      <w:pPr>
        <w:widowControl w:val="0"/>
        <w:spacing w:before="40" w:after="0" w:line="240" w:lineRule="auto"/>
        <w:ind w:right="5810"/>
        <w:jc w:val="center"/>
        <w:rPr>
          <w:rFonts w:ascii="Arial" w:eastAsia="Arial" w:hAnsi="Arial" w:cs="Arial"/>
          <w:b/>
          <w:sz w:val="12"/>
          <w:szCs w:val="12"/>
        </w:rPr>
      </w:pPr>
    </w:p>
    <w:p w14:paraId="6E76CF36" w14:textId="77777777" w:rsidR="008D2814" w:rsidRDefault="008D2814">
      <w:pPr>
        <w:widowControl w:val="0"/>
        <w:spacing w:before="40" w:after="0" w:line="240" w:lineRule="auto"/>
        <w:ind w:right="5810"/>
        <w:jc w:val="center"/>
        <w:rPr>
          <w:rFonts w:ascii="Arial" w:eastAsia="Arial" w:hAnsi="Arial" w:cs="Arial"/>
          <w:b/>
          <w:sz w:val="12"/>
          <w:szCs w:val="12"/>
        </w:rPr>
      </w:pPr>
    </w:p>
    <w:p w14:paraId="758395A8" w14:textId="77777777" w:rsidR="008D2814" w:rsidRDefault="008D2814">
      <w:pPr>
        <w:widowControl w:val="0"/>
        <w:spacing w:before="40" w:after="0" w:line="240" w:lineRule="auto"/>
        <w:ind w:right="5810"/>
        <w:jc w:val="center"/>
        <w:rPr>
          <w:rFonts w:ascii="Arial" w:eastAsia="Arial" w:hAnsi="Arial" w:cs="Arial"/>
          <w:b/>
          <w:sz w:val="12"/>
          <w:szCs w:val="12"/>
        </w:rPr>
      </w:pPr>
    </w:p>
    <w:p w14:paraId="373542A5" w14:textId="77777777" w:rsidR="008D2814" w:rsidRDefault="008D2814">
      <w:pPr>
        <w:widowControl w:val="0"/>
        <w:spacing w:before="40" w:after="0" w:line="240" w:lineRule="auto"/>
        <w:ind w:right="5810"/>
        <w:jc w:val="center"/>
        <w:rPr>
          <w:rFonts w:ascii="Arial" w:eastAsia="Arial" w:hAnsi="Arial" w:cs="Arial"/>
          <w:b/>
          <w:sz w:val="12"/>
          <w:szCs w:val="12"/>
        </w:rPr>
      </w:pPr>
    </w:p>
    <w:p w14:paraId="737EAB37" w14:textId="77777777" w:rsidR="008D2814" w:rsidRDefault="008D2814">
      <w:pPr>
        <w:widowControl w:val="0"/>
        <w:spacing w:before="40" w:after="0" w:line="240" w:lineRule="auto"/>
        <w:ind w:right="5810"/>
        <w:jc w:val="center"/>
        <w:rPr>
          <w:rFonts w:ascii="Arial" w:eastAsia="Arial" w:hAnsi="Arial" w:cs="Arial"/>
          <w:b/>
          <w:sz w:val="12"/>
          <w:szCs w:val="12"/>
        </w:rPr>
      </w:pPr>
    </w:p>
    <w:p w14:paraId="7121828B" w14:textId="114A8937" w:rsidR="00695DB0" w:rsidRDefault="00000000" w:rsidP="008D2814">
      <w:pPr>
        <w:widowControl w:val="0"/>
        <w:spacing w:before="40" w:after="0" w:line="240" w:lineRule="auto"/>
        <w:ind w:right="5810"/>
        <w:jc w:val="right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b/>
          <w:sz w:val="12"/>
          <w:szCs w:val="12"/>
        </w:rPr>
        <w:lastRenderedPageBreak/>
        <w:t>……, ……….. 20xx</w:t>
      </w:r>
    </w:p>
    <w:p w14:paraId="2D9A040F" w14:textId="77777777" w:rsidR="00695DB0" w:rsidRDefault="00000000" w:rsidP="008D2814">
      <w:pPr>
        <w:widowControl w:val="0"/>
        <w:spacing w:before="43" w:after="0" w:line="240" w:lineRule="auto"/>
        <w:ind w:right="5075"/>
        <w:jc w:val="right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sz w:val="12"/>
          <w:szCs w:val="12"/>
        </w:rPr>
        <w:t>KETUA PENGADILAN ………….</w:t>
      </w:r>
    </w:p>
    <w:p w14:paraId="089A8D24" w14:textId="77777777" w:rsidR="00695DB0" w:rsidRDefault="00695DB0" w:rsidP="008D2814">
      <w:pPr>
        <w:widowControl w:val="0"/>
        <w:spacing w:after="0"/>
        <w:jc w:val="right"/>
        <w:rPr>
          <w:rFonts w:ascii="Arial" w:eastAsia="Arial" w:hAnsi="Arial" w:cs="Arial"/>
          <w:sz w:val="12"/>
          <w:szCs w:val="12"/>
        </w:rPr>
      </w:pPr>
    </w:p>
    <w:p w14:paraId="2C2561D1" w14:textId="77777777" w:rsidR="00695DB0" w:rsidRDefault="00695DB0" w:rsidP="008D2814">
      <w:pPr>
        <w:widowControl w:val="0"/>
        <w:spacing w:after="0"/>
        <w:jc w:val="right"/>
        <w:rPr>
          <w:rFonts w:ascii="Arial" w:eastAsia="Arial" w:hAnsi="Arial" w:cs="Arial"/>
          <w:sz w:val="12"/>
          <w:szCs w:val="12"/>
        </w:rPr>
      </w:pPr>
    </w:p>
    <w:p w14:paraId="31264A32" w14:textId="77777777" w:rsidR="00695DB0" w:rsidRDefault="00695DB0" w:rsidP="008D2814">
      <w:pPr>
        <w:widowControl w:val="0"/>
        <w:spacing w:before="11" w:after="0"/>
        <w:ind w:left="0" w:hanging="2"/>
        <w:jc w:val="right"/>
        <w:rPr>
          <w:rFonts w:ascii="Arial" w:eastAsia="Arial" w:hAnsi="Arial" w:cs="Arial"/>
          <w:sz w:val="18"/>
          <w:szCs w:val="18"/>
        </w:rPr>
      </w:pPr>
    </w:p>
    <w:p w14:paraId="24F92DA4" w14:textId="77777777" w:rsidR="00695DB0" w:rsidRDefault="00000000" w:rsidP="008D2814">
      <w:pPr>
        <w:widowControl w:val="0"/>
        <w:spacing w:after="0" w:line="240" w:lineRule="auto"/>
        <w:ind w:right="4915"/>
        <w:jc w:val="right"/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  <w:b/>
          <w:sz w:val="14"/>
          <w:szCs w:val="14"/>
          <w:u w:val="single"/>
        </w:rPr>
        <w:t>………………………………………</w:t>
      </w:r>
    </w:p>
    <w:sectPr w:rsidR="00695DB0">
      <w:headerReference w:type="default" r:id="rId7"/>
      <w:footerReference w:type="default" r:id="rId8"/>
      <w:pgSz w:w="15840" w:h="12240" w:orient="landscape"/>
      <w:pgMar w:top="1100" w:right="960" w:bottom="280" w:left="920" w:header="0" w:footer="146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57388B" w14:textId="77777777" w:rsidR="00722FE9" w:rsidRDefault="00722FE9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3BDD4456" w14:textId="77777777" w:rsidR="00722FE9" w:rsidRDefault="00722FE9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B7F35D-3FD1-4D6F-8677-D55F4A0FC21E}"/>
    <w:embedBold r:id="rId2" w:fontKey="{498B2F11-F8C2-4AA0-A2BC-ECF11080688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74D0D5E-1A90-459A-B0BD-87D1874C6491}"/>
    <w:embedItalic r:id="rId4" w:fontKey="{548B6F53-4D40-42C2-8C7E-C6408C8CB66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5" w:fontKey="{8B6D36B8-79F4-4613-BCA0-7FCFF99B434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8FB9131-AA41-4AE7-AF9B-0E62F873C5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CBFD8" w14:textId="77777777" w:rsidR="00695DB0" w:rsidRDefault="00000000">
    <w:pPr>
      <w:widowControl w:val="0"/>
      <w:spacing w:after="0"/>
      <w:ind w:left="0" w:hanging="2"/>
      <w:rPr>
        <w:rFonts w:ascii="Times New Roman" w:eastAsia="Times New Roman" w:hAnsi="Times New Roman" w:cs="Times New Roman"/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251657216" behindDoc="1" locked="0" layoutInCell="1" hidden="0" allowOverlap="1" wp14:anchorId="331370A4" wp14:editId="0BD51554">
              <wp:simplePos x="0" y="0"/>
              <wp:positionH relativeFrom="column">
                <wp:posOffset>8610600</wp:posOffset>
              </wp:positionH>
              <wp:positionV relativeFrom="paragraph">
                <wp:posOffset>6680200</wp:posOffset>
              </wp:positionV>
              <wp:extent cx="203200" cy="175895"/>
              <wp:effectExtent l="0" t="0" r="0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53925" y="3701578"/>
                        <a:ext cx="184150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9FF184" w14:textId="77777777" w:rsidR="00695DB0" w:rsidRDefault="00000000">
                          <w:pPr>
                            <w:spacing w:after="0" w:line="258" w:lineRule="auto"/>
                            <w:ind w:left="0" w:hanging="2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0"/>
                            </w:rPr>
                            <w:t xml:space="preserve"> PAGE 14</w:t>
                          </w:r>
                        </w:p>
                        <w:p w14:paraId="7B00F8B1" w14:textId="77777777" w:rsidR="00695DB0" w:rsidRDefault="00695DB0">
                          <w:pPr>
                            <w:spacing w:after="0" w:line="258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8610600</wp:posOffset>
              </wp:positionH>
              <wp:positionV relativeFrom="paragraph">
                <wp:posOffset>6680200</wp:posOffset>
              </wp:positionV>
              <wp:extent cx="203200" cy="175895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03200" cy="17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6C3AF0" w14:textId="77777777" w:rsidR="00722FE9" w:rsidRDefault="00722FE9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7625A54" w14:textId="77777777" w:rsidR="00722FE9" w:rsidRDefault="00722FE9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37300D" w14:textId="77777777" w:rsidR="00695DB0" w:rsidRDefault="00000000">
    <w:pPr>
      <w:ind w:left="0" w:hanging="2"/>
    </w:pPr>
    <w:r>
      <w:pict w14:anchorId="52D43C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style="position:absolute;margin-left:0;margin-top:0;width:609.05pt;height:158.9pt;rotation:315;z-index:-251658240;mso-position-horizontal:center;mso-position-horizontal-relative:margin;mso-position-vertical:center;mso-position-vertical-relative:margin" fillcolor="#e8eaed" stroked="f">
          <v:textpath style="font-family:&quot;&amp;quot&quot;;font-size:1pt" string="CONTOH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DB0"/>
    <w:rsid w:val="0009418B"/>
    <w:rsid w:val="00483184"/>
    <w:rsid w:val="0051543C"/>
    <w:rsid w:val="00695DB0"/>
    <w:rsid w:val="00715B4E"/>
    <w:rsid w:val="00722FE9"/>
    <w:rsid w:val="008D2814"/>
    <w:rsid w:val="00B22BFB"/>
    <w:rsid w:val="00BE6FA3"/>
    <w:rsid w:val="00D734D3"/>
    <w:rsid w:val="00E32F0B"/>
    <w:rsid w:val="00E50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2A6E3"/>
  <w15:docId w15:val="{1398708B-B4DA-4C56-AD58-19C910349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I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UT29HtKrXlFxX3l/bvxRCh5Y7Q==">CgMxLjA4AHIhMWNjcmhrU2lNRGtZOVdWUkVVdnRCZUJ0N1lkNmluRmNH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BAWAS_WORKSTATION_W9</dc:creator>
  <cp:lastModifiedBy>BAWAS_WORKSTATION_W9</cp:lastModifiedBy>
  <cp:revision>3</cp:revision>
  <dcterms:created xsi:type="dcterms:W3CDTF">2025-01-22T07:08:00Z</dcterms:created>
  <dcterms:modified xsi:type="dcterms:W3CDTF">2025-01-30T08:57:00Z</dcterms:modified>
</cp:coreProperties>
</file>