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3DB9D94C" w:rsidR="00B22BBF" w:rsidRDefault="00B22BBF">
      <w:proofErr w:type="spellStart"/>
      <w:r>
        <w:t>Hr</w:t>
      </w:r>
      <w:proofErr w:type="spellEnd"/>
    </w:p>
    <w:p w14:paraId="42136352" w14:textId="433819ED" w:rsidR="00B22BBF" w:rsidRDefault="00B22BBF">
      <w:r>
        <w:t>Sales</w:t>
      </w:r>
    </w:p>
    <w:p w14:paraId="4CCA22E0" w14:textId="7DCDC9E6" w:rsidR="00B22BBF" w:rsidRDefault="00B22BBF">
      <w:r>
        <w:t>Product management</w:t>
      </w:r>
    </w:p>
    <w:p w14:paraId="5AC78838" w14:textId="0DB49196" w:rsidR="002E3443" w:rsidRDefault="00712B76">
      <w:proofErr w:type="spellStart"/>
      <w:r>
        <w:t>J</w:t>
      </w:r>
      <w:r w:rsidR="002E3443">
        <w:t>hdfvjhsd</w:t>
      </w:r>
      <w:proofErr w:type="spellEnd"/>
    </w:p>
    <w:p w14:paraId="21A8F270" w14:textId="61D82091" w:rsidR="00712B76" w:rsidRDefault="00712B76">
      <w:r>
        <w:t>Blue</w:t>
      </w:r>
    </w:p>
    <w:p w14:paraId="3B66338B" w14:textId="50BAAB96" w:rsidR="00712B76" w:rsidRDefault="00712B76">
      <w:r>
        <w:t>Blue</w:t>
      </w:r>
    </w:p>
    <w:p w14:paraId="24558850" w14:textId="788A47CB" w:rsidR="000F234F" w:rsidRDefault="000F234F">
      <w:r>
        <w:t>Blue</w:t>
      </w:r>
    </w:p>
    <w:sectPr w:rsidR="000F234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0F234F"/>
    <w:rsid w:val="001A5C4E"/>
    <w:rsid w:val="002C7348"/>
    <w:rsid w:val="002E3443"/>
    <w:rsid w:val="00392311"/>
    <w:rsid w:val="005F60A6"/>
    <w:rsid w:val="00712B76"/>
    <w:rsid w:val="00840099"/>
    <w:rsid w:val="00840364"/>
    <w:rsid w:val="00B22BBF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2019-01-18T20:38:00Z</dcterms:created>
  <dcterms:modified xsi:type="dcterms:W3CDTF">2020-06-30T00:25:00Z</dcterms:modified>
</cp:coreProperties>
</file>