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b4332"/>
          <w:sz w:val="56"/>
          <w:szCs w:val="56"/>
        </w:rPr>
        <w:t xml:space="preserve">graph-keeper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2b788"/>
          <w:sz w:val="26"/>
          <w:szCs w:val="26"/>
        </w:rPr>
        <w:t xml:space="preserve">Project Specification for Kiro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 scheduled commit automation tool that keeps your GitHub contribution graph green</w:t>
      </w:r>
    </w:p>
    <w:p>
      <w:pPr>
        <w:pBdr>
          <w:bottom w:val="single" w:color="b7e4c7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Project Overview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graph-keeper is a Node.js automation tool that makes small, harmless commits to a dedicated GitHub repository on a configurable daily schedule. It never touches your real project code — it only appends lightweight log entries to a set of safe, isolated files.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2b788" w:sz="6"/>
              <w:left w:val="single" w:color="52b788" w:sz="6"/>
              <w:bottom w:val="single" w:color="b7e4c7" w:sz="1"/>
              <w:right w:val="single" w:color="b7e4c7" w:sz="1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b4332"/>
                <w:sz w:val="22"/>
                <w:szCs w:val="22"/>
              </w:rPr>
              <w:t xml:space="preserve">Goal: Keep the GitHub contribution graph consistently green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4332"/>
                <w:sz w:val="22"/>
                <w:szCs w:val="22"/>
              </w:rPr>
              <w:t xml:space="preserve">Safety: Only commits to a dedicated isolated repository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4332"/>
                <w:sz w:val="22"/>
                <w:szCs w:val="22"/>
              </w:rPr>
              <w:t xml:space="preserve">Deployment: Runs via GitHub Actions (free, no server needed)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4332"/>
                <w:sz w:val="22"/>
                <w:szCs w:val="22"/>
              </w:rPr>
              <w:t xml:space="preserve">Modes: Steady / Burst / Realistic / Custom pattern</w:t>
            </w:r>
          </w:p>
        </w:tc>
      </w:tr>
    </w:tbl>
    <w:p>
      <w:pPr>
        <w:spacing w:before="16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Repository Setup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2.1 Create a dedicated repo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Create a brand-new GitHub repository called dev-activity (or graph-keeper). This is the ONLY repo the script will ever commit to. Keep all real projects completely separate.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Repository name: dev-activity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Visibility: private (private commits still count on the graph)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Initialize with a README so it has a default branch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 NOT use any existing project repo</w:t>
      </w:r>
    </w:p>
    <w:p>
      <w:pPr>
        <w:spacing w:before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2.2 Generate a Personal Access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to: github.com/settings/tokens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'Generate new token (classic)'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 scope: repo (full repository access)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Copy the token — you will only see it once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it as a repository secret named GRAPH_TOKEN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Path: Settings &gt; Secrets and variables &gt; Actions &gt; New repository secret</w:t>
      </w:r>
    </w:p>
    <w:p>
      <w:pPr>
        <w:pBdr>
          <w:bottom w:val="single" w:color="b7e4c7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Project File Structure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Kiro should generate the following files: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index.js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 script — reads config, picks commit mode, runs commits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settings: repo name, mode, target files, message templates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changelog.md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Safe log file — a timestamped entry is appended each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data/activity-log.json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log array — a new object is pushed each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notes/daily.md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Optional: a random dev-note is appended from a pool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.github/workflows/auto-commit.yml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Actions cron workflow — runs daily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Documents which environment variables are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README.md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Setup and usage instructions</w:t>
            </w:r>
          </w:p>
        </w:tc>
      </w:tr>
    </w:tbl>
    <w:p>
      <w:pPr>
        <w:pBdr>
          <w:bottom w:val="single" w:color="b7e4c7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config.json Schema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This file controls all behaviour. Kiro should create it with these exact fields:</w:t>
      </w:r>
    </w:p>
    <w:p>
      <w:pPr>
        <w:spacing w:before="120"/>
      </w:pPr>
    </w:p>
    <w:p>
      <w:pPr>
        <w:pBdr>
          <w:top w:val="single" w:color="d8f3dc" w:sz="4" w:space="4"/>
        </w:pBdr>
        <w:shd w:fill="f0fdf4" w:val="clear"/>
        <w:spacing w:before="120" w:after="0"/>
        <w:ind w:left="360"/>
      </w:pPr>
      <w:r>
        <w:rPr>
          <w:sz w:val="4"/>
          <w:szCs w:val="4"/>
        </w:rPr>
        <w:t xml:space="preserve"/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{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"repo": "your-username/dev-activity",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"mode": "realistic",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"commitsPerDay": {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"steady": 1,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"burst": { "min": 3, "max": 8 },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"realistic": { "min": 0, "max": 5 }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},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"targetFiles": [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"changelog.md",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"data/activity-log.json",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"notes/daily.md"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],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"commitMessages": [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"chore: update activity log",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"docs: sync changelog",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"chore: daily housekeeping",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"docs: append run entry"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],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"devNotes": [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"Reviewed open PRs",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"Read about async patterns",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"Refactored some utility functions",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"Documented recent changes"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]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}</w:t>
      </w:r>
    </w:p>
    <w:p>
      <w:pPr>
        <w:pBdr>
          <w:bottom w:val="single" w:color="d8f3dc" w:sz="4" w:space="4"/>
        </w:pBdr>
        <w:shd w:fill="f0fdf4" w:val="clear"/>
        <w:spacing w:before="0" w:after="120"/>
        <w:ind w:left="360"/>
      </w:pPr>
      <w:r>
        <w:rPr>
          <w:sz w:val="4"/>
          <w:szCs w:val="4"/>
        </w:rPr>
        <w:t xml:space="preserve"/>
      </w:r>
    </w:p>
    <w:p>
      <w:pPr>
        <w:pBdr>
          <w:bottom w:val="single" w:color="b7e4c7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Commit Modes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5.1 steady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Makes exactly 1 commit per day at the scheduled time. Produces a uniform, consistent green graph.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5.2 burst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Makes between 3 and 8 commits per day (random). Produces dark green squares on the graph — looks like a heavy coding day.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5.3 realistic (recommended)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Makes between 0 and 5 commits per day using a weighted random distribution (more likely to be 1-2). Occasionally skips a day. Looks natural and human.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5.4 custom pattern (stretch goal)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Accept a 2D grid input (52 weeks x 7 days) where each cell has a value 0-4 representing desired commit intensity. The script calculates which days need how many commits to draw pixel art or text on the graph.</w:t>
      </w:r>
    </w:p>
    <w:p>
      <w:pPr>
        <w:pBdr>
          <w:bottom w:val="single" w:color="b7e4c7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What Gets Committed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Each commit should append a small, harmless change to one of the target files. Nothing that could break real code.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6.1 changelog.md — append a line</w:t>
      </w:r>
    </w:p>
    <w:p>
      <w:pPr>
        <w:pBdr>
          <w:top w:val="single" w:color="d8f3dc" w:sz="4" w:space="4"/>
        </w:pBdr>
        <w:shd w:fill="f0fdf4" w:val="clear"/>
        <w:spacing w:before="120" w:after="0"/>
        <w:ind w:left="360"/>
      </w:pPr>
      <w:r>
        <w:rPr>
          <w:sz w:val="4"/>
          <w:szCs w:val="4"/>
        </w:rPr>
        <w:t xml:space="preserve"/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## [2025-07-14 09:00 UTC]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- Automated activity log entry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- Run ID: a3f9c2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/>
      </w:r>
    </w:p>
    <w:p>
      <w:pPr>
        <w:pBdr>
          <w:bottom w:val="single" w:color="d8f3dc" w:sz="4" w:space="4"/>
        </w:pBdr>
        <w:shd w:fill="f0fdf4" w:val="clear"/>
        <w:spacing w:before="0" w:after="120"/>
        <w:ind w:left="36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6.2 data/activity-log.json — push an object</w:t>
      </w:r>
    </w:p>
    <w:p>
      <w:pPr>
        <w:pBdr>
          <w:top w:val="single" w:color="d8f3dc" w:sz="4" w:space="4"/>
        </w:pBdr>
        <w:shd w:fill="f0fdf4" w:val="clear"/>
        <w:spacing w:before="120" w:after="0"/>
        <w:ind w:left="360"/>
      </w:pPr>
      <w:r>
        <w:rPr>
          <w:sz w:val="4"/>
          <w:szCs w:val="4"/>
        </w:rPr>
        <w:t xml:space="preserve"/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{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"date": "2025-07-14",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"time": "09:00:12Z",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"runId": "a3f9c2",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"mode": "realistic",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"commitIndex": 1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}</w:t>
      </w:r>
    </w:p>
    <w:p>
      <w:pPr>
        <w:pBdr>
          <w:bottom w:val="single" w:color="d8f3dc" w:sz="4" w:space="4"/>
        </w:pBdr>
        <w:shd w:fill="f0fdf4" w:val="clear"/>
        <w:spacing w:before="0" w:after="120"/>
        <w:ind w:left="36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6.3 notes/daily.md — append a random note</w:t>
      </w:r>
    </w:p>
    <w:p>
      <w:pPr>
        <w:pBdr>
          <w:top w:val="single" w:color="d8f3dc" w:sz="4" w:space="4"/>
        </w:pBdr>
        <w:shd w:fill="f0fdf4" w:val="clear"/>
        <w:spacing w:before="120" w:after="0"/>
        <w:ind w:left="360"/>
      </w:pPr>
      <w:r>
        <w:rPr>
          <w:sz w:val="4"/>
          <w:szCs w:val="4"/>
        </w:rPr>
        <w:t xml:space="preserve"/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### 2025-07-14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Reviewed open PRs and read about async patterns.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/>
      </w:r>
    </w:p>
    <w:p>
      <w:pPr>
        <w:pBdr>
          <w:bottom w:val="single" w:color="d8f3dc" w:sz="4" w:space="4"/>
        </w:pBdr>
        <w:shd w:fill="f0fdf4" w:val="clear"/>
        <w:spacing w:before="0" w:after="120"/>
        <w:ind w:left="360"/>
      </w:pPr>
      <w:r>
        <w:rPr>
          <w:sz w:val="4"/>
          <w:szCs w:val="4"/>
        </w:rPr>
        <w:t xml:space="preserve"/>
      </w:r>
    </w:p>
    <w:p>
      <w:pPr>
        <w:pBdr>
          <w:bottom w:val="single" w:color="b7e4c7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GitHub Actions Workflow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This file lives at .github/workflows/auto-commit.yml — Kiro should generate it exactly as follows:</w:t>
      </w:r>
    </w:p>
    <w:p>
      <w:pPr>
        <w:spacing w:before="120"/>
      </w:pPr>
    </w:p>
    <w:p>
      <w:pPr>
        <w:pBdr>
          <w:top w:val="single" w:color="d8f3dc" w:sz="4" w:space="4"/>
        </w:pBdr>
        <w:shd w:fill="f0fdf4" w:val="clear"/>
        <w:spacing w:before="120" w:after="0"/>
        <w:ind w:left="360"/>
      </w:pPr>
      <w:r>
        <w:rPr>
          <w:sz w:val="4"/>
          <w:szCs w:val="4"/>
        </w:rPr>
        <w:t xml:space="preserve"/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name: Keep graph green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/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on: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schedule: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- cron: '0 9 * * *'   # 9:00 AM UTC daily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workflow_dispatch:        # allows manual trigger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/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jobs: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commit: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runs-on: ubuntu-latest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steps: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  - uses: actions/checkout@v4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/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  - uses: actions/setup-node@v4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    with: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      node-version: '20'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/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  - run: npm install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/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  - run: node index.js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    env: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      GITHUB_TOKEN: ${{ secrets.GRAPH_TOKEN }}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          COMMIT_MODE: realistic</w:t>
      </w:r>
    </w:p>
    <w:p>
      <w:pPr>
        <w:pBdr>
          <w:bottom w:val="single" w:color="d8f3dc" w:sz="4" w:space="4"/>
        </w:pBdr>
        <w:shd w:fill="f0fdf4" w:val="clear"/>
        <w:spacing w:before="0" w:after="120"/>
        <w:ind w:left="360"/>
      </w:pPr>
      <w:r>
        <w:rPr>
          <w:sz w:val="4"/>
          <w:szCs w:val="4"/>
        </w:rPr>
        <w:t xml:space="preserve"/>
      </w:r>
    </w:p>
    <w:p>
      <w:pPr>
        <w:pBdr>
          <w:bottom w:val="single" w:color="b7e4c7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Exact Prompt to Paste into Kiro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Copy and paste this prompt directly into Kiro to start building: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2b788" w:sz="6"/>
              <w:left w:val="single" w:color="52b788" w:sz="6"/>
              <w:bottom w:val="single" w:color="b7e4c7" w:sz="1"/>
              <w:right w:val="single" w:color="b7e4c7" w:sz="1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b4332"/>
                <w:sz w:val="22"/>
                <w:szCs w:val="22"/>
              </w:rPr>
              <w:t xml:space="preserve">Build a Node.js project called "graph-keeper".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4332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4332"/>
                <w:sz w:val="22"/>
                <w:szCs w:val="22"/>
              </w:rPr>
              <w:t xml:space="preserve">It should: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4332"/>
                <w:sz w:val="22"/>
                <w:szCs w:val="22"/>
              </w:rPr>
              <w:t xml:space="preserve">1. Connect to GitHub using a Personal Access Token via the Octokit REST client (@octokit/rest)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4332"/>
                <w:sz w:val="22"/>
                <w:szCs w:val="22"/>
              </w:rPr>
              <w:t xml:space="preserve">2. Read settings from config.json (repo name, commit mode, target files, message templates)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4332"/>
                <w:sz w:val="22"/>
                <w:szCs w:val="22"/>
              </w:rPr>
              <w:t xml:space="preserve">3. Support three modes: steady (1/day), burst (random 3-8/day), realistic (random 0-5/day)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4332"/>
                <w:sz w:val="22"/>
                <w:szCs w:val="22"/>
              </w:rPr>
              <w:t xml:space="preserve">4. On each run, append a timestamped entry to changelog.md, push a JSON object to data/activity-log.json,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4332"/>
                <w:sz w:val="22"/>
                <w:szCs w:val="22"/>
              </w:rPr>
              <w:t xml:space="preserve">   and optionally append a random note to notes/daily.md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4332"/>
                <w:sz w:val="22"/>
                <w:szCs w:val="22"/>
              </w:rPr>
              <w:t xml:space="preserve">5. Pick a random commit message from config.json on each commit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4332"/>
                <w:sz w:val="22"/>
                <w:szCs w:val="22"/>
              </w:rPr>
              <w:t xml:space="preserve">6. Be deployable via GitHub Actions with a daily cron schedule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4332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4332"/>
                <w:sz w:val="22"/>
                <w:szCs w:val="22"/>
              </w:rPr>
              <w:t xml:space="preserve">Generate: index.js, config.json, changelog.md, data/activity-log.json, notes/daily.md,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4332"/>
                <w:sz w:val="22"/>
                <w:szCs w:val="22"/>
              </w:rPr>
              <w:t xml:space="preserve">.github/workflows/auto-commit.yml, .env.example, and README.md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4332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4332"/>
                <w:sz w:val="22"/>
                <w:szCs w:val="22"/>
              </w:rPr>
              <w:t xml:space="preserve">Add a --dry-run flag that logs what would happen without making real commits.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4332"/>
                <w:sz w:val="22"/>
                <w:szCs w:val="22"/>
              </w:rPr>
              <w:t xml:space="preserve">Add a --mode flag to override config at runtime: node index.js --mode burst</w:t>
            </w:r>
          </w:p>
        </w:tc>
      </w:tr>
    </w:tbl>
    <w:p>
      <w:pPr>
        <w:spacing w:before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Follow-up Prompts for Kiro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After the base is generated, ask Kiro these in order: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Prompt A — dry run mode</w:t>
      </w:r>
    </w:p>
    <w:p>
      <w:pPr>
        <w:pBdr>
          <w:top w:val="single" w:color="d8f3dc" w:sz="4" w:space="4"/>
        </w:pBdr>
        <w:shd w:fill="f0fdf4" w:val="clear"/>
        <w:spacing w:before="120" w:after="0"/>
        <w:ind w:left="360"/>
      </w:pPr>
      <w:r>
        <w:rPr>
          <w:sz w:val="4"/>
          <w:szCs w:val="4"/>
        </w:rPr>
        <w:t xml:space="preserve"/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Add a --dry-run flag. When passed, log every action to the console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(file path, what would be appended, commit message) but make zero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API calls or file writes.</w:t>
      </w:r>
    </w:p>
    <w:p>
      <w:pPr>
        <w:pBdr>
          <w:bottom w:val="single" w:color="d8f3dc" w:sz="4" w:space="4"/>
        </w:pBdr>
        <w:shd w:fill="f0fdf4" w:val="clear"/>
        <w:spacing w:before="0" w:after="120"/>
        <w:ind w:left="36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Prompt B — runtime mode override</w:t>
      </w:r>
    </w:p>
    <w:p>
      <w:pPr>
        <w:pBdr>
          <w:top w:val="single" w:color="d8f3dc" w:sz="4" w:space="4"/>
        </w:pBdr>
        <w:shd w:fill="f0fdf4" w:val="clear"/>
        <w:spacing w:before="120" w:after="0"/>
        <w:ind w:left="360"/>
      </w:pPr>
      <w:r>
        <w:rPr>
          <w:sz w:val="4"/>
          <w:szCs w:val="4"/>
        </w:rPr>
        <w:t xml:space="preserve"/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Add a --mode flag so I can override config.json at runtime.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Example: node index.js --mode burst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Valid values: steady, burst, realistic</w:t>
      </w:r>
    </w:p>
    <w:p>
      <w:pPr>
        <w:pBdr>
          <w:bottom w:val="single" w:color="d8f3dc" w:sz="4" w:space="4"/>
        </w:pBdr>
        <w:shd w:fill="f0fdf4" w:val="clear"/>
        <w:spacing w:before="0" w:after="120"/>
        <w:ind w:left="36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Prompt C — pixel art pattern</w:t>
      </w:r>
    </w:p>
    <w:p>
      <w:pPr>
        <w:pBdr>
          <w:top w:val="single" w:color="d8f3dc" w:sz="4" w:space="4"/>
        </w:pBdr>
        <w:shd w:fill="f0fdf4" w:val="clear"/>
        <w:spacing w:before="120" w:after="0"/>
        <w:ind w:left="360"/>
      </w:pPr>
      <w:r>
        <w:rPr>
          <w:sz w:val="4"/>
          <w:szCs w:val="4"/>
        </w:rPr>
        <w:t xml:space="preserve"/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Add a --pattern flag that accepts a 52x7 grid of 0-4 values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from a JSON file. Calculate which days need how many commits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to produce the pattern on the GitHub contribution graph.</w:t>
      </w:r>
    </w:p>
    <w:p>
      <w:pPr>
        <w:shd w:fill="f0fdf4" w:val="clear"/>
        <w:spacing w:before="0" w:after="0"/>
        <w:ind w:left="360"/>
      </w:pPr>
      <w:r>
        <w:rPr>
          <w:rFonts w:ascii="Courier New" w:cs="Courier New" w:eastAsia="Courier New" w:hAnsi="Courier New"/>
          <w:color w:val="1b4332"/>
          <w:sz w:val="20"/>
          <w:szCs w:val="20"/>
        </w:rPr>
        <w:t xml:space="preserve">Example: node index.js --pattern my-pattern.json</w:t>
      </w:r>
    </w:p>
    <w:p>
      <w:pPr>
        <w:pBdr>
          <w:bottom w:val="single" w:color="d8f3dc" w:sz="4" w:space="4"/>
        </w:pBdr>
        <w:shd w:fill="f0fdf4" w:val="clear"/>
        <w:spacing w:before="0" w:after="120"/>
        <w:ind w:left="360"/>
      </w:pPr>
      <w:r>
        <w:rPr>
          <w:sz w:val="4"/>
          <w:szCs w:val="4"/>
        </w:rPr>
        <w:t xml:space="preserve"/>
      </w:r>
    </w:p>
    <w:p>
      <w:pPr>
        <w:pBdr>
          <w:bottom w:val="single" w:color="b7e4c7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Important Rules for Kiro to Follow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NEVER commit to any repo other than the dedicated dev-activity repo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NEVER modify files that contain real application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NEVER store the GitHub token in any file — always read from environment variable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ALWAYS use the GitHub API (Octokit) to commit, not git CLI commands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ALWAYS rotate commit messages from the pool — no repeated messages in a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ALWAYS include a unique run ID (6-char random hex) in each log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Safe file types to edit: .md files, .json log files, .txt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Unsafe file types — never touch: .js, .ts, .py, .env, package.json, any source code</w:t>
      </w:r>
    </w:p>
    <w:p>
      <w:pPr>
        <w:pBdr>
          <w:bottom w:val="single" w:color="b7e4c7" w:sz="4" w:space="1"/>
        </w:pBdr>
        <w:spacing w:before="160" w:after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graph-keeper project spec  •  generated for Kiro  • 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2026-03-29T15:02:54.545Z</dcterms:created>
  <dcterms:modified xsi:type="dcterms:W3CDTF">2026-03-29T15:02:54.545Z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