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dataset=pd.read_csv('Social_Network_Ads.csv')</w:t>
      </w:r>
    </w:p>
    <w:p>
      <w:pPr>
        <w:rPr>
          <w:rFonts w:hint="default"/>
        </w:rPr>
      </w:pPr>
      <w:r>
        <w:rPr>
          <w:rFonts w:hint="default"/>
        </w:rPr>
        <w:t>x=dataset.iloc[:, [2,3]].values</w:t>
      </w:r>
    </w:p>
    <w:p>
      <w:pPr>
        <w:rPr>
          <w:rFonts w:hint="default"/>
        </w:rPr>
      </w:pPr>
      <w:r>
        <w:rPr>
          <w:rFonts w:hint="default"/>
        </w:rPr>
        <w:t>y=dataset.iloc[:, 4].values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x_train,x_test,y_train,y_test=train_test_split(x,y,test_size=0.25,random_state=0)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logistic regression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#create your classifier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#predicting the results</w:t>
      </w:r>
    </w:p>
    <w:p>
      <w:pPr>
        <w:rPr>
          <w:rFonts w:hint="default"/>
        </w:rPr>
      </w:pPr>
      <w:r>
        <w:rPr>
          <w:rFonts w:hint="default"/>
        </w:rPr>
        <w:t>y_pred=classifier.predict(x_test)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#making the coconfusion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cm=confusion_matrix(y_test, y_pred)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#visualising the test results 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x_test, y_test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plt.title('Logistic Regression (Test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plt.title('Logistic Regression (Training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C2E1D"/>
    <w:rsid w:val="4E7C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2020-01-11T10:50:00Z</dcterms:created>
  <dc:creator>ANVAY</dc:creator>
  <cp:lastModifiedBy>ANVAY</cp:lastModifiedBy>
  <dcterms:modified xsi:type="dcterms:W3CDTF">2020-01-11T10:51:45Z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