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SARTHAK SRIVASTAVA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Final-Year B.Tech CSE (AI/ML) Student</w:t>
      </w:r>
    </w:p>
    <w:p>
      <w:pPr>
        <w:pBdr>
          <w:bottom w:val="single" w:color="2E74B5" w:sz="14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workwithsarthaksrivastava@gmail.com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+91 7050227446  •  </w:t>
      </w:r>
      <w:hyperlink w:history="1" r:id="rId6p7xea4sal3fd0wkfj3kq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linkedin.com/in/sarthak-srivastava-66249229a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rsilbuxcw1wdxcnp6xldh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github.com/workwithsarthaksrivastava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6irk81w8puquqjg4cldml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sarthaksrivastava.vercel.app</w:t>
        </w:r>
      </w:hyperlink>
    </w:p>
    <w:p>
      <w:pPr>
        <w:pBdr>
          <w:bottom w:val="single" w:color="2E74B5" w:sz="10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4B5"/>
          <w:spacing w:val="12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CSE (AI/ML) student seeking an AI Forward Deployed Engineer internship, with self-driven experience building practical AI systems using LLMs, AI agents, prompt engineering, and RAG. Built and tested voice and conversational AI agents for lead qualification, customer support, and appointment scheduling — including real-estate sales use cases involving function calling, structured outputs, and CRM-ready workflows. Comfortable rapidly prototyping, debugging edge cases, and translating ambiguous business requirements into working AI solutions. Open to an on-site Bengaluru internship and customer-facing engineering work.</w:t>
      </w:r>
    </w:p>
    <w:p>
      <w:pPr>
        <w:pBdr>
          <w:bottom w:val="single" w:color="2E74B5" w:sz="10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4B5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Programming &amp; Data: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SQL, Java, C++, JSON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LLMs &amp; Generative 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Prompt Engineering, System Prompts, Few-Shot Prompting, Structured Outputs, Function Calling / Tool Use, AI Agents, Agentic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Conversational 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Conversation Design, Intent Detection, Context Management, Guardrails, Fallback Handling, Multi-turn Conversations, Agent Personas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RAG &amp; Knowledge Systems: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Retrieval-Augmented Generation, Embeddings, Semantic Search, Document Retrieval, Grounded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Voice 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Speech-to-Text (STT), Text-to-Speech (TTS), Voice Agents, Call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APIs &amp; Integration: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REST APIs, Webhooks, Authentication, CRM Integration Concepts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VS Code, Vercel, Serverless Architecture</w:t>
      </w:r>
    </w:p>
    <w:p>
      <w:pPr>
        <w:pBdr>
          <w:bottom w:val="single" w:color="2E74B5" w:sz="10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4B5"/>
          <w:spacing w:val="12"/>
          <w:sz w:val="21"/>
          <w:szCs w:val="21"/>
        </w:rPr>
        <w:t xml:space="preserve">AI PROJECTS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 Estate AI Voice Sales Agent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B9BD5"/>
          <w:sz w:val="18"/>
          <w:szCs w:val="18"/>
        </w:rPr>
        <w:t xml:space="preserve">Python · LLM API · RAG · Function Calling · STT/TTS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conversational agent for real-estate lead qualification, designing multi-turn flows to capture budget, location, property type, and possession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persona, guardrails, fallback, and escalation logic; connected the agent to a RAG-backed property knowledge base for grounded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function-calling workflows for property search, lead capture, and appointment scheduling; integrated STT/TTS for a complete voice interaction pipeline.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Sales Lead Qualification &amp; CRM Agent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B9BD5"/>
          <w:sz w:val="18"/>
          <w:szCs w:val="18"/>
        </w:rPr>
        <w:t xml:space="preserve">Python · LLMs · REST APIs · Function Calling · Structured 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 agent that determines lead intent, requirements, budget, and urgency from natural-language sales conversations.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structured LLM outputs and tool-selection logic for automated lead creation, follow-up scheduling, and status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guardrails against invented pricing/availability data and evaluated the agent across multiple failure-mode scenarios.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 Estate RAG Knowledge Assistant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B9BD5"/>
          <w:sz w:val="18"/>
          <w:szCs w:val="18"/>
        </w:rPr>
        <w:t xml:space="preserve">Python · LLM API · RAG · Embeddings · Vector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RAG pipeline over project data (amenities, pricing, specifications, FAQs) to answer customer questions with grounded, non-hallucinated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Tested retrieval quality across varied phrasings of the same query; designed it to serve as the knowledge layer for a larger voice/sales agent.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Customer Support &amp; Appointment Scheduling Agent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B9BD5"/>
          <w:sz w:val="18"/>
          <w:szCs w:val="18"/>
        </w:rPr>
        <w:t xml:space="preserve">Python · LLM API · Function Calling · 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multi-purpose agent handling information requests, lead qualification, booking, rescheduling, and escalation via structured tool schemas.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conversation-state handling for multi-turn context retention and tested successful, incomplete, and adversarial scenarios.</w:t>
      </w:r>
    </w:p>
    <w:p>
      <w:pPr>
        <w:pBdr>
          <w:bottom w:val="single" w:color="2E74B5" w:sz="10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4B5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Machine Learning in Python — University of Michigan (Coursera),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IT Support Certificate — Google Career Certificates, Jan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Fundamentals of AI &amp; ML — VITyarthi, VIT Bhopal University,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Python Essentials — VITyarthi, VIT Bhopal University,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 Project Completion Certificate — Techkriti'24, IIT Kanpur, 2024</w:t>
      </w:r>
    </w:p>
    <w:p>
      <w:pPr>
        <w:pBdr>
          <w:bottom w:val="single" w:color="2E74B5" w:sz="10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4B5"/>
          <w:spacing w:val="12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B.Tech, Computer Science and Engineering — Specialization in AI &amp; ML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VIT Bhopal University  •  Expected Graduation: 2026</w:t>
      </w:r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  <w:rPr>
        <w:rFonts w:ascii="Calibri" w:cs="Calibri" w:eastAsia="Calibri" w:hAnsi="Calibri"/>
        <w:color w:val="5B9BD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p7xea4sal3fd0wkfj3kq" Type="http://schemas.openxmlformats.org/officeDocument/2006/relationships/hyperlink" Target="https://www.linkedin.com/in/sarthak-srivastava-66249229a/" TargetMode="External"/><Relationship Id="rIdrsilbuxcw1wdxcnp6xldh" Type="http://schemas.openxmlformats.org/officeDocument/2006/relationships/hyperlink" Target="https://github.com/workwithsarthaksrivastava" TargetMode="External"/><Relationship Id="rId6irk81w8puquqjg4cldml" Type="http://schemas.openxmlformats.org/officeDocument/2006/relationships/hyperlink" Target="https://sarthaksrivastava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2026-09-22T06:45:30.036Z</dcterms:created>
  <dcterms:modified xsi:type="dcterms:W3CDTF">2026-09-22T06:45:30.036Z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