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BF142" w14:textId="35C49F4D" w:rsidR="007C56D4" w:rsidRPr="007C56D4" w:rsidRDefault="007C56D4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7C56D4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Lesson 1: The Machine Learning Landscape </w:t>
      </w:r>
    </w:p>
    <w:p w14:paraId="4F0C115B" w14:textId="55E64C5A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1. How would you define machine learning?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Machine learning is a field of AI where computers learn patterns from data and make predictions or decisions without being explicitly programmed.</w:t>
      </w:r>
    </w:p>
    <w:p w14:paraId="1D02B271" w14:textId="777777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2. Can you name four types of applications where it shines?</w:t>
      </w:r>
    </w:p>
    <w:p w14:paraId="0B845F7D" w14:textId="77777777" w:rsidR="00181473" w:rsidRPr="00181473" w:rsidRDefault="00181473" w:rsidP="007C56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Image recognition (e.g., face detection) </w:t>
      </w:r>
    </w:p>
    <w:p w14:paraId="704FE7FE" w14:textId="77777777" w:rsidR="00181473" w:rsidRPr="00181473" w:rsidRDefault="00181473" w:rsidP="007C56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Speech recognition (e.g., voice assistants) </w:t>
      </w:r>
    </w:p>
    <w:p w14:paraId="4483F435" w14:textId="77777777" w:rsidR="00181473" w:rsidRPr="00181473" w:rsidRDefault="00181473" w:rsidP="007C56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Recommendation systems (e.g., Netflix, YouTube) </w:t>
      </w:r>
    </w:p>
    <w:p w14:paraId="4B7BB202" w14:textId="26130F0F" w:rsidR="00181473" w:rsidRPr="00181473" w:rsidRDefault="00181473" w:rsidP="007C56D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Fraud detection (e.g., banking transactions) </w:t>
      </w:r>
    </w:p>
    <w:p w14:paraId="4A29B8E9" w14:textId="35B205D1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3. What is a labeled training set?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A dataset where each input example is paired with the correct output (label), used to train supervised learning models.</w:t>
      </w:r>
    </w:p>
    <w:p w14:paraId="3DA7B1C3" w14:textId="777777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4. What are the two most common supervised tasks?</w:t>
      </w:r>
    </w:p>
    <w:p w14:paraId="655B6DFD" w14:textId="77777777" w:rsidR="00181473" w:rsidRPr="00181473" w:rsidRDefault="00181473" w:rsidP="007C56D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Classification (predict categories) </w:t>
      </w:r>
    </w:p>
    <w:p w14:paraId="6F91239B" w14:textId="1695F25A" w:rsidR="00181473" w:rsidRPr="00181473" w:rsidRDefault="00181473" w:rsidP="007C56D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Regression (predict continuous values) </w:t>
      </w:r>
    </w:p>
    <w:p w14:paraId="2E0FE0BA" w14:textId="777777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5. Can you name four common unsupervised tasks?</w:t>
      </w:r>
    </w:p>
    <w:p w14:paraId="322D1D4F" w14:textId="77777777" w:rsidR="00181473" w:rsidRPr="00181473" w:rsidRDefault="00181473" w:rsidP="007C56D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Clustering (grouping similar data) </w:t>
      </w:r>
    </w:p>
    <w:p w14:paraId="07CA1C18" w14:textId="77777777" w:rsidR="00181473" w:rsidRPr="00181473" w:rsidRDefault="00181473" w:rsidP="007C56D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Dimensionality reduction </w:t>
      </w:r>
    </w:p>
    <w:p w14:paraId="6FA487A1" w14:textId="77777777" w:rsidR="00181473" w:rsidRPr="00181473" w:rsidRDefault="00181473" w:rsidP="007C56D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Anomaly detection </w:t>
      </w:r>
    </w:p>
    <w:p w14:paraId="4EAB0B9C" w14:textId="329DE1FA" w:rsidR="00181473" w:rsidRPr="00181473" w:rsidRDefault="00181473" w:rsidP="007C56D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Association rule learning </w:t>
      </w:r>
    </w:p>
    <w:p w14:paraId="12E92E5A" w14:textId="777777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6. What type of algorithm would you use to allow a robot to walk in various unknown terrains?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Reinforcement learning, because the robot learns by interacting with the environment and receiving rewards or penalties.</w:t>
      </w:r>
    </w:p>
    <w:p w14:paraId="46875AE5" w14:textId="51B6DCA8" w:rsidR="002829CE" w:rsidRPr="002829CE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What type of algorithm would you use to segment your customers into multiple groups?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Unsupervised learning, typically clustering algorithms like K-Means.</w:t>
      </w:r>
    </w:p>
    <w:p w14:paraId="5C077639" w14:textId="6DF2FDC6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8. Would you frame spam detection as supervised or unsupervised learning?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Supervised learning, because emails are labeled as “spam” or “not spam.”</w:t>
      </w:r>
    </w:p>
    <w:p w14:paraId="6C31AC9B" w14:textId="48883BBE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9. What is an online learning system?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 xml:space="preserve">A system that learns continuously from new data instances as they arrive, instead of training on a fixed </w:t>
      </w:r>
      <w:r w:rsidR="002829C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t>ataset.</w:t>
      </w:r>
    </w:p>
    <w:p w14:paraId="4B182EF4" w14:textId="728209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10. What is out-of-core learning?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A method used when data is too large to fit in memory; the model is trained on small chunks of data sequentially.</w:t>
      </w:r>
    </w:p>
    <w:p w14:paraId="7589EBCA" w14:textId="18B8886F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11. What type of algorithm relies on a similarity measure to make predictions?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Instance-based learning (e.g., K-Nearest Neighbors), which uses similarity/distance between data points.</w:t>
      </w:r>
    </w:p>
    <w:p w14:paraId="4727A123" w14:textId="777777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12. Difference between model parameter and hyperparameter?</w:t>
      </w:r>
    </w:p>
    <w:p w14:paraId="565DA630" w14:textId="77777777" w:rsidR="00181473" w:rsidRPr="00181473" w:rsidRDefault="00181473" w:rsidP="007C56D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Parameters: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 Learned from data (e.g., weights in linear regression) </w:t>
      </w:r>
    </w:p>
    <w:p w14:paraId="38BAA318" w14:textId="1FAB2A0E" w:rsidR="00181473" w:rsidRPr="00181473" w:rsidRDefault="00181473" w:rsidP="007C56D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Hyperparameters: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 Set manually before training (e.g., learning rate, number of neighbors) </w:t>
      </w:r>
    </w:p>
    <w:p w14:paraId="6B0FA463" w14:textId="777777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13. What do model-based algorithms search for? Strategy? Predictions?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They search for the optimal model parameters that minimize a cost function.</w:t>
      </w:r>
    </w:p>
    <w:p w14:paraId="52224D8B" w14:textId="77777777" w:rsidR="00181473" w:rsidRPr="00181473" w:rsidRDefault="00181473" w:rsidP="007C56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Strategy: optimization (e.g., gradient descent) </w:t>
      </w:r>
    </w:p>
    <w:p w14:paraId="3B418546" w14:textId="78C0ED2D" w:rsidR="00181473" w:rsidRPr="00181473" w:rsidRDefault="00181473" w:rsidP="007C56D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Predictions: use learned parameters on new data </w:t>
      </w:r>
    </w:p>
    <w:p w14:paraId="5BA2A2DF" w14:textId="77777777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14. Four main challenges in machine learning?</w:t>
      </w:r>
    </w:p>
    <w:p w14:paraId="094F3A0E" w14:textId="77777777" w:rsidR="00181473" w:rsidRPr="00181473" w:rsidRDefault="00181473" w:rsidP="007C56D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Insufficient data </w:t>
      </w:r>
    </w:p>
    <w:p w14:paraId="3F72D3EC" w14:textId="77777777" w:rsidR="00181473" w:rsidRPr="00181473" w:rsidRDefault="00181473" w:rsidP="007C56D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Poor quality data (noise, missing values) </w:t>
      </w:r>
    </w:p>
    <w:p w14:paraId="3338DE5A" w14:textId="77777777" w:rsidR="00181473" w:rsidRPr="00181473" w:rsidRDefault="00181473" w:rsidP="007C56D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Overfitting/underfitting </w:t>
      </w:r>
    </w:p>
    <w:p w14:paraId="5C0DCA3D" w14:textId="77777777" w:rsidR="00181473" w:rsidRPr="002829CE" w:rsidRDefault="00181473" w:rsidP="007C56D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Irrelevant features (bad feature engineering) </w:t>
      </w:r>
    </w:p>
    <w:p w14:paraId="11707BDE" w14:textId="14DF7810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15. High training performance but poor generalization? What is happening + solutions?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</w:t>
      </w: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Possible solutions:</w:t>
      </w:r>
    </w:p>
    <w:p w14:paraId="234CA39B" w14:textId="77777777" w:rsidR="00181473" w:rsidRPr="00181473" w:rsidRDefault="00181473" w:rsidP="007C56D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Get more training data </w:t>
      </w:r>
    </w:p>
    <w:p w14:paraId="4E2D2E60" w14:textId="77777777" w:rsidR="00181473" w:rsidRPr="00181473" w:rsidRDefault="00181473" w:rsidP="007C56D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Reduce model complexity </w:t>
      </w:r>
    </w:p>
    <w:p w14:paraId="0D9AC5B3" w14:textId="7C1ED48B" w:rsidR="00181473" w:rsidRPr="00181473" w:rsidRDefault="00181473" w:rsidP="007C56D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sz w:val="24"/>
          <w:szCs w:val="24"/>
        </w:rPr>
        <w:t xml:space="preserve">Use regularization (L1/L2) </w:t>
      </w:r>
    </w:p>
    <w:p w14:paraId="4307E507" w14:textId="45CCD87A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16. What is a test set, and why use it?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A test set is a separate dataset used only to evaluate final model performance on unseen data.</w:t>
      </w:r>
    </w:p>
    <w:p w14:paraId="4EEC03A5" w14:textId="5E99942A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17. Purpose of validation set?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Used to tune hyperparameters and select models during training.</w:t>
      </w:r>
    </w:p>
    <w:p w14:paraId="7ECC64F4" w14:textId="44D5F2EA" w:rsidR="00181473" w:rsidRPr="00181473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18. What is train-dev set, when used, and how?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It is a dataset similar to training data but not used for training.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Used when training and deployment data differ slightly. Helps diagnose if the model is overfitting training data or struggling with distribution shift.</w:t>
      </w:r>
    </w:p>
    <w:p w14:paraId="76438A3F" w14:textId="0ACFD837" w:rsidR="005A0EFE" w:rsidRPr="002829CE" w:rsidRDefault="00181473" w:rsidP="007C56D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473">
        <w:rPr>
          <w:rFonts w:ascii="Times New Roman" w:eastAsia="Times New Roman" w:hAnsi="Times New Roman" w:cs="Times New Roman"/>
          <w:b/>
          <w:bCs/>
          <w:sz w:val="24"/>
          <w:szCs w:val="24"/>
        </w:rPr>
        <w:t>19. What can go wrong if you tune hyperparameters using the test set?</w:t>
      </w:r>
      <w:r w:rsidRPr="00181473">
        <w:rPr>
          <w:rFonts w:ascii="Times New Roman" w:eastAsia="Times New Roman" w:hAnsi="Times New Roman" w:cs="Times New Roman"/>
          <w:sz w:val="24"/>
          <w:szCs w:val="24"/>
        </w:rPr>
        <w:br/>
        <w:t>You indirectly overfit to the test set, making your evaluation overly optimistic and unreliable for real-world performance.</w:t>
      </w:r>
      <w:bookmarkStart w:id="0" w:name="_GoBack"/>
      <w:bookmarkEnd w:id="0"/>
    </w:p>
    <w:sectPr w:rsidR="005A0EFE" w:rsidRPr="002829CE" w:rsidSect="007C56D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01A85"/>
    <w:multiLevelType w:val="multilevel"/>
    <w:tmpl w:val="438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3693"/>
    <w:multiLevelType w:val="multilevel"/>
    <w:tmpl w:val="E1A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57FFB"/>
    <w:multiLevelType w:val="multilevel"/>
    <w:tmpl w:val="369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30F33"/>
    <w:multiLevelType w:val="multilevel"/>
    <w:tmpl w:val="9B76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536DA7"/>
    <w:multiLevelType w:val="multilevel"/>
    <w:tmpl w:val="E9EC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A498B"/>
    <w:multiLevelType w:val="multilevel"/>
    <w:tmpl w:val="164A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C43AC"/>
    <w:multiLevelType w:val="multilevel"/>
    <w:tmpl w:val="D18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73"/>
    <w:rsid w:val="00181473"/>
    <w:rsid w:val="002829CE"/>
    <w:rsid w:val="003A2950"/>
    <w:rsid w:val="005A0EFE"/>
    <w:rsid w:val="007C56D4"/>
    <w:rsid w:val="00CA2038"/>
    <w:rsid w:val="00D8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B182"/>
  <w15:chartTrackingRefBased/>
  <w15:docId w15:val="{AC23F995-FFBF-4C49-8B46-5AAE78D7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203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8407C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8407C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3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7C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407C"/>
    <w:rPr>
      <w:rFonts w:ascii="Times New Roman" w:eastAsiaTheme="majorEastAsia" w:hAnsi="Times New Roman" w:cstheme="majorBidi"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181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1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7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Shaishab Joshi</dc:creator>
  <cp:keywords/>
  <dc:description/>
  <cp:lastModifiedBy>Shaishab Joshi</cp:lastModifiedBy>
  <cp:revision>4</cp:revision>
  <dcterms:created xsi:type="dcterms:W3CDTF">2026-04-15T19:20:00Z</dcterms:created>
  <dcterms:modified xsi:type="dcterms:W3CDTF">2026-04-15T19:30:00Z</dcterms:modified>
</cp:coreProperties>
</file>