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97C" w:rsidRPr="008F597C" w:rsidRDefault="008F597C" w:rsidP="008F5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97C">
        <w:rPr>
          <w:rFonts w:ascii="Courier New" w:eastAsia="Times New Roman" w:hAnsi="Courier New" w:cs="Courier New"/>
          <w:sz w:val="20"/>
          <w:szCs w:val="20"/>
        </w:rPr>
        <w:t>cluster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kuch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key methods, properties,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events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aapko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multi-core systems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upar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load distribute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Yahaan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97C">
        <w:rPr>
          <w:rFonts w:ascii="Courier New" w:eastAsia="Times New Roman" w:hAnsi="Courier New" w:cs="Courier New"/>
          <w:sz w:val="20"/>
          <w:szCs w:val="20"/>
        </w:rPr>
        <w:t>cluster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97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methods and properties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list di ja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97C" w:rsidRPr="008F597C" w:rsidRDefault="008F597C" w:rsidP="008F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597C" w:rsidRPr="008F597C" w:rsidRDefault="008F597C" w:rsidP="008F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7C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F59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  <w:gridCol w:w="4089"/>
      </w:tblGrid>
      <w:tr w:rsidR="008F597C" w:rsidRPr="008F597C" w:rsidTr="008F5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cluster.fork</w:t>
            </w:r>
            <w:proofErr w:type="spellEnd"/>
            <w:proofErr w:type="gram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([env])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naya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worker process start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Optional </w:t>
            </w: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pass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sakte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cluster.setupPrimary</w:t>
            </w:r>
            <w:proofErr w:type="spellEnd"/>
            <w:proofErr w:type="gram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([settings])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process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liye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 settings set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cluster.disconnect</w:t>
            </w:r>
            <w:proofErr w:type="spellEnd"/>
            <w:proofErr w:type="gram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([callback])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Sabhi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workers ko gracefully shutdown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cluster.worker</w:t>
            </w:r>
            <w:proofErr w:type="gram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.disconnect</w:t>
            </w:r>
            <w:proofErr w:type="spell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worker ko disconnect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worker.send</w:t>
            </w:r>
            <w:proofErr w:type="spellEnd"/>
            <w:proofErr w:type="gram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(message[, </w:t>
            </w:r>
            <w:proofErr w:type="spell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sendHandle</w:t>
            </w:r>
            <w:proofErr w:type="spellEnd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[, options]][, callback])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ko message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bhejne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liye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F597C" w:rsidRPr="008F597C" w:rsidRDefault="008F597C" w:rsidP="008F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597C" w:rsidRPr="008F597C" w:rsidRDefault="008F597C" w:rsidP="008F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7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8F59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244"/>
      </w:tblGrid>
      <w:tr w:rsidR="008F597C" w:rsidRPr="008F597C" w:rsidTr="008F5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cluster.isPrimary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current process primary (master)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(Node 16+ me </w:t>
            </w:r>
            <w:proofErr w:type="spell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isMaster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deprecated)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cluster.isWorker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current process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worker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settings (port, exec,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env, etc.) batata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cluster.workers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Object containing all active workers by their ID.</w:t>
            </w:r>
          </w:p>
        </w:tc>
      </w:tr>
    </w:tbl>
    <w:p w:rsidR="008F597C" w:rsidRPr="008F597C" w:rsidRDefault="008F597C" w:rsidP="008F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597C" w:rsidRPr="008F597C" w:rsidRDefault="008F597C" w:rsidP="008F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7C">
        <w:rPr>
          <w:rFonts w:ascii="Segoe UI Emoji" w:eastAsia="Times New Roman" w:hAnsi="Segoe UI Emoji" w:cs="Segoe UI Emoji"/>
          <w:b/>
          <w:bCs/>
          <w:sz w:val="27"/>
          <w:szCs w:val="27"/>
        </w:rPr>
        <w:t>🔔</w:t>
      </w:r>
      <w:r w:rsidRPr="008F59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321"/>
      </w:tblGrid>
      <w:tr w:rsidR="008F597C" w:rsidRPr="008F597C" w:rsidTr="008F5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'fork'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bhi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naya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worker fork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'online'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worker ready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'listening'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worker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kisi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 pe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sunna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karta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'disconnect'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worker disconnect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'exit'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worker exit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597C" w:rsidRPr="008F597C" w:rsidTr="008F59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Courier New" w:eastAsia="Times New Roman" w:hAnsi="Courier New" w:cs="Courier New"/>
                <w:sz w:val="20"/>
                <w:szCs w:val="20"/>
              </w:rPr>
              <w:t>'message'</w:t>
            </w:r>
          </w:p>
        </w:tc>
        <w:tc>
          <w:tcPr>
            <w:tcW w:w="0" w:type="auto"/>
            <w:vAlign w:val="center"/>
            <w:hideMark/>
          </w:tcPr>
          <w:p w:rsidR="008F597C" w:rsidRPr="008F597C" w:rsidRDefault="008F597C" w:rsidP="008F5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worker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message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bhejta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F59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F597C" w:rsidRPr="008F597C" w:rsidRDefault="008F597C" w:rsidP="008F5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597C" w:rsidRPr="008F597C" w:rsidRDefault="008F597C" w:rsidP="008F5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7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🎯</w:t>
      </w:r>
      <w:r w:rsidRPr="008F59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Real-world usage pattern:</w:t>
      </w:r>
    </w:p>
    <w:p w:rsidR="008F597C" w:rsidRPr="008F597C" w:rsidRDefault="008F597C" w:rsidP="008F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597C">
        <w:rPr>
          <w:rFonts w:ascii="Courier New" w:eastAsia="Times New Roman" w:hAnsi="Courier New" w:cs="Courier New"/>
          <w:sz w:val="20"/>
          <w:szCs w:val="20"/>
        </w:rPr>
        <w:t>cluster.fork</w:t>
      </w:r>
      <w:proofErr w:type="spellEnd"/>
      <w:proofErr w:type="gramEnd"/>
      <w:r w:rsidRPr="008F597C">
        <w:rPr>
          <w:rFonts w:ascii="Courier New" w:eastAsia="Times New Roman" w:hAnsi="Courier New" w:cs="Courier New"/>
          <w:sz w:val="20"/>
          <w:szCs w:val="20"/>
        </w:rPr>
        <w:t>()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ka use loop me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to utilize all CPU cores.</w:t>
      </w:r>
    </w:p>
    <w:p w:rsidR="008F597C" w:rsidRPr="008F597C" w:rsidRDefault="008F597C" w:rsidP="008F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Primary/Worker logic ko </w:t>
      </w:r>
      <w:r w:rsidRPr="008F597C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proofErr w:type="gramStart"/>
      <w:r w:rsidRPr="008F597C">
        <w:rPr>
          <w:rFonts w:ascii="Courier New" w:eastAsia="Times New Roman" w:hAnsi="Courier New" w:cs="Courier New"/>
          <w:sz w:val="20"/>
          <w:szCs w:val="20"/>
        </w:rPr>
        <w:t>cluster.isPrimary</w:t>
      </w:r>
      <w:proofErr w:type="spellEnd"/>
      <w:proofErr w:type="gramEnd"/>
      <w:r w:rsidRPr="008F597C">
        <w:rPr>
          <w:rFonts w:ascii="Courier New" w:eastAsia="Times New Roman" w:hAnsi="Courier New" w:cs="Courier New"/>
          <w:sz w:val="20"/>
          <w:szCs w:val="20"/>
        </w:rPr>
        <w:t>)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97C">
        <w:rPr>
          <w:rFonts w:ascii="Courier New" w:eastAsia="Times New Roman" w:hAnsi="Courier New" w:cs="Courier New"/>
          <w:sz w:val="20"/>
          <w:szCs w:val="20"/>
        </w:rPr>
        <w:t>else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block me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likhte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97C" w:rsidRPr="008F597C" w:rsidRDefault="008F597C" w:rsidP="008F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597C">
        <w:rPr>
          <w:rFonts w:ascii="Courier New" w:eastAsia="Times New Roman" w:hAnsi="Courier New" w:cs="Courier New"/>
          <w:sz w:val="20"/>
          <w:szCs w:val="20"/>
        </w:rPr>
        <w:t>cluster.on</w:t>
      </w:r>
      <w:proofErr w:type="spellEnd"/>
      <w:proofErr w:type="gramEnd"/>
      <w:r w:rsidRPr="008F597C">
        <w:rPr>
          <w:rFonts w:ascii="Courier New" w:eastAsia="Times New Roman" w:hAnsi="Courier New" w:cs="Courier New"/>
          <w:sz w:val="20"/>
          <w:szCs w:val="20"/>
        </w:rPr>
        <w:t>('exit', ...)</w:t>
      </w:r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ka use crash hone par worker ko respawn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F5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5D05" w:rsidRDefault="00D75D05">
      <w:bookmarkStart w:id="0" w:name="_GoBack"/>
      <w:bookmarkEnd w:id="0"/>
    </w:p>
    <w:sectPr w:rsidR="00D7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3530"/>
    <w:multiLevelType w:val="multilevel"/>
    <w:tmpl w:val="57D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C"/>
    <w:rsid w:val="008F597C"/>
    <w:rsid w:val="00D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2D02-A469-4165-A199-9B90FEC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9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59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2025-04-22T11:49:00Z</dcterms:created>
  <dcterms:modified xsi:type="dcterms:W3CDTF">2025-04-22T11:50:00Z</dcterms:modified>
</cp:coreProperties>
</file>