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28718" w14:textId="77777777" w:rsidR="00DC3281" w:rsidRPr="002C2B7C" w:rsidRDefault="00DC3281" w:rsidP="00DC3281">
      <w:pPr>
        <w:pStyle w:val="3"/>
        <w:spacing w:before="120" w:after="120" w:line="275" w:lineRule="auto"/>
        <w:ind w:left="1160" w:hanging="560"/>
        <w:rPr>
          <w:rFonts w:asciiTheme="minorEastAsia" w:hAnsiTheme="minorEastAsia" w:cs="Google Sans"/>
          <w:color w:val="1F1F1F"/>
        </w:rPr>
      </w:pPr>
      <w:r w:rsidRPr="002C2B7C">
        <w:rPr>
          <w:rFonts w:asciiTheme="minorEastAsia" w:hAnsiTheme="minorEastAsia" w:cs="Google Sans" w:hint="eastAsia"/>
          <w:color w:val="1F1F1F"/>
        </w:rPr>
        <w:t>&lt;기존&gt;</w:t>
      </w:r>
    </w:p>
    <w:p w14:paraId="5D256714" w14:textId="77777777" w:rsidR="00DC3281" w:rsidRPr="00D31B03" w:rsidRDefault="00DC3281" w:rsidP="00DC3281">
      <w:pPr>
        <w:pStyle w:val="3"/>
        <w:spacing w:before="120" w:after="120" w:line="275" w:lineRule="auto"/>
        <w:ind w:left="1000" w:hanging="400"/>
        <w:rPr>
          <w:rFonts w:asciiTheme="minorEastAsia" w:hAnsiTheme="minorEastAsia" w:cs="Google Sans"/>
          <w:b w:val="0"/>
          <w:bCs w:val="0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S# 1. </w:t>
      </w:r>
      <w:proofErr w:type="gram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사무실 /</w:t>
      </w:r>
      <w:proofErr w:type="gram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밤 (INT.) (0:00 ~ 0:15)</w:t>
      </w:r>
    </w:p>
    <w:p w14:paraId="7EF04F6A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L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S</w:t>
      </w:r>
      <w:r w:rsidRP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,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Boom-down]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 w:hint="eastAsia"/>
          <w:color w:val="1F1F1F"/>
          <w:sz w:val="20"/>
          <w:szCs w:val="20"/>
        </w:rPr>
        <w:t>늦은 저녁 사무실 전경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64239DF3" w14:textId="77777777" w:rsidR="00DC3281" w:rsidRPr="00D31B03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형광등의 차가운 불빛 아래 주인공이 초췌한 얼굴로 앉아 있다.</w:t>
      </w:r>
    </w:p>
    <w:p w14:paraId="456F6AA3" w14:textId="77777777" w:rsidR="00DC3281" w:rsidRPr="00D31B03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속에는 처리되지 못한 메일과 SNS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알림창이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쉴 새 없이 팝업을 띄운다.</w:t>
      </w:r>
    </w:p>
    <w:p w14:paraId="5E5AD69D" w14:textId="77777777" w:rsidR="00DC3281" w:rsidRPr="00D31B03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빛이 눈 밑의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다크서클을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더욱 짙게 만들고, 주인공은 초점 없는 눈으로 멍하니 화면을 응시한다.</w:t>
      </w:r>
    </w:p>
    <w:p w14:paraId="5DE83859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낮게 깔린 도시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분위기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와 반복되는 키보드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타건음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사이로,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SNS </w:t>
      </w:r>
      <w:proofErr w:type="spellStart"/>
      <w:r>
        <w:rPr>
          <w:rFonts w:asciiTheme="minorEastAsia" w:hAnsiTheme="minorEastAsia" w:cs="Google Sans" w:hint="eastAsia"/>
          <w:color w:val="1F1F1F"/>
          <w:sz w:val="20"/>
          <w:szCs w:val="20"/>
        </w:rPr>
        <w:t>알림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음이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점점 날카롭게 울려 퍼진다.</w:t>
      </w:r>
    </w:p>
    <w:p w14:paraId="30C69D14" w14:textId="77777777" w:rsidR="00DC3281" w:rsidRDefault="00DC3281" w:rsidP="00DC3281">
      <w:pPr>
        <w:pStyle w:val="3"/>
        <w:spacing w:before="120" w:after="120" w:line="275" w:lineRule="auto"/>
        <w:ind w:left="1000" w:hanging="400"/>
        <w:rPr>
          <w:rFonts w:asciiTheme="minorEastAsia" w:hAnsiTheme="minorEastAsia" w:cs="Google Sans" w:hint="eastAsia"/>
          <w:color w:val="1F1F1F"/>
          <w:sz w:val="20"/>
          <w:szCs w:val="20"/>
        </w:rPr>
      </w:pPr>
    </w:p>
    <w:p w14:paraId="4E84CD93" w14:textId="77777777" w:rsidR="00DC3281" w:rsidRPr="002C2B7C" w:rsidRDefault="00DC3281" w:rsidP="00DC3281">
      <w:pPr>
        <w:pStyle w:val="3"/>
        <w:spacing w:before="120" w:after="120" w:line="275" w:lineRule="auto"/>
        <w:ind w:left="1240" w:hanging="640"/>
        <w:rPr>
          <w:rFonts w:asciiTheme="minorEastAsia" w:hAnsiTheme="minorEastAsia" w:cs="Google Sans"/>
          <w:color w:val="1F1F1F"/>
          <w:sz w:val="32"/>
          <w:szCs w:val="32"/>
        </w:rPr>
      </w:pPr>
      <w:r w:rsidRPr="002C2B7C">
        <w:rPr>
          <w:rFonts w:asciiTheme="minorEastAsia" w:hAnsiTheme="minorEastAsia" w:cs="Google Sans" w:hint="eastAsia"/>
          <w:color w:val="1F1F1F"/>
          <w:sz w:val="32"/>
          <w:szCs w:val="32"/>
        </w:rPr>
        <w:t xml:space="preserve">&lt;변경&gt; </w:t>
      </w:r>
    </w:p>
    <w:p w14:paraId="57CF5AEA" w14:textId="77777777" w:rsidR="00DC3281" w:rsidRPr="00D31B03" w:rsidRDefault="00DC3281" w:rsidP="00DC3281">
      <w:pPr>
        <w:pStyle w:val="3"/>
        <w:spacing w:before="120" w:after="120" w:line="275" w:lineRule="auto"/>
        <w:ind w:left="1000" w:hanging="400"/>
        <w:rPr>
          <w:rFonts w:asciiTheme="minorEastAsia" w:hAnsiTheme="minorEastAsia" w:cs="Google Sans"/>
          <w:b w:val="0"/>
          <w:bCs w:val="0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S# 1. </w:t>
      </w:r>
      <w:proofErr w:type="gram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사무실 /</w:t>
      </w:r>
      <w:proofErr w:type="gram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밤 (INT.) (0:00 ~ 0:15)</w:t>
      </w:r>
    </w:p>
    <w:p w14:paraId="48DFAD08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L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S</w:t>
      </w:r>
      <w:r w:rsidRP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,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Boom-down]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카메라가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천천히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하강하며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 w:hint="eastAsia"/>
          <w:color w:val="1F1F1F"/>
          <w:sz w:val="20"/>
          <w:szCs w:val="20"/>
        </w:rPr>
        <w:t>늦은 저녁 사무실 전경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을 비춘다.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차가운 분위기와 정신없는 사무실 내부 전경이 보인다.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주인공은 그 거대한 공간 속에 점처럼 작고 무력하게 보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인다.</w:t>
      </w:r>
    </w:p>
    <w:p w14:paraId="47FDE692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도시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분위기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와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소음이 낮게 깔린다.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728340A2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형광등의 차가운 불빛 아래 주인공이 초췌한 얼굴로 앉아 있다.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주인공의 등 뒤로 보이는 텅 빈 책상들의 행렬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이 프레임에 함께 보인다.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/>
          <w:color w:val="1F1F1F"/>
          <w:sz w:val="20"/>
          <w:szCs w:val="20"/>
        </w:rPr>
        <w:t>(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홀로 남아 있다는 </w:t>
      </w:r>
      <w:proofErr w:type="spellStart"/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고립감</w:t>
      </w:r>
      <w:proofErr w:type="spellEnd"/>
      <w:r>
        <w:rPr>
          <w:rFonts w:asciiTheme="minorEastAsia" w:hAnsiTheme="minorEastAsia" w:cs="Google Sans" w:hint="eastAsia"/>
          <w:color w:val="1F1F1F"/>
          <w:sz w:val="20"/>
          <w:szCs w:val="20"/>
        </w:rPr>
        <w:t>)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30537FA3" w14:textId="77777777" w:rsidR="00DC3281" w:rsidRPr="00A271CF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hint="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일정한 타자 소리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, </w:t>
      </w:r>
      <w:r w:rsidRPr="00A271CF">
        <w:rPr>
          <w:rFonts w:asciiTheme="minorEastAsia" w:hAnsiTheme="minorEastAsia" w:cs="Google Sans"/>
          <w:color w:val="1F1F1F"/>
          <w:sz w:val="20"/>
          <w:szCs w:val="20"/>
        </w:rPr>
        <w:t>SNS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알림음 페이드인</w:t>
      </w:r>
    </w:p>
    <w:p w14:paraId="0E546290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속에는 처리되지 못한 메일과 SNS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알림창이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쉴 새 없이 팝업을 띄운다.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>
        <w:rPr>
          <w:rFonts w:asciiTheme="minorEastAsia" w:hAnsiTheme="minorEastAsia" w:cs="Google Sans" w:hint="eastAsia"/>
          <w:color w:val="1F1F1F"/>
          <w:sz w:val="20"/>
          <w:szCs w:val="20"/>
        </w:rPr>
        <w:t>팝업창</w:t>
      </w:r>
      <w:proofErr w:type="spellEnd"/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내용은 주로 업무요청 사항임이 </w:t>
      </w:r>
      <w:proofErr w:type="gramStart"/>
      <w:r>
        <w:rPr>
          <w:rFonts w:asciiTheme="minorEastAsia" w:hAnsiTheme="minorEastAsia" w:cs="Google Sans" w:hint="eastAsia"/>
          <w:color w:val="1F1F1F"/>
          <w:sz w:val="20"/>
          <w:szCs w:val="20"/>
        </w:rPr>
        <w:t>보여진다</w:t>
      </w:r>
      <w:proofErr w:type="gramEnd"/>
      <w:r>
        <w:rPr>
          <w:rFonts w:asciiTheme="minorEastAsia" w:hAnsiTheme="minorEastAsia" w:cs="Google Sans" w:hint="eastAsia"/>
          <w:color w:val="1F1F1F"/>
          <w:sz w:val="20"/>
          <w:szCs w:val="20"/>
        </w:rPr>
        <w:t>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5655F9B0" w14:textId="77777777" w:rsidR="00DC3281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9A2F41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[INS.ECU]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 w:rsidRPr="009A2F41">
        <w:rPr>
          <w:rFonts w:asciiTheme="minorEastAsia" w:hAnsiTheme="minorEastAsia" w:cs="Google Sans" w:hint="eastAsia"/>
          <w:color w:val="1F1F1F"/>
          <w:sz w:val="20"/>
          <w:szCs w:val="20"/>
        </w:rPr>
        <w:t>초점 없는 눈동자 안에는 모니터의 팝업들이 빠르게 스쳐 지나가는 모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습이 비춰진다.</w:t>
      </w:r>
    </w:p>
    <w:p w14:paraId="3B58CACD" w14:textId="77777777" w:rsidR="00DC3281" w:rsidRPr="00D31B03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hint="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spellStart"/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알림음은</w:t>
      </w:r>
      <w:proofErr w:type="spellEnd"/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더욱 선명하고 집요하게 울려 퍼지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며 타자 소리 또한 커지며 울린다.</w:t>
      </w:r>
    </w:p>
    <w:p w14:paraId="5868E999" w14:textId="77777777" w:rsidR="00DC3281" w:rsidRPr="005D7D5C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FF0000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빛이 눈 밑의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다크서클을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더욱 짙게 만들고, 주인공은 초점 없는 눈으로 멍하니 화면을 응시한다.</w:t>
      </w:r>
    </w:p>
    <w:p w14:paraId="4BD6653A" w14:textId="77777777" w:rsidR="00DC3281" w:rsidRPr="005D7D5C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b/>
          <w:bCs/>
          <w:color w:val="FF0000"/>
          <w:sz w:val="20"/>
          <w:szCs w:val="20"/>
        </w:rPr>
      </w:pP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>[</w:t>
      </w:r>
      <w:proofErr w:type="gramStart"/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>F.I /</w:t>
      </w:r>
      <w:proofErr w:type="gramEnd"/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 xml:space="preserve"> F.O] </w:t>
      </w:r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 xml:space="preserve">검정색 화면으로 전환. </w:t>
      </w:r>
    </w:p>
    <w:p w14:paraId="7AF64951" w14:textId="77777777" w:rsidR="00DC3281" w:rsidRPr="005D7D5C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</w:pPr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>[자막</w:t>
      </w:r>
      <w:proofErr w:type="gramStart"/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>]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 xml:space="preserve"> </w:t>
      </w:r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 xml:space="preserve"> 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>’</w:t>
      </w:r>
      <w:proofErr w:type="gramEnd"/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>지친 하루, 씻어내고 싶다.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>’ (</w:t>
      </w:r>
      <w:proofErr w:type="gramStart"/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 xml:space="preserve">효과 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>:</w:t>
      </w:r>
      <w:proofErr w:type="gramEnd"/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 xml:space="preserve"> </w:t>
      </w:r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>흔들거리는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 xml:space="preserve"> </w:t>
      </w:r>
      <w:r w:rsidRPr="005D7D5C">
        <w:rPr>
          <w:rFonts w:asciiTheme="minorEastAsia" w:hAnsiTheme="minorEastAsia" w:cs="Google Sans" w:hint="eastAsia"/>
          <w:b/>
          <w:bCs/>
          <w:color w:val="FF0000"/>
          <w:sz w:val="20"/>
          <w:szCs w:val="20"/>
        </w:rPr>
        <w:t>느낌)</w:t>
      </w:r>
      <w:r w:rsidRPr="005D7D5C">
        <w:rPr>
          <w:rFonts w:asciiTheme="minorEastAsia" w:hAnsiTheme="minorEastAsia" w:cs="Google Sans"/>
          <w:b/>
          <w:bCs/>
          <w:color w:val="FF0000"/>
          <w:sz w:val="20"/>
          <w:szCs w:val="20"/>
        </w:rPr>
        <w:t xml:space="preserve"> </w:t>
      </w:r>
    </w:p>
    <w:p w14:paraId="5567B42B" w14:textId="77777777" w:rsidR="00DC3281" w:rsidRPr="002C2B7C" w:rsidRDefault="00DC3281" w:rsidP="00DC328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2C2B7C">
        <w:rPr>
          <w:rFonts w:asciiTheme="minorEastAsia" w:hAnsiTheme="minorEastAsia" w:cs="Google Sans" w:hint="eastAsia"/>
          <w:color w:val="1F1F1F"/>
          <w:sz w:val="20"/>
          <w:szCs w:val="20"/>
        </w:rPr>
        <w:t>타자</w:t>
      </w:r>
      <w:r w:rsidRPr="002C2B7C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2C2B7C">
        <w:rPr>
          <w:rFonts w:asciiTheme="minorEastAsia" w:hAnsiTheme="minorEastAsia" w:cs="Google Sans" w:hint="eastAsia"/>
          <w:color w:val="1F1F1F"/>
          <w:sz w:val="20"/>
          <w:szCs w:val="20"/>
        </w:rPr>
        <w:t>소리</w:t>
      </w:r>
    </w:p>
    <w:p w14:paraId="3C0AAA85" w14:textId="77777777" w:rsidR="00DC3281" w:rsidRPr="00DC3281" w:rsidRDefault="00DC3281"/>
    <w:sectPr w:rsidR="00DC3281" w:rsidRPr="00DC32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01F5A" w14:textId="77777777" w:rsidR="00C3253F" w:rsidRDefault="00C3253F" w:rsidP="005D7D5C">
      <w:r>
        <w:separator/>
      </w:r>
    </w:p>
  </w:endnote>
  <w:endnote w:type="continuationSeparator" w:id="0">
    <w:p w14:paraId="42D17C9D" w14:textId="77777777" w:rsidR="00C3253F" w:rsidRDefault="00C3253F" w:rsidP="005D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49E94" w14:textId="77777777" w:rsidR="00C3253F" w:rsidRDefault="00C3253F" w:rsidP="005D7D5C">
      <w:r>
        <w:separator/>
      </w:r>
    </w:p>
  </w:footnote>
  <w:footnote w:type="continuationSeparator" w:id="0">
    <w:p w14:paraId="6FD54795" w14:textId="77777777" w:rsidR="00C3253F" w:rsidRDefault="00C3253F" w:rsidP="005D7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81"/>
    <w:rsid w:val="005D7D5C"/>
    <w:rsid w:val="00C3253F"/>
    <w:rsid w:val="00DC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2CCE7"/>
  <w15:chartTrackingRefBased/>
  <w15:docId w15:val="{F64ED7B0-CC07-4A34-BDE3-878E1A25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281"/>
    <w:pPr>
      <w:widowControl w:val="0"/>
      <w:spacing w:after="0" w:line="240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C3281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DC3281"/>
    <w:rPr>
      <w:rFonts w:ascii="Arial" w:hAnsi="Arial" w:cs="Arial"/>
      <w:b/>
      <w:bCs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D7D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7D5C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5D7D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7D5C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2026-02-24T08:29:00Z</dcterms:created>
  <dcterms:modified xsi:type="dcterms:W3CDTF">2026-02-24T08:30:00Z</dcterms:modified>
</cp:coreProperties>
</file>