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E6992F" w14:textId="765EAC90" w:rsidR="007F0FBA" w:rsidRPr="00740A3E" w:rsidRDefault="007F0FBA" w:rsidP="007F0FBA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 xml:space="preserve">가 전해준 엄마의 </w:t>
      </w:r>
      <w:proofErr w:type="gramStart"/>
      <w:r w:rsidRPr="005D11CA">
        <w:rPr>
          <w:rFonts w:hint="eastAsia"/>
          <w:b/>
          <w:bCs/>
          <w:sz w:val="36"/>
          <w:szCs w:val="40"/>
        </w:rPr>
        <w:t>맛 :</w:t>
      </w:r>
      <w:proofErr w:type="gramEnd"/>
      <w:r w:rsidRPr="005D11CA">
        <w:rPr>
          <w:rFonts w:hint="eastAsia"/>
          <w:b/>
          <w:bCs/>
          <w:sz w:val="36"/>
          <w:szCs w:val="40"/>
        </w:rPr>
        <w:t xml:space="preserve">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</w:t>
      </w:r>
      <w:proofErr w:type="spellStart"/>
      <w:r>
        <w:rPr>
          <w:rFonts w:hint="eastAsia"/>
          <w:b/>
          <w:bCs/>
          <w:sz w:val="36"/>
          <w:szCs w:val="40"/>
        </w:rPr>
        <w:t>트리트먼트</w:t>
      </w:r>
      <w:proofErr w:type="spellEnd"/>
    </w:p>
    <w:tbl>
      <w:tblPr>
        <w:tblStyle w:val="a5"/>
        <w:tblW w:w="9782" w:type="dxa"/>
        <w:tblInd w:w="-289" w:type="dxa"/>
        <w:tblLook w:val="04A0" w:firstRow="1" w:lastRow="0" w:firstColumn="1" w:lastColumn="0" w:noHBand="0" w:noVBand="1"/>
      </w:tblPr>
      <w:tblGrid>
        <w:gridCol w:w="9782"/>
      </w:tblGrid>
      <w:tr w:rsidR="00740A3E" w:rsidRPr="00740A3E" w14:paraId="6141E84E" w14:textId="77777777" w:rsidTr="008E0651">
        <w:trPr>
          <w:trHeight w:val="1424"/>
        </w:trPr>
        <w:tc>
          <w:tcPr>
            <w:tcW w:w="9782" w:type="dxa"/>
            <w:vAlign w:val="center"/>
          </w:tcPr>
          <w:p w14:paraId="019F8F1C" w14:textId="6183EAEE" w:rsidR="00740A3E" w:rsidRPr="008E0651" w:rsidRDefault="005734C2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#</w:t>
            </w:r>
            <w:r w:rsidR="007D2B29" w:rsidRPr="008E0651">
              <w:rPr>
                <w:rFonts w:eastAsiaTheme="minorHAnsi" w:cs="굴림"/>
                <w:b/>
                <w:bCs/>
                <w:kern w:val="0"/>
                <w:szCs w:val="20"/>
              </w:rPr>
              <w:t>1. 자취방 가는 길목 (밤)</w:t>
            </w:r>
            <w:r w:rsidR="007D2B29" w:rsidRPr="008E0651">
              <w:rPr>
                <w:rFonts w:eastAsiaTheme="minorHAnsi" w:cs="굴림"/>
                <w:kern w:val="0"/>
                <w:szCs w:val="20"/>
              </w:rPr>
              <w:t xml:space="preserve"> 차가운 공기가 가라앉은 도시의 밤 골목. ‘도시에서 봄을 찾는 법’이라는 자막이 흐른다. 야근을 마치고 무채색의 길을 따라 힘없이 집으로 향하는 상경 3년 차 주인공의 뒷모습이 비친다.</w:t>
            </w:r>
          </w:p>
        </w:tc>
      </w:tr>
      <w:tr w:rsidR="00740A3E" w14:paraId="38D0B3D3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879EEF3" w14:textId="7CA6E5D1" w:rsidR="00740A3E" w:rsidRPr="008E0651" w:rsidRDefault="008E0651" w:rsidP="00583312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#2. 자취방 (밤)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 생기 없는 얼굴로 귀가한 주인공이 냉장고를 열자, 구석에 방치되어 시들어가는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상자가 보인다. 그 순간, 고향 시장에서 딸에게 보내줄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고르며 “이거이 들어가야 비로소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봄인디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...”라고 말하던 엄마의 모습이 교차(O.L.)된다. 다시 현실, 주인공은 죄책감을 외면하듯 냉장고 문을 닫는다. 화면에 떠 있는 엄마의 부재중 전화 위로 무거운 정적이 감돈다</w:t>
            </w:r>
          </w:p>
        </w:tc>
      </w:tr>
      <w:tr w:rsidR="00740A3E" w14:paraId="4E66159D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398F6D6F" w14:textId="62680273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3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자취방 주방 (다음날 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어제와 달리 결연한 의지로 냉장고 속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꺼낸 주인공이 주방 불을 켠다. 식탁 위에 스마트폰을 세우고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AI를 실행하자 부드러운 파동이 일렁인다. 주인공이 엄마 특유의 ‘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달큰하고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서글서글한 맛’을 낼 수 있는지 묻자, AI는 다정하고 따뜻한 목소리로 화답하며 조리를 돕기 시작한다.</w:t>
            </w:r>
          </w:p>
        </w:tc>
      </w:tr>
      <w:tr w:rsidR="00740A3E" w14:paraId="7397A831" w14:textId="77777777" w:rsidTr="008E0651">
        <w:trPr>
          <w:trHeight w:val="1996"/>
        </w:trPr>
        <w:tc>
          <w:tcPr>
            <w:tcW w:w="9782" w:type="dxa"/>
            <w:vAlign w:val="center"/>
          </w:tcPr>
          <w:p w14:paraId="3D57FD27" w14:textId="061E0416" w:rsidR="00740A3E" w:rsidRPr="008E0651" w:rsidRDefault="008E0651" w:rsidP="00740A3E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4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싱크대와 조리대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경쾌한 칼질 소리와 차가운 물줄기 소리가 주방을 채운다. 주인공은 요리 도중 궁금한 점을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뤼튼에게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묻는다. “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, 엄마는 겉절이 할 때 매실청을 넣던데 얼마나 넣어야 해?”.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뤼튼은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“보통 1~2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큰술이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적당해! 엄마의 손맛에 가까워질 거야”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라며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세밀하게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가이드한다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. 서툰 손길이지만 주인공의 표정은 점차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평온해진다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  <w:tr w:rsidR="008E0651" w14:paraId="35978A19" w14:textId="77777777" w:rsidTr="008E0651">
        <w:trPr>
          <w:trHeight w:val="1968"/>
        </w:trPr>
        <w:tc>
          <w:tcPr>
            <w:tcW w:w="9782" w:type="dxa"/>
            <w:vAlign w:val="center"/>
          </w:tcPr>
          <w:p w14:paraId="0483210C" w14:textId="7F303BB8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5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주방 가스레인지 앞 (저녁)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냄비 안에서는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된장국이 보글보글 끓고, 프라이팬에서는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봄동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겉절이가 정성스럽게 버무려진다. 이 과정에서 차가웠던 주방 조명은 서서히 따뜻한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변화한다. 무채색이었던 공간이 요리의 화사한 색감과 모락모락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피어오르는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김으로 가득 차며 생동감을 되찾는다.</w:t>
            </w:r>
          </w:p>
        </w:tc>
      </w:tr>
      <w:tr w:rsidR="00740A3E" w14:paraId="0634885B" w14:textId="77777777" w:rsidTr="008E0651">
        <w:trPr>
          <w:trHeight w:val="1969"/>
        </w:trPr>
        <w:tc>
          <w:tcPr>
            <w:tcW w:w="9782" w:type="dxa"/>
            <w:vAlign w:val="center"/>
          </w:tcPr>
          <w:p w14:paraId="1C1C56A4" w14:textId="73250AF5" w:rsidR="008E0651" w:rsidRPr="008E0651" w:rsidRDefault="008E0651" w:rsidP="005E18BA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b/>
                <w:bCs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kern w:val="0"/>
                <w:szCs w:val="20"/>
              </w:rPr>
              <w:t>6</w:t>
            </w:r>
            <w:r w:rsidRPr="008E0651">
              <w:rPr>
                <w:rFonts w:eastAsiaTheme="minorHAnsi" w:cs="굴림"/>
                <w:b/>
                <w:bCs/>
                <w:kern w:val="0"/>
                <w:szCs w:val="20"/>
              </w:rPr>
              <w:t xml:space="preserve">. 식탁 앞과 창밖 전경 (밤) </w:t>
            </w:r>
            <w:r w:rsidRPr="008E0651">
              <w:rPr>
                <w:rFonts w:eastAsiaTheme="minorHAnsi" w:cs="굴림"/>
                <w:kern w:val="0"/>
                <w:szCs w:val="20"/>
              </w:rPr>
              <w:t xml:space="preserve">완성된 요리를 한 입 크게 베어 문 주인공은 “이게 봄이지!”라며 행복한 미소를 짓는다. 그리웠던 엄마의 맛을 확인한 주인공은 늘 피하기만 했던 엄마의 번호를 누른다. 엄마의 반가운 목소리에 환하게 웃으며 대화를 시작하는 주인공의 모습 위로, “기억 속 우리의 정성을 현실로,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AI”라는 슬로건과 </w:t>
            </w:r>
            <w:proofErr w:type="spellStart"/>
            <w:r w:rsidRPr="008E0651">
              <w:rPr>
                <w:rFonts w:eastAsiaTheme="minorHAnsi" w:cs="굴림"/>
                <w:kern w:val="0"/>
                <w:szCs w:val="20"/>
              </w:rPr>
              <w:t>나레이션이</w:t>
            </w:r>
            <w:proofErr w:type="spellEnd"/>
            <w:r w:rsidRPr="008E0651">
              <w:rPr>
                <w:rFonts w:eastAsiaTheme="minorHAnsi" w:cs="굴림"/>
                <w:kern w:val="0"/>
                <w:szCs w:val="20"/>
              </w:rPr>
              <w:t xml:space="preserve"> 흐른다. </w:t>
            </w:r>
            <w:r w:rsidRPr="00AD2B41">
              <w:rPr>
                <w:rFonts w:eastAsiaTheme="minorHAnsi" w:cs="굴림"/>
                <w:kern w:val="0"/>
                <w:szCs w:val="20"/>
              </w:rPr>
              <w:t>김이 모락모락 나는 정갈한 밥상</w:t>
            </w:r>
            <w:r w:rsidRPr="008E0651">
              <w:rPr>
                <w:rFonts w:eastAsiaTheme="minorHAnsi" w:cs="굴림" w:hint="eastAsia"/>
                <w:kern w:val="0"/>
                <w:szCs w:val="20"/>
              </w:rPr>
              <w:t>의 온기가 느껴진다</w:t>
            </w:r>
            <w:r w:rsidRPr="008E0651">
              <w:rPr>
                <w:rFonts w:eastAsiaTheme="minorHAnsi" w:cs="굴림"/>
                <w:kern w:val="0"/>
                <w:szCs w:val="20"/>
              </w:rPr>
              <w:t>.</w:t>
            </w:r>
          </w:p>
        </w:tc>
      </w:tr>
    </w:tbl>
    <w:p w14:paraId="1D0D84F4" w14:textId="77777777" w:rsidR="008E0651" w:rsidRDefault="008E0651" w:rsidP="008E0651">
      <w:pPr>
        <w:rPr>
          <w:b/>
          <w:bCs/>
          <w:sz w:val="36"/>
          <w:szCs w:val="40"/>
        </w:rPr>
      </w:pPr>
      <w:r>
        <w:rPr>
          <w:b/>
          <w:bCs/>
          <w:sz w:val="36"/>
          <w:szCs w:val="40"/>
        </w:rPr>
        <w:lastRenderedPageBreak/>
        <w:t>[</w:t>
      </w:r>
      <w:r w:rsidRPr="005D11CA">
        <w:rPr>
          <w:rFonts w:hint="eastAsia"/>
          <w:b/>
          <w:bCs/>
          <w:sz w:val="36"/>
          <w:szCs w:val="40"/>
        </w:rPr>
        <w:t>A</w:t>
      </w:r>
      <w:r w:rsidRPr="005D11CA">
        <w:rPr>
          <w:b/>
          <w:bCs/>
          <w:sz w:val="36"/>
          <w:szCs w:val="40"/>
        </w:rPr>
        <w:t>I</w:t>
      </w:r>
      <w:r w:rsidRPr="005D11CA">
        <w:rPr>
          <w:rFonts w:hint="eastAsia"/>
          <w:b/>
          <w:bCs/>
          <w:sz w:val="36"/>
          <w:szCs w:val="40"/>
        </w:rPr>
        <w:t xml:space="preserve">가 전해준 엄마의 </w:t>
      </w:r>
      <w:proofErr w:type="gramStart"/>
      <w:r w:rsidRPr="005D11CA">
        <w:rPr>
          <w:rFonts w:hint="eastAsia"/>
          <w:b/>
          <w:bCs/>
          <w:sz w:val="36"/>
          <w:szCs w:val="40"/>
        </w:rPr>
        <w:t>맛 :</w:t>
      </w:r>
      <w:proofErr w:type="gramEnd"/>
      <w:r w:rsidRPr="005D11CA">
        <w:rPr>
          <w:rFonts w:hint="eastAsia"/>
          <w:b/>
          <w:bCs/>
          <w:sz w:val="36"/>
          <w:szCs w:val="40"/>
        </w:rPr>
        <w:t xml:space="preserve"> 봄 레시피</w:t>
      </w:r>
      <w:r>
        <w:rPr>
          <w:rFonts w:hint="eastAsia"/>
          <w:b/>
          <w:bCs/>
          <w:sz w:val="36"/>
          <w:szCs w:val="40"/>
        </w:rPr>
        <w:t>]</w:t>
      </w:r>
      <w:r w:rsidRPr="005D11CA">
        <w:rPr>
          <w:rFonts w:hint="eastAsia"/>
          <w:b/>
          <w:bCs/>
          <w:sz w:val="36"/>
          <w:szCs w:val="40"/>
        </w:rPr>
        <w:t xml:space="preserve"> 씬</w:t>
      </w:r>
      <w:r>
        <w:rPr>
          <w:rFonts w:hint="eastAsia"/>
          <w:b/>
          <w:bCs/>
          <w:sz w:val="36"/>
          <w:szCs w:val="40"/>
        </w:rPr>
        <w:t xml:space="preserve"> </w:t>
      </w:r>
      <w:r w:rsidRPr="005D11CA">
        <w:rPr>
          <w:rFonts w:hint="eastAsia"/>
          <w:b/>
          <w:bCs/>
          <w:sz w:val="36"/>
          <w:szCs w:val="40"/>
        </w:rPr>
        <w:t>리스트</w:t>
      </w:r>
    </w:p>
    <w:tbl>
      <w:tblPr>
        <w:tblStyle w:val="a5"/>
        <w:tblW w:w="10012" w:type="dxa"/>
        <w:jc w:val="center"/>
        <w:tblLook w:val="04A0" w:firstRow="1" w:lastRow="0" w:firstColumn="1" w:lastColumn="0" w:noHBand="0" w:noVBand="1"/>
      </w:tblPr>
      <w:tblGrid>
        <w:gridCol w:w="704"/>
        <w:gridCol w:w="2532"/>
        <w:gridCol w:w="3422"/>
        <w:gridCol w:w="3354"/>
      </w:tblGrid>
      <w:tr w:rsidR="008E0651" w:rsidRPr="005D11CA" w14:paraId="296E6B38" w14:textId="77777777" w:rsidTr="008E0651">
        <w:trPr>
          <w:trHeight w:val="445"/>
          <w:jc w:val="center"/>
        </w:trPr>
        <w:tc>
          <w:tcPr>
            <w:tcW w:w="704" w:type="dxa"/>
            <w:vAlign w:val="center"/>
            <w:hideMark/>
          </w:tcPr>
          <w:p w14:paraId="088965F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번호</w:t>
            </w:r>
          </w:p>
        </w:tc>
        <w:tc>
          <w:tcPr>
            <w:tcW w:w="2532" w:type="dxa"/>
            <w:vAlign w:val="center"/>
            <w:hideMark/>
          </w:tcPr>
          <w:p w14:paraId="1A19A8B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장소/시간</w:t>
            </w:r>
          </w:p>
        </w:tc>
        <w:tc>
          <w:tcPr>
            <w:tcW w:w="3422" w:type="dxa"/>
            <w:vAlign w:val="center"/>
            <w:hideMark/>
          </w:tcPr>
          <w:p w14:paraId="656A7B93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핵심 사건</w:t>
            </w:r>
          </w:p>
        </w:tc>
        <w:tc>
          <w:tcPr>
            <w:tcW w:w="3354" w:type="dxa"/>
            <w:vAlign w:val="center"/>
            <w:hideMark/>
          </w:tcPr>
          <w:p w14:paraId="4113A359" w14:textId="77777777" w:rsidR="008E0651" w:rsidRPr="008E0651" w:rsidRDefault="008E0651" w:rsidP="008E0651">
            <w:pPr>
              <w:widowControl/>
              <w:wordWrap/>
              <w:autoSpaceDE/>
              <w:autoSpaceDN/>
              <w:jc w:val="center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목적/결과</w:t>
            </w:r>
          </w:p>
        </w:tc>
      </w:tr>
      <w:tr w:rsidR="008E0651" w14:paraId="5DD5A56D" w14:textId="77777777" w:rsidTr="008E0651">
        <w:trPr>
          <w:trHeight w:val="907"/>
          <w:jc w:val="center"/>
        </w:trPr>
        <w:tc>
          <w:tcPr>
            <w:tcW w:w="704" w:type="dxa"/>
            <w:vAlign w:val="center"/>
          </w:tcPr>
          <w:p w14:paraId="0C140DAD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1</w:t>
            </w:r>
          </w:p>
        </w:tc>
        <w:tc>
          <w:tcPr>
            <w:tcW w:w="2532" w:type="dxa"/>
            <w:vAlign w:val="center"/>
          </w:tcPr>
          <w:p w14:paraId="785D6083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자취방 가는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길목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밤 (외)</w:t>
            </w:r>
          </w:p>
        </w:tc>
        <w:tc>
          <w:tcPr>
            <w:tcW w:w="3422" w:type="dxa"/>
            <w:vAlign w:val="center"/>
          </w:tcPr>
          <w:p w14:paraId="314C8A69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무채색 느낌의 길을 따라 지친 모습으로 귀가함.</w:t>
            </w:r>
          </w:p>
        </w:tc>
        <w:tc>
          <w:tcPr>
            <w:tcW w:w="3354" w:type="dxa"/>
            <w:vAlign w:val="center"/>
          </w:tcPr>
          <w:p w14:paraId="6066ABB2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도시 일상의 고단함과 대비되는 '봄'에 대한 화두 제시</w:t>
            </w:r>
          </w:p>
        </w:tc>
      </w:tr>
      <w:tr w:rsidR="008E0651" w14:paraId="17F8A687" w14:textId="77777777" w:rsidTr="008E0651">
        <w:trPr>
          <w:trHeight w:val="959"/>
          <w:jc w:val="center"/>
        </w:trPr>
        <w:tc>
          <w:tcPr>
            <w:tcW w:w="704" w:type="dxa"/>
            <w:vAlign w:val="center"/>
          </w:tcPr>
          <w:p w14:paraId="683837AA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2</w:t>
            </w:r>
          </w:p>
        </w:tc>
        <w:tc>
          <w:tcPr>
            <w:tcW w:w="2532" w:type="dxa"/>
            <w:vAlign w:val="center"/>
          </w:tcPr>
          <w:p w14:paraId="4FBC5245" w14:textId="77777777" w:rsidR="008E0651" w:rsidRPr="008E0651" w:rsidRDefault="008E0651" w:rsidP="008E0651">
            <w:pPr>
              <w:jc w:val="left"/>
              <w:rPr>
                <w:rFonts w:eastAsiaTheme="minorHAnsi"/>
                <w:b/>
                <w:bCs/>
                <w:szCs w:val="20"/>
              </w:rPr>
            </w:pPr>
            <w:proofErr w:type="gramStart"/>
            <w:r w:rsidRPr="008E0651">
              <w:rPr>
                <w:rFonts w:eastAsiaTheme="minorHAnsi"/>
                <w:b/>
                <w:bCs/>
                <w:szCs w:val="20"/>
              </w:rPr>
              <w:t>자취방 /</w:t>
            </w:r>
            <w:proofErr w:type="gramEnd"/>
            <w:r w:rsidRPr="008E0651">
              <w:rPr>
                <w:rFonts w:eastAsiaTheme="minorHAnsi"/>
                <w:b/>
                <w:bCs/>
                <w:szCs w:val="20"/>
              </w:rPr>
              <w:t xml:space="preserve"> 밤 (내)</w:t>
            </w:r>
          </w:p>
        </w:tc>
        <w:tc>
          <w:tcPr>
            <w:tcW w:w="3422" w:type="dxa"/>
            <w:vAlign w:val="center"/>
          </w:tcPr>
          <w:p w14:paraId="06ACEEEC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매개로 엄마를 회상하고 부재중 전화에 죄책감을 느낌.</w:t>
            </w:r>
          </w:p>
        </w:tc>
        <w:tc>
          <w:tcPr>
            <w:tcW w:w="3354" w:type="dxa"/>
            <w:vAlign w:val="center"/>
          </w:tcPr>
          <w:p w14:paraId="33567CA5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상경 일상의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고립감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 및 가족에 대한 심리적 갈등 부각</w:t>
            </w:r>
          </w:p>
        </w:tc>
      </w:tr>
      <w:tr w:rsidR="008E0651" w14:paraId="79C246BD" w14:textId="77777777" w:rsidTr="008E0651">
        <w:trPr>
          <w:trHeight w:val="1137"/>
          <w:jc w:val="center"/>
        </w:trPr>
        <w:tc>
          <w:tcPr>
            <w:tcW w:w="704" w:type="dxa"/>
            <w:vAlign w:val="center"/>
          </w:tcPr>
          <w:p w14:paraId="391941B1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3</w:t>
            </w:r>
          </w:p>
        </w:tc>
        <w:tc>
          <w:tcPr>
            <w:tcW w:w="2532" w:type="dxa"/>
            <w:vAlign w:val="center"/>
          </w:tcPr>
          <w:p w14:paraId="18F9E311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주방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다음날 저녁 (내)</w:t>
            </w:r>
          </w:p>
        </w:tc>
        <w:tc>
          <w:tcPr>
            <w:tcW w:w="3422" w:type="dxa"/>
            <w:vAlign w:val="center"/>
          </w:tcPr>
          <w:p w14:paraId="4588CCC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 xml:space="preserve">요리를 결심하고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AI에게 조력을 요청함.</w:t>
            </w:r>
          </w:p>
        </w:tc>
        <w:tc>
          <w:tcPr>
            <w:tcW w:w="3354" w:type="dxa"/>
            <w:vAlign w:val="center"/>
          </w:tcPr>
          <w:p w14:paraId="2C23F031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>기술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(AI)이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  <w:bdr w:val="none" w:sz="0" w:space="0" w:color="auto" w:frame="1"/>
              </w:rPr>
              <w:t xml:space="preserve"> 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  <w:bdr w:val="none" w:sz="0" w:space="0" w:color="auto" w:frame="1"/>
              </w:rPr>
              <w:t>조력자로 개입하며 서사 본격 시작</w:t>
            </w:r>
          </w:p>
        </w:tc>
      </w:tr>
      <w:tr w:rsidR="008E0651" w14:paraId="5361469F" w14:textId="77777777" w:rsidTr="008E0651">
        <w:trPr>
          <w:trHeight w:val="1154"/>
          <w:jc w:val="center"/>
        </w:trPr>
        <w:tc>
          <w:tcPr>
            <w:tcW w:w="704" w:type="dxa"/>
            <w:vAlign w:val="center"/>
          </w:tcPr>
          <w:p w14:paraId="2D20B0A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4</w:t>
            </w:r>
          </w:p>
        </w:tc>
        <w:tc>
          <w:tcPr>
            <w:tcW w:w="2532" w:type="dxa"/>
            <w:vAlign w:val="center"/>
          </w:tcPr>
          <w:p w14:paraId="5A26CBF7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주방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조리대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저녁 (내)</w:t>
            </w:r>
          </w:p>
        </w:tc>
        <w:tc>
          <w:tcPr>
            <w:tcW w:w="3422" w:type="dxa"/>
            <w:vAlign w:val="center"/>
          </w:tcPr>
          <w:p w14:paraId="1D6BAAE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뤼튼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AI와 문답하며 정성스럽게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봄동을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손질하고 버무림.</w:t>
            </w:r>
          </w:p>
        </w:tc>
        <w:tc>
          <w:tcPr>
            <w:tcW w:w="3354" w:type="dxa"/>
            <w:vAlign w:val="center"/>
          </w:tcPr>
          <w:p w14:paraId="46876602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조리 과정을 통한 심리적 안정감 회복 및 정서적 몰입</w:t>
            </w:r>
          </w:p>
        </w:tc>
      </w:tr>
      <w:tr w:rsidR="008E0651" w14:paraId="24C9F791" w14:textId="77777777" w:rsidTr="008E0651">
        <w:trPr>
          <w:trHeight w:val="1250"/>
          <w:jc w:val="center"/>
        </w:trPr>
        <w:tc>
          <w:tcPr>
            <w:tcW w:w="704" w:type="dxa"/>
            <w:vAlign w:val="center"/>
          </w:tcPr>
          <w:p w14:paraId="55DF312E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</w:t>
            </w:r>
            <w:r w:rsidRPr="008E0651">
              <w:rPr>
                <w:rFonts w:eastAsiaTheme="minorHAnsi" w:cs="굴림" w:hint="eastAsia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5</w:t>
            </w:r>
          </w:p>
        </w:tc>
        <w:tc>
          <w:tcPr>
            <w:tcW w:w="2532" w:type="dxa"/>
            <w:vAlign w:val="center"/>
          </w:tcPr>
          <w:p w14:paraId="6E6E8F5E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주방 가스레인지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앞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저녁 (내)</w:t>
            </w:r>
          </w:p>
        </w:tc>
        <w:tc>
          <w:tcPr>
            <w:tcW w:w="3422" w:type="dxa"/>
            <w:vAlign w:val="center"/>
          </w:tcPr>
          <w:p w14:paraId="227F0B4D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요리를 완성하며 주방 조명이 따뜻한 </w:t>
            </w:r>
            <w:proofErr w:type="spellStart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오렌지빛으로</w:t>
            </w:r>
            <w:proofErr w:type="spellEnd"/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변화함.</w:t>
            </w:r>
          </w:p>
        </w:tc>
        <w:tc>
          <w:tcPr>
            <w:tcW w:w="3354" w:type="dxa"/>
            <w:vAlign w:val="center"/>
          </w:tcPr>
          <w:p w14:paraId="7EE1501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성취감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획득 및 주방에 도는 시각적</w:t>
            </w:r>
            <w:r w:rsidRPr="008E0651">
              <w:rPr>
                <w:rFonts w:eastAsiaTheme="minorHAnsi" w:cs="굴림" w:hint="eastAsia"/>
                <w:color w:val="1F1F1F"/>
                <w:kern w:val="0"/>
                <w:szCs w:val="20"/>
              </w:rPr>
              <w:t>,</w:t>
            </w: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 xml:space="preserve"> 정서적 온기 표현</w:t>
            </w:r>
          </w:p>
        </w:tc>
      </w:tr>
      <w:tr w:rsidR="008E0651" w14:paraId="7077DBB9" w14:textId="77777777" w:rsidTr="008E0651">
        <w:trPr>
          <w:trHeight w:val="1131"/>
          <w:jc w:val="center"/>
        </w:trPr>
        <w:tc>
          <w:tcPr>
            <w:tcW w:w="704" w:type="dxa"/>
            <w:vAlign w:val="center"/>
          </w:tcPr>
          <w:p w14:paraId="732B4985" w14:textId="77777777" w:rsidR="008E0651" w:rsidRPr="008E0651" w:rsidRDefault="008E0651" w:rsidP="008E0651">
            <w:pPr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#6</w:t>
            </w:r>
          </w:p>
        </w:tc>
        <w:tc>
          <w:tcPr>
            <w:tcW w:w="2532" w:type="dxa"/>
            <w:vAlign w:val="center"/>
          </w:tcPr>
          <w:p w14:paraId="5EB056F8" w14:textId="77777777" w:rsidR="008E0651" w:rsidRPr="008E0651" w:rsidRDefault="008E0651" w:rsidP="008E0651">
            <w:pPr>
              <w:jc w:val="left"/>
              <w:rPr>
                <w:rFonts w:eastAsiaTheme="minorHAnsi"/>
                <w:szCs w:val="20"/>
              </w:rPr>
            </w:pPr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식탁 </w:t>
            </w:r>
            <w:proofErr w:type="gramStart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>앞 /</w:t>
            </w:r>
            <w:proofErr w:type="gramEnd"/>
            <w:r w:rsidRPr="008E0651">
              <w:rPr>
                <w:rFonts w:eastAsiaTheme="minorHAnsi" w:cs="굴림"/>
                <w:b/>
                <w:bCs/>
                <w:color w:val="1F1F1F"/>
                <w:kern w:val="0"/>
                <w:szCs w:val="20"/>
                <w:bdr w:val="none" w:sz="0" w:space="0" w:color="auto" w:frame="1"/>
              </w:rPr>
              <w:t xml:space="preserve"> 밤 (내)</w:t>
            </w:r>
          </w:p>
        </w:tc>
        <w:tc>
          <w:tcPr>
            <w:tcW w:w="3422" w:type="dxa"/>
            <w:vAlign w:val="center"/>
          </w:tcPr>
          <w:p w14:paraId="2E05586A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="100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요리를 즐기며 엄마와 통화해 온기를 회복하고 슬로건 노출.</w:t>
            </w:r>
          </w:p>
        </w:tc>
        <w:tc>
          <w:tcPr>
            <w:tcW w:w="3354" w:type="dxa"/>
            <w:vAlign w:val="center"/>
          </w:tcPr>
          <w:p w14:paraId="1E1D98B3" w14:textId="77777777" w:rsidR="008E0651" w:rsidRPr="008E0651" w:rsidRDefault="008E0651" w:rsidP="008E0651">
            <w:pPr>
              <w:widowControl/>
              <w:wordWrap/>
              <w:autoSpaceDE/>
              <w:autoSpaceDN/>
              <w:spacing w:before="100" w:beforeAutospacing="1" w:afterAutospacing="1"/>
              <w:jc w:val="left"/>
              <w:rPr>
                <w:rFonts w:eastAsiaTheme="minorHAnsi" w:cs="굴림"/>
                <w:color w:val="1F1F1F"/>
                <w:kern w:val="0"/>
                <w:szCs w:val="20"/>
              </w:rPr>
            </w:pPr>
            <w:r w:rsidRPr="008E0651">
              <w:rPr>
                <w:rFonts w:eastAsiaTheme="minorHAnsi" w:cs="굴림"/>
                <w:color w:val="1F1F1F"/>
                <w:kern w:val="0"/>
                <w:szCs w:val="20"/>
              </w:rPr>
              <w:t>죄책감 해소 및 브랜드 핵심 메시지 전달</w:t>
            </w:r>
          </w:p>
        </w:tc>
      </w:tr>
    </w:tbl>
    <w:p w14:paraId="3850B9D4" w14:textId="4D463107" w:rsidR="007F0FBA" w:rsidRDefault="007F0FBA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56C0A7B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17B955C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66179A9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A52879E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5F5B328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FBA72BD" w14:textId="77777777" w:rsid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93D3E1C" w14:textId="77777777" w:rsidR="008E0651" w:rsidRPr="008E0651" w:rsidRDefault="008E0651" w:rsidP="005E18B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2EC7036" w14:textId="725AC9FF" w:rsidR="0055386C" w:rsidRPr="008E0651" w:rsidRDefault="0055386C" w:rsidP="0055386C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eastAsiaTheme="minorHAnsi" w:cs="굴림"/>
          <w:b/>
          <w:bCs/>
          <w:color w:val="1F1F1F"/>
          <w:kern w:val="0"/>
          <w:sz w:val="28"/>
          <w:szCs w:val="28"/>
        </w:rPr>
      </w:pPr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lastRenderedPageBreak/>
        <w:t xml:space="preserve">[AI가 전해준 엄마의 </w:t>
      </w:r>
      <w:proofErr w:type="gramStart"/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>맛 :</w:t>
      </w:r>
      <w:proofErr w:type="gramEnd"/>
      <w:r w:rsidRPr="008E0651">
        <w:rPr>
          <w:rFonts w:eastAsiaTheme="minorHAnsi" w:cs="굴림"/>
          <w:b/>
          <w:bCs/>
          <w:color w:val="1F1F1F"/>
          <w:kern w:val="0"/>
          <w:sz w:val="28"/>
          <w:szCs w:val="28"/>
          <w:bdr w:val="none" w:sz="0" w:space="0" w:color="auto" w:frame="1"/>
        </w:rPr>
        <w:t xml:space="preserve"> 봄 레시피] 대본</w:t>
      </w:r>
    </w:p>
    <w:p w14:paraId="605E3A3F" w14:textId="42150930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1-1. 자취방 가는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길목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밤 (EXT.) (0:00 ~ 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)</w:t>
      </w:r>
    </w:p>
    <w:p w14:paraId="19ED65DF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[ELS, Tilt-down] 차가운 공기가 가라앉는 도시의 밤 골목.</w:t>
      </w:r>
    </w:p>
    <w:p w14:paraId="4369CD77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[INS.] 자막: 도시에서 봄을 찾는 법</w:t>
      </w:r>
    </w:p>
    <w:p w14:paraId="4CFC2393" w14:textId="77777777" w:rsidR="005F07FC" w:rsidRPr="005F07FC" w:rsidRDefault="005F07FC" w:rsidP="005F07FC">
      <w:pPr>
        <w:pStyle w:val="a4"/>
        <w:numPr>
          <w:ilvl w:val="0"/>
          <w:numId w:val="2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[LS] 무채색 느낌의 길을 따라 힘없이 집으로 향하는 주인공.</w:t>
      </w:r>
    </w:p>
    <w:p w14:paraId="7FED93F8" w14:textId="2F31859B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2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.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자취방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밤 (INT.) (0: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15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~ 0:45)</w:t>
      </w:r>
    </w:p>
    <w:p w14:paraId="58527B91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귀가한 주인공, 생기 없는 얼굴로 편의점 봉투를 들고 들어온다. 냉장고 문을 연다. 구석에 방치된 엄마의 음식들과 생기를 잃어가는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상자.</w:t>
      </w:r>
    </w:p>
    <w:p w14:paraId="6F5B47DC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(엄마의 회상 - EXT. 시골 시장) * [Tilt-up]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상자를 든 엄마, 뿌듯한 표정으로 점원에게 말한다.</w:t>
      </w:r>
    </w:p>
    <w:p w14:paraId="1BE0A920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엄마: 이거이 들어가야 비로소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봄인디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...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저기요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~ 이거 택배도 부쳐줘요? 서울 가 있는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딸래미한테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보내줄라고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~ (전남 사투리)</w:t>
      </w:r>
    </w:p>
    <w:p w14:paraId="14C5012D" w14:textId="77777777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[O.L] (다시 현실 - INT. 자취방) * 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귀찮은 듯 냉장고 문을 탁 닫는다.</w:t>
      </w:r>
    </w:p>
    <w:p w14:paraId="64CAD8F0" w14:textId="461A0EA3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스마트폰 화면에 '엄마'의 부재중 전화</w:t>
      </w:r>
    </w:p>
    <w:p w14:paraId="54F154DD" w14:textId="77777777" w:rsidR="005F07FC" w:rsidRPr="005F07FC" w:rsidRDefault="005F07FC" w:rsidP="005F07FC">
      <w:pPr>
        <w:pStyle w:val="a4"/>
        <w:numPr>
          <w:ilvl w:val="1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깊은 한숨을 내쉬며 고개를 떨군다. 죄책감이 방안을 채운다.</w:t>
      </w:r>
    </w:p>
    <w:p w14:paraId="49518EC8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</w:p>
    <w:p w14:paraId="2DCD85EC" w14:textId="2957FE91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3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. 자취방 </w:t>
      </w:r>
      <w:proofErr w:type="gram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주방 /</w:t>
      </w:r>
      <w:proofErr w:type="gram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다음날 저녁 (INT.) (0:45 ~ 1:30)</w:t>
      </w:r>
    </w:p>
    <w:p w14:paraId="40976BCD" w14:textId="77777777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[LS]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퇴근 후 다시 주방 앞에 선 주인공.</w:t>
      </w:r>
    </w:p>
    <w:p w14:paraId="0C0F72BD" w14:textId="0D3A26D0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냉장고 문을 열고 잠시 망설이다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="00935C01">
        <w:rPr>
          <w:rFonts w:asciiTheme="minorHAnsi" w:eastAsiaTheme="minorHAnsi" w:hAnsiTheme="minorHAnsi" w:hint="eastAsia"/>
          <w:sz w:val="20"/>
          <w:szCs w:val="20"/>
        </w:rPr>
        <w:t>상자를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집어 든다. 눈빛에 결연한 의지가 스친다.</w:t>
      </w:r>
    </w:p>
    <w:p w14:paraId="47B17947" w14:textId="42D1B833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="000B47D9">
        <w:rPr>
          <w:rFonts w:asciiTheme="minorHAnsi" w:eastAsiaTheme="minorHAnsi" w:hAnsiTheme="minorHAnsi" w:hint="eastAsia"/>
          <w:sz w:val="20"/>
          <w:szCs w:val="20"/>
        </w:rPr>
        <w:t>주방 작업대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위에 </w:t>
      </w:r>
      <w:proofErr w:type="spellStart"/>
      <w:r w:rsidR="00667FF3">
        <w:rPr>
          <w:rFonts w:asciiTheme="minorHAnsi" w:eastAsiaTheme="minorHAnsi" w:hAnsiTheme="minorHAnsi" w:hint="eastAsia"/>
          <w:sz w:val="20"/>
          <w:szCs w:val="20"/>
        </w:rPr>
        <w:t>봄동</w:t>
      </w:r>
      <w:proofErr w:type="spellEnd"/>
      <w:r w:rsidR="00667FF3">
        <w:rPr>
          <w:rFonts w:asciiTheme="minorHAnsi" w:eastAsiaTheme="minorHAnsi" w:hAnsiTheme="minorHAnsi" w:hint="eastAsia"/>
          <w:sz w:val="20"/>
          <w:szCs w:val="20"/>
        </w:rPr>
        <w:t xml:space="preserve"> 상자와 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스마트폰을 두고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AI</w:t>
      </w:r>
      <w:r w:rsidRPr="008E0651">
        <w:rPr>
          <w:rFonts w:asciiTheme="minorHAnsi" w:eastAsiaTheme="minorHAnsi" w:hAnsiTheme="minorHAnsi"/>
          <w:sz w:val="20"/>
          <w:szCs w:val="20"/>
        </w:rPr>
        <w:t>를 실행한다.</w:t>
      </w:r>
    </w:p>
    <w:p w14:paraId="4CB4427D" w14:textId="6B70E8E3" w:rsidR="005F07FC" w:rsidRPr="008E0651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주인공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,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엄마가 해준 것 같은 </w:t>
      </w:r>
      <w:proofErr w:type="spellStart"/>
      <w:r w:rsidRPr="008E0651">
        <w:rPr>
          <w:rFonts w:asciiTheme="minorHAnsi" w:eastAsiaTheme="minorHAnsi" w:hAnsiTheme="minorHAnsi" w:hint="eastAsia"/>
          <w:sz w:val="20"/>
          <w:szCs w:val="20"/>
        </w:rPr>
        <w:t>달큰한</w:t>
      </w:r>
      <w:proofErr w:type="spellEnd"/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겉절이를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만들고 싶어!</w:t>
      </w:r>
    </w:p>
    <w:p w14:paraId="069AE605" w14:textId="084C13EC" w:rsidR="005F07FC" w:rsidRPr="008E0651" w:rsidRDefault="005F07FC" w:rsidP="00176FFE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[INS. CU]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뤼튼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화면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: 그럼요. 제가 요리를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도와드릴게요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>.</w:t>
      </w:r>
      <w:r w:rsidRPr="008E0651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sz w:val="20"/>
          <w:szCs w:val="20"/>
        </w:rPr>
        <w:t>…</w:t>
      </w:r>
    </w:p>
    <w:p w14:paraId="5D475A10" w14:textId="1F90C4A1" w:rsidR="005F07FC" w:rsidRPr="005F07FC" w:rsidRDefault="005F07FC" w:rsidP="005F07FC">
      <w:pPr>
        <w:pStyle w:val="a4"/>
        <w:numPr>
          <w:ilvl w:val="0"/>
          <w:numId w:val="3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주인공, 긴장이 풀리며 작은 미소를 짓는다.</w:t>
      </w:r>
    </w:p>
    <w:p w14:paraId="19C7868E" w14:textId="03A17588" w:rsidR="005F07FC" w:rsidRPr="005F07FC" w:rsidRDefault="005F07FC" w:rsidP="005F07FC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4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. 주방 싱크대 및 </w:t>
      </w:r>
      <w:proofErr w:type="gramStart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조리대 /</w:t>
      </w:r>
      <w:proofErr w:type="gramEnd"/>
      <w:r w:rsidRPr="005F07FC">
        <w:rPr>
          <w:rFonts w:asciiTheme="minorHAnsi" w:eastAsiaTheme="minorHAnsi" w:hAnsiTheme="minorHAnsi"/>
          <w:b/>
          <w:bCs/>
          <w:sz w:val="20"/>
          <w:szCs w:val="20"/>
        </w:rPr>
        <w:t xml:space="preserve"> 저녁 (INT.) (1:30 ~ 2:30)</w:t>
      </w:r>
    </w:p>
    <w:p w14:paraId="1681A970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INS]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손질한다. (E. ASMR: 리듬감 있는 칼질 소리)</w:t>
      </w:r>
    </w:p>
    <w:p w14:paraId="074DFBD7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손질한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봄동을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큰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보울에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담고,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시원한 물줄기에 씻어낸다.</w:t>
      </w:r>
    </w:p>
    <w:p w14:paraId="55C32BE3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주인공, 손을 닦고 스마트폰을 들어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뤼튼에게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메시지를 보낸다.</w:t>
      </w:r>
    </w:p>
    <w:p w14:paraId="3B7799ED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sz w:val="20"/>
          <w:szCs w:val="20"/>
        </w:rPr>
        <w:t xml:space="preserve">주인공 </w:t>
      </w: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(V.O.):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>, 엄마는 겉절이 할 때 매실청을 넣던데 얼마나 넣어야 해?"</w:t>
      </w:r>
    </w:p>
    <w:p w14:paraId="7658F99A" w14:textId="77777777" w:rsidR="005F07FC" w:rsidRPr="005F07FC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lastRenderedPageBreak/>
        <w:t>[INS.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화면: "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봄동무침에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매실청은 보통 1~2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큰술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정도가 적당해! 엄마의 손맛에 가까워질 거야."</w:t>
      </w:r>
    </w:p>
    <w:p w14:paraId="4E6C8759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5F07FC">
        <w:rPr>
          <w:rFonts w:asciiTheme="minorHAnsi" w:eastAsiaTheme="minorHAnsi" w:hAnsiTheme="minorHAnsi"/>
          <w:b/>
          <w:bCs/>
          <w:sz w:val="20"/>
          <w:szCs w:val="20"/>
        </w:rPr>
        <w:t>[Bird's Eye View, CU]</w:t>
      </w:r>
      <w:r w:rsidRPr="005F07FC">
        <w:rPr>
          <w:rFonts w:asciiTheme="minorHAnsi" w:eastAsiaTheme="minorHAnsi" w:hAnsiTheme="minorHAnsi"/>
          <w:sz w:val="20"/>
          <w:szCs w:val="20"/>
        </w:rPr>
        <w:t xml:space="preserve"> 씻은 </w:t>
      </w:r>
      <w:proofErr w:type="spellStart"/>
      <w:r w:rsidRPr="005F07FC">
        <w:rPr>
          <w:rFonts w:asciiTheme="minorHAnsi" w:eastAsiaTheme="minorHAnsi" w:hAnsiTheme="minorHAnsi"/>
          <w:sz w:val="20"/>
          <w:szCs w:val="20"/>
        </w:rPr>
        <w:t>봄동에</w:t>
      </w:r>
      <w:proofErr w:type="spellEnd"/>
      <w:r w:rsidRPr="005F07FC">
        <w:rPr>
          <w:rFonts w:asciiTheme="minorHAnsi" w:eastAsiaTheme="minorHAnsi" w:hAnsiTheme="minorHAnsi"/>
          <w:sz w:val="20"/>
          <w:szCs w:val="20"/>
        </w:rPr>
        <w:t xml:space="preserve"> 양념과 고춧가루를 넣고 살살 버무리는 주인공의 손. 투박하지만 정성이 느껴진다.</w:t>
      </w:r>
    </w:p>
    <w:p w14:paraId="3BFBB3F4" w14:textId="36201E7C" w:rsidR="005F07FC" w:rsidRPr="008E0651" w:rsidRDefault="005F07FC" w:rsidP="005F07FC">
      <w:pPr>
        <w:pStyle w:val="a4"/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5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. 주방 가스레인지 </w:t>
      </w:r>
      <w:proofErr w:type="gram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앞 /</w:t>
      </w:r>
      <w:proofErr w:type="gram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저녁 (INT.) (2:30 ~ 3:45)</w:t>
      </w:r>
    </w:p>
    <w:p w14:paraId="423377EC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[INS.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8E0651">
        <w:rPr>
          <w:rFonts w:asciiTheme="minorHAnsi" w:eastAsiaTheme="minorHAnsi" w:hAnsiTheme="minorHAnsi"/>
          <w:sz w:val="20"/>
          <w:szCs w:val="20"/>
        </w:rPr>
        <w:t xml:space="preserve"> 된장국이 보글보글 끓으며 구수한 김을 내뿜는다.</w:t>
      </w:r>
    </w:p>
    <w:p w14:paraId="4B8C823C" w14:textId="2ACCAF89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 -&gt; INS, CU]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정성스레 </w:t>
      </w:r>
      <w:proofErr w:type="spellStart"/>
      <w:r w:rsidRPr="008E065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="00AD2B41" w:rsidRPr="008E0651">
        <w:rPr>
          <w:rFonts w:asciiTheme="minorHAnsi" w:eastAsiaTheme="minorHAnsi" w:hAnsiTheme="minorHAnsi" w:hint="eastAsia"/>
          <w:sz w:val="20"/>
          <w:szCs w:val="20"/>
        </w:rPr>
        <w:t xml:space="preserve"> 겉절이를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접시에 옮겨 담는 주인공.</w:t>
      </w:r>
    </w:p>
    <w:p w14:paraId="686D080B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[연출]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</w:t>
      </w: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무채색이었던 주방 조명이 서서히 따뜻한 </w:t>
      </w:r>
      <w:proofErr w:type="spellStart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오렌지빛으로</w:t>
      </w:r>
      <w:proofErr w:type="spellEnd"/>
      <w:r w:rsidRPr="008E0651">
        <w:rPr>
          <w:rFonts w:asciiTheme="minorHAnsi" w:eastAsiaTheme="minorHAnsi" w:hAnsiTheme="minorHAnsi"/>
          <w:b/>
          <w:bCs/>
          <w:sz w:val="20"/>
          <w:szCs w:val="20"/>
        </w:rPr>
        <w:t xml:space="preserve"> 변한다.</w:t>
      </w:r>
    </w:p>
    <w:p w14:paraId="39DA7C71" w14:textId="77777777" w:rsidR="005F07FC" w:rsidRPr="008E0651" w:rsidRDefault="005F07FC" w:rsidP="005F07FC">
      <w:pPr>
        <w:pStyle w:val="a4"/>
        <w:numPr>
          <w:ilvl w:val="0"/>
          <w:numId w:val="5"/>
        </w:numPr>
        <w:rPr>
          <w:rFonts w:asciiTheme="minorHAnsi" w:eastAsiaTheme="minorHAnsi" w:hAnsiTheme="minorHAnsi"/>
          <w:sz w:val="20"/>
          <w:szCs w:val="20"/>
        </w:rPr>
      </w:pPr>
      <w:r w:rsidRPr="008E065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8E0651">
        <w:rPr>
          <w:rFonts w:asciiTheme="minorHAnsi" w:eastAsiaTheme="minorHAnsi" w:hAnsiTheme="minorHAnsi"/>
          <w:sz w:val="20"/>
          <w:szCs w:val="20"/>
        </w:rPr>
        <w:t xml:space="preserve"> 정갈하게 차려진 식탁 앞에 주인공이 뿌듯한 표정으로 앉는다.</w:t>
      </w:r>
    </w:p>
    <w:p w14:paraId="68A99681" w14:textId="33B38386" w:rsidR="00AD2B41" w:rsidRPr="00AD2B41" w:rsidRDefault="00AD2B41" w:rsidP="00AD2B41">
      <w:pPr>
        <w:pStyle w:val="a4"/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S# </w:t>
      </w:r>
      <w:r w:rsidR="007D2B29" w:rsidRPr="008E0651">
        <w:rPr>
          <w:rFonts w:asciiTheme="minorHAnsi" w:eastAsiaTheme="minorHAnsi" w:hAnsiTheme="minorHAnsi" w:hint="eastAsia"/>
          <w:b/>
          <w:bCs/>
          <w:sz w:val="20"/>
          <w:szCs w:val="20"/>
        </w:rPr>
        <w:t>6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. 식탁 </w:t>
      </w:r>
      <w:proofErr w:type="gram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앞 /</w:t>
      </w:r>
      <w:proofErr w:type="gramEnd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 밤 (INT.) (3:45 ~ 5:00)</w:t>
      </w:r>
    </w:p>
    <w:p w14:paraId="4CFFBCF6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[MS]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요리를 크게 한 입 먹는다. 입안에 퍼지는 맛에 행복한 미소를 짓는다.</w:t>
      </w:r>
    </w:p>
    <w:p w14:paraId="0A010B01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>주인공: (감탄하며) 이게 봄이지!</w:t>
      </w:r>
    </w:p>
    <w:p w14:paraId="650FCC7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[CU]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주인공, 망설임 없이 '엄마'에게 전화를 건다. 신호음 뒤 들리는 목소리.</w:t>
      </w:r>
    </w:p>
    <w:p w14:paraId="2A24371E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엄마 </w:t>
      </w: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(O.S.)</w:t>
      </w:r>
      <w:r w:rsidRPr="00AD2B41">
        <w:rPr>
          <w:rFonts w:asciiTheme="minorHAnsi" w:eastAsiaTheme="minorHAnsi" w:hAnsiTheme="minorHAnsi"/>
          <w:sz w:val="20"/>
          <w:szCs w:val="20"/>
        </w:rPr>
        <w:t>: (반갑게) 어유, 우리 딸 웬일이야? 밥은 먹었어?</w:t>
      </w:r>
    </w:p>
    <w:p w14:paraId="4A6348B9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sz w:val="20"/>
          <w:szCs w:val="20"/>
        </w:rPr>
        <w:t xml:space="preserve">주인공: (환하게 웃으며) 엄마, 나 오늘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봄동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요리했어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. 진짜 맛있더라. 고마워.</w:t>
      </w:r>
    </w:p>
    <w:p w14:paraId="5DE9BE57" w14:textId="170DA1EB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[O.L]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김이 모락모락 나는 정갈한 밥상 위로 자막이 </w:t>
      </w:r>
      <w:r w:rsidRPr="008E0651">
        <w:rPr>
          <w:rFonts w:asciiTheme="minorHAnsi" w:eastAsiaTheme="minorHAnsi" w:hAnsiTheme="minorHAnsi" w:hint="eastAsia"/>
          <w:sz w:val="20"/>
          <w:szCs w:val="20"/>
        </w:rPr>
        <w:t>나온다</w:t>
      </w:r>
      <w:r w:rsidRPr="00AD2B41">
        <w:rPr>
          <w:rFonts w:asciiTheme="minorHAnsi" w:eastAsiaTheme="minorHAnsi" w:hAnsiTheme="minorHAnsi"/>
          <w:sz w:val="20"/>
          <w:szCs w:val="20"/>
        </w:rPr>
        <w:t>.</w:t>
      </w:r>
    </w:p>
    <w:p w14:paraId="6B380757" w14:textId="77777777" w:rsidR="00AD2B41" w:rsidRPr="00AD2B41" w:rsidRDefault="00AD2B41" w:rsidP="00AD2B41">
      <w:pPr>
        <w:pStyle w:val="a4"/>
        <w:numPr>
          <w:ilvl w:val="0"/>
          <w:numId w:val="7"/>
        </w:numPr>
        <w:rPr>
          <w:rFonts w:asciiTheme="minorHAnsi" w:eastAsiaTheme="minorHAnsi" w:hAnsiTheme="minorHAnsi"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 xml:space="preserve">[INS. 자막 &amp; 여성 </w:t>
      </w:r>
      <w:proofErr w:type="spell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나레이션</w:t>
      </w:r>
      <w:proofErr w:type="spellEnd"/>
      <w:proofErr w:type="gramStart"/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]</w:t>
      </w:r>
      <w:r w:rsidRPr="00AD2B41">
        <w:rPr>
          <w:rFonts w:asciiTheme="minorHAnsi" w:eastAsiaTheme="minorHAnsi" w:hAnsiTheme="minorHAnsi"/>
          <w:sz w:val="20"/>
          <w:szCs w:val="20"/>
        </w:rPr>
        <w:t xml:space="preserve"> :</w:t>
      </w:r>
      <w:proofErr w:type="gramEnd"/>
      <w:r w:rsidRPr="00AD2B41">
        <w:rPr>
          <w:rFonts w:asciiTheme="minorHAnsi" w:eastAsiaTheme="minorHAnsi" w:hAnsiTheme="minorHAnsi"/>
          <w:sz w:val="20"/>
          <w:szCs w:val="20"/>
        </w:rPr>
        <w:t xml:space="preserve"> 기억 속 우리의 정성을 현실로, </w:t>
      </w:r>
      <w:proofErr w:type="spellStart"/>
      <w:r w:rsidRPr="00AD2B41">
        <w:rPr>
          <w:rFonts w:asciiTheme="minorHAnsi" w:eastAsiaTheme="minorHAnsi" w:hAnsiTheme="minorHAnsi"/>
          <w:sz w:val="20"/>
          <w:szCs w:val="20"/>
        </w:rPr>
        <w:t>뤼튼</w:t>
      </w:r>
      <w:proofErr w:type="spellEnd"/>
      <w:r w:rsidRPr="00AD2B41">
        <w:rPr>
          <w:rFonts w:asciiTheme="minorHAnsi" w:eastAsiaTheme="minorHAnsi" w:hAnsiTheme="minorHAnsi"/>
          <w:sz w:val="20"/>
          <w:szCs w:val="20"/>
        </w:rPr>
        <w:t>AI</w:t>
      </w:r>
    </w:p>
    <w:p w14:paraId="021D847C" w14:textId="78E9A466" w:rsidR="0055386C" w:rsidRPr="008E0651" w:rsidRDefault="00AD2B41" w:rsidP="00454FFC">
      <w:pPr>
        <w:pStyle w:val="a4"/>
        <w:numPr>
          <w:ilvl w:val="0"/>
          <w:numId w:val="7"/>
        </w:numPr>
        <w:rPr>
          <w:rFonts w:asciiTheme="minorHAnsi" w:eastAsiaTheme="minorHAnsi" w:hAnsiTheme="minorHAnsi"/>
          <w:b/>
          <w:bCs/>
          <w:sz w:val="20"/>
          <w:szCs w:val="20"/>
        </w:rPr>
      </w:pPr>
      <w:r w:rsidRPr="00AD2B41">
        <w:rPr>
          <w:rFonts w:asciiTheme="minorHAnsi" w:eastAsiaTheme="minorHAnsi" w:hAnsiTheme="minorHAnsi"/>
          <w:b/>
          <w:bCs/>
          <w:sz w:val="20"/>
          <w:szCs w:val="20"/>
        </w:rPr>
        <w:t>F.O. (Fade Out)</w:t>
      </w:r>
    </w:p>
    <w:sectPr w:rsidR="0055386C" w:rsidRPr="008E0651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ED5AA" w14:textId="77777777" w:rsidR="009C76BF" w:rsidRDefault="009C76BF" w:rsidP="00DA331F">
      <w:pPr>
        <w:spacing w:after="0" w:line="240" w:lineRule="auto"/>
      </w:pPr>
      <w:r>
        <w:separator/>
      </w:r>
    </w:p>
  </w:endnote>
  <w:endnote w:type="continuationSeparator" w:id="0">
    <w:p w14:paraId="2B08D58C" w14:textId="77777777" w:rsidR="009C76BF" w:rsidRDefault="009C76BF" w:rsidP="00DA3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05EEC" w14:textId="77777777" w:rsidR="009C76BF" w:rsidRDefault="009C76BF" w:rsidP="00DA331F">
      <w:pPr>
        <w:spacing w:after="0" w:line="240" w:lineRule="auto"/>
      </w:pPr>
      <w:r>
        <w:separator/>
      </w:r>
    </w:p>
  </w:footnote>
  <w:footnote w:type="continuationSeparator" w:id="0">
    <w:p w14:paraId="0B39D906" w14:textId="77777777" w:rsidR="009C76BF" w:rsidRDefault="009C76BF" w:rsidP="00DA33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469"/>
    <w:multiLevelType w:val="multilevel"/>
    <w:tmpl w:val="2ED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A6AE6"/>
    <w:multiLevelType w:val="multilevel"/>
    <w:tmpl w:val="A7A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90AB1"/>
    <w:multiLevelType w:val="multilevel"/>
    <w:tmpl w:val="A70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D0E62"/>
    <w:multiLevelType w:val="multilevel"/>
    <w:tmpl w:val="E09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1508E6"/>
    <w:multiLevelType w:val="multilevel"/>
    <w:tmpl w:val="17B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C3EC6"/>
    <w:multiLevelType w:val="multilevel"/>
    <w:tmpl w:val="F7CC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96B7C"/>
    <w:multiLevelType w:val="multilevel"/>
    <w:tmpl w:val="67E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1CA"/>
    <w:rsid w:val="000169CD"/>
    <w:rsid w:val="0002614A"/>
    <w:rsid w:val="0004703E"/>
    <w:rsid w:val="000943E9"/>
    <w:rsid w:val="000B47D9"/>
    <w:rsid w:val="001244A4"/>
    <w:rsid w:val="00124913"/>
    <w:rsid w:val="00134B61"/>
    <w:rsid w:val="00151259"/>
    <w:rsid w:val="00186F9A"/>
    <w:rsid w:val="001D0760"/>
    <w:rsid w:val="001E1BB0"/>
    <w:rsid w:val="00292A5C"/>
    <w:rsid w:val="002B45F3"/>
    <w:rsid w:val="003265DA"/>
    <w:rsid w:val="003704E2"/>
    <w:rsid w:val="00392013"/>
    <w:rsid w:val="0040665B"/>
    <w:rsid w:val="00453986"/>
    <w:rsid w:val="00454FFC"/>
    <w:rsid w:val="00486B24"/>
    <w:rsid w:val="004E03D8"/>
    <w:rsid w:val="00505B44"/>
    <w:rsid w:val="0055386C"/>
    <w:rsid w:val="005734C2"/>
    <w:rsid w:val="00576AA0"/>
    <w:rsid w:val="00583312"/>
    <w:rsid w:val="0059526C"/>
    <w:rsid w:val="005D11CA"/>
    <w:rsid w:val="005E18BA"/>
    <w:rsid w:val="005F07FC"/>
    <w:rsid w:val="00660F1F"/>
    <w:rsid w:val="0066251C"/>
    <w:rsid w:val="00667FF3"/>
    <w:rsid w:val="006F76BC"/>
    <w:rsid w:val="00735C4B"/>
    <w:rsid w:val="00740A3E"/>
    <w:rsid w:val="007A344B"/>
    <w:rsid w:val="007C6FEF"/>
    <w:rsid w:val="007D2B29"/>
    <w:rsid w:val="007F0FBA"/>
    <w:rsid w:val="00827B35"/>
    <w:rsid w:val="00837FA6"/>
    <w:rsid w:val="00857852"/>
    <w:rsid w:val="008D5AF6"/>
    <w:rsid w:val="008D5FF3"/>
    <w:rsid w:val="008E0651"/>
    <w:rsid w:val="008F6E5F"/>
    <w:rsid w:val="009202DB"/>
    <w:rsid w:val="00935C01"/>
    <w:rsid w:val="009C76BF"/>
    <w:rsid w:val="00A47C0F"/>
    <w:rsid w:val="00AB135A"/>
    <w:rsid w:val="00AC4C86"/>
    <w:rsid w:val="00AD2B41"/>
    <w:rsid w:val="00B31B85"/>
    <w:rsid w:val="00B555AA"/>
    <w:rsid w:val="00B976F0"/>
    <w:rsid w:val="00C05EA3"/>
    <w:rsid w:val="00C44FB5"/>
    <w:rsid w:val="00C51961"/>
    <w:rsid w:val="00CC4480"/>
    <w:rsid w:val="00D45642"/>
    <w:rsid w:val="00D543B5"/>
    <w:rsid w:val="00D654C3"/>
    <w:rsid w:val="00D9659A"/>
    <w:rsid w:val="00DA130C"/>
    <w:rsid w:val="00DA331F"/>
    <w:rsid w:val="00DB2976"/>
    <w:rsid w:val="00E64C30"/>
    <w:rsid w:val="00EB2B8D"/>
    <w:rsid w:val="00EF27EE"/>
    <w:rsid w:val="00F31BE4"/>
    <w:rsid w:val="00F5452A"/>
    <w:rsid w:val="00F65659"/>
    <w:rsid w:val="00FB6F93"/>
    <w:rsid w:val="00FD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F2905D"/>
  <w15:chartTrackingRefBased/>
  <w15:docId w15:val="{5C5AD5A4-0FA2-4FAC-99D6-72A5DEB2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55386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D11CA"/>
    <w:rPr>
      <w:b/>
      <w:bCs/>
    </w:rPr>
  </w:style>
  <w:style w:type="paragraph" w:styleId="a4">
    <w:name w:val="Normal (Web)"/>
    <w:basedOn w:val="a"/>
    <w:uiPriority w:val="99"/>
    <w:unhideWhenUsed/>
    <w:rsid w:val="005D11C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285">
    <w:name w:val="citation-285"/>
    <w:basedOn w:val="a0"/>
    <w:rsid w:val="005D11CA"/>
  </w:style>
  <w:style w:type="character" w:customStyle="1" w:styleId="button-label">
    <w:name w:val="button-label"/>
    <w:basedOn w:val="a0"/>
    <w:rsid w:val="005D11CA"/>
  </w:style>
  <w:style w:type="character" w:customStyle="1" w:styleId="citation-284">
    <w:name w:val="citation-284"/>
    <w:basedOn w:val="a0"/>
    <w:rsid w:val="005D11CA"/>
  </w:style>
  <w:style w:type="character" w:customStyle="1" w:styleId="citation-283">
    <w:name w:val="citation-283"/>
    <w:basedOn w:val="a0"/>
    <w:rsid w:val="005D11CA"/>
  </w:style>
  <w:style w:type="character" w:customStyle="1" w:styleId="citation-282">
    <w:name w:val="citation-282"/>
    <w:basedOn w:val="a0"/>
    <w:rsid w:val="005D11CA"/>
  </w:style>
  <w:style w:type="character" w:customStyle="1" w:styleId="citation-281">
    <w:name w:val="citation-281"/>
    <w:basedOn w:val="a0"/>
    <w:rsid w:val="005D11CA"/>
  </w:style>
  <w:style w:type="character" w:customStyle="1" w:styleId="citation-280">
    <w:name w:val="citation-280"/>
    <w:basedOn w:val="a0"/>
    <w:rsid w:val="005D11CA"/>
  </w:style>
  <w:style w:type="character" w:customStyle="1" w:styleId="citation-279">
    <w:name w:val="citation-279"/>
    <w:basedOn w:val="a0"/>
    <w:rsid w:val="005D11CA"/>
  </w:style>
  <w:style w:type="character" w:customStyle="1" w:styleId="citation-278">
    <w:name w:val="citation-278"/>
    <w:basedOn w:val="a0"/>
    <w:rsid w:val="005D11CA"/>
  </w:style>
  <w:style w:type="character" w:customStyle="1" w:styleId="citation-277">
    <w:name w:val="citation-277"/>
    <w:basedOn w:val="a0"/>
    <w:rsid w:val="005D11CA"/>
  </w:style>
  <w:style w:type="character" w:customStyle="1" w:styleId="citation-276">
    <w:name w:val="citation-276"/>
    <w:basedOn w:val="a0"/>
    <w:rsid w:val="005D11CA"/>
  </w:style>
  <w:style w:type="character" w:customStyle="1" w:styleId="citation-275">
    <w:name w:val="citation-275"/>
    <w:basedOn w:val="a0"/>
    <w:rsid w:val="005D11CA"/>
  </w:style>
  <w:style w:type="character" w:customStyle="1" w:styleId="citation-274">
    <w:name w:val="citation-274"/>
    <w:basedOn w:val="a0"/>
    <w:rsid w:val="005D11CA"/>
  </w:style>
  <w:style w:type="table" w:styleId="a5">
    <w:name w:val="Table Grid"/>
    <w:basedOn w:val="a1"/>
    <w:uiPriority w:val="39"/>
    <w:rsid w:val="005D11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655">
    <w:name w:val="citation-655"/>
    <w:basedOn w:val="a0"/>
    <w:rsid w:val="00740A3E"/>
  </w:style>
  <w:style w:type="character" w:customStyle="1" w:styleId="citation-654">
    <w:name w:val="citation-654"/>
    <w:basedOn w:val="a0"/>
    <w:rsid w:val="00740A3E"/>
  </w:style>
  <w:style w:type="character" w:customStyle="1" w:styleId="citation-653">
    <w:name w:val="citation-653"/>
    <w:basedOn w:val="a0"/>
    <w:rsid w:val="00740A3E"/>
  </w:style>
  <w:style w:type="character" w:customStyle="1" w:styleId="citation-652">
    <w:name w:val="citation-652"/>
    <w:basedOn w:val="a0"/>
    <w:rsid w:val="00740A3E"/>
  </w:style>
  <w:style w:type="character" w:customStyle="1" w:styleId="citation-651">
    <w:name w:val="citation-651"/>
    <w:basedOn w:val="a0"/>
    <w:rsid w:val="00740A3E"/>
  </w:style>
  <w:style w:type="character" w:customStyle="1" w:styleId="citation-650">
    <w:name w:val="citation-650"/>
    <w:basedOn w:val="a0"/>
    <w:rsid w:val="00740A3E"/>
  </w:style>
  <w:style w:type="character" w:customStyle="1" w:styleId="3Char">
    <w:name w:val="제목 3 Char"/>
    <w:basedOn w:val="a0"/>
    <w:link w:val="3"/>
    <w:uiPriority w:val="9"/>
    <w:rsid w:val="0055386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1460">
    <w:name w:val="citation-1460"/>
    <w:basedOn w:val="a0"/>
    <w:rsid w:val="0055386C"/>
  </w:style>
  <w:style w:type="character" w:customStyle="1" w:styleId="citation-1459">
    <w:name w:val="citation-1459"/>
    <w:basedOn w:val="a0"/>
    <w:rsid w:val="0055386C"/>
  </w:style>
  <w:style w:type="character" w:customStyle="1" w:styleId="citation-1458">
    <w:name w:val="citation-1458"/>
    <w:basedOn w:val="a0"/>
    <w:rsid w:val="0055386C"/>
  </w:style>
  <w:style w:type="character" w:customStyle="1" w:styleId="citation-1457">
    <w:name w:val="citation-1457"/>
    <w:basedOn w:val="a0"/>
    <w:rsid w:val="0055386C"/>
  </w:style>
  <w:style w:type="character" w:customStyle="1" w:styleId="citation-1456">
    <w:name w:val="citation-1456"/>
    <w:basedOn w:val="a0"/>
    <w:rsid w:val="0055386C"/>
  </w:style>
  <w:style w:type="character" w:customStyle="1" w:styleId="citation-1455">
    <w:name w:val="citation-1455"/>
    <w:basedOn w:val="a0"/>
    <w:rsid w:val="0055386C"/>
  </w:style>
  <w:style w:type="character" w:customStyle="1" w:styleId="citation-1454">
    <w:name w:val="citation-1454"/>
    <w:basedOn w:val="a0"/>
    <w:rsid w:val="0055386C"/>
  </w:style>
  <w:style w:type="character" w:customStyle="1" w:styleId="citation-1453">
    <w:name w:val="citation-1453"/>
    <w:basedOn w:val="a0"/>
    <w:rsid w:val="0055386C"/>
  </w:style>
  <w:style w:type="character" w:customStyle="1" w:styleId="citation-1452">
    <w:name w:val="citation-1452"/>
    <w:basedOn w:val="a0"/>
    <w:rsid w:val="0055386C"/>
  </w:style>
  <w:style w:type="character" w:customStyle="1" w:styleId="citation-1451">
    <w:name w:val="citation-1451"/>
    <w:basedOn w:val="a0"/>
    <w:rsid w:val="0055386C"/>
  </w:style>
  <w:style w:type="character" w:customStyle="1" w:styleId="citation-1450">
    <w:name w:val="citation-1450"/>
    <w:basedOn w:val="a0"/>
    <w:rsid w:val="0055386C"/>
  </w:style>
  <w:style w:type="character" w:customStyle="1" w:styleId="citation-1449">
    <w:name w:val="citation-1449"/>
    <w:basedOn w:val="a0"/>
    <w:rsid w:val="0055386C"/>
  </w:style>
  <w:style w:type="character" w:customStyle="1" w:styleId="citation-1448">
    <w:name w:val="citation-1448"/>
    <w:basedOn w:val="a0"/>
    <w:rsid w:val="0055386C"/>
  </w:style>
  <w:style w:type="character" w:customStyle="1" w:styleId="citation-1447">
    <w:name w:val="citation-1447"/>
    <w:basedOn w:val="a0"/>
    <w:rsid w:val="0055386C"/>
  </w:style>
  <w:style w:type="character" w:customStyle="1" w:styleId="citation-1446">
    <w:name w:val="citation-1446"/>
    <w:basedOn w:val="a0"/>
    <w:rsid w:val="0055386C"/>
  </w:style>
  <w:style w:type="character" w:customStyle="1" w:styleId="citation-1445">
    <w:name w:val="citation-1445"/>
    <w:basedOn w:val="a0"/>
    <w:rsid w:val="0055386C"/>
  </w:style>
  <w:style w:type="character" w:customStyle="1" w:styleId="citation-1444">
    <w:name w:val="citation-1444"/>
    <w:basedOn w:val="a0"/>
    <w:rsid w:val="0055386C"/>
  </w:style>
  <w:style w:type="character" w:customStyle="1" w:styleId="citation-1443">
    <w:name w:val="citation-1443"/>
    <w:basedOn w:val="a0"/>
    <w:rsid w:val="0055386C"/>
  </w:style>
  <w:style w:type="character" w:customStyle="1" w:styleId="citation-1442">
    <w:name w:val="citation-1442"/>
    <w:basedOn w:val="a0"/>
    <w:rsid w:val="0055386C"/>
  </w:style>
  <w:style w:type="character" w:customStyle="1" w:styleId="citation-1441">
    <w:name w:val="citation-1441"/>
    <w:basedOn w:val="a0"/>
    <w:rsid w:val="0055386C"/>
  </w:style>
  <w:style w:type="character" w:customStyle="1" w:styleId="citation-1440">
    <w:name w:val="citation-1440"/>
    <w:basedOn w:val="a0"/>
    <w:rsid w:val="0055386C"/>
  </w:style>
  <w:style w:type="character" w:customStyle="1" w:styleId="citation-1439">
    <w:name w:val="citation-1439"/>
    <w:basedOn w:val="a0"/>
    <w:rsid w:val="0055386C"/>
  </w:style>
  <w:style w:type="character" w:customStyle="1" w:styleId="citation-1438">
    <w:name w:val="citation-1438"/>
    <w:basedOn w:val="a0"/>
    <w:rsid w:val="0055386C"/>
  </w:style>
  <w:style w:type="character" w:customStyle="1" w:styleId="citation-1437">
    <w:name w:val="citation-1437"/>
    <w:basedOn w:val="a0"/>
    <w:rsid w:val="0055386C"/>
  </w:style>
  <w:style w:type="character" w:customStyle="1" w:styleId="citation-1436">
    <w:name w:val="citation-1436"/>
    <w:basedOn w:val="a0"/>
    <w:rsid w:val="0055386C"/>
  </w:style>
  <w:style w:type="character" w:customStyle="1" w:styleId="citation-1435">
    <w:name w:val="citation-1435"/>
    <w:basedOn w:val="a0"/>
    <w:rsid w:val="0055386C"/>
  </w:style>
  <w:style w:type="character" w:customStyle="1" w:styleId="citation-1434">
    <w:name w:val="citation-1434"/>
    <w:basedOn w:val="a0"/>
    <w:rsid w:val="0055386C"/>
  </w:style>
  <w:style w:type="character" w:customStyle="1" w:styleId="citation-1433">
    <w:name w:val="citation-1433"/>
    <w:basedOn w:val="a0"/>
    <w:rsid w:val="0055386C"/>
  </w:style>
  <w:style w:type="character" w:customStyle="1" w:styleId="citation-1432">
    <w:name w:val="citation-1432"/>
    <w:basedOn w:val="a0"/>
    <w:rsid w:val="0055386C"/>
  </w:style>
  <w:style w:type="character" w:customStyle="1" w:styleId="citation-1516">
    <w:name w:val="citation-1516"/>
    <w:basedOn w:val="a0"/>
    <w:rsid w:val="0055386C"/>
  </w:style>
  <w:style w:type="character" w:customStyle="1" w:styleId="citation-1515">
    <w:name w:val="citation-1515"/>
    <w:basedOn w:val="a0"/>
    <w:rsid w:val="0055386C"/>
  </w:style>
  <w:style w:type="character" w:customStyle="1" w:styleId="citation-1514">
    <w:name w:val="citation-1514"/>
    <w:basedOn w:val="a0"/>
    <w:rsid w:val="0055386C"/>
  </w:style>
  <w:style w:type="character" w:customStyle="1" w:styleId="citation-1513">
    <w:name w:val="citation-1513"/>
    <w:basedOn w:val="a0"/>
    <w:rsid w:val="0055386C"/>
  </w:style>
  <w:style w:type="character" w:customStyle="1" w:styleId="citation-1512">
    <w:name w:val="citation-1512"/>
    <w:basedOn w:val="a0"/>
    <w:rsid w:val="0055386C"/>
  </w:style>
  <w:style w:type="character" w:customStyle="1" w:styleId="citation-1511">
    <w:name w:val="citation-1511"/>
    <w:basedOn w:val="a0"/>
    <w:rsid w:val="0055386C"/>
  </w:style>
  <w:style w:type="character" w:customStyle="1" w:styleId="citation-1510">
    <w:name w:val="citation-1510"/>
    <w:basedOn w:val="a0"/>
    <w:rsid w:val="0055386C"/>
  </w:style>
  <w:style w:type="character" w:customStyle="1" w:styleId="citation-1509">
    <w:name w:val="citation-1509"/>
    <w:basedOn w:val="a0"/>
    <w:rsid w:val="0055386C"/>
  </w:style>
  <w:style w:type="character" w:customStyle="1" w:styleId="citation-1508">
    <w:name w:val="citation-1508"/>
    <w:basedOn w:val="a0"/>
    <w:rsid w:val="0055386C"/>
  </w:style>
  <w:style w:type="character" w:customStyle="1" w:styleId="citation-1507">
    <w:name w:val="citation-1507"/>
    <w:basedOn w:val="a0"/>
    <w:rsid w:val="0055386C"/>
  </w:style>
  <w:style w:type="character" w:customStyle="1" w:styleId="citation-1506">
    <w:name w:val="citation-1506"/>
    <w:basedOn w:val="a0"/>
    <w:rsid w:val="0055386C"/>
  </w:style>
  <w:style w:type="character" w:customStyle="1" w:styleId="citation-1505">
    <w:name w:val="citation-1505"/>
    <w:basedOn w:val="a0"/>
    <w:rsid w:val="0055386C"/>
  </w:style>
  <w:style w:type="character" w:customStyle="1" w:styleId="citation-1504">
    <w:name w:val="citation-1504"/>
    <w:basedOn w:val="a0"/>
    <w:rsid w:val="0055386C"/>
  </w:style>
  <w:style w:type="character" w:customStyle="1" w:styleId="citation-1503">
    <w:name w:val="citation-1503"/>
    <w:basedOn w:val="a0"/>
    <w:rsid w:val="0055386C"/>
  </w:style>
  <w:style w:type="character" w:customStyle="1" w:styleId="citation-1502">
    <w:name w:val="citation-1502"/>
    <w:basedOn w:val="a0"/>
    <w:rsid w:val="0055386C"/>
  </w:style>
  <w:style w:type="character" w:customStyle="1" w:styleId="citation-1501">
    <w:name w:val="citation-1501"/>
    <w:basedOn w:val="a0"/>
    <w:rsid w:val="0055386C"/>
  </w:style>
  <w:style w:type="character" w:customStyle="1" w:styleId="citation-1500">
    <w:name w:val="citation-1500"/>
    <w:basedOn w:val="a0"/>
    <w:rsid w:val="0055386C"/>
  </w:style>
  <w:style w:type="character" w:customStyle="1" w:styleId="citation-1499">
    <w:name w:val="citation-1499"/>
    <w:basedOn w:val="a0"/>
    <w:rsid w:val="0055386C"/>
  </w:style>
  <w:style w:type="character" w:customStyle="1" w:styleId="citation-1498">
    <w:name w:val="citation-1498"/>
    <w:basedOn w:val="a0"/>
    <w:rsid w:val="0055386C"/>
  </w:style>
  <w:style w:type="character" w:customStyle="1" w:styleId="citation-1497">
    <w:name w:val="citation-1497"/>
    <w:basedOn w:val="a0"/>
    <w:rsid w:val="0055386C"/>
  </w:style>
  <w:style w:type="character" w:customStyle="1" w:styleId="citation-1496">
    <w:name w:val="citation-1496"/>
    <w:basedOn w:val="a0"/>
    <w:rsid w:val="0055386C"/>
  </w:style>
  <w:style w:type="character" w:customStyle="1" w:styleId="citation-1495">
    <w:name w:val="citation-1495"/>
    <w:basedOn w:val="a0"/>
    <w:rsid w:val="0055386C"/>
  </w:style>
  <w:style w:type="character" w:customStyle="1" w:styleId="citation-1494">
    <w:name w:val="citation-1494"/>
    <w:basedOn w:val="a0"/>
    <w:rsid w:val="0055386C"/>
  </w:style>
  <w:style w:type="character" w:customStyle="1" w:styleId="citation-1493">
    <w:name w:val="citation-1493"/>
    <w:basedOn w:val="a0"/>
    <w:rsid w:val="0055386C"/>
  </w:style>
  <w:style w:type="paragraph" w:styleId="a6">
    <w:name w:val="header"/>
    <w:basedOn w:val="a"/>
    <w:link w:val="Char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A331F"/>
  </w:style>
  <w:style w:type="paragraph" w:styleId="a7">
    <w:name w:val="footer"/>
    <w:basedOn w:val="a"/>
    <w:link w:val="Char0"/>
    <w:uiPriority w:val="99"/>
    <w:unhideWhenUsed/>
    <w:rsid w:val="00DA331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A331F"/>
  </w:style>
  <w:style w:type="paragraph" w:styleId="HTML">
    <w:name w:val="HTML Preformatted"/>
    <w:basedOn w:val="a"/>
    <w:link w:val="HTMLChar"/>
    <w:uiPriority w:val="99"/>
    <w:semiHidden/>
    <w:unhideWhenUsed/>
    <w:rsid w:val="005F07FC"/>
    <w:rPr>
      <w:rFonts w:ascii="Courier New" w:hAnsi="Courier New" w:cs="Courier New"/>
      <w:szCs w:val="20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5F07FC"/>
    <w:rPr>
      <w:rFonts w:ascii="Courier New" w:hAnsi="Courier New" w:cs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7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4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56</cp:revision>
  <dcterms:created xsi:type="dcterms:W3CDTF">2026-02-10T00:59:00Z</dcterms:created>
  <dcterms:modified xsi:type="dcterms:W3CDTF">2026-02-24T06:23:00Z</dcterms:modified>
</cp:coreProperties>
</file>