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7F3E" w14:textId="7A3CE014" w:rsidR="00C7027F" w:rsidRPr="00C7027F" w:rsidRDefault="00C7027F" w:rsidP="00C702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7027F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🎬</w:t>
      </w:r>
      <w:r w:rsidRPr="00C7027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단편 영화 구성안: [</w:t>
      </w:r>
      <w:r w:rsidR="008C3A61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A</w:t>
      </w:r>
      <w:r w:rsidR="008C3A61">
        <w:rPr>
          <w:rFonts w:ascii="굴림" w:eastAsia="굴림" w:hAnsi="굴림" w:cs="굴림"/>
          <w:b/>
          <w:bCs/>
          <w:kern w:val="0"/>
          <w:sz w:val="36"/>
          <w:szCs w:val="36"/>
        </w:rPr>
        <w:t>I</w:t>
      </w:r>
      <w:r w:rsidR="008C3A61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가 전해준 엄마의 맛</w:t>
      </w:r>
      <w:r w:rsidRPr="00C7027F">
        <w:rPr>
          <w:rFonts w:ascii="굴림" w:eastAsia="굴림" w:hAnsi="굴림" w:cs="굴림"/>
          <w:b/>
          <w:bCs/>
          <w:kern w:val="0"/>
          <w:sz w:val="36"/>
          <w:szCs w:val="36"/>
        </w:rPr>
        <w:t>]</w:t>
      </w:r>
    </w:p>
    <w:p w14:paraId="366D31B6" w14:textId="77777777" w:rsidR="00C7027F" w:rsidRPr="00C7027F" w:rsidRDefault="00C7027F" w:rsidP="00C702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>1. 영화 개요</w:t>
      </w:r>
    </w:p>
    <w:p w14:paraId="1618D1D6" w14:textId="77777777" w:rsidR="00C7027F" w:rsidRPr="00C7027F" w:rsidRDefault="00C7027F" w:rsidP="00C702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주인공: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서울 상경 3년 차, 매일 배달 음식으로 끼니를 때우며 고향집 엄마의 전화를 죄책감에 피하는 직장인.</w:t>
      </w:r>
    </w:p>
    <w:p w14:paraId="5136B37E" w14:textId="77777777" w:rsidR="00C7027F" w:rsidRPr="00C7027F" w:rsidRDefault="00C7027F" w:rsidP="00C702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핵심 주제: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AI는 차가운 기술이 아니라, 서툰 딸과 그리운 엄마의 손맛을 이어주는 '가장 따뜻한 번역기'이다.</w:t>
      </w:r>
    </w:p>
    <w:p w14:paraId="3A90BDD1" w14:textId="77777777" w:rsidR="00C7027F" w:rsidRPr="00C7027F" w:rsidRDefault="00C7027F" w:rsidP="00C702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러닝타임: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약 5분.</w:t>
      </w:r>
    </w:p>
    <w:p w14:paraId="5DCEDAFB" w14:textId="1B13EBDA" w:rsidR="00C7027F" w:rsidRPr="00C7027F" w:rsidRDefault="00C7027F" w:rsidP="00C7027F">
      <w:pPr>
        <w:widowControl/>
        <w:wordWrap/>
        <w:autoSpaceDE/>
        <w:autoSpaceDN/>
        <w:spacing w:beforeAutospacing="1" w:after="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3B3CA24" w14:textId="77777777" w:rsidR="00C7027F" w:rsidRPr="00C7027F" w:rsidRDefault="008C3A61" w:rsidP="00C702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59B3BF3">
          <v:rect id="_x0000_i1025" style="width:0;height:1.5pt" o:hralign="center" o:hrstd="t" o:hr="t" fillcolor="#a0a0a0" stroked="f"/>
        </w:pict>
      </w:r>
    </w:p>
    <w:p w14:paraId="035EA3B2" w14:textId="77777777" w:rsidR="00C7027F" w:rsidRPr="00C7027F" w:rsidRDefault="00C7027F" w:rsidP="00C702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 </w:t>
      </w:r>
      <w:proofErr w:type="spellStart"/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>시네마틱</w:t>
      </w:r>
      <w:proofErr w:type="spellEnd"/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촬영 구성안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717"/>
        <w:gridCol w:w="2712"/>
        <w:gridCol w:w="1681"/>
        <w:gridCol w:w="2313"/>
      </w:tblGrid>
      <w:tr w:rsidR="00C7027F" w:rsidRPr="00C7027F" w14:paraId="792FBEAB" w14:textId="77777777" w:rsidTr="00C70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A8442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순번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0B256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장면(Scene)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68FB1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 및 연출 포인트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35C49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80E0B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음향/대사</w:t>
            </w:r>
          </w:p>
        </w:tc>
      </w:tr>
      <w:tr w:rsidR="00C7027F" w:rsidRPr="00C7027F" w14:paraId="193555A4" w14:textId="77777777" w:rsidTr="00C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29DEF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19E62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오프닝: 무채색 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5F728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좁은 자취방, 불 꺼진 냉장고 안 시들어버린 채소들. 엄마의 부재중 전화 3통.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7A666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냉장고 속 시든 채소 클로즈업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79469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(음향) 공허한 도시의 소음, 시계 초침 소리</w:t>
            </w:r>
          </w:p>
        </w:tc>
      </w:tr>
      <w:tr w:rsidR="00C7027F" w:rsidRPr="00C7027F" w14:paraId="285E08E6" w14:textId="77777777" w:rsidTr="00C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31B9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74214" w14:textId="480ED026" w:rsidR="00C7027F" w:rsidRPr="00C7027F" w:rsidRDefault="00C7027F" w:rsidP="00C7027F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결심: </w:t>
            </w:r>
            <w:r w:rsidR="00CD771C"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 xml:space="preserve">엄마가 선물 </w:t>
            </w:r>
            <w:proofErr w:type="spellStart"/>
            <w:r w:rsidR="00CD771C"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하고픈</w:t>
            </w:r>
            <w:proofErr w:type="spellEnd"/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10C2C" w14:textId="77777777" w:rsidR="00962383" w:rsidRDefault="00C7027F" w:rsidP="00C7027F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퇴근길 마트,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봄동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한 봉지를 집어 듦. </w:t>
            </w:r>
            <w:r w:rsidR="00962383">
              <w:rPr>
                <w:rFonts w:ascii="굴림" w:eastAsia="굴림" w:hAnsi="굴림" w:cs="굴림"/>
                <w:kern w:val="0"/>
                <w:sz w:val="24"/>
                <w:szCs w:val="24"/>
              </w:rPr>
              <w:t>(</w:t>
            </w:r>
            <w:r w:rsidR="00962383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엄마)</w:t>
            </w:r>
          </w:p>
          <w:p w14:paraId="3DEEB1C3" w14:textId="5F21334C" w:rsidR="00C7027F" w:rsidRPr="00C7027F" w:rsidRDefault="00C7027F" w:rsidP="00C7027F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"이번엔 버리지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않을게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."</w:t>
            </w:r>
            <w:r w:rsidR="0096238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C0994" w14:textId="77777777" w:rsid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봄동을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잡는 </w:t>
            </w:r>
            <w:r w:rsidR="00962383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엄마</w:t>
            </w: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의 마른 손</w:t>
            </w:r>
            <w:r w:rsidR="00962383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 </w:t>
            </w:r>
            <w:r w:rsidR="0096238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-&gt; </w:t>
            </w:r>
            <w:r w:rsidR="00962383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딸의 손</w:t>
            </w:r>
          </w:p>
          <w:p w14:paraId="09265E09" w14:textId="045862F0" w:rsidR="00962383" w:rsidRPr="00C7027F" w:rsidRDefault="00962383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(냉장고 앞에서 </w:t>
            </w:r>
            <w:proofErr w:type="spell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봄동을</w:t>
            </w:r>
            <w:proofErr w:type="spellEnd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 든 딸의 손으로 교차)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22ABB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(대사/독백) "엄마가 보내준 봄은 늘 냉장고에서 죽어갔다."</w:t>
            </w:r>
          </w:p>
        </w:tc>
      </w:tr>
      <w:tr w:rsidR="00C7027F" w:rsidRPr="00C7027F" w14:paraId="4D6A0CCE" w14:textId="77777777" w:rsidTr="00C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8258A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4EBA3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교감: AI 번역기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09127" w14:textId="77777777" w:rsidR="00C7027F" w:rsidRPr="00C7027F" w:rsidRDefault="00C7027F" w:rsidP="00C7027F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AI에게 묻는다. "AI야, 우리 엄마가 해주던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달큰하고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서글서글한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봄동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맛, 나도 낼 수 있을까?".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3CD8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스마트폰 화면의 부드러운 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3DC60" w14:textId="77777777" w:rsidR="00C7027F" w:rsidRPr="00C7027F" w:rsidRDefault="00C7027F" w:rsidP="00C7027F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(음향) 다정한 AI의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응답음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</w:p>
        </w:tc>
      </w:tr>
      <w:tr w:rsidR="00C7027F" w:rsidRPr="00C7027F" w14:paraId="56B1DF1D" w14:textId="77777777" w:rsidTr="00C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A0653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18B3F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치유의 시작: ASMR 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49747" w14:textId="7BA2075A" w:rsidR="00C7027F" w:rsidRPr="00C7027F" w:rsidRDefault="00C7027F" w:rsidP="0096238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서툰 손길로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봄동을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씻고 다듬음. AI가 단계별로 가이드해줌.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C678C" w14:textId="77777777" w:rsidR="00C7027F" w:rsidRPr="00C7027F" w:rsidRDefault="00C7027F" w:rsidP="00C7027F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물방울이 튀는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봄동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칼질 소리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00E51" w14:textId="24468EF4" w:rsidR="00C7027F" w:rsidRPr="00C7027F" w:rsidRDefault="00C7027F" w:rsidP="0096238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(음향) </w:t>
            </w: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강조된 ASMR</w:t>
            </w: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(물소리, 사각거리는 채소 소리)</w:t>
            </w:r>
          </w:p>
        </w:tc>
      </w:tr>
      <w:tr w:rsidR="00C7027F" w:rsidRPr="00C7027F" w14:paraId="4CDD07BB" w14:textId="77777777" w:rsidTr="00C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94364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AFD5D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변화: ASMR 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6AECE" w14:textId="77777777" w:rsidR="00C7027F" w:rsidRPr="00C7027F" w:rsidRDefault="00C7027F" w:rsidP="00C7027F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AI 레시피를 따라 비빔밥, 파스타,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강된장을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만드는 과정. 주방에 온기가 돌기 시작함.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CE7DB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김이 모락모락 나는 냄비, 색감이 살아나는 요리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7A049" w14:textId="77777777" w:rsidR="00C7027F" w:rsidRPr="00C7027F" w:rsidRDefault="00C7027F" w:rsidP="00C7027F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(음향) 보글보글 끓는 소리, 면을 비비는 소리 </w:t>
            </w:r>
          </w:p>
        </w:tc>
      </w:tr>
      <w:tr w:rsidR="00C7027F" w:rsidRPr="00C7027F" w14:paraId="7DC92AAE" w14:textId="77777777" w:rsidTr="00C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E6A79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7801E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완성: 5일간의 사랑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AE8C5" w14:textId="74D2B21D" w:rsidR="00C7027F" w:rsidRPr="00C7027F" w:rsidRDefault="00C7027F" w:rsidP="00C7027F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5개의 유리 용기에 담긴 </w:t>
            </w:r>
            <w:r w:rsidR="00962383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요리</w:t>
            </w: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. 엄마의 손맛과 닮은 냄새가 방을 채움.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0C0A9" w14:textId="38048D63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나란히 놓인 </w:t>
            </w:r>
            <w:r w:rsidR="00962383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음식 </w:t>
            </w: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용기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BC6DF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(대사/독백) "AI는 엄마의 서툰 마음을 정확한 계량으로 번역해 주었다."</w:t>
            </w:r>
          </w:p>
        </w:tc>
      </w:tr>
      <w:tr w:rsidR="00C7027F" w:rsidRPr="00C7027F" w14:paraId="2FD72612" w14:textId="77777777" w:rsidTr="00C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754F7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35607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엔딩: 다시 연결됨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843A1" w14:textId="6BD196B0" w:rsidR="00C7027F" w:rsidRPr="00C7027F" w:rsidRDefault="00962383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요리</w:t>
            </w:r>
            <w:r w:rsidR="00C7027F"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한 입을 먹고 비로소 엄마에게 전화를 건다. 환하게 웃으며 통화하는 주인공.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73F59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창밖으로 비치는 따뜻한 집안의 불빛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5F43A" w14:textId="77777777" w:rsidR="00C7027F" w:rsidRPr="00C7027F" w:rsidRDefault="00C7027F" w:rsidP="00C702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(대사) "엄마, 나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봄동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요리했어</w:t>
            </w:r>
            <w:proofErr w:type="spellEnd"/>
            <w:r w:rsidRPr="00C7027F">
              <w:rPr>
                <w:rFonts w:ascii="굴림" w:eastAsia="굴림" w:hAnsi="굴림" w:cs="굴림"/>
                <w:kern w:val="0"/>
                <w:sz w:val="24"/>
                <w:szCs w:val="24"/>
              </w:rPr>
              <w:t>. 진짜 맛있더라."</w:t>
            </w:r>
          </w:p>
        </w:tc>
      </w:tr>
    </w:tbl>
    <w:p w14:paraId="6BDC4193" w14:textId="77777777" w:rsidR="00C7027F" w:rsidRPr="00C7027F" w:rsidRDefault="008C3A61" w:rsidP="00C702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F57CE8B">
          <v:rect id="_x0000_i1026" style="width:0;height:1.5pt" o:hralign="center" o:hrstd="t" o:hr="t" fillcolor="#a0a0a0" stroked="f"/>
        </w:pict>
      </w:r>
    </w:p>
    <w:p w14:paraId="7BCC97B7" w14:textId="77777777" w:rsidR="00C7027F" w:rsidRPr="00C7027F" w:rsidRDefault="00C7027F" w:rsidP="00C702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>3. 연출 가이드 (Cinematic Points)</w:t>
      </w:r>
    </w:p>
    <w:p w14:paraId="72E5364C" w14:textId="07236B14" w:rsidR="00C7027F" w:rsidRPr="00C7027F" w:rsidRDefault="00C7027F" w:rsidP="00C702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AI의 묘사: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단순히 텍스트를 읽어주는 기계가 아니라, 주인공의 고민을 들어주고 엄마의 손맛을 재현하도록 돕는 '따뜻한 조력자'의 목소리로 연출합니다.</w:t>
      </w:r>
    </w:p>
    <w:p w14:paraId="5E60F453" w14:textId="04E959B3" w:rsidR="00C7027F" w:rsidRPr="00C7027F" w:rsidRDefault="00C7027F" w:rsidP="00C702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음향의 서사화: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조리 과정의 ASMR은 단순한 효과음이 아니라 주인공의 마음이 정돈되어가는 '심리적 안정감'을 표현하는 도구로 활용합니다.</w:t>
      </w:r>
    </w:p>
    <w:p w14:paraId="4889F196" w14:textId="77777777" w:rsidR="00C7027F" w:rsidRPr="00C7027F" w:rsidRDefault="00C7027F" w:rsidP="00C702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리얼리티 유지: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요리 비전문가인 주인공의 서툰 동작을 그대로 살려, AI의 도움으로 성장하는 모습을 인간미 있게 담아냅니다.</w:t>
      </w:r>
    </w:p>
    <w:p w14:paraId="6F05F4BC" w14:textId="7DBEE530" w:rsidR="00C7027F" w:rsidRPr="00C7027F" w:rsidRDefault="00C7027F" w:rsidP="00C7027F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FEABFB2" w14:textId="02641C38" w:rsidR="0043108A" w:rsidRPr="00C7027F" w:rsidRDefault="0043108A" w:rsidP="00C7027F"/>
    <w:sectPr w:rsidR="0043108A" w:rsidRPr="00C702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90B72"/>
    <w:multiLevelType w:val="multilevel"/>
    <w:tmpl w:val="AD8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D2A3D"/>
    <w:multiLevelType w:val="multilevel"/>
    <w:tmpl w:val="3FE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46FBC"/>
    <w:multiLevelType w:val="hybridMultilevel"/>
    <w:tmpl w:val="20D6FE1A"/>
    <w:lvl w:ilvl="0" w:tplc="37B6D2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8A"/>
    <w:rsid w:val="0043108A"/>
    <w:rsid w:val="004E6266"/>
    <w:rsid w:val="008C3A61"/>
    <w:rsid w:val="00962383"/>
    <w:rsid w:val="00C7027F"/>
    <w:rsid w:val="00CD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F35A"/>
  <w15:chartTrackingRefBased/>
  <w15:docId w15:val="{F3C189EF-E317-46C7-B649-1483C125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C702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702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108A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C702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7027F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C702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58">
    <w:name w:val="citation-158"/>
    <w:basedOn w:val="a0"/>
    <w:rsid w:val="00C7027F"/>
  </w:style>
  <w:style w:type="character" w:customStyle="1" w:styleId="button-label">
    <w:name w:val="button-label"/>
    <w:basedOn w:val="a0"/>
    <w:rsid w:val="00C7027F"/>
  </w:style>
  <w:style w:type="character" w:styleId="a5">
    <w:name w:val="Strong"/>
    <w:basedOn w:val="a0"/>
    <w:uiPriority w:val="22"/>
    <w:qFormat/>
    <w:rsid w:val="00C7027F"/>
    <w:rPr>
      <w:b/>
      <w:bCs/>
    </w:rPr>
  </w:style>
  <w:style w:type="character" w:customStyle="1" w:styleId="citation-157">
    <w:name w:val="citation-157"/>
    <w:basedOn w:val="a0"/>
    <w:rsid w:val="00C7027F"/>
  </w:style>
  <w:style w:type="character" w:customStyle="1" w:styleId="citation-156">
    <w:name w:val="citation-156"/>
    <w:basedOn w:val="a0"/>
    <w:rsid w:val="00C7027F"/>
  </w:style>
  <w:style w:type="character" w:customStyle="1" w:styleId="citation-155">
    <w:name w:val="citation-155"/>
    <w:basedOn w:val="a0"/>
    <w:rsid w:val="00C7027F"/>
  </w:style>
  <w:style w:type="character" w:customStyle="1" w:styleId="citation-154">
    <w:name w:val="citation-154"/>
    <w:basedOn w:val="a0"/>
    <w:rsid w:val="00C7027F"/>
  </w:style>
  <w:style w:type="character" w:customStyle="1" w:styleId="citation-153">
    <w:name w:val="citation-153"/>
    <w:basedOn w:val="a0"/>
    <w:rsid w:val="00C7027F"/>
  </w:style>
  <w:style w:type="character" w:customStyle="1" w:styleId="citation-152">
    <w:name w:val="citation-152"/>
    <w:basedOn w:val="a0"/>
    <w:rsid w:val="00C7027F"/>
  </w:style>
  <w:style w:type="character" w:customStyle="1" w:styleId="citation-151">
    <w:name w:val="citation-151"/>
    <w:basedOn w:val="a0"/>
    <w:rsid w:val="00C7027F"/>
  </w:style>
  <w:style w:type="character" w:customStyle="1" w:styleId="citation-150">
    <w:name w:val="citation-150"/>
    <w:basedOn w:val="a0"/>
    <w:rsid w:val="00C7027F"/>
  </w:style>
  <w:style w:type="character" w:customStyle="1" w:styleId="citation-149">
    <w:name w:val="citation-149"/>
    <w:basedOn w:val="a0"/>
    <w:rsid w:val="00C7027F"/>
  </w:style>
  <w:style w:type="character" w:customStyle="1" w:styleId="citation-148">
    <w:name w:val="citation-148"/>
    <w:basedOn w:val="a0"/>
    <w:rsid w:val="00C7027F"/>
  </w:style>
  <w:style w:type="character" w:customStyle="1" w:styleId="citation-147">
    <w:name w:val="citation-147"/>
    <w:basedOn w:val="a0"/>
    <w:rsid w:val="00C7027F"/>
  </w:style>
  <w:style w:type="character" w:customStyle="1" w:styleId="citation-146">
    <w:name w:val="citation-146"/>
    <w:basedOn w:val="a0"/>
    <w:rsid w:val="00C7027F"/>
  </w:style>
  <w:style w:type="character" w:customStyle="1" w:styleId="citation-145">
    <w:name w:val="citation-145"/>
    <w:basedOn w:val="a0"/>
    <w:rsid w:val="00C7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5</cp:revision>
  <dcterms:created xsi:type="dcterms:W3CDTF">2026-02-09T01:42:00Z</dcterms:created>
  <dcterms:modified xsi:type="dcterms:W3CDTF">2026-02-09T02:07:00Z</dcterms:modified>
</cp:coreProperties>
</file>