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6992F" w14:textId="765EAC90" w:rsidR="007F0FBA" w:rsidRPr="00740A3E" w:rsidRDefault="007F0FBA" w:rsidP="007F0FBA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[</w:t>
      </w:r>
      <w:r w:rsidRPr="005D11CA">
        <w:rPr>
          <w:rFonts w:hint="eastAsia"/>
          <w:b/>
          <w:bCs/>
          <w:sz w:val="36"/>
          <w:szCs w:val="40"/>
        </w:rPr>
        <w:t>A</w:t>
      </w:r>
      <w:r w:rsidRPr="005D11CA">
        <w:rPr>
          <w:b/>
          <w:bCs/>
          <w:sz w:val="36"/>
          <w:szCs w:val="40"/>
        </w:rPr>
        <w:t>I</w:t>
      </w:r>
      <w:r w:rsidRPr="005D11CA">
        <w:rPr>
          <w:rFonts w:hint="eastAsia"/>
          <w:b/>
          <w:bCs/>
          <w:sz w:val="36"/>
          <w:szCs w:val="40"/>
        </w:rPr>
        <w:t xml:space="preserve">가 전해준 엄마의 </w:t>
      </w:r>
      <w:proofErr w:type="gramStart"/>
      <w:r w:rsidRPr="005D11CA">
        <w:rPr>
          <w:rFonts w:hint="eastAsia"/>
          <w:b/>
          <w:bCs/>
          <w:sz w:val="36"/>
          <w:szCs w:val="40"/>
        </w:rPr>
        <w:t>맛 :</w:t>
      </w:r>
      <w:proofErr w:type="gramEnd"/>
      <w:r w:rsidRPr="005D11CA">
        <w:rPr>
          <w:rFonts w:hint="eastAsia"/>
          <w:b/>
          <w:bCs/>
          <w:sz w:val="36"/>
          <w:szCs w:val="40"/>
        </w:rPr>
        <w:t xml:space="preserve"> 봄 레시피</w:t>
      </w:r>
      <w:r>
        <w:rPr>
          <w:rFonts w:hint="eastAsia"/>
          <w:b/>
          <w:bCs/>
          <w:sz w:val="36"/>
          <w:szCs w:val="40"/>
        </w:rPr>
        <w:t>]</w:t>
      </w:r>
      <w:r w:rsidRPr="005D11CA">
        <w:rPr>
          <w:rFonts w:hint="eastAsia"/>
          <w:b/>
          <w:bCs/>
          <w:sz w:val="36"/>
          <w:szCs w:val="40"/>
        </w:rPr>
        <w:t xml:space="preserve"> </w:t>
      </w:r>
      <w:proofErr w:type="spellStart"/>
      <w:r>
        <w:rPr>
          <w:rFonts w:hint="eastAsia"/>
          <w:b/>
          <w:bCs/>
          <w:sz w:val="36"/>
          <w:szCs w:val="40"/>
        </w:rPr>
        <w:t>트리트먼트</w:t>
      </w:r>
      <w:proofErr w:type="spellEnd"/>
    </w:p>
    <w:tbl>
      <w:tblPr>
        <w:tblStyle w:val="a5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="00740A3E" w:rsidRPr="00740A3E" w14:paraId="6141E84E" w14:textId="77777777" w:rsidTr="008E0651">
        <w:trPr>
          <w:trHeight w:val="1424"/>
        </w:trPr>
        <w:tc>
          <w:tcPr>
            <w:tcW w:w="9782" w:type="dxa"/>
            <w:vAlign w:val="center"/>
          </w:tcPr>
          <w:p w14:paraId="019F8F1C" w14:textId="6183EAEE" w:rsidR="00740A3E" w:rsidRPr="008E0651" w:rsidRDefault="005734C2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#</w:t>
            </w:r>
            <w:r w:rsidR="007D2B29" w:rsidRPr="008E0651">
              <w:rPr>
                <w:rFonts w:eastAsiaTheme="minorHAnsi" w:cs="굴림"/>
                <w:b/>
                <w:bCs/>
                <w:kern w:val="0"/>
                <w:szCs w:val="20"/>
              </w:rPr>
              <w:t>1. 자취방 가는 길목 (밤)</w:t>
            </w:r>
            <w:r w:rsidR="007D2B29" w:rsidRPr="008E0651">
              <w:rPr>
                <w:rFonts w:eastAsiaTheme="minorHAnsi" w:cs="굴림"/>
                <w:kern w:val="0"/>
                <w:szCs w:val="20"/>
              </w:rPr>
              <w:t xml:space="preserve"> 차가운 공기가 가라앉은 도시의 밤 골목. ‘도시에서 봄을 찾는 법’이라는 자막이 흐른다. 야근을 마치고 무채색의 길을 따라 힘없이 집으로 향하는 상경 3년 차 주인공의 뒷모습이 비친다.</w:t>
            </w:r>
          </w:p>
        </w:tc>
      </w:tr>
      <w:tr w:rsidR="00740A3E" w14:paraId="38D0B3D3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3879EEF3" w14:textId="7CA6E5D1" w:rsidR="00740A3E" w:rsidRPr="008E0651" w:rsidRDefault="008E0651" w:rsidP="0058331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#2. 자취방 (밤)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 생기 없는 얼굴로 귀가한 주인공이 냉장고를 열자, 구석에 방치되어 시들어가는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상자가 보인다. 그 순간, 고향 시장에서 딸에게 보내줄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고르며 “이거이 들어가야 비로소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봄인디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...”라고 말하던 엄마의 모습이 교차(O.L.)된다. 다시 현실, 주인공은 죄책감을 외면하듯 냉장고 문을 닫는다. 화면에 떠 있는 엄마의 부재중 전화 위로 무거운 정적이 감돈다</w:t>
            </w:r>
          </w:p>
        </w:tc>
      </w:tr>
      <w:tr w:rsidR="00740A3E" w14:paraId="4E66159D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398F6D6F" w14:textId="62680273" w:rsidR="00740A3E" w:rsidRPr="008E0651" w:rsidRDefault="008E0651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3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자취방 주방 (다음날 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어제와 달리 결연한 의지로 냉장고 속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꺼낸 주인공이 주방 불을 켠다. 식탁 위에 스마트폰을 세우고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AI를 실행하자 부드러운 파동이 일렁인다. 주인공이 엄마 특유의 ‘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달큰하고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서글서글한 맛’을 낼 수 있는지 묻자, AI는 다정하고 따뜻한 목소리로 화답하며 조리를 돕기 시작한다.</w:t>
            </w:r>
          </w:p>
        </w:tc>
      </w:tr>
      <w:tr w:rsidR="00740A3E" w14:paraId="7397A831" w14:textId="77777777" w:rsidTr="008E0651">
        <w:trPr>
          <w:trHeight w:val="1996"/>
        </w:trPr>
        <w:tc>
          <w:tcPr>
            <w:tcW w:w="9782" w:type="dxa"/>
            <w:vAlign w:val="center"/>
          </w:tcPr>
          <w:p w14:paraId="3D57FD27" w14:textId="061E0416" w:rsidR="00740A3E" w:rsidRPr="008E0651" w:rsidRDefault="008E0651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4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주방 싱크대와 조리대 (저녁)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경쾌한 칼질 소리와 차가운 물줄기 소리가 주방을 채운다. 주인공은 요리 도중 궁금한 점을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뤼튼에게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묻는다. “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, 엄마는 겉절이 할 때 매실청을 넣던데 얼마나 넣어야 해?”.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뤼튼은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“보통 1~2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큰술이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적당해! 엄마의 손맛에 가까워질 거야”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라며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세밀하게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가이드한다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. 서툰 손길이지만 주인공의 표정은 점차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평온해진다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.</w:t>
            </w:r>
          </w:p>
        </w:tc>
      </w:tr>
      <w:tr w:rsidR="008E0651" w14:paraId="35978A19" w14:textId="77777777" w:rsidTr="008E0651">
        <w:trPr>
          <w:trHeight w:val="1968"/>
        </w:trPr>
        <w:tc>
          <w:tcPr>
            <w:tcW w:w="9782" w:type="dxa"/>
            <w:vAlign w:val="center"/>
          </w:tcPr>
          <w:p w14:paraId="0483210C" w14:textId="7F303BB8" w:rsidR="008E0651" w:rsidRPr="008E0651" w:rsidRDefault="008E0651" w:rsidP="005E18B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5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주방 가스레인지 앞 (저녁)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냄비 안에서는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된장국이 보글보글 끓고, 프라이팬에서는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겉절이가 정성스럽게 버무려진다. 이 과정에서 차가웠던 주방 조명은 서서히 따뜻한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오렌지빛으로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변화한다. 무채색이었던 공간이 요리의 화사한 색감과 모락모락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피어오르는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김으로 가득 차며 생동감을 되찾는다.</w:t>
            </w:r>
          </w:p>
        </w:tc>
      </w:tr>
      <w:tr w:rsidR="00740A3E" w14:paraId="0634885B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1C1C56A4" w14:textId="73250AF5" w:rsidR="008E0651" w:rsidRPr="008E0651" w:rsidRDefault="008E0651" w:rsidP="005E18B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6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식탁 앞과 창밖 전경 (밤)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완성된 요리를 한 입 크게 베어 문 주인공은 “이게 봄이지!”라며 행복한 미소를 짓는다. 그리웠던 엄마의 맛을 확인한 주인공은 늘 피하기만 했던 엄마의 번호를 누른다. 엄마의 반가운 목소리에 환하게 웃으며 대화를 시작하는 주인공의 모습 위로, “기억 속 우리의 정성을 현실로,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AI”라는 슬로건과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나레이션이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흐른다. </w:t>
            </w:r>
            <w:r w:rsidRPr="00AD2B41">
              <w:rPr>
                <w:rFonts w:eastAsiaTheme="minorHAnsi" w:cs="굴림"/>
                <w:kern w:val="0"/>
                <w:szCs w:val="20"/>
              </w:rPr>
              <w:t>김이 모락모락 나는 정갈한 밥상</w:t>
            </w:r>
            <w:r w:rsidRPr="008E0651">
              <w:rPr>
                <w:rFonts w:eastAsiaTheme="minorHAnsi" w:cs="굴림" w:hint="eastAsia"/>
                <w:kern w:val="0"/>
                <w:szCs w:val="20"/>
              </w:rPr>
              <w:t>의 온기가 느껴진다</w:t>
            </w:r>
            <w:r w:rsidRPr="008E0651">
              <w:rPr>
                <w:rFonts w:eastAsiaTheme="minorHAnsi" w:cs="굴림"/>
                <w:kern w:val="0"/>
                <w:szCs w:val="20"/>
              </w:rPr>
              <w:t>.</w:t>
            </w:r>
          </w:p>
        </w:tc>
      </w:tr>
    </w:tbl>
    <w:p w14:paraId="1D0D84F4" w14:textId="77777777" w:rsidR="008E0651" w:rsidRDefault="008E0651" w:rsidP="008E0651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lastRenderedPageBreak/>
        <w:t>[</w:t>
      </w:r>
      <w:r w:rsidRPr="005D11CA">
        <w:rPr>
          <w:rFonts w:hint="eastAsia"/>
          <w:b/>
          <w:bCs/>
          <w:sz w:val="36"/>
          <w:szCs w:val="40"/>
        </w:rPr>
        <w:t>A</w:t>
      </w:r>
      <w:r w:rsidRPr="005D11CA">
        <w:rPr>
          <w:b/>
          <w:bCs/>
          <w:sz w:val="36"/>
          <w:szCs w:val="40"/>
        </w:rPr>
        <w:t>I</w:t>
      </w:r>
      <w:r w:rsidRPr="005D11CA">
        <w:rPr>
          <w:rFonts w:hint="eastAsia"/>
          <w:b/>
          <w:bCs/>
          <w:sz w:val="36"/>
          <w:szCs w:val="40"/>
        </w:rPr>
        <w:t xml:space="preserve">가 전해준 엄마의 </w:t>
      </w:r>
      <w:proofErr w:type="gramStart"/>
      <w:r w:rsidRPr="005D11CA">
        <w:rPr>
          <w:rFonts w:hint="eastAsia"/>
          <w:b/>
          <w:bCs/>
          <w:sz w:val="36"/>
          <w:szCs w:val="40"/>
        </w:rPr>
        <w:t>맛 :</w:t>
      </w:r>
      <w:proofErr w:type="gramEnd"/>
      <w:r w:rsidRPr="005D11CA">
        <w:rPr>
          <w:rFonts w:hint="eastAsia"/>
          <w:b/>
          <w:bCs/>
          <w:sz w:val="36"/>
          <w:szCs w:val="40"/>
        </w:rPr>
        <w:t xml:space="preserve"> 봄 레시피</w:t>
      </w:r>
      <w:r>
        <w:rPr>
          <w:rFonts w:hint="eastAsia"/>
          <w:b/>
          <w:bCs/>
          <w:sz w:val="36"/>
          <w:szCs w:val="40"/>
        </w:rPr>
        <w:t>]</w:t>
      </w:r>
      <w:r w:rsidRPr="005D11CA">
        <w:rPr>
          <w:rFonts w:hint="eastAsia"/>
          <w:b/>
          <w:bCs/>
          <w:sz w:val="36"/>
          <w:szCs w:val="40"/>
        </w:rPr>
        <w:t xml:space="preserve"> 씬</w:t>
      </w:r>
      <w:r>
        <w:rPr>
          <w:rFonts w:hint="eastAsia"/>
          <w:b/>
          <w:bCs/>
          <w:sz w:val="36"/>
          <w:szCs w:val="40"/>
        </w:rPr>
        <w:t xml:space="preserve"> </w:t>
      </w:r>
      <w:r w:rsidRPr="005D11CA">
        <w:rPr>
          <w:rFonts w:hint="eastAsia"/>
          <w:b/>
          <w:bCs/>
          <w:sz w:val="36"/>
          <w:szCs w:val="40"/>
        </w:rPr>
        <w:t>리스트</w:t>
      </w:r>
    </w:p>
    <w:tbl>
      <w:tblPr>
        <w:tblStyle w:val="a5"/>
        <w:tblW w:w="10012" w:type="dxa"/>
        <w:jc w:val="center"/>
        <w:tblLook w:val="04A0" w:firstRow="1" w:lastRow="0" w:firstColumn="1" w:lastColumn="0" w:noHBand="0" w:noVBand="1"/>
      </w:tblPr>
      <w:tblGrid>
        <w:gridCol w:w="704"/>
        <w:gridCol w:w="2532"/>
        <w:gridCol w:w="3422"/>
        <w:gridCol w:w="3354"/>
      </w:tblGrid>
      <w:tr w:rsidR="008E0651" w:rsidRPr="005D11CA" w14:paraId="296E6B38" w14:textId="77777777" w:rsidTr="008E0651">
        <w:trPr>
          <w:trHeight w:val="445"/>
          <w:jc w:val="center"/>
        </w:trPr>
        <w:tc>
          <w:tcPr>
            <w:tcW w:w="704" w:type="dxa"/>
            <w:vAlign w:val="center"/>
            <w:hideMark/>
          </w:tcPr>
          <w:p w14:paraId="088965F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번호</w:t>
            </w:r>
          </w:p>
        </w:tc>
        <w:tc>
          <w:tcPr>
            <w:tcW w:w="2532" w:type="dxa"/>
            <w:vAlign w:val="center"/>
            <w:hideMark/>
          </w:tcPr>
          <w:p w14:paraId="1A19A8B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장소/시간</w:t>
            </w:r>
          </w:p>
        </w:tc>
        <w:tc>
          <w:tcPr>
            <w:tcW w:w="3422" w:type="dxa"/>
            <w:vAlign w:val="center"/>
            <w:hideMark/>
          </w:tcPr>
          <w:p w14:paraId="656A7B93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핵심 사건</w:t>
            </w:r>
          </w:p>
        </w:tc>
        <w:tc>
          <w:tcPr>
            <w:tcW w:w="3354" w:type="dxa"/>
            <w:vAlign w:val="center"/>
            <w:hideMark/>
          </w:tcPr>
          <w:p w14:paraId="4113A35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목적/결과</w:t>
            </w:r>
          </w:p>
        </w:tc>
      </w:tr>
      <w:tr w:rsidR="008E0651" w14:paraId="5DD5A56D" w14:textId="77777777" w:rsidTr="008E0651">
        <w:trPr>
          <w:trHeight w:val="907"/>
          <w:jc w:val="center"/>
        </w:trPr>
        <w:tc>
          <w:tcPr>
            <w:tcW w:w="704" w:type="dxa"/>
            <w:vAlign w:val="center"/>
          </w:tcPr>
          <w:p w14:paraId="0C140DAD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532" w:type="dxa"/>
            <w:vAlign w:val="center"/>
          </w:tcPr>
          <w:p w14:paraId="785D6083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자취방 가는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길목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밤 (외)</w:t>
            </w:r>
          </w:p>
        </w:tc>
        <w:tc>
          <w:tcPr>
            <w:tcW w:w="3422" w:type="dxa"/>
            <w:vAlign w:val="center"/>
          </w:tcPr>
          <w:p w14:paraId="314C8A69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무채색 느낌의 길을 따라 지친 모습으로 귀가함.</w:t>
            </w:r>
          </w:p>
        </w:tc>
        <w:tc>
          <w:tcPr>
            <w:tcW w:w="3354" w:type="dxa"/>
            <w:vAlign w:val="center"/>
          </w:tcPr>
          <w:p w14:paraId="6066ABB2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도시 일상의 고단함과 대비되는 '봄'에 대한 화두 제시</w:t>
            </w:r>
          </w:p>
        </w:tc>
      </w:tr>
      <w:tr w:rsidR="008E0651" w14:paraId="17F8A687" w14:textId="77777777" w:rsidTr="008E0651">
        <w:trPr>
          <w:trHeight w:val="959"/>
          <w:jc w:val="center"/>
        </w:trPr>
        <w:tc>
          <w:tcPr>
            <w:tcW w:w="704" w:type="dxa"/>
            <w:vAlign w:val="center"/>
          </w:tcPr>
          <w:p w14:paraId="683837AA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2532" w:type="dxa"/>
            <w:vAlign w:val="center"/>
          </w:tcPr>
          <w:p w14:paraId="4FBC5245" w14:textId="77777777" w:rsidR="008E0651" w:rsidRPr="008E0651" w:rsidRDefault="008E0651" w:rsidP="008E0651">
            <w:pPr>
              <w:jc w:val="left"/>
              <w:rPr>
                <w:rFonts w:eastAsiaTheme="minorHAnsi"/>
                <w:b/>
                <w:bCs/>
                <w:szCs w:val="20"/>
              </w:rPr>
            </w:pPr>
            <w:proofErr w:type="gramStart"/>
            <w:r w:rsidRPr="008E0651">
              <w:rPr>
                <w:rFonts w:eastAsiaTheme="minorHAnsi"/>
                <w:b/>
                <w:bCs/>
                <w:szCs w:val="20"/>
              </w:rPr>
              <w:t>자취방 /</w:t>
            </w:r>
            <w:proofErr w:type="gramEnd"/>
            <w:r w:rsidRPr="008E0651">
              <w:rPr>
                <w:rFonts w:eastAsiaTheme="minorHAnsi"/>
                <w:b/>
                <w:bCs/>
                <w:szCs w:val="20"/>
              </w:rPr>
              <w:t xml:space="preserve"> 밤 (내)</w:t>
            </w:r>
          </w:p>
        </w:tc>
        <w:tc>
          <w:tcPr>
            <w:tcW w:w="3422" w:type="dxa"/>
            <w:vAlign w:val="center"/>
          </w:tcPr>
          <w:p w14:paraId="06ACEEEC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봄동을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매개로 엄마를 회상하고 부재중 전화에 죄책감을 느낌.</w:t>
            </w:r>
          </w:p>
        </w:tc>
        <w:tc>
          <w:tcPr>
            <w:tcW w:w="3354" w:type="dxa"/>
            <w:vAlign w:val="center"/>
          </w:tcPr>
          <w:p w14:paraId="33567CA5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상경 일상의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고립감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및 가족에 대한 심리적 갈등 부각</w:t>
            </w:r>
          </w:p>
        </w:tc>
      </w:tr>
      <w:tr w:rsidR="008E0651" w14:paraId="79C246BD" w14:textId="77777777" w:rsidTr="008E0651">
        <w:trPr>
          <w:trHeight w:val="1137"/>
          <w:jc w:val="center"/>
        </w:trPr>
        <w:tc>
          <w:tcPr>
            <w:tcW w:w="704" w:type="dxa"/>
            <w:vAlign w:val="center"/>
          </w:tcPr>
          <w:p w14:paraId="391941B1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2532" w:type="dxa"/>
            <w:vAlign w:val="center"/>
          </w:tcPr>
          <w:p w14:paraId="18F9E311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주방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다음날 저녁 (내)</w:t>
            </w:r>
          </w:p>
        </w:tc>
        <w:tc>
          <w:tcPr>
            <w:tcW w:w="3422" w:type="dxa"/>
            <w:vAlign w:val="center"/>
          </w:tcPr>
          <w:p w14:paraId="4588CCC1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요리를 결심하고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뤼튼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AI에게 조력을 요청함.</w:t>
            </w:r>
          </w:p>
        </w:tc>
        <w:tc>
          <w:tcPr>
            <w:tcW w:w="3354" w:type="dxa"/>
            <w:vAlign w:val="center"/>
          </w:tcPr>
          <w:p w14:paraId="2C23F031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>기술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(AI)이</w:t>
            </w: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 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조력자로 개입하며 서사 본격 시작</w:t>
            </w:r>
          </w:p>
        </w:tc>
      </w:tr>
      <w:tr w:rsidR="008E0651" w14:paraId="5361469F" w14:textId="77777777" w:rsidTr="008E0651">
        <w:trPr>
          <w:trHeight w:val="1154"/>
          <w:jc w:val="center"/>
        </w:trPr>
        <w:tc>
          <w:tcPr>
            <w:tcW w:w="704" w:type="dxa"/>
            <w:vAlign w:val="center"/>
          </w:tcPr>
          <w:p w14:paraId="2D20B0AE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2532" w:type="dxa"/>
            <w:vAlign w:val="center"/>
          </w:tcPr>
          <w:p w14:paraId="5A26CBF7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주방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조리대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저녁 (내)</w:t>
            </w:r>
          </w:p>
        </w:tc>
        <w:tc>
          <w:tcPr>
            <w:tcW w:w="3422" w:type="dxa"/>
            <w:vAlign w:val="center"/>
          </w:tcPr>
          <w:p w14:paraId="1D6BAAE2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AI와 문답하며 정성스럽게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손질하고 버무림.</w:t>
            </w:r>
          </w:p>
        </w:tc>
        <w:tc>
          <w:tcPr>
            <w:tcW w:w="3354" w:type="dxa"/>
            <w:vAlign w:val="center"/>
          </w:tcPr>
          <w:p w14:paraId="46876602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조리 과정을 통한 심리적 안정감 회복 및 정서적 몰입</w:t>
            </w:r>
          </w:p>
        </w:tc>
      </w:tr>
      <w:tr w:rsidR="008E0651" w14:paraId="24C9F791" w14:textId="77777777" w:rsidTr="008E0651">
        <w:trPr>
          <w:trHeight w:val="1250"/>
          <w:jc w:val="center"/>
        </w:trPr>
        <w:tc>
          <w:tcPr>
            <w:tcW w:w="704" w:type="dxa"/>
            <w:vAlign w:val="center"/>
          </w:tcPr>
          <w:p w14:paraId="55DF312E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2532" w:type="dxa"/>
            <w:vAlign w:val="center"/>
          </w:tcPr>
          <w:p w14:paraId="6E6E8F5E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주방 가스레인지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앞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저녁 (내)</w:t>
            </w:r>
          </w:p>
        </w:tc>
        <w:tc>
          <w:tcPr>
            <w:tcW w:w="3422" w:type="dxa"/>
            <w:vAlign w:val="center"/>
          </w:tcPr>
          <w:p w14:paraId="227F0B4D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요리를 완성하며 주방 조명이 따뜻한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오렌지빛으로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변화함.</w:t>
            </w:r>
          </w:p>
        </w:tc>
        <w:tc>
          <w:tcPr>
            <w:tcW w:w="3354" w:type="dxa"/>
            <w:vAlign w:val="center"/>
          </w:tcPr>
          <w:p w14:paraId="7EE15013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</w:rPr>
              <w:t>성취감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획득 및 주방에 도는 시각적</w:t>
            </w: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</w:rPr>
              <w:t>,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정서적 온기 표현</w:t>
            </w:r>
          </w:p>
        </w:tc>
      </w:tr>
      <w:tr w:rsidR="008E0651" w14:paraId="7077DBB9" w14:textId="77777777" w:rsidTr="008E0651">
        <w:trPr>
          <w:trHeight w:val="1131"/>
          <w:jc w:val="center"/>
        </w:trPr>
        <w:tc>
          <w:tcPr>
            <w:tcW w:w="704" w:type="dxa"/>
            <w:vAlign w:val="center"/>
          </w:tcPr>
          <w:p w14:paraId="732B4985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#6</w:t>
            </w:r>
          </w:p>
        </w:tc>
        <w:tc>
          <w:tcPr>
            <w:tcW w:w="2532" w:type="dxa"/>
            <w:vAlign w:val="center"/>
          </w:tcPr>
          <w:p w14:paraId="5EB056F8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식탁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앞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밤 (내)</w:t>
            </w:r>
          </w:p>
        </w:tc>
        <w:tc>
          <w:tcPr>
            <w:tcW w:w="3422" w:type="dxa"/>
            <w:vAlign w:val="center"/>
          </w:tcPr>
          <w:p w14:paraId="2E05586A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요리를 즐기며 엄마와 통화해 온기를 회복하고 슬로건 노출.</w:t>
            </w:r>
          </w:p>
        </w:tc>
        <w:tc>
          <w:tcPr>
            <w:tcW w:w="3354" w:type="dxa"/>
            <w:vAlign w:val="center"/>
          </w:tcPr>
          <w:p w14:paraId="1E1D98B3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죄책감 해소 및 브랜드 핵심 메시지 전달</w:t>
            </w:r>
          </w:p>
        </w:tc>
      </w:tr>
    </w:tbl>
    <w:p w14:paraId="3850B9D4" w14:textId="4D463107" w:rsidR="007F0FBA" w:rsidRDefault="007F0FBA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56C0A7B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17B955C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66179A9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A52879E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5F5B328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FBA72BD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93D3E1C" w14:textId="77777777" w:rsidR="008E0651" w:rsidRP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2EC7036" w14:textId="725AC9FF" w:rsidR="0055386C" w:rsidRPr="008E0651" w:rsidRDefault="0055386C" w:rsidP="0055386C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 w:val="28"/>
          <w:szCs w:val="28"/>
        </w:rPr>
      </w:pPr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lastRenderedPageBreak/>
        <w:t xml:space="preserve">[AI가 전해준 엄마의 </w:t>
      </w:r>
      <w:proofErr w:type="gramStart"/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맛 :</w:t>
      </w:r>
      <w:proofErr w:type="gramEnd"/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 봄 레시피] 대본</w:t>
      </w:r>
    </w:p>
    <w:p w14:paraId="605E3A3F" w14:textId="42150930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1-1. 자취방 가는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길목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밤 (EXT.) (0:00 ~ 0: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15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19ED65DF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[ELS, Tilt-down] 차가운 공기가 가라앉는 도시의 밤 골목.</w:t>
      </w:r>
    </w:p>
    <w:p w14:paraId="4369CD77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[INS.] 자막: 도시에서 봄을 찾는 법</w:t>
      </w:r>
    </w:p>
    <w:p w14:paraId="4CFC2393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[LS] 무채색 느낌의 길을 따라 힘없이 집으로 향하는 주인공.</w:t>
      </w:r>
    </w:p>
    <w:p w14:paraId="7FED93F8" w14:textId="2F31859B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2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.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자취방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밤 (INT.) (0: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15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~ 0:45)</w:t>
      </w:r>
    </w:p>
    <w:p w14:paraId="58527B91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귀가한 주인공, 생기 없는 얼굴로 편의점 봉투를 들고 들어온다. 냉장고 문을 연다. 구석에 방치된 엄마의 음식들과 생기를 잃어가는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상자.</w:t>
      </w:r>
    </w:p>
    <w:p w14:paraId="6F5B47DC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[O.L] (엄마의 회상 - EXT. 시골 시장) * [Tilt-up]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상자를 든 엄마, 뿌듯한 표정으로 점원에게 말한다.</w:t>
      </w:r>
    </w:p>
    <w:p w14:paraId="1BE0A920" w14:textId="77777777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sz w:val="20"/>
          <w:szCs w:val="20"/>
        </w:rPr>
        <w:t xml:space="preserve">엄마: 이거이 들어가야 비로소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봄인디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...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저기요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~ 이거 택배도 부쳐줘요? 서울 가 있는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딸래미한테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보내줄라고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>~ (전남 사투리)</w:t>
      </w:r>
    </w:p>
    <w:p w14:paraId="14C5012D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[O.L] (다시 현실 - INT. 자취방) * 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귀찮은 듯 냉장고 문을 탁 닫는다.</w:t>
      </w:r>
    </w:p>
    <w:p w14:paraId="64CAD8F0" w14:textId="461A0EA3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스마트폰 화면에 '엄마'의 부재중 전화</w:t>
      </w:r>
    </w:p>
    <w:p w14:paraId="54F154DD" w14:textId="77777777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깊은 한숨을 내쉬며 고개를 떨군다. 죄책감이 방안을 채운다.</w:t>
      </w:r>
    </w:p>
    <w:p w14:paraId="49518EC8" w14:textId="77777777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F.O. (Fade Out)</w:t>
      </w:r>
    </w:p>
    <w:p w14:paraId="2DCD85EC" w14:textId="2957FE91" w:rsidR="005F07FC" w:rsidRPr="008E0651" w:rsidRDefault="005F07FC" w:rsidP="005F07FC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3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. 자취방 </w:t>
      </w:r>
      <w:proofErr w:type="gram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주방 /</w:t>
      </w:r>
      <w:proofErr w:type="gram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다음날 저녁 (INT.) (0:45 ~ 1:30)</w:t>
      </w:r>
    </w:p>
    <w:p w14:paraId="40976BCD" w14:textId="77777777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[LS]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퇴근 후 다시 주방 앞에 선 주인공.</w:t>
      </w:r>
    </w:p>
    <w:p w14:paraId="0C0F72BD" w14:textId="0D3A26D0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냉장고 문을 열고 잠시 망설이다 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="00935C01">
        <w:rPr>
          <w:rFonts w:asciiTheme="minorHAnsi" w:eastAsiaTheme="minorHAnsi" w:hAnsiTheme="minorHAnsi" w:hint="eastAsia"/>
          <w:sz w:val="20"/>
          <w:szCs w:val="20"/>
        </w:rPr>
        <w:t>상자를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집어 든다. 눈빛에 결연한 의지가 스친다.</w:t>
      </w:r>
    </w:p>
    <w:p w14:paraId="47B17947" w14:textId="4B696468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주방 불을 켠다. 식탁 위에 스마트폰을 두고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AI</w:t>
      </w:r>
      <w:r w:rsidRPr="008E0651">
        <w:rPr>
          <w:rFonts w:asciiTheme="minorHAnsi" w:eastAsiaTheme="minorHAnsi" w:hAnsiTheme="minorHAnsi"/>
          <w:sz w:val="20"/>
          <w:szCs w:val="20"/>
        </w:rPr>
        <w:t>를 실행한다.</w:t>
      </w:r>
    </w:p>
    <w:p w14:paraId="4CB4427D" w14:textId="6B70E8E3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주인공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: </w:t>
      </w:r>
      <w:proofErr w:type="spellStart"/>
      <w:r w:rsidRPr="008E0651">
        <w:rPr>
          <w:rFonts w:asciiTheme="minorHAnsi" w:eastAsiaTheme="minorHAnsi" w:hAnsiTheme="minorHAnsi" w:hint="eastAsia"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>,</w:t>
      </w:r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엄마가 해준 것 같은 </w:t>
      </w:r>
      <w:proofErr w:type="spellStart"/>
      <w:r w:rsidRPr="008E0651">
        <w:rPr>
          <w:rFonts w:asciiTheme="minorHAnsi" w:eastAsiaTheme="minorHAnsi" w:hAnsiTheme="minorHAnsi" w:hint="eastAsia"/>
          <w:sz w:val="20"/>
          <w:szCs w:val="20"/>
        </w:rPr>
        <w:t>달큰한</w:t>
      </w:r>
      <w:proofErr w:type="spellEnd"/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겉절이를 </w:t>
      </w:r>
      <w:r w:rsidRPr="008E0651">
        <w:rPr>
          <w:rFonts w:asciiTheme="minorHAnsi" w:eastAsiaTheme="minorHAnsi" w:hAnsiTheme="minorHAnsi" w:hint="eastAsia"/>
          <w:sz w:val="20"/>
          <w:szCs w:val="20"/>
        </w:rPr>
        <w:t>만들고 싶어!</w:t>
      </w:r>
    </w:p>
    <w:p w14:paraId="069AE605" w14:textId="084C13EC" w:rsidR="005F07FC" w:rsidRPr="008E0651" w:rsidRDefault="005F07FC" w:rsidP="00176FFE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[INS. CU]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화면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: 그럼요. 제가 요리를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도와드릴게요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>.</w:t>
      </w:r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8E0651">
        <w:rPr>
          <w:rFonts w:asciiTheme="minorHAnsi" w:eastAsiaTheme="minorHAnsi" w:hAnsiTheme="minorHAnsi"/>
          <w:sz w:val="20"/>
          <w:szCs w:val="20"/>
        </w:rPr>
        <w:t>…</w:t>
      </w:r>
    </w:p>
    <w:p w14:paraId="5D475A10" w14:textId="1F90C4A1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주인공, 긴장이 풀리며 작은 미소를 짓는다.</w:t>
      </w:r>
    </w:p>
    <w:p w14:paraId="19C7868E" w14:textId="03A17588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4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. 주방 싱크대 및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조리대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저녁 (INT.) (1:30 ~ 2:30)</w:t>
      </w:r>
    </w:p>
    <w:p w14:paraId="1681A970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[Bird's Eye View, INS]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주인공이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봄동을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손질한다. (E. ASMR: 리듬감 있는 칼질 소리)</w:t>
      </w:r>
    </w:p>
    <w:p w14:paraId="074DFBD7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손질한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봄동을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큰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보울에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담고, 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시원한 물줄기에 씻어낸다.</w:t>
      </w:r>
    </w:p>
    <w:p w14:paraId="55C32BE3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손을 닦고 스마트폰을 들어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뤼튼에게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메시지를 보낸다.</w:t>
      </w:r>
    </w:p>
    <w:p w14:paraId="3B7799ED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sz w:val="20"/>
          <w:szCs w:val="20"/>
        </w:rPr>
        <w:t xml:space="preserve">주인공 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(V.O.):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"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>, 엄마는 겉절이 할 때 매실청을 넣던데 얼마나 넣어야 해?"</w:t>
      </w:r>
    </w:p>
    <w:p w14:paraId="7658F99A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>[INS. 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화면: "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봄동무침에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매실청은 보통 1~2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큰술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정도가 적당해! 엄마의 손맛에 가까워질 거야."</w:t>
      </w:r>
    </w:p>
    <w:p w14:paraId="4E6C8759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[Bird's Eye View, 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씻은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양념과 고춧가루를 넣고 살살 버무리는 주인공의 손. 투박하지만 정성이 느껴진다.</w:t>
      </w:r>
    </w:p>
    <w:p w14:paraId="3BFBB3F4" w14:textId="36201E7C" w:rsidR="005F07FC" w:rsidRPr="008E0651" w:rsidRDefault="005F07FC" w:rsidP="005F07FC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5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. 주방 가스레인지 </w:t>
      </w:r>
      <w:proofErr w:type="gram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앞 /</w:t>
      </w:r>
      <w:proofErr w:type="gram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저녁 (INT.) (2:30 ~ 3:45)</w:t>
      </w:r>
    </w:p>
    <w:p w14:paraId="423377EC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[INS. 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된장국이 보글보글 끓으며 구수한 김을 내뿜는다.</w:t>
      </w:r>
    </w:p>
    <w:p w14:paraId="4B8C823C" w14:textId="2ACCAF89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 -&gt; INS, 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정성스레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="00AD2B41" w:rsidRPr="008E0651">
        <w:rPr>
          <w:rFonts w:asciiTheme="minorHAnsi" w:eastAsiaTheme="minorHAnsi" w:hAnsiTheme="minorHAnsi" w:hint="eastAsia"/>
          <w:sz w:val="20"/>
          <w:szCs w:val="20"/>
        </w:rPr>
        <w:t xml:space="preserve"> 겉절이를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접시에 옮겨 담는 주인공.</w:t>
      </w:r>
    </w:p>
    <w:p w14:paraId="686D080B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[연출]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무채색이었던 주방 조명이 서서히 따뜻한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오렌지빛으로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변한다.</w:t>
      </w:r>
    </w:p>
    <w:p w14:paraId="39DA7C71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정갈하게 차려진 식탁 앞에 주인공이 뿌듯한 표정으로 앉는다.</w:t>
      </w:r>
    </w:p>
    <w:p w14:paraId="68A99681" w14:textId="33B38386" w:rsidR="00AD2B41" w:rsidRPr="00AD2B41" w:rsidRDefault="00AD2B41" w:rsidP="00AD2B41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6</w:t>
      </w: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. 식탁 </w:t>
      </w:r>
      <w:proofErr w:type="gram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앞 /</w:t>
      </w:r>
      <w:proofErr w:type="gramEnd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 밤 (INT.) (3:45 ~ 5:00)</w:t>
      </w:r>
    </w:p>
    <w:p w14:paraId="4CFFBCF6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주인공, 요리를 크게 한 입 먹는다. 입안에 퍼지는 맛에 행복한 미소를 짓는다.</w:t>
      </w:r>
    </w:p>
    <w:p w14:paraId="0A010B01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>주인공: (감탄하며) 이게 봄이지!</w:t>
      </w:r>
    </w:p>
    <w:p w14:paraId="650FCC79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주인공, 망설임 없이 '엄마'에게 전화를 건다. 신호음 뒤 들리는 목소리.</w:t>
      </w:r>
    </w:p>
    <w:p w14:paraId="2A24371E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 xml:space="preserve">엄마 </w:t>
      </w: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(O.S.)</w:t>
      </w:r>
      <w:r w:rsidRPr="00AD2B41">
        <w:rPr>
          <w:rFonts w:asciiTheme="minorHAnsi" w:eastAsiaTheme="minorHAnsi" w:hAnsiTheme="minorHAnsi"/>
          <w:sz w:val="20"/>
          <w:szCs w:val="20"/>
        </w:rPr>
        <w:t>: (반갑게) 어유, 우리 딸 웬일이야? 밥은 먹었어?</w:t>
      </w:r>
    </w:p>
    <w:p w14:paraId="4A6348B9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 xml:space="preserve">주인공: (환하게 웃으며) 엄마, 나 오늘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요리했어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. 진짜 맛있더라. 고마워.</w:t>
      </w:r>
    </w:p>
    <w:p w14:paraId="5DE9BE57" w14:textId="170DA1EB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[O.L]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김이 모락모락 나는 정갈한 밥상 위로 자막이 </w:t>
      </w:r>
      <w:r w:rsidRPr="008E0651">
        <w:rPr>
          <w:rFonts w:asciiTheme="minorHAnsi" w:eastAsiaTheme="minorHAnsi" w:hAnsiTheme="minorHAnsi" w:hint="eastAsia"/>
          <w:sz w:val="20"/>
          <w:szCs w:val="20"/>
        </w:rPr>
        <w:t>나온다</w:t>
      </w:r>
      <w:r w:rsidRPr="00AD2B41">
        <w:rPr>
          <w:rFonts w:asciiTheme="minorHAnsi" w:eastAsiaTheme="minorHAnsi" w:hAnsiTheme="minorHAnsi"/>
          <w:sz w:val="20"/>
          <w:szCs w:val="20"/>
        </w:rPr>
        <w:t>.</w:t>
      </w:r>
    </w:p>
    <w:p w14:paraId="6B380757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[INS. 자막 &amp; 여성 </w:t>
      </w:r>
      <w:proofErr w:type="spell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나레이션</w:t>
      </w:r>
      <w:proofErr w:type="spellEnd"/>
      <w:proofErr w:type="gram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:</w:t>
      </w:r>
      <w:proofErr w:type="gramEnd"/>
      <w:r w:rsidRPr="00AD2B41">
        <w:rPr>
          <w:rFonts w:asciiTheme="minorHAnsi" w:eastAsiaTheme="minorHAnsi" w:hAnsiTheme="minorHAnsi"/>
          <w:sz w:val="20"/>
          <w:szCs w:val="20"/>
        </w:rPr>
        <w:t xml:space="preserve"> 기억 속 우리의 정성을 현실로,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AI</w:t>
      </w:r>
    </w:p>
    <w:p w14:paraId="021D847C" w14:textId="78E9A466" w:rsidR="0055386C" w:rsidRPr="008E0651" w:rsidRDefault="00AD2B41" w:rsidP="00454FFC">
      <w:pPr>
        <w:pStyle w:val="a4"/>
        <w:numPr>
          <w:ilvl w:val="0"/>
          <w:numId w:val="7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F.O. (Fade Out)</w:t>
      </w:r>
    </w:p>
    <w:sectPr w:rsidR="0055386C" w:rsidRPr="008E065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EAF30" w14:textId="77777777" w:rsidR="00D654C3" w:rsidRDefault="00D654C3" w:rsidP="00DA331F">
      <w:pPr>
        <w:spacing w:after="0" w:line="240" w:lineRule="auto"/>
      </w:pPr>
      <w:r>
        <w:separator/>
      </w:r>
    </w:p>
  </w:endnote>
  <w:endnote w:type="continuationSeparator" w:id="0">
    <w:p w14:paraId="36997C3A" w14:textId="77777777" w:rsidR="00D654C3" w:rsidRDefault="00D654C3" w:rsidP="00DA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C80EF" w14:textId="77777777" w:rsidR="00D654C3" w:rsidRDefault="00D654C3" w:rsidP="00DA331F">
      <w:pPr>
        <w:spacing w:after="0" w:line="240" w:lineRule="auto"/>
      </w:pPr>
      <w:r>
        <w:separator/>
      </w:r>
    </w:p>
  </w:footnote>
  <w:footnote w:type="continuationSeparator" w:id="0">
    <w:p w14:paraId="380BD540" w14:textId="77777777" w:rsidR="00D654C3" w:rsidRDefault="00D654C3" w:rsidP="00DA3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469"/>
    <w:multiLevelType w:val="multilevel"/>
    <w:tmpl w:val="2ED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6AE6"/>
    <w:multiLevelType w:val="multilevel"/>
    <w:tmpl w:val="A7A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0AB1"/>
    <w:multiLevelType w:val="multilevel"/>
    <w:tmpl w:val="A70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D0E62"/>
    <w:multiLevelType w:val="multilevel"/>
    <w:tmpl w:val="E09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508E6"/>
    <w:multiLevelType w:val="multilevel"/>
    <w:tmpl w:val="17B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C3EC6"/>
    <w:multiLevelType w:val="multilevel"/>
    <w:tmpl w:val="F7C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96B7C"/>
    <w:multiLevelType w:val="multilevel"/>
    <w:tmpl w:val="67E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CA"/>
    <w:rsid w:val="000169CD"/>
    <w:rsid w:val="0002614A"/>
    <w:rsid w:val="0004703E"/>
    <w:rsid w:val="000943E9"/>
    <w:rsid w:val="001244A4"/>
    <w:rsid w:val="00124913"/>
    <w:rsid w:val="00134B61"/>
    <w:rsid w:val="00151259"/>
    <w:rsid w:val="00186F9A"/>
    <w:rsid w:val="001D0760"/>
    <w:rsid w:val="001E1BB0"/>
    <w:rsid w:val="00292A5C"/>
    <w:rsid w:val="002B45F3"/>
    <w:rsid w:val="003265DA"/>
    <w:rsid w:val="003704E2"/>
    <w:rsid w:val="00392013"/>
    <w:rsid w:val="0040665B"/>
    <w:rsid w:val="00453986"/>
    <w:rsid w:val="00454FFC"/>
    <w:rsid w:val="00486B24"/>
    <w:rsid w:val="004E03D8"/>
    <w:rsid w:val="00505B44"/>
    <w:rsid w:val="0055386C"/>
    <w:rsid w:val="005734C2"/>
    <w:rsid w:val="00576AA0"/>
    <w:rsid w:val="00583312"/>
    <w:rsid w:val="0059526C"/>
    <w:rsid w:val="005D11CA"/>
    <w:rsid w:val="005E18BA"/>
    <w:rsid w:val="005F07FC"/>
    <w:rsid w:val="00660F1F"/>
    <w:rsid w:val="0066251C"/>
    <w:rsid w:val="006F76BC"/>
    <w:rsid w:val="00735C4B"/>
    <w:rsid w:val="00740A3E"/>
    <w:rsid w:val="007A344B"/>
    <w:rsid w:val="007C6FEF"/>
    <w:rsid w:val="007D2B29"/>
    <w:rsid w:val="007F0FBA"/>
    <w:rsid w:val="00827B35"/>
    <w:rsid w:val="00837FA6"/>
    <w:rsid w:val="00857852"/>
    <w:rsid w:val="008D5AF6"/>
    <w:rsid w:val="008D5FF3"/>
    <w:rsid w:val="008E0651"/>
    <w:rsid w:val="008F6E5F"/>
    <w:rsid w:val="009202DB"/>
    <w:rsid w:val="00935C01"/>
    <w:rsid w:val="00A47C0F"/>
    <w:rsid w:val="00AB135A"/>
    <w:rsid w:val="00AC4C86"/>
    <w:rsid w:val="00AD2B41"/>
    <w:rsid w:val="00B31B85"/>
    <w:rsid w:val="00B555AA"/>
    <w:rsid w:val="00B976F0"/>
    <w:rsid w:val="00C44FB5"/>
    <w:rsid w:val="00C51961"/>
    <w:rsid w:val="00CC4480"/>
    <w:rsid w:val="00D45642"/>
    <w:rsid w:val="00D654C3"/>
    <w:rsid w:val="00D9659A"/>
    <w:rsid w:val="00DA130C"/>
    <w:rsid w:val="00DA331F"/>
    <w:rsid w:val="00DB2976"/>
    <w:rsid w:val="00E64C30"/>
    <w:rsid w:val="00EB2B8D"/>
    <w:rsid w:val="00EF27EE"/>
    <w:rsid w:val="00F31BE4"/>
    <w:rsid w:val="00F5452A"/>
    <w:rsid w:val="00F65659"/>
    <w:rsid w:val="00FB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2905D"/>
  <w15:chartTrackingRefBased/>
  <w15:docId w15:val="{5C5AD5A4-0FA2-4FAC-99D6-72A5DEB2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5386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11CA"/>
    <w:rPr>
      <w:b/>
      <w:bCs/>
    </w:rPr>
  </w:style>
  <w:style w:type="paragraph" w:styleId="a4">
    <w:name w:val="Normal (Web)"/>
    <w:basedOn w:val="a"/>
    <w:uiPriority w:val="99"/>
    <w:unhideWhenUsed/>
    <w:rsid w:val="005D11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85">
    <w:name w:val="citation-285"/>
    <w:basedOn w:val="a0"/>
    <w:rsid w:val="005D11CA"/>
  </w:style>
  <w:style w:type="character" w:customStyle="1" w:styleId="button-label">
    <w:name w:val="button-label"/>
    <w:basedOn w:val="a0"/>
    <w:rsid w:val="005D11CA"/>
  </w:style>
  <w:style w:type="character" w:customStyle="1" w:styleId="citation-284">
    <w:name w:val="citation-284"/>
    <w:basedOn w:val="a0"/>
    <w:rsid w:val="005D11CA"/>
  </w:style>
  <w:style w:type="character" w:customStyle="1" w:styleId="citation-283">
    <w:name w:val="citation-283"/>
    <w:basedOn w:val="a0"/>
    <w:rsid w:val="005D11CA"/>
  </w:style>
  <w:style w:type="character" w:customStyle="1" w:styleId="citation-282">
    <w:name w:val="citation-282"/>
    <w:basedOn w:val="a0"/>
    <w:rsid w:val="005D11CA"/>
  </w:style>
  <w:style w:type="character" w:customStyle="1" w:styleId="citation-281">
    <w:name w:val="citation-281"/>
    <w:basedOn w:val="a0"/>
    <w:rsid w:val="005D11CA"/>
  </w:style>
  <w:style w:type="character" w:customStyle="1" w:styleId="citation-280">
    <w:name w:val="citation-280"/>
    <w:basedOn w:val="a0"/>
    <w:rsid w:val="005D11CA"/>
  </w:style>
  <w:style w:type="character" w:customStyle="1" w:styleId="citation-279">
    <w:name w:val="citation-279"/>
    <w:basedOn w:val="a0"/>
    <w:rsid w:val="005D11CA"/>
  </w:style>
  <w:style w:type="character" w:customStyle="1" w:styleId="citation-278">
    <w:name w:val="citation-278"/>
    <w:basedOn w:val="a0"/>
    <w:rsid w:val="005D11CA"/>
  </w:style>
  <w:style w:type="character" w:customStyle="1" w:styleId="citation-277">
    <w:name w:val="citation-277"/>
    <w:basedOn w:val="a0"/>
    <w:rsid w:val="005D11CA"/>
  </w:style>
  <w:style w:type="character" w:customStyle="1" w:styleId="citation-276">
    <w:name w:val="citation-276"/>
    <w:basedOn w:val="a0"/>
    <w:rsid w:val="005D11CA"/>
  </w:style>
  <w:style w:type="character" w:customStyle="1" w:styleId="citation-275">
    <w:name w:val="citation-275"/>
    <w:basedOn w:val="a0"/>
    <w:rsid w:val="005D11CA"/>
  </w:style>
  <w:style w:type="character" w:customStyle="1" w:styleId="citation-274">
    <w:name w:val="citation-274"/>
    <w:basedOn w:val="a0"/>
    <w:rsid w:val="005D11CA"/>
  </w:style>
  <w:style w:type="table" w:styleId="a5">
    <w:name w:val="Table Grid"/>
    <w:basedOn w:val="a1"/>
    <w:uiPriority w:val="39"/>
    <w:rsid w:val="005D1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55">
    <w:name w:val="citation-655"/>
    <w:basedOn w:val="a0"/>
    <w:rsid w:val="00740A3E"/>
  </w:style>
  <w:style w:type="character" w:customStyle="1" w:styleId="citation-654">
    <w:name w:val="citation-654"/>
    <w:basedOn w:val="a0"/>
    <w:rsid w:val="00740A3E"/>
  </w:style>
  <w:style w:type="character" w:customStyle="1" w:styleId="citation-653">
    <w:name w:val="citation-653"/>
    <w:basedOn w:val="a0"/>
    <w:rsid w:val="00740A3E"/>
  </w:style>
  <w:style w:type="character" w:customStyle="1" w:styleId="citation-652">
    <w:name w:val="citation-652"/>
    <w:basedOn w:val="a0"/>
    <w:rsid w:val="00740A3E"/>
  </w:style>
  <w:style w:type="character" w:customStyle="1" w:styleId="citation-651">
    <w:name w:val="citation-651"/>
    <w:basedOn w:val="a0"/>
    <w:rsid w:val="00740A3E"/>
  </w:style>
  <w:style w:type="character" w:customStyle="1" w:styleId="citation-650">
    <w:name w:val="citation-650"/>
    <w:basedOn w:val="a0"/>
    <w:rsid w:val="00740A3E"/>
  </w:style>
  <w:style w:type="character" w:customStyle="1" w:styleId="3Char">
    <w:name w:val="제목 3 Char"/>
    <w:basedOn w:val="a0"/>
    <w:link w:val="3"/>
    <w:uiPriority w:val="9"/>
    <w:rsid w:val="0055386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1460">
    <w:name w:val="citation-1460"/>
    <w:basedOn w:val="a0"/>
    <w:rsid w:val="0055386C"/>
  </w:style>
  <w:style w:type="character" w:customStyle="1" w:styleId="citation-1459">
    <w:name w:val="citation-1459"/>
    <w:basedOn w:val="a0"/>
    <w:rsid w:val="0055386C"/>
  </w:style>
  <w:style w:type="character" w:customStyle="1" w:styleId="citation-1458">
    <w:name w:val="citation-1458"/>
    <w:basedOn w:val="a0"/>
    <w:rsid w:val="0055386C"/>
  </w:style>
  <w:style w:type="character" w:customStyle="1" w:styleId="citation-1457">
    <w:name w:val="citation-1457"/>
    <w:basedOn w:val="a0"/>
    <w:rsid w:val="0055386C"/>
  </w:style>
  <w:style w:type="character" w:customStyle="1" w:styleId="citation-1456">
    <w:name w:val="citation-1456"/>
    <w:basedOn w:val="a0"/>
    <w:rsid w:val="0055386C"/>
  </w:style>
  <w:style w:type="character" w:customStyle="1" w:styleId="citation-1455">
    <w:name w:val="citation-1455"/>
    <w:basedOn w:val="a0"/>
    <w:rsid w:val="0055386C"/>
  </w:style>
  <w:style w:type="character" w:customStyle="1" w:styleId="citation-1454">
    <w:name w:val="citation-1454"/>
    <w:basedOn w:val="a0"/>
    <w:rsid w:val="0055386C"/>
  </w:style>
  <w:style w:type="character" w:customStyle="1" w:styleId="citation-1453">
    <w:name w:val="citation-1453"/>
    <w:basedOn w:val="a0"/>
    <w:rsid w:val="0055386C"/>
  </w:style>
  <w:style w:type="character" w:customStyle="1" w:styleId="citation-1452">
    <w:name w:val="citation-1452"/>
    <w:basedOn w:val="a0"/>
    <w:rsid w:val="0055386C"/>
  </w:style>
  <w:style w:type="character" w:customStyle="1" w:styleId="citation-1451">
    <w:name w:val="citation-1451"/>
    <w:basedOn w:val="a0"/>
    <w:rsid w:val="0055386C"/>
  </w:style>
  <w:style w:type="character" w:customStyle="1" w:styleId="citation-1450">
    <w:name w:val="citation-1450"/>
    <w:basedOn w:val="a0"/>
    <w:rsid w:val="0055386C"/>
  </w:style>
  <w:style w:type="character" w:customStyle="1" w:styleId="citation-1449">
    <w:name w:val="citation-1449"/>
    <w:basedOn w:val="a0"/>
    <w:rsid w:val="0055386C"/>
  </w:style>
  <w:style w:type="character" w:customStyle="1" w:styleId="citation-1448">
    <w:name w:val="citation-1448"/>
    <w:basedOn w:val="a0"/>
    <w:rsid w:val="0055386C"/>
  </w:style>
  <w:style w:type="character" w:customStyle="1" w:styleId="citation-1447">
    <w:name w:val="citation-1447"/>
    <w:basedOn w:val="a0"/>
    <w:rsid w:val="0055386C"/>
  </w:style>
  <w:style w:type="character" w:customStyle="1" w:styleId="citation-1446">
    <w:name w:val="citation-1446"/>
    <w:basedOn w:val="a0"/>
    <w:rsid w:val="0055386C"/>
  </w:style>
  <w:style w:type="character" w:customStyle="1" w:styleId="citation-1445">
    <w:name w:val="citation-1445"/>
    <w:basedOn w:val="a0"/>
    <w:rsid w:val="0055386C"/>
  </w:style>
  <w:style w:type="character" w:customStyle="1" w:styleId="citation-1444">
    <w:name w:val="citation-1444"/>
    <w:basedOn w:val="a0"/>
    <w:rsid w:val="0055386C"/>
  </w:style>
  <w:style w:type="character" w:customStyle="1" w:styleId="citation-1443">
    <w:name w:val="citation-1443"/>
    <w:basedOn w:val="a0"/>
    <w:rsid w:val="0055386C"/>
  </w:style>
  <w:style w:type="character" w:customStyle="1" w:styleId="citation-1442">
    <w:name w:val="citation-1442"/>
    <w:basedOn w:val="a0"/>
    <w:rsid w:val="0055386C"/>
  </w:style>
  <w:style w:type="character" w:customStyle="1" w:styleId="citation-1441">
    <w:name w:val="citation-1441"/>
    <w:basedOn w:val="a0"/>
    <w:rsid w:val="0055386C"/>
  </w:style>
  <w:style w:type="character" w:customStyle="1" w:styleId="citation-1440">
    <w:name w:val="citation-1440"/>
    <w:basedOn w:val="a0"/>
    <w:rsid w:val="0055386C"/>
  </w:style>
  <w:style w:type="character" w:customStyle="1" w:styleId="citation-1439">
    <w:name w:val="citation-1439"/>
    <w:basedOn w:val="a0"/>
    <w:rsid w:val="0055386C"/>
  </w:style>
  <w:style w:type="character" w:customStyle="1" w:styleId="citation-1438">
    <w:name w:val="citation-1438"/>
    <w:basedOn w:val="a0"/>
    <w:rsid w:val="0055386C"/>
  </w:style>
  <w:style w:type="character" w:customStyle="1" w:styleId="citation-1437">
    <w:name w:val="citation-1437"/>
    <w:basedOn w:val="a0"/>
    <w:rsid w:val="0055386C"/>
  </w:style>
  <w:style w:type="character" w:customStyle="1" w:styleId="citation-1436">
    <w:name w:val="citation-1436"/>
    <w:basedOn w:val="a0"/>
    <w:rsid w:val="0055386C"/>
  </w:style>
  <w:style w:type="character" w:customStyle="1" w:styleId="citation-1435">
    <w:name w:val="citation-1435"/>
    <w:basedOn w:val="a0"/>
    <w:rsid w:val="0055386C"/>
  </w:style>
  <w:style w:type="character" w:customStyle="1" w:styleId="citation-1434">
    <w:name w:val="citation-1434"/>
    <w:basedOn w:val="a0"/>
    <w:rsid w:val="0055386C"/>
  </w:style>
  <w:style w:type="character" w:customStyle="1" w:styleId="citation-1433">
    <w:name w:val="citation-1433"/>
    <w:basedOn w:val="a0"/>
    <w:rsid w:val="0055386C"/>
  </w:style>
  <w:style w:type="character" w:customStyle="1" w:styleId="citation-1432">
    <w:name w:val="citation-1432"/>
    <w:basedOn w:val="a0"/>
    <w:rsid w:val="0055386C"/>
  </w:style>
  <w:style w:type="character" w:customStyle="1" w:styleId="citation-1516">
    <w:name w:val="citation-1516"/>
    <w:basedOn w:val="a0"/>
    <w:rsid w:val="0055386C"/>
  </w:style>
  <w:style w:type="character" w:customStyle="1" w:styleId="citation-1515">
    <w:name w:val="citation-1515"/>
    <w:basedOn w:val="a0"/>
    <w:rsid w:val="0055386C"/>
  </w:style>
  <w:style w:type="character" w:customStyle="1" w:styleId="citation-1514">
    <w:name w:val="citation-1514"/>
    <w:basedOn w:val="a0"/>
    <w:rsid w:val="0055386C"/>
  </w:style>
  <w:style w:type="character" w:customStyle="1" w:styleId="citation-1513">
    <w:name w:val="citation-1513"/>
    <w:basedOn w:val="a0"/>
    <w:rsid w:val="0055386C"/>
  </w:style>
  <w:style w:type="character" w:customStyle="1" w:styleId="citation-1512">
    <w:name w:val="citation-1512"/>
    <w:basedOn w:val="a0"/>
    <w:rsid w:val="0055386C"/>
  </w:style>
  <w:style w:type="character" w:customStyle="1" w:styleId="citation-1511">
    <w:name w:val="citation-1511"/>
    <w:basedOn w:val="a0"/>
    <w:rsid w:val="0055386C"/>
  </w:style>
  <w:style w:type="character" w:customStyle="1" w:styleId="citation-1510">
    <w:name w:val="citation-1510"/>
    <w:basedOn w:val="a0"/>
    <w:rsid w:val="0055386C"/>
  </w:style>
  <w:style w:type="character" w:customStyle="1" w:styleId="citation-1509">
    <w:name w:val="citation-1509"/>
    <w:basedOn w:val="a0"/>
    <w:rsid w:val="0055386C"/>
  </w:style>
  <w:style w:type="character" w:customStyle="1" w:styleId="citation-1508">
    <w:name w:val="citation-1508"/>
    <w:basedOn w:val="a0"/>
    <w:rsid w:val="0055386C"/>
  </w:style>
  <w:style w:type="character" w:customStyle="1" w:styleId="citation-1507">
    <w:name w:val="citation-1507"/>
    <w:basedOn w:val="a0"/>
    <w:rsid w:val="0055386C"/>
  </w:style>
  <w:style w:type="character" w:customStyle="1" w:styleId="citation-1506">
    <w:name w:val="citation-1506"/>
    <w:basedOn w:val="a0"/>
    <w:rsid w:val="0055386C"/>
  </w:style>
  <w:style w:type="character" w:customStyle="1" w:styleId="citation-1505">
    <w:name w:val="citation-1505"/>
    <w:basedOn w:val="a0"/>
    <w:rsid w:val="0055386C"/>
  </w:style>
  <w:style w:type="character" w:customStyle="1" w:styleId="citation-1504">
    <w:name w:val="citation-1504"/>
    <w:basedOn w:val="a0"/>
    <w:rsid w:val="0055386C"/>
  </w:style>
  <w:style w:type="character" w:customStyle="1" w:styleId="citation-1503">
    <w:name w:val="citation-1503"/>
    <w:basedOn w:val="a0"/>
    <w:rsid w:val="0055386C"/>
  </w:style>
  <w:style w:type="character" w:customStyle="1" w:styleId="citation-1502">
    <w:name w:val="citation-1502"/>
    <w:basedOn w:val="a0"/>
    <w:rsid w:val="0055386C"/>
  </w:style>
  <w:style w:type="character" w:customStyle="1" w:styleId="citation-1501">
    <w:name w:val="citation-1501"/>
    <w:basedOn w:val="a0"/>
    <w:rsid w:val="0055386C"/>
  </w:style>
  <w:style w:type="character" w:customStyle="1" w:styleId="citation-1500">
    <w:name w:val="citation-1500"/>
    <w:basedOn w:val="a0"/>
    <w:rsid w:val="0055386C"/>
  </w:style>
  <w:style w:type="character" w:customStyle="1" w:styleId="citation-1499">
    <w:name w:val="citation-1499"/>
    <w:basedOn w:val="a0"/>
    <w:rsid w:val="0055386C"/>
  </w:style>
  <w:style w:type="character" w:customStyle="1" w:styleId="citation-1498">
    <w:name w:val="citation-1498"/>
    <w:basedOn w:val="a0"/>
    <w:rsid w:val="0055386C"/>
  </w:style>
  <w:style w:type="character" w:customStyle="1" w:styleId="citation-1497">
    <w:name w:val="citation-1497"/>
    <w:basedOn w:val="a0"/>
    <w:rsid w:val="0055386C"/>
  </w:style>
  <w:style w:type="character" w:customStyle="1" w:styleId="citation-1496">
    <w:name w:val="citation-1496"/>
    <w:basedOn w:val="a0"/>
    <w:rsid w:val="0055386C"/>
  </w:style>
  <w:style w:type="character" w:customStyle="1" w:styleId="citation-1495">
    <w:name w:val="citation-1495"/>
    <w:basedOn w:val="a0"/>
    <w:rsid w:val="0055386C"/>
  </w:style>
  <w:style w:type="character" w:customStyle="1" w:styleId="citation-1494">
    <w:name w:val="citation-1494"/>
    <w:basedOn w:val="a0"/>
    <w:rsid w:val="0055386C"/>
  </w:style>
  <w:style w:type="character" w:customStyle="1" w:styleId="citation-1493">
    <w:name w:val="citation-1493"/>
    <w:basedOn w:val="a0"/>
    <w:rsid w:val="0055386C"/>
  </w:style>
  <w:style w:type="paragraph" w:styleId="a6">
    <w:name w:val="header"/>
    <w:basedOn w:val="a"/>
    <w:link w:val="Char"/>
    <w:uiPriority w:val="99"/>
    <w:unhideWhenUsed/>
    <w:rsid w:val="00DA33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A331F"/>
  </w:style>
  <w:style w:type="paragraph" w:styleId="a7">
    <w:name w:val="footer"/>
    <w:basedOn w:val="a"/>
    <w:link w:val="Char0"/>
    <w:uiPriority w:val="99"/>
    <w:unhideWhenUsed/>
    <w:rsid w:val="00DA33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A331F"/>
  </w:style>
  <w:style w:type="paragraph" w:styleId="HTML">
    <w:name w:val="HTML Preformatted"/>
    <w:basedOn w:val="a"/>
    <w:link w:val="HTMLChar"/>
    <w:uiPriority w:val="99"/>
    <w:semiHidden/>
    <w:unhideWhenUsed/>
    <w:rsid w:val="005F07FC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F07FC"/>
    <w:rPr>
      <w:rFonts w:ascii="Courier New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7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52</cp:revision>
  <dcterms:created xsi:type="dcterms:W3CDTF">2026-02-10T00:59:00Z</dcterms:created>
  <dcterms:modified xsi:type="dcterms:W3CDTF">2026-02-23T04:08:00Z</dcterms:modified>
</cp:coreProperties>
</file>