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B7D4E" w:rsidRDefault="008B7D4E">
      <w:pPr>
        <w:ind w:hanging="2"/>
        <w:jc w:val="center"/>
      </w:pPr>
    </w:p>
    <w:p w14:paraId="00000002" w14:textId="77777777" w:rsidR="008B7D4E" w:rsidRDefault="008B7D4E">
      <w:pPr>
        <w:ind w:hanging="2"/>
        <w:jc w:val="center"/>
      </w:pPr>
    </w:p>
    <w:p w14:paraId="00000003" w14:textId="77777777" w:rsidR="008B7D4E" w:rsidRDefault="008B7D4E">
      <w:pPr>
        <w:ind w:hanging="2"/>
        <w:jc w:val="center"/>
      </w:pPr>
    </w:p>
    <w:p w14:paraId="00000004" w14:textId="77777777" w:rsidR="008B7D4E" w:rsidRDefault="008B7D4E">
      <w:pPr>
        <w:ind w:hanging="2"/>
        <w:jc w:val="center"/>
      </w:pPr>
    </w:p>
    <w:p w14:paraId="00000005" w14:textId="77777777" w:rsidR="008B7D4E" w:rsidRDefault="008B7D4E">
      <w:pPr>
        <w:ind w:hanging="2"/>
        <w:jc w:val="center"/>
      </w:pPr>
    </w:p>
    <w:p w14:paraId="00000006" w14:textId="77777777" w:rsidR="008B7D4E" w:rsidRDefault="008B7D4E">
      <w:pPr>
        <w:ind w:hanging="2"/>
        <w:jc w:val="center"/>
      </w:pPr>
    </w:p>
    <w:p w14:paraId="00000007" w14:textId="77777777" w:rsidR="008B7D4E" w:rsidRDefault="008B7D4E">
      <w:pPr>
        <w:ind w:hanging="2"/>
        <w:jc w:val="center"/>
      </w:pPr>
    </w:p>
    <w:p w14:paraId="00000008" w14:textId="77777777" w:rsidR="008B7D4E" w:rsidRDefault="008B7D4E">
      <w:pPr>
        <w:ind w:hanging="2"/>
        <w:jc w:val="center"/>
      </w:pPr>
    </w:p>
    <w:p w14:paraId="00000009" w14:textId="77777777" w:rsidR="008B7D4E" w:rsidRDefault="008B7D4E">
      <w:pPr>
        <w:ind w:hanging="2"/>
        <w:jc w:val="center"/>
      </w:pPr>
    </w:p>
    <w:p w14:paraId="0000000A" w14:textId="77777777" w:rsidR="008B7D4E" w:rsidRDefault="008B7D4E">
      <w:pPr>
        <w:ind w:hanging="2"/>
        <w:jc w:val="center"/>
      </w:pPr>
    </w:p>
    <w:p w14:paraId="0000000B" w14:textId="77777777" w:rsidR="008B7D4E" w:rsidRDefault="008B7D4E">
      <w:pPr>
        <w:ind w:hanging="2"/>
        <w:jc w:val="center"/>
      </w:pPr>
    </w:p>
    <w:p w14:paraId="0000000C" w14:textId="77777777" w:rsidR="008B7D4E" w:rsidRDefault="008B7D4E">
      <w:pPr>
        <w:ind w:hanging="2"/>
        <w:jc w:val="center"/>
      </w:pPr>
    </w:p>
    <w:p w14:paraId="0000000D" w14:textId="77777777" w:rsidR="008B7D4E" w:rsidRDefault="008B7D4E">
      <w:pPr>
        <w:ind w:hanging="2"/>
        <w:jc w:val="center"/>
      </w:pPr>
    </w:p>
    <w:p w14:paraId="0000000E" w14:textId="77777777" w:rsidR="008B7D4E" w:rsidRDefault="008B7D4E">
      <w:pPr>
        <w:ind w:hanging="2"/>
        <w:jc w:val="center"/>
      </w:pPr>
    </w:p>
    <w:p w14:paraId="0000000F" w14:textId="77777777" w:rsidR="008B7D4E" w:rsidRDefault="008B7D4E">
      <w:pPr>
        <w:ind w:hanging="2"/>
        <w:jc w:val="center"/>
      </w:pPr>
    </w:p>
    <w:p w14:paraId="00000010" w14:textId="77777777" w:rsidR="008B7D4E" w:rsidRDefault="008B7D4E">
      <w:pPr>
        <w:ind w:hanging="2"/>
        <w:jc w:val="center"/>
      </w:pPr>
    </w:p>
    <w:p w14:paraId="00000011" w14:textId="77777777" w:rsidR="008B7D4E" w:rsidRDefault="008B7D4E">
      <w:pPr>
        <w:ind w:hanging="2"/>
        <w:jc w:val="center"/>
      </w:pPr>
    </w:p>
    <w:p w14:paraId="00000012" w14:textId="77777777" w:rsidR="008B7D4E" w:rsidRDefault="00822967">
      <w:pPr>
        <w:ind w:left="1" w:hanging="3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ТЕХНИЧЕСКИЕ ТРЕБОВАНИЯ К (пример (системе по аналитике))</w:t>
      </w:r>
    </w:p>
    <w:p w14:paraId="00000013" w14:textId="77777777" w:rsidR="008B7D4E" w:rsidRDefault="008B7D4E">
      <w:pPr>
        <w:ind w:hanging="2"/>
        <w:jc w:val="center"/>
      </w:pPr>
    </w:p>
    <w:p w14:paraId="00000014" w14:textId="77777777" w:rsidR="008B7D4E" w:rsidRDefault="008B7D4E">
      <w:pPr>
        <w:ind w:hanging="2"/>
        <w:jc w:val="center"/>
      </w:pPr>
    </w:p>
    <w:p w14:paraId="00000015" w14:textId="77777777" w:rsidR="008B7D4E" w:rsidRDefault="008B7D4E">
      <w:pPr>
        <w:ind w:hanging="2"/>
        <w:jc w:val="center"/>
      </w:pPr>
    </w:p>
    <w:p w14:paraId="00000016" w14:textId="77777777" w:rsidR="008B7D4E" w:rsidRDefault="008B7D4E">
      <w:pPr>
        <w:ind w:hanging="2"/>
        <w:jc w:val="center"/>
      </w:pPr>
    </w:p>
    <w:p w14:paraId="00000017" w14:textId="77777777" w:rsidR="008B7D4E" w:rsidRDefault="008B7D4E">
      <w:pPr>
        <w:ind w:hanging="2"/>
        <w:jc w:val="center"/>
      </w:pPr>
    </w:p>
    <w:p w14:paraId="00000018" w14:textId="77777777" w:rsidR="008B7D4E" w:rsidRDefault="008B7D4E">
      <w:pPr>
        <w:ind w:hanging="2"/>
        <w:jc w:val="center"/>
      </w:pPr>
    </w:p>
    <w:p w14:paraId="00000019" w14:textId="77777777" w:rsidR="008B7D4E" w:rsidRDefault="008B7D4E">
      <w:pPr>
        <w:ind w:hanging="2"/>
        <w:jc w:val="center"/>
      </w:pPr>
    </w:p>
    <w:p w14:paraId="0000001A" w14:textId="77777777" w:rsidR="008B7D4E" w:rsidRDefault="008B7D4E">
      <w:pPr>
        <w:ind w:hanging="2"/>
        <w:jc w:val="center"/>
      </w:pPr>
    </w:p>
    <w:p w14:paraId="0000001B" w14:textId="77777777" w:rsidR="008B7D4E" w:rsidRDefault="008B7D4E">
      <w:pPr>
        <w:ind w:hanging="2"/>
        <w:jc w:val="center"/>
      </w:pPr>
    </w:p>
    <w:p w14:paraId="0000001C" w14:textId="77777777" w:rsidR="008B7D4E" w:rsidRDefault="008B7D4E">
      <w:pPr>
        <w:ind w:hanging="2"/>
        <w:jc w:val="center"/>
      </w:pPr>
    </w:p>
    <w:p w14:paraId="0000001D" w14:textId="77777777" w:rsidR="008B7D4E" w:rsidRDefault="008B7D4E">
      <w:pPr>
        <w:ind w:hanging="2"/>
        <w:jc w:val="center"/>
      </w:pPr>
    </w:p>
    <w:p w14:paraId="0000001E" w14:textId="77777777" w:rsidR="008B7D4E" w:rsidRDefault="008B7D4E">
      <w:pPr>
        <w:ind w:hanging="2"/>
        <w:jc w:val="center"/>
      </w:pPr>
    </w:p>
    <w:p w14:paraId="0000001F" w14:textId="77777777" w:rsidR="008B7D4E" w:rsidRDefault="008B7D4E">
      <w:pPr>
        <w:ind w:hanging="2"/>
        <w:jc w:val="center"/>
      </w:pPr>
    </w:p>
    <w:p w14:paraId="00000020" w14:textId="77777777" w:rsidR="008B7D4E" w:rsidRDefault="008B7D4E">
      <w:pPr>
        <w:ind w:hanging="2"/>
        <w:jc w:val="center"/>
      </w:pPr>
    </w:p>
    <w:p w14:paraId="00000021" w14:textId="77777777" w:rsidR="008B7D4E" w:rsidRDefault="008B7D4E">
      <w:pPr>
        <w:ind w:hanging="2"/>
        <w:jc w:val="center"/>
      </w:pPr>
    </w:p>
    <w:p w14:paraId="00000022" w14:textId="77777777" w:rsidR="008B7D4E" w:rsidRDefault="008B7D4E">
      <w:pPr>
        <w:ind w:hanging="2"/>
        <w:jc w:val="center"/>
      </w:pPr>
    </w:p>
    <w:p w14:paraId="00000023" w14:textId="77777777" w:rsidR="008B7D4E" w:rsidRDefault="008B7D4E">
      <w:pPr>
        <w:ind w:hanging="2"/>
        <w:jc w:val="center"/>
      </w:pPr>
    </w:p>
    <w:p w14:paraId="00000024" w14:textId="77777777" w:rsidR="008B7D4E" w:rsidRDefault="008B7D4E">
      <w:pPr>
        <w:ind w:hanging="2"/>
        <w:jc w:val="center"/>
      </w:pPr>
    </w:p>
    <w:p w14:paraId="00000025" w14:textId="77777777" w:rsidR="008B7D4E" w:rsidRDefault="008B7D4E">
      <w:pPr>
        <w:ind w:hanging="2"/>
        <w:jc w:val="center"/>
      </w:pPr>
    </w:p>
    <w:p w14:paraId="00000026" w14:textId="77777777" w:rsidR="008B7D4E" w:rsidRDefault="008B7D4E">
      <w:pPr>
        <w:ind w:hanging="2"/>
        <w:jc w:val="center"/>
      </w:pPr>
    </w:p>
    <w:p w14:paraId="00000027" w14:textId="77777777" w:rsidR="008B7D4E" w:rsidRDefault="008B7D4E">
      <w:pPr>
        <w:ind w:hanging="2"/>
        <w:jc w:val="center"/>
      </w:pPr>
    </w:p>
    <w:p w14:paraId="00000028" w14:textId="77777777" w:rsidR="008B7D4E" w:rsidRDefault="008B7D4E">
      <w:pPr>
        <w:ind w:hanging="2"/>
        <w:jc w:val="center"/>
      </w:pPr>
    </w:p>
    <w:p w14:paraId="00000029" w14:textId="77777777" w:rsidR="008B7D4E" w:rsidRDefault="008B7D4E">
      <w:pPr>
        <w:ind w:hanging="2"/>
        <w:jc w:val="center"/>
      </w:pPr>
    </w:p>
    <w:p w14:paraId="0000002A" w14:textId="77777777" w:rsidR="008B7D4E" w:rsidRDefault="008B7D4E">
      <w:pPr>
        <w:ind w:hanging="2"/>
        <w:jc w:val="center"/>
      </w:pPr>
    </w:p>
    <w:p w14:paraId="0000002B" w14:textId="77777777" w:rsidR="008B7D4E" w:rsidRDefault="008B7D4E">
      <w:pPr>
        <w:ind w:hanging="2"/>
        <w:jc w:val="center"/>
      </w:pPr>
    </w:p>
    <w:p w14:paraId="0000002C" w14:textId="77777777" w:rsidR="008B7D4E" w:rsidRDefault="008B7D4E">
      <w:pPr>
        <w:ind w:hanging="2"/>
        <w:jc w:val="center"/>
      </w:pPr>
    </w:p>
    <w:p w14:paraId="0000002D" w14:textId="77777777" w:rsidR="008B7D4E" w:rsidRDefault="008B7D4E">
      <w:pPr>
        <w:ind w:hanging="2"/>
        <w:jc w:val="center"/>
      </w:pPr>
    </w:p>
    <w:p w14:paraId="0000002E" w14:textId="77777777" w:rsidR="008B7D4E" w:rsidRDefault="008B7D4E">
      <w:pPr>
        <w:ind w:hanging="2"/>
        <w:jc w:val="center"/>
      </w:pPr>
    </w:p>
    <w:p w14:paraId="0000002F" w14:textId="77777777" w:rsidR="008B7D4E" w:rsidRDefault="008B7D4E">
      <w:pPr>
        <w:ind w:hanging="2"/>
      </w:pPr>
    </w:p>
    <w:p w14:paraId="00000030" w14:textId="77777777" w:rsidR="008B7D4E" w:rsidRDefault="00822967">
      <w:pPr>
        <w:spacing w:after="80" w:line="257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 Полное наименование работ</w:t>
      </w:r>
    </w:p>
    <w:p w14:paraId="00000031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Проектирование, разработка, внедрение и техническое сопровождение системы электронных медицинских записей (ERC)</w:t>
      </w:r>
    </w:p>
    <w:p w14:paraId="00000032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 Наименование команды и применяемый стек технологий</w:t>
      </w:r>
    </w:p>
    <w:p w14:paraId="00000033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WWT,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flutter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surrealDB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34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 Назначение проекта</w:t>
      </w:r>
    </w:p>
    <w:p w14:paraId="00000035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проекта:</w:t>
      </w:r>
    </w:p>
    <w:p w14:paraId="00000036" w14:textId="77777777" w:rsidR="008B7D4E" w:rsidRDefault="00822967">
      <w:pPr>
        <w:spacing w:after="80" w:line="257" w:lineRule="auto"/>
        <w:ind w:left="-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Целью проекта является создание интегрированной системы электронных медицинских карточек (ERC), которая обеспечивает безопасное и удобное хранение, управление и обмен медицинской информацией. Проект предназначен для:</w:t>
      </w:r>
    </w:p>
    <w:p w14:paraId="00000037" w14:textId="77777777" w:rsidR="008B7D4E" w:rsidRDefault="008229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57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Пациентов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Предоставить им постоянный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нлайн-доступ к полной истории своих заболеваний, результатов анализов, диагнозов и назначений, что способствует более осознанному подходу к своему здоровью.</w:t>
      </w:r>
    </w:p>
    <w:p w14:paraId="00000038" w14:textId="77777777" w:rsidR="008B7D4E" w:rsidRDefault="008229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57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Медицинских работников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Облегчить процесс обновления медицинских карт, добавления новых записей и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ыписки рецептов после посещения пациентов, что повышает эффективность и качество медицинского обслуживания.</w:t>
      </w:r>
    </w:p>
    <w:p w14:paraId="00000039" w14:textId="77777777" w:rsidR="008B7D4E" w:rsidRDefault="008229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57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Медицинских учреждений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Улучшить взаимодействие между различными отделениями и специалистами за счет единой системы управления данными, что способст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вует более скоординированному и эффективному лечению пациентов.</w:t>
      </w:r>
    </w:p>
    <w:p w14:paraId="0000003A" w14:textId="77777777" w:rsidR="008B7D4E" w:rsidRDefault="00822967">
      <w:pPr>
        <w:spacing w:after="80" w:line="257" w:lineRule="auto"/>
        <w:ind w:left="-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Проект нацелен на повышение качества медицинских услуг путем обеспечения оперативного доступа к актуальной медицинской информации, улучшения коммуникации между пациентами и медицинскими рабо</w:t>
      </w:r>
      <w:r>
        <w:rPr>
          <w:rFonts w:ascii="Times New Roman" w:eastAsia="Times New Roman" w:hAnsi="Times New Roman" w:cs="Times New Roman"/>
          <w:sz w:val="28"/>
          <w:szCs w:val="28"/>
        </w:rPr>
        <w:t>тниками, а также обеспечения надежной защиты и конфиденциальности персональных данных в соответствии с нормативными требованиями.</w:t>
      </w:r>
    </w:p>
    <w:p w14:paraId="0000003B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 Концептуальная модель</w:t>
      </w:r>
    </w:p>
    <w:p w14:paraId="0000003C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Концептуальная модель проекта ERC</w:t>
      </w:r>
    </w:p>
    <w:p w14:paraId="0000003D" w14:textId="77777777" w:rsidR="008B7D4E" w:rsidRDefault="008B7D4E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ERC представляет собой систему электронных медицинских карт</w:t>
      </w:r>
      <w:r>
        <w:rPr>
          <w:rFonts w:ascii="Times New Roman" w:eastAsia="Times New Roman" w:hAnsi="Times New Roman" w:cs="Times New Roman"/>
          <w:sz w:val="28"/>
          <w:szCs w:val="28"/>
        </w:rPr>
        <w:t>очек, которая обеспечивает взаимодействие между пациентами, медицинскими работниками и медицинскими учреждениями. Концептуальная модель системы включает следующие основные компоненты и их взаимосвязи:</w:t>
      </w:r>
    </w:p>
    <w:p w14:paraId="0000003F" w14:textId="77777777" w:rsidR="008B7D4E" w:rsidRDefault="008B7D4E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Пользователи системы:</w:t>
      </w:r>
    </w:p>
    <w:p w14:paraId="00000041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Пациенты:</w:t>
      </w:r>
    </w:p>
    <w:p w14:paraId="00000042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Имеют п</w:t>
      </w:r>
      <w:r>
        <w:rPr>
          <w:rFonts w:ascii="Times New Roman" w:eastAsia="Times New Roman" w:hAnsi="Times New Roman" w:cs="Times New Roman"/>
          <w:sz w:val="28"/>
          <w:szCs w:val="28"/>
        </w:rPr>
        <w:t>ерсональные учетные записи для доступа к своей медицинской информации.</w:t>
      </w:r>
    </w:p>
    <w:p w14:paraId="00000043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Могут просматривать историю заболеваний, результаты анализов, диагнозы и рекомендации врачей.</w:t>
      </w:r>
    </w:p>
    <w:p w14:paraId="00000044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Медицинские работники (врачи, медсестры, лаборанты):</w:t>
      </w:r>
    </w:p>
    <w:p w14:paraId="00000045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Обладают профессиональными учетными записями с соответствующими правами доступа.</w:t>
      </w:r>
    </w:p>
    <w:p w14:paraId="00000046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Могут добавлять и обновлять медицинские записи, выписывать рецепты, назначать исследования.</w:t>
      </w:r>
    </w:p>
    <w:p w14:paraId="00000047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Администраторы системы:</w:t>
      </w:r>
    </w:p>
    <w:p w14:paraId="00000048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Управляют настройками системы, пр</w:t>
      </w:r>
      <w:r>
        <w:rPr>
          <w:rFonts w:ascii="Times New Roman" w:eastAsia="Times New Roman" w:hAnsi="Times New Roman" w:cs="Times New Roman"/>
          <w:sz w:val="28"/>
          <w:szCs w:val="28"/>
        </w:rPr>
        <w:t>авами доступа и обеспечивают техническую поддержку.</w:t>
      </w:r>
    </w:p>
    <w:p w14:paraId="00000049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Модуль управления медицинскими записями:</w:t>
      </w:r>
    </w:p>
    <w:p w14:paraId="0000004A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Электронные медицинские карты:</w:t>
      </w:r>
    </w:p>
    <w:p w14:paraId="0000004B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Содержат полную историю заболеваний пациента, включая предыдущие обращения, диагнозы, назначения и результаты исследо</w:t>
      </w:r>
      <w:r>
        <w:rPr>
          <w:rFonts w:ascii="Times New Roman" w:eastAsia="Times New Roman" w:hAnsi="Times New Roman" w:cs="Times New Roman"/>
          <w:sz w:val="28"/>
          <w:szCs w:val="28"/>
        </w:rPr>
        <w:t>ваний.</w:t>
      </w:r>
    </w:p>
    <w:p w14:paraId="0000004C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Рецепты и назначения:</w:t>
      </w:r>
    </w:p>
    <w:p w14:paraId="0000004D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Хранят информацию о выписанных лекарствах, дозировках и режиме приема.</w:t>
      </w:r>
    </w:p>
    <w:p w14:paraId="0000004E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Результаты лабораторных и диагностических исследований:</w:t>
      </w:r>
    </w:p>
    <w:p w14:paraId="0000004F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Содержат данные анализов, снимки и другие диагностические материалы.</w:t>
      </w:r>
    </w:p>
    <w:p w14:paraId="00000050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Моду</w:t>
      </w:r>
      <w:r>
        <w:rPr>
          <w:rFonts w:ascii="Times New Roman" w:eastAsia="Times New Roman" w:hAnsi="Times New Roman" w:cs="Times New Roman"/>
          <w:sz w:val="28"/>
          <w:szCs w:val="28"/>
        </w:rPr>
        <w:t>ль безопасности и конфиденциальности:</w:t>
      </w:r>
    </w:p>
    <w:p w14:paraId="00000051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Аутентификация и авторизация:</w:t>
      </w:r>
    </w:p>
    <w:p w14:paraId="00000052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Обеспечивает безопасный вход в систему и разграничение прав доступа.</w:t>
      </w:r>
    </w:p>
    <w:p w14:paraId="00000053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Шифрование данных:</w:t>
      </w:r>
    </w:p>
    <w:p w14:paraId="00000054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Гарантирует защиту персональной информации при хранении и передаче.</w:t>
      </w:r>
    </w:p>
    <w:p w14:paraId="00000055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</w:t>
      </w:r>
      <w:r>
        <w:rPr>
          <w:rFonts w:ascii="Times New Roman" w:eastAsia="Times New Roman" w:hAnsi="Times New Roman" w:cs="Times New Roman"/>
          <w:sz w:val="28"/>
          <w:szCs w:val="28"/>
        </w:rPr>
        <w:t>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мониторинг:</w:t>
      </w:r>
    </w:p>
    <w:p w14:paraId="00000056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- Отслеживает действия пользователей для обеспечения безопасности и аудита.</w:t>
      </w:r>
    </w:p>
    <w:p w14:paraId="00000057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Интерфейс пользователя:</w:t>
      </w:r>
    </w:p>
    <w:p w14:paraId="00000058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Веб приложение:</w:t>
      </w:r>
    </w:p>
    <w:p w14:paraId="00000059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Предоставляет интуитивно понятный доступ к функциям системы для пациентов и медицинских работнико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0000005A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Мобильное приложение:</w:t>
      </w:r>
    </w:p>
    <w:p w14:paraId="0000005B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Обеспечивает удобство использования системы с мобильных устройств.</w:t>
      </w:r>
    </w:p>
    <w:p w14:paraId="0000005C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Интеграция с внешними системами:</w:t>
      </w:r>
    </w:p>
    <w:p w14:paraId="0000005D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Аптечные системы:</w:t>
      </w:r>
    </w:p>
    <w:p w14:paraId="0000005E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Автоматизирует процесс выписки и исполнения рецептов.</w:t>
      </w:r>
    </w:p>
    <w:p w14:paraId="0000005F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Страховые компании:</w:t>
      </w:r>
    </w:p>
    <w:p w14:paraId="00000060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eastAsia="Times New Roman" w:hAnsi="Times New Roman" w:cs="Times New Roman"/>
          <w:sz w:val="28"/>
          <w:szCs w:val="28"/>
        </w:rPr>
        <w:t>Обеспечивает обмен необходимой информацией для страховых случаев.</w:t>
      </w:r>
    </w:p>
    <w:p w14:paraId="00000061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База данных:</w:t>
      </w:r>
    </w:p>
    <w:p w14:paraId="00000062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Хранилище данных пациентов:</w:t>
      </w:r>
    </w:p>
    <w:p w14:paraId="00000063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Центральная база для хранения всей медицинской информации.</w:t>
      </w:r>
    </w:p>
    <w:p w14:paraId="00000064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Архивирование и резервное копирование:</w:t>
      </w:r>
    </w:p>
    <w:p w14:paraId="00000065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Обеспечивает сохранность данных и возможность восстановления в случае сбоя.</w:t>
      </w:r>
    </w:p>
    <w:p w14:paraId="00000066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Модуль уведомлений и коммуникации:</w:t>
      </w:r>
    </w:p>
    <w:p w14:paraId="00000067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Уведомления для пациентов:</w:t>
      </w:r>
    </w:p>
    <w:p w14:paraId="00000068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Напоминания о приемах, необходимости сдать анализы или принять лекарства.</w:t>
      </w:r>
    </w:p>
    <w:p w14:paraId="00000069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Обратная связь:</w:t>
      </w:r>
    </w:p>
    <w:p w14:paraId="0000006A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- Возможность пациентов задавать вопросы и получать консультации онлайн.</w:t>
      </w:r>
    </w:p>
    <w:p w14:paraId="0000006B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Регуляторные и нормативные компоненты:</w:t>
      </w:r>
    </w:p>
    <w:p w14:paraId="0000006C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Соответствие законодательству:</w:t>
      </w:r>
    </w:p>
    <w:p w14:paraId="0000006D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Система учитывает требования законов о персональных данных и медицинской информации.</w:t>
      </w:r>
    </w:p>
    <w:p w14:paraId="0000006E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Стан</w:t>
      </w:r>
      <w:r>
        <w:rPr>
          <w:rFonts w:ascii="Times New Roman" w:eastAsia="Times New Roman" w:hAnsi="Times New Roman" w:cs="Times New Roman"/>
          <w:sz w:val="28"/>
          <w:szCs w:val="28"/>
        </w:rPr>
        <w:t>дарты обмена данными:</w:t>
      </w:r>
    </w:p>
    <w:p w14:paraId="0000006F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- Использует общепринятые протоколы и форматы для совместимости с другими системами.</w:t>
      </w:r>
    </w:p>
    <w:p w14:paraId="00000070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Взаимодействие компонентов:</w:t>
      </w:r>
    </w:p>
    <w:p w14:paraId="00000071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Пациенты взаимодействуют с системой через интерфейс пользователя, получая доступ к своим медицинским записям и коммуникационным функциям.</w:t>
      </w:r>
    </w:p>
    <w:p w14:paraId="00000072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Медицинские работники используют модули управления медицинскими записями для обновления информации о пациентах, на</w:t>
      </w:r>
      <w:r>
        <w:rPr>
          <w:rFonts w:ascii="Times New Roman" w:eastAsia="Times New Roman" w:hAnsi="Times New Roman" w:cs="Times New Roman"/>
          <w:sz w:val="28"/>
          <w:szCs w:val="28"/>
        </w:rPr>
        <w:t>значения лечения и выписки рецептов.</w:t>
      </w:r>
    </w:p>
    <w:p w14:paraId="00000073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Модуль безопасности обеспечивает защиту данных при каждом взаимодействии, контролируя доступ и шифруя информацию.</w:t>
      </w:r>
    </w:p>
    <w:p w14:paraId="00000074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Интеграция с внешними системами позволяет обмениваться данными, расширяя функциональность системы и о</w:t>
      </w:r>
      <w:r>
        <w:rPr>
          <w:rFonts w:ascii="Times New Roman" w:eastAsia="Times New Roman" w:hAnsi="Times New Roman" w:cs="Times New Roman"/>
          <w:sz w:val="28"/>
          <w:szCs w:val="28"/>
        </w:rPr>
        <w:t>беспечивая непрерывность медицинского обслуживания.</w:t>
      </w:r>
    </w:p>
    <w:p w14:paraId="00000075" w14:textId="77777777" w:rsidR="008B7D4E" w:rsidRDefault="00822967">
      <w:pPr>
        <w:spacing w:after="80" w:line="261" w:lineRule="auto"/>
        <w:ind w:left="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Администраторы системы поддерживают работу всех компонентов, следят за базой данных и обеспечивают соответствие нормативным требованиям.</w:t>
      </w:r>
    </w:p>
    <w:p w14:paraId="00000076" w14:textId="77777777" w:rsidR="008B7D4E" w:rsidRDefault="00822967">
      <w:pPr>
        <w:spacing w:after="80" w:line="261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Концептуальная модель ERC нацелена на улучшение качества медицин</w:t>
      </w:r>
      <w:r>
        <w:rPr>
          <w:rFonts w:ascii="Times New Roman" w:eastAsia="Times New Roman" w:hAnsi="Times New Roman" w:cs="Times New Roman"/>
          <w:sz w:val="28"/>
          <w:szCs w:val="28"/>
        </w:rPr>
        <w:t>ских услуг, упрощение доступа к медицинской информации и повышение удовлетворенности пациентов и медицинских работников.</w:t>
      </w:r>
    </w:p>
    <w:p w14:paraId="00000077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4.1 Функциональные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требовния</w:t>
      </w:r>
      <w:proofErr w:type="spellEnd"/>
    </w:p>
    <w:p w14:paraId="00000078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</w:t>
      </w:r>
    </w:p>
    <w:p w14:paraId="00000079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A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Регистрация и аутентификация пользователей</w:t>
      </w:r>
    </w:p>
    <w:p w14:paraId="0000007B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Возможность регистрации новых пользователей (пациентов и медицинских работников) с подтверждением через электронную почту или номер телефона.</w:t>
      </w:r>
    </w:p>
    <w:p w14:paraId="0000007C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Безопасная аутентификация с использованием логина и пароля.</w:t>
      </w:r>
    </w:p>
    <w:p w14:paraId="0000007D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Функция восстановления забытого пароля.</w:t>
      </w:r>
    </w:p>
    <w:p w14:paraId="0000007E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Двухфакторная аутентификация для дополнительной безопасности.</w:t>
      </w:r>
    </w:p>
    <w:p w14:paraId="0000007F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0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Управление профилем пользователя</w:t>
      </w:r>
    </w:p>
    <w:p w14:paraId="00000081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Просмотр и редактирование личных данных (ФИО, контактная информация, адрес).</w:t>
      </w:r>
    </w:p>
    <w:p w14:paraId="00000082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Загрузка и обновление фотографии профиля.</w:t>
      </w:r>
    </w:p>
    <w:p w14:paraId="00000083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Настройка предпоч</w:t>
      </w:r>
      <w:r>
        <w:rPr>
          <w:rFonts w:ascii="Times New Roman" w:eastAsia="Times New Roman" w:hAnsi="Times New Roman" w:cs="Times New Roman"/>
          <w:sz w:val="28"/>
          <w:szCs w:val="28"/>
        </w:rPr>
        <w:t>тений уведомлений и языка интерфейса.</w:t>
      </w:r>
    </w:p>
    <w:p w14:paraId="00000084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5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Доступ пациентов к медицинской информации</w:t>
      </w:r>
    </w:p>
    <w:p w14:paraId="00000086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Просмотр полной электронной медицинской карты.</w:t>
      </w:r>
    </w:p>
    <w:p w14:paraId="00000087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Доступ к истории заболеваний и предыдущим посещениям врачей.</w:t>
      </w:r>
    </w:p>
    <w:p w14:paraId="00000088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Просмотр результатов лабораторных и диагностическ</w:t>
      </w:r>
      <w:r>
        <w:rPr>
          <w:rFonts w:ascii="Times New Roman" w:eastAsia="Times New Roman" w:hAnsi="Times New Roman" w:cs="Times New Roman"/>
          <w:sz w:val="28"/>
          <w:szCs w:val="28"/>
        </w:rPr>
        <w:t>их исследований с возможностью скачивания отчетов.</w:t>
      </w:r>
    </w:p>
    <w:p w14:paraId="00000089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Ознакомление с назначениями, рекомендациями и выписанными рецептами.</w:t>
      </w:r>
    </w:p>
    <w:p w14:paraId="0000008A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Возможность изменения личных данных в профиле.</w:t>
      </w:r>
    </w:p>
    <w:p w14:paraId="0000008B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C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Функционал для медицинских работников</w:t>
      </w:r>
    </w:p>
    <w:p w14:paraId="0000008D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Поиск и просмотр медицинских кар</w:t>
      </w:r>
      <w:r>
        <w:rPr>
          <w:rFonts w:ascii="Times New Roman" w:eastAsia="Times New Roman" w:hAnsi="Times New Roman" w:cs="Times New Roman"/>
          <w:sz w:val="28"/>
          <w:szCs w:val="28"/>
        </w:rPr>
        <w:t>т прикрепленных пациентов.</w:t>
      </w:r>
    </w:p>
    <w:p w14:paraId="0000008E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Добавление новых записей в медицинскую карту пациента после приема.</w:t>
      </w:r>
    </w:p>
    <w:p w14:paraId="0000008F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Выписка электронных рецептов.</w:t>
      </w:r>
    </w:p>
    <w:p w14:paraId="00000090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Обновление информации о лечении и назначениях.</w:t>
      </w:r>
    </w:p>
    <w:p w14:paraId="00000091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2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Уведомления и напоминания</w:t>
      </w:r>
    </w:p>
    <w:p w14:paraId="00000093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Отправка уведомлений пациентам о д</w:t>
      </w:r>
      <w:r>
        <w:rPr>
          <w:rFonts w:ascii="Times New Roman" w:eastAsia="Times New Roman" w:hAnsi="Times New Roman" w:cs="Times New Roman"/>
          <w:sz w:val="28"/>
          <w:szCs w:val="28"/>
        </w:rPr>
        <w:t>обавлении новых записей в их медицинскую карту.</w:t>
      </w:r>
    </w:p>
    <w:p w14:paraId="00000094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Информирование о результатах анализов и обновлениях в назначениях.</w:t>
      </w:r>
    </w:p>
    <w:p w14:paraId="00000095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Настройка предпочтений получения уведомлений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СМС).</w:t>
      </w:r>
    </w:p>
    <w:p w14:paraId="00000096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7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Интеграция с внешними системами</w:t>
      </w:r>
    </w:p>
    <w:p w14:paraId="00000098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Обмен данными с лабораториями и диагностическими центрами для автоматического получения результатов исследований.</w:t>
      </w:r>
    </w:p>
    <w:p w14:paraId="00000099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Интеграция с аптечными системами для отправки электронных рецептов.</w:t>
      </w:r>
    </w:p>
    <w:p w14:paraId="0000009A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Возможность взаимодействия со страховыми компаниями для обр</w:t>
      </w:r>
      <w:r>
        <w:rPr>
          <w:rFonts w:ascii="Times New Roman" w:eastAsia="Times New Roman" w:hAnsi="Times New Roman" w:cs="Times New Roman"/>
          <w:sz w:val="28"/>
          <w:szCs w:val="28"/>
        </w:rPr>
        <w:t>аботки страховых случаев.</w:t>
      </w:r>
    </w:p>
    <w:p w14:paraId="0000009B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C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Поиск и фильтрация</w:t>
      </w:r>
    </w:p>
    <w:p w14:paraId="0000009D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Поиск по различным параметрам: ФИО пациента, диагноз, дата записи.</w:t>
      </w:r>
    </w:p>
    <w:p w14:paraId="0000009E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Фильтрация и сортировка результатов поиска для быстрого доступа к необходимой информации.</w:t>
      </w:r>
    </w:p>
    <w:p w14:paraId="0000009F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0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Мультиязычный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</w:t>
      </w:r>
    </w:p>
    <w:p w14:paraId="000000A1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Поддерж</w:t>
      </w:r>
      <w:r>
        <w:rPr>
          <w:rFonts w:ascii="Times New Roman" w:eastAsia="Times New Roman" w:hAnsi="Times New Roman" w:cs="Times New Roman"/>
          <w:sz w:val="28"/>
          <w:szCs w:val="28"/>
        </w:rPr>
        <w:t>ка узбекского, русского и английского языков.</w:t>
      </w:r>
    </w:p>
    <w:p w14:paraId="000000A2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Возможность переключения языка интерфейса в любой момент.</w:t>
      </w:r>
    </w:p>
    <w:p w14:paraId="000000A3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Локализация всех элементов системы, включая уведомления и сообщения.</w:t>
      </w:r>
    </w:p>
    <w:p w14:paraId="000000A4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5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Безопасность и конфиденциальность</w:t>
      </w:r>
    </w:p>
    <w:p w14:paraId="000000A6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Шифрование данных при хранении и передаче с использованием современных протоколов безопасности.</w:t>
      </w:r>
    </w:p>
    <w:p w14:paraId="000000A7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Разграничение прав доступа в зависимости от роли пользователя (пациент, врач, администратор).</w:t>
      </w:r>
    </w:p>
    <w:p w14:paraId="000000A8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действий пользователей для последующего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аудита и мониторинга безопасности.</w:t>
      </w:r>
    </w:p>
    <w:p w14:paraId="000000A9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Соответствие требованиям законодательства о защите персональных данных.</w:t>
      </w:r>
    </w:p>
    <w:p w14:paraId="000000AA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B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Мобильная адаптация</w:t>
      </w:r>
    </w:p>
    <w:p w14:paraId="000000AC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Адаптивный дизайн веб-интерфейса для корректного отображения на мобильных устройствах.</w:t>
      </w:r>
    </w:p>
    <w:p w14:paraId="000000AD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Разработка мобильны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 приложений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основным функционалом системы.</w:t>
      </w:r>
    </w:p>
    <w:p w14:paraId="000000AE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F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Администрирование системы</w:t>
      </w:r>
    </w:p>
    <w:p w14:paraId="000000B0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Управление учетными записями пользователей: создание, редактирование, блокировка.</w:t>
      </w:r>
    </w:p>
    <w:p w14:paraId="000000B1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Настройка прав доступа и ролей пользователей.</w:t>
      </w:r>
    </w:p>
    <w:p w14:paraId="000000B2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Мониторинг производительности системы и генерация отчетов о работе.</w:t>
      </w:r>
    </w:p>
    <w:p w14:paraId="000000B3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4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Отчеты и аналитика (для медицинских работников и администраторов)</w:t>
      </w:r>
    </w:p>
    <w:p w14:paraId="000000B5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Генерация отчетов по пациентам, диагнозам и другим медицинским показателям.</w:t>
      </w:r>
    </w:p>
    <w:p w14:paraId="000000B6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- Возможность экспорта 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нных в популярные форматы (PDF,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B7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8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Масштабируемость и производительность</w:t>
      </w:r>
    </w:p>
    <w:p w14:paraId="000000B9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Оптимизация системы для одновременной работы большого числа пользователей без снижения скорости работы.</w:t>
      </w:r>
    </w:p>
    <w:p w14:paraId="000000BA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Возможность масштабирования инфраструктуры для обеспечени</w:t>
      </w:r>
      <w:r>
        <w:rPr>
          <w:rFonts w:ascii="Times New Roman" w:eastAsia="Times New Roman" w:hAnsi="Times New Roman" w:cs="Times New Roman"/>
          <w:sz w:val="28"/>
          <w:szCs w:val="28"/>
        </w:rPr>
        <w:t>я стабильной работы системы при увеличении нагрузки.</w:t>
      </w:r>
    </w:p>
    <w:p w14:paraId="000000BB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C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 Резервное копирование и восстановление данных</w:t>
      </w:r>
    </w:p>
    <w:p w14:paraId="000000BD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Автоматическое резервное копирование базы данных по расписанию.</w:t>
      </w:r>
    </w:p>
    <w:p w14:paraId="000000BE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Механизмы быстрого восстановления системы в случае сбоя или потери данных.</w:t>
      </w:r>
    </w:p>
    <w:p w14:paraId="000000BF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0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 Обратная связь</w:t>
      </w:r>
    </w:p>
    <w:p w14:paraId="000000C1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Форма для отправки отзывов и предложений по улучшению системы.</w:t>
      </w:r>
    </w:p>
    <w:p w14:paraId="000000C2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Возможность оценки качества работы системы пользователями.</w:t>
      </w:r>
    </w:p>
    <w:p w14:paraId="000000C3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4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 Соответствие стандартам</w:t>
      </w:r>
    </w:p>
    <w:p w14:paraId="000000C5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Поддержка международных стандартов обмена медицинскими данными (напр</w:t>
      </w:r>
      <w:r>
        <w:rPr>
          <w:rFonts w:ascii="Times New Roman" w:eastAsia="Times New Roman" w:hAnsi="Times New Roman" w:cs="Times New Roman"/>
          <w:sz w:val="28"/>
          <w:szCs w:val="28"/>
        </w:rPr>
        <w:t>имер, HL7, FHIR).</w:t>
      </w:r>
    </w:p>
    <w:p w14:paraId="000000C6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Соблюдение локальных и международных нормативов в области электронной медицины.</w:t>
      </w:r>
    </w:p>
    <w:p w14:paraId="000000C7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8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Требования к структуре приложения</w:t>
      </w:r>
    </w:p>
    <w:p w14:paraId="000000C9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структуре приложения</w:t>
      </w:r>
    </w:p>
    <w:p w14:paraId="000000CA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B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Модульная архитектура</w:t>
      </w:r>
    </w:p>
    <w:p w14:paraId="000000CC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D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Клиентская часть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000000CE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Реализует пользовательский интерфейс для пациентов и медицинских работников.</w:t>
      </w:r>
    </w:p>
    <w:p w14:paraId="000000CF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Должна быть построена с использованием современных веб-технологий (например,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Flutter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D0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- Обеспечивает адаптивный дизайн для корректного отображения на различных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устройствах (десктопы, планшеты, мобильные телефоны).</w:t>
      </w:r>
    </w:p>
    <w:p w14:paraId="000000D1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Поддерживает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мультиязычность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(узбекский, русский, английский) с возможностью легкого добавления новых языков.</w:t>
      </w:r>
    </w:p>
    <w:p w14:paraId="000000D2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Соблюдает принципы UX/UI для интуитивно понятного взаимодействия пользователе</w:t>
      </w:r>
      <w:r>
        <w:rPr>
          <w:rFonts w:ascii="Times New Roman" w:eastAsia="Times New Roman" w:hAnsi="Times New Roman" w:cs="Times New Roman"/>
          <w:sz w:val="28"/>
          <w:szCs w:val="28"/>
        </w:rPr>
        <w:t>й с системой.</w:t>
      </w:r>
    </w:p>
    <w:p w14:paraId="000000D3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4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Серверная часть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000000D5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Отвечает за обработку бизнес-логики приложения и взаимодействие с базой данных.</w:t>
      </w:r>
    </w:p>
    <w:p w14:paraId="000000D6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Реализует API для связи с клиентской частью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RESTful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GraphQL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D7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Обеспечивает безопасность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данных, поступающих от клиентской части.</w:t>
      </w:r>
    </w:p>
    <w:p w14:paraId="000000D8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Должна быть масштабируемой и легко поддерживаемой.</w:t>
      </w:r>
    </w:p>
    <w:p w14:paraId="000000D9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A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База данных:</w:t>
      </w:r>
    </w:p>
    <w:p w14:paraId="000000DB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Хранит медицинские записи, данные пользователей и системные настройки.</w:t>
      </w:r>
    </w:p>
    <w:p w14:paraId="000000DC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Использу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 надежную СУБД (например,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SurrealaDB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с поддержкой транзакций и репликации.</w:t>
      </w:r>
    </w:p>
    <w:p w14:paraId="000000DD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Обеспечивает целостность данных и быстрый доступ к информации.</w:t>
      </w:r>
    </w:p>
    <w:p w14:paraId="000000DE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Поддерживает резервное копирование и восстановление данных.</w:t>
      </w:r>
    </w:p>
    <w:p w14:paraId="000000DF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0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Слой API</w:t>
      </w:r>
    </w:p>
    <w:p w14:paraId="000000E1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2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Предоставляет четко оп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ределенные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всех операций системы.</w:t>
      </w:r>
    </w:p>
    <w:p w14:paraId="000000E3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Использует стандартизированные форматы данных (JSON, XML).</w:t>
      </w:r>
    </w:p>
    <w:p w14:paraId="000000E4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Обеспечивает аутентификацию и авторизацию запросов.</w:t>
      </w:r>
    </w:p>
    <w:p w14:paraId="000000E5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Документирован с помощью инструментов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Rapidoc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облегчения интеграции и поддержки.</w:t>
      </w:r>
    </w:p>
    <w:p w14:paraId="000000E6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7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Система безопасности</w:t>
      </w:r>
    </w:p>
    <w:p w14:paraId="000000E8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9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Реализует шифрование данных при передаче (SSL/TLS).</w:t>
      </w:r>
    </w:p>
    <w:p w14:paraId="000000EA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Использует надежные методы аутентификации (например, JWT,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2.0).</w:t>
      </w:r>
    </w:p>
    <w:p w14:paraId="000000EB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- Хранит пароли пользователей в зашифрованном виде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хэширование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солью).</w:t>
      </w:r>
    </w:p>
    <w:p w14:paraId="000000EC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Включает механизмы защиты от распространенных веб-уязвимостей (CSRF, XSS,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ED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E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мониторинг</w:t>
      </w:r>
    </w:p>
    <w:p w14:paraId="000000EF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0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Записывает все ключевые действия пользователей и сис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темные события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F1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Внедряет инструменты мониторинга производительности и доступности системы.</w:t>
      </w:r>
    </w:p>
    <w:p w14:paraId="000000F2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Обеспечивает возможность аудита безопасности и быстрого реагирования на инциденты.</w:t>
      </w:r>
    </w:p>
    <w:p w14:paraId="000000F3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4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Интеграционные компоненты</w:t>
      </w:r>
    </w:p>
    <w:p w14:paraId="000000F5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6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Предусматривает интерфейсы дл</w:t>
      </w:r>
      <w:r>
        <w:rPr>
          <w:rFonts w:ascii="Times New Roman" w:eastAsia="Times New Roman" w:hAnsi="Times New Roman" w:cs="Times New Roman"/>
          <w:sz w:val="28"/>
          <w:szCs w:val="28"/>
        </w:rPr>
        <w:t>я взаимодействия с внешними системами (лаборатории, аптечные системы, страховые компании).</w:t>
      </w:r>
    </w:p>
    <w:p w14:paraId="000000F7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Использует стандартные протоколы и форматы обмена данными (HL7, FHIR).</w:t>
      </w:r>
    </w:p>
    <w:p w14:paraId="000000F8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Обеспечивает обработку и преобразование данных для совместимости с внутренними форма</w:t>
      </w:r>
      <w:r>
        <w:rPr>
          <w:rFonts w:ascii="Times New Roman" w:eastAsia="Times New Roman" w:hAnsi="Times New Roman" w:cs="Times New Roman"/>
          <w:sz w:val="28"/>
          <w:szCs w:val="28"/>
        </w:rPr>
        <w:t>тами системы.</w:t>
      </w:r>
    </w:p>
    <w:p w14:paraId="000000F9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A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Обработка ошибок и исключений</w:t>
      </w:r>
    </w:p>
    <w:p w14:paraId="000000FB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C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Реализует централизованную обработку ошибок на серверной и клиентской частях.</w:t>
      </w:r>
    </w:p>
    <w:p w14:paraId="000000FD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Предоставляет пользователям информативные и понятные сообщения об ошибках.</w:t>
      </w:r>
    </w:p>
    <w:p w14:paraId="000000FE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Записывает информацию об ошибках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последующего анализа и исправления.</w:t>
      </w:r>
    </w:p>
    <w:p w14:paraId="000000FF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0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7. Кэширование и оптимизация производительности</w:t>
      </w:r>
    </w:p>
    <w:p w14:paraId="00000101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2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Использует механизмы кэширования для ускорения доступа к часто запрашиваемым данным.</w:t>
      </w:r>
    </w:p>
    <w:p w14:paraId="00000103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Оптимизирует запросы к базе данных и минимизирует количество обращений.</w:t>
      </w:r>
    </w:p>
    <w:p w14:paraId="00000104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Применяет CDN для доставки статических ресурсов и улучшения скорости загрузки страниц.</w:t>
      </w:r>
    </w:p>
    <w:p w14:paraId="00000105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6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Система обновлений и развертывания</w:t>
      </w:r>
    </w:p>
    <w:p w14:paraId="00000107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8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Поддерживает процессы непрерывной интеграц</w:t>
      </w:r>
      <w:r>
        <w:rPr>
          <w:rFonts w:ascii="Times New Roman" w:eastAsia="Times New Roman" w:hAnsi="Times New Roman" w:cs="Times New Roman"/>
          <w:sz w:val="28"/>
          <w:szCs w:val="28"/>
        </w:rPr>
        <w:t>ии и доставки (CI/CD).</w:t>
      </w:r>
    </w:p>
    <w:p w14:paraId="00000109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Использует контейнеризацию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оркестрацию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для управления сервисами.</w:t>
      </w:r>
    </w:p>
    <w:p w14:paraId="0000010A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Обеспечивает возможность безостановочного обновления системы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downtime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deployment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10B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C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Тестирование</w:t>
      </w:r>
    </w:p>
    <w:p w14:paraId="0000010D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E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Включает модульные, ин</w:t>
      </w:r>
      <w:r>
        <w:rPr>
          <w:rFonts w:ascii="Times New Roman" w:eastAsia="Times New Roman" w:hAnsi="Times New Roman" w:cs="Times New Roman"/>
          <w:sz w:val="28"/>
          <w:szCs w:val="28"/>
        </w:rPr>
        <w:t>теграционные и системные тесты для проверки функциональности.</w:t>
      </w:r>
    </w:p>
    <w:p w14:paraId="0000010F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Автоматизирует тестирование в процессе сборки и развертывания приложения.</w:t>
      </w:r>
    </w:p>
    <w:p w14:paraId="00000110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Поддерживает тестовые окружения, идентичные производственным.</w:t>
      </w:r>
    </w:p>
    <w:p w14:paraId="00000111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2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Документация</w:t>
      </w:r>
    </w:p>
    <w:p w14:paraId="00000113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4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Предоставляет техническ</w:t>
      </w:r>
      <w:r>
        <w:rPr>
          <w:rFonts w:ascii="Times New Roman" w:eastAsia="Times New Roman" w:hAnsi="Times New Roman" w:cs="Times New Roman"/>
          <w:sz w:val="28"/>
          <w:szCs w:val="28"/>
        </w:rPr>
        <w:t>ую документацию по архитектуре, API и используемым технологиям.</w:t>
      </w:r>
    </w:p>
    <w:p w14:paraId="00000115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Включает инструкции по установке, настройке и эксплуатации системы.</w:t>
      </w:r>
    </w:p>
    <w:p w14:paraId="00000116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Обновляется регулярно и отражает актуальное состояние приложения.</w:t>
      </w:r>
    </w:p>
    <w:p w14:paraId="00000117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8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Масштабируемость и отказоустойчивость</w:t>
      </w:r>
    </w:p>
    <w:p w14:paraId="00000119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A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- Спроектирована для горизонтального и вертикального масштабирования компонентов.</w:t>
      </w:r>
    </w:p>
    <w:p w14:paraId="0000011B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Включает балансировку нагрузки между серверами и сервисами.</w:t>
      </w:r>
    </w:p>
    <w:p w14:paraId="0000011C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Предусматривает механизмы автоматического восстановления при сбоях.</w:t>
      </w:r>
    </w:p>
    <w:p w14:paraId="0000011D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E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Соответствие стандартам и нормативам</w:t>
      </w:r>
    </w:p>
    <w:p w14:paraId="0000011F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0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Соблюдает требования законодательства по защите персональных данных и медицинской информации.</w:t>
      </w:r>
    </w:p>
    <w:p w14:paraId="00000121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Следует международным стандартам безопасности информации (например, ISO/IEC 27001).</w:t>
      </w:r>
    </w:p>
    <w:p w14:paraId="00000122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Учитывает рекоменд</w:t>
      </w:r>
      <w:r>
        <w:rPr>
          <w:rFonts w:ascii="Times New Roman" w:eastAsia="Times New Roman" w:hAnsi="Times New Roman" w:cs="Times New Roman"/>
          <w:sz w:val="28"/>
          <w:szCs w:val="28"/>
        </w:rPr>
        <w:t>ации по обеспечению доступности для людей с ограниченными возможностями (WCAG).</w:t>
      </w:r>
    </w:p>
    <w:p w14:paraId="00000123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4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Интерфейс пользователя</w:t>
      </w:r>
    </w:p>
    <w:p w14:paraId="00000125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6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Разделен на четкие функциональные блоки для пациентов и медицинских работников.</w:t>
      </w:r>
    </w:p>
    <w:p w14:paraId="00000127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Обеспечивает быстрый доступ к основным функциям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28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Поддерживает изменение языка интерфейса без перезагрузки страницы.</w:t>
      </w:r>
    </w:p>
    <w:p w14:paraId="00000129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A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Мультиязычность</w:t>
      </w:r>
      <w:proofErr w:type="spellEnd"/>
    </w:p>
    <w:p w14:paraId="0000012B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C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Использует файловую структуру или базы данных для хранения языковых ресурсов.</w:t>
      </w:r>
    </w:p>
    <w:p w14:paraId="0000012D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Обеспечивает возможность добавления и обновления переводов без измене</w:t>
      </w:r>
      <w:r>
        <w:rPr>
          <w:rFonts w:ascii="Times New Roman" w:eastAsia="Times New Roman" w:hAnsi="Times New Roman" w:cs="Times New Roman"/>
          <w:sz w:val="28"/>
          <w:szCs w:val="28"/>
        </w:rPr>
        <w:t>ния кода.</w:t>
      </w:r>
    </w:p>
    <w:p w14:paraId="0000012E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Предусматривает локализацию форматов даты, времени и чисел.</w:t>
      </w:r>
    </w:p>
    <w:p w14:paraId="0000012F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0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 Разграничение прав доступа</w:t>
      </w:r>
    </w:p>
    <w:p w14:paraId="00000131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2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Реализует ролевую модель доступа (пациент, медицинский работник, администратор).</w:t>
      </w:r>
    </w:p>
    <w:p w14:paraId="00000133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- Ограничивает доступ к функционалу и данным в соответст</w:t>
      </w:r>
      <w:r>
        <w:rPr>
          <w:rFonts w:ascii="Times New Roman" w:eastAsia="Times New Roman" w:hAnsi="Times New Roman" w:cs="Times New Roman"/>
          <w:sz w:val="28"/>
          <w:szCs w:val="28"/>
        </w:rPr>
        <w:t>вии с ролью пользователя.</w:t>
      </w:r>
    </w:p>
    <w:p w14:paraId="00000134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Обеспечивает возможность настройки прав доступа через административный интерфейс.</w:t>
      </w:r>
    </w:p>
    <w:p w14:paraId="00000135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6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 Совместимость</w:t>
      </w:r>
    </w:p>
    <w:p w14:paraId="00000137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8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Поддерживает работу в современных веб-браузерах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Safari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139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Обеспечивает корректное отображение и функционирование на различных операционных системах и устройствах.</w:t>
      </w:r>
    </w:p>
    <w:p w14:paraId="0000013A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B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Управление конфигурацией</w:t>
      </w:r>
    </w:p>
    <w:p w14:paraId="0000013C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D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Отделяет конфигурационные файлы от исходного кода.</w:t>
      </w:r>
    </w:p>
    <w:p w14:paraId="0000013E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Использует системы управления конфигурацией для раз</w:t>
      </w:r>
      <w:r>
        <w:rPr>
          <w:rFonts w:ascii="Times New Roman" w:eastAsia="Times New Roman" w:hAnsi="Times New Roman" w:cs="Times New Roman"/>
          <w:sz w:val="28"/>
          <w:szCs w:val="28"/>
        </w:rPr>
        <w:t>ных сред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staging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13F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Предусматривает централизованное хранение и защиту конфигурационных данных.</w:t>
      </w:r>
    </w:p>
    <w:p w14:paraId="00000140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1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18.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Поддерживаемость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расширяемость</w:t>
      </w:r>
    </w:p>
    <w:p w14:paraId="00000142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3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Структура кода организована в соответствии с общепринятыми паттернами проектирования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44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Обеспечивает легкость добавления нового функционала и модулей.</w:t>
      </w:r>
    </w:p>
    <w:p w14:paraId="00000145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Код документирован и сопровождается комментариями для облегчения поддержки.</w:t>
      </w:r>
    </w:p>
    <w:p w14:paraId="00000146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47" w14:textId="77777777" w:rsidR="008B7D4E" w:rsidRDefault="008B7D4E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48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4.3 Классы пользователей</w:t>
      </w:r>
    </w:p>
    <w:p w14:paraId="1B5F847E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>1. Пациенты</w:t>
      </w:r>
    </w:p>
    <w:p w14:paraId="3A6A9EAE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5648F0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- Описание:</w:t>
      </w:r>
    </w:p>
    <w:p w14:paraId="3438DCDB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- Физические лица, которые имеют доступ к своим электронным медицинским записям.</w:t>
      </w:r>
    </w:p>
    <w:p w14:paraId="047D83D8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- Основные функции и права:</w:t>
      </w:r>
    </w:p>
    <w:p w14:paraId="5E37B77B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- Просмотр собственной медицинской карты:</w:t>
      </w:r>
    </w:p>
    <w:p w14:paraId="1A86C480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Доступ к истории заболеваний.</w:t>
      </w:r>
    </w:p>
    <w:p w14:paraId="3F2D1BAC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Просмотр результатов анализов и диагностических исследований.</w:t>
      </w:r>
    </w:p>
    <w:p w14:paraId="408B5FAA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Ознакомление с назначениями, рекомендациями и выписанными рецептами.</w:t>
      </w:r>
    </w:p>
    <w:p w14:paraId="3DE1CFDB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- Управление личными данными:</w:t>
      </w:r>
    </w:p>
    <w:p w14:paraId="1AEFC8E5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Редактирование персональной информации (контактные данные, адрес и т.д.).</w:t>
      </w:r>
    </w:p>
    <w:p w14:paraId="7BFAC5D7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Настройка предпочтений уведомлений и выбора языка интерфейса.</w:t>
      </w:r>
    </w:p>
    <w:p w14:paraId="5E84C257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- Получение уведомлений:</w:t>
      </w:r>
    </w:p>
    <w:p w14:paraId="2620598D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Информирование о добавлении новых записей в медицинскую карту.</w:t>
      </w:r>
    </w:p>
    <w:p w14:paraId="421836D0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Уведомления о результатах анализов и обновлениях в назначениях.</w:t>
      </w:r>
    </w:p>
    <w:p w14:paraId="35FB9311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- Доступ к поддержке:</w:t>
      </w:r>
    </w:p>
    <w:p w14:paraId="0F45D449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Использование разделов "Контакты" и "Помощь и поддержка" для связи с технической поддержкой и ознакомления с инструкциями.</w:t>
      </w:r>
    </w:p>
    <w:p w14:paraId="04EDB796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A89869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>2. Медицинские работники</w:t>
      </w:r>
    </w:p>
    <w:p w14:paraId="14EBC059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3EE5C2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- Описание:</w:t>
      </w:r>
    </w:p>
    <w:p w14:paraId="0F010BA3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- Сертифицированные специалисты здравоохранения (врачи, медсестры и т.д.), которые имеют доступ к медицинским записям пациентов в рамках своих профессиональных обязанностей.</w:t>
      </w:r>
    </w:p>
    <w:p w14:paraId="36281C9F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- Основные функции и права:</w:t>
      </w:r>
    </w:p>
    <w:p w14:paraId="3BDEC047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- Управление медицинскими записями пациентов:</w:t>
      </w:r>
    </w:p>
    <w:p w14:paraId="6B832654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Поиск и просмотр медицинских карт прикрепленных пациентов.</w:t>
      </w:r>
    </w:p>
    <w:p w14:paraId="216249BF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Добавление новых записей после приема пациента.</w:t>
      </w:r>
    </w:p>
    <w:p w14:paraId="52B3E726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Обновление информации о лечении, назначениях и рекомендациях.</w:t>
      </w:r>
    </w:p>
    <w:p w14:paraId="5AB77093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Выписка электронных рецептов.</w:t>
      </w:r>
    </w:p>
    <w:p w14:paraId="4A669417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- Доступ к диагностическим данным:</w:t>
      </w:r>
    </w:p>
    <w:p w14:paraId="5C4C0448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Просмотр результатов лабораторных и диагностических исследований пациентов.</w:t>
      </w:r>
    </w:p>
    <w:p w14:paraId="6B4D1465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- Управление профилем:</w:t>
      </w:r>
    </w:p>
    <w:p w14:paraId="07146985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Редактирование собственных контактных данных и настроек профиля.</w:t>
      </w:r>
    </w:p>
    <w:p w14:paraId="3520CC7D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Настройка предпочтений уведомлений.</w:t>
      </w:r>
    </w:p>
    <w:p w14:paraId="4651A197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- Соблюдение конфиденциальности:</w:t>
      </w:r>
    </w:p>
    <w:p w14:paraId="44B0F0F3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Доступ только к тем пациентам, с которыми они работают, в соответствии с установленными правами доступа.</w:t>
      </w:r>
    </w:p>
    <w:p w14:paraId="531884F9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B23778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>3. Администраторы системы</w:t>
      </w:r>
    </w:p>
    <w:p w14:paraId="4606EFD4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2B6DF6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- Описание:</w:t>
      </w:r>
    </w:p>
    <w:p w14:paraId="042636F6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- Пользователи, ответственные за техническое обслуживание системы, управление учетными записями и обеспечение безопасности данных.</w:t>
      </w:r>
    </w:p>
    <w:p w14:paraId="49171E82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- Основные функции и права:</w:t>
      </w:r>
    </w:p>
    <w:p w14:paraId="16FA4256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- Управление пользователями:</w:t>
      </w:r>
    </w:p>
    <w:p w14:paraId="19CFA04E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Создание, редактирование и удаление учетных записей пациентов и медицинских работников.</w:t>
      </w:r>
    </w:p>
    <w:p w14:paraId="4D45999E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Настройка прав доступа и ролей пользователей.</w:t>
      </w:r>
    </w:p>
    <w:p w14:paraId="02230E9B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- Мониторинг системы:</w:t>
      </w:r>
    </w:p>
    <w:p w14:paraId="15F3F95F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Отслеживание производительности системы и генерация отчетов о работе.</w:t>
      </w:r>
    </w:p>
    <w:p w14:paraId="4BB279AB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</w:t>
      </w:r>
      <w:proofErr w:type="spellStart"/>
      <w:r w:rsidRPr="007931CD">
        <w:rPr>
          <w:rFonts w:ascii="Times New Roman" w:eastAsia="Times New Roman" w:hAnsi="Times New Roman" w:cs="Times New Roman"/>
          <w:sz w:val="28"/>
          <w:szCs w:val="28"/>
        </w:rPr>
        <w:t>Логирование</w:t>
      </w:r>
      <w:proofErr w:type="spellEnd"/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действий пользователей для обеспечения безопасности и аудита.</w:t>
      </w:r>
    </w:p>
    <w:p w14:paraId="18F282E5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- Обеспечение безопасности:</w:t>
      </w:r>
    </w:p>
    <w:p w14:paraId="2A9442A4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Настройка и обновление механизмов защиты данных.</w:t>
      </w:r>
    </w:p>
    <w:p w14:paraId="14CD50F1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Обеспечение соответствия системы законодательным требованиям о защите персональных данных.</w:t>
      </w:r>
    </w:p>
    <w:p w14:paraId="23A6EC58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- Техническая поддержка:</w:t>
      </w:r>
    </w:p>
    <w:p w14:paraId="55C5A7B0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Обработка запросов и обращений пользователей через разделы "Контакты" и "Помощь и поддержка".</w:t>
      </w:r>
    </w:p>
    <w:p w14:paraId="1ABEDBDD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- Системные настройки:</w:t>
      </w:r>
    </w:p>
    <w:p w14:paraId="2705675B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     - Управление конфигурациями системы и обновлениями программного обеспечения.</w:t>
      </w:r>
    </w:p>
    <w:p w14:paraId="155ADF22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2EE35B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>Примечания:</w:t>
      </w:r>
    </w:p>
    <w:p w14:paraId="53D50940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D0CB5F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>- Разграничение прав доступа:</w:t>
      </w:r>
    </w:p>
    <w:p w14:paraId="1B16BD4D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- Пациенты имеют доступ только к своим собственным медицинским данным.</w:t>
      </w:r>
    </w:p>
    <w:p w14:paraId="5268F8E1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- Медицинские работники имеют доступ к данным только тех пациентов, с которыми они работают.</w:t>
      </w:r>
    </w:p>
    <w:p w14:paraId="2020BBA3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- Администраторы имеют расширенные права для управления системой, но не имеют доступа к медицинским данным без необходимости.</w:t>
      </w:r>
    </w:p>
    <w:p w14:paraId="22CB2546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>- Безопасность и конфиденциальность:</w:t>
      </w:r>
    </w:p>
    <w:p w14:paraId="6661A5BA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- Все пользователи проходят строгую процедуру аутентификации.</w:t>
      </w:r>
    </w:p>
    <w:p w14:paraId="4B1FAC5B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- Действия пользователей </w:t>
      </w:r>
      <w:proofErr w:type="spellStart"/>
      <w:r w:rsidRPr="007931CD">
        <w:rPr>
          <w:rFonts w:ascii="Times New Roman" w:eastAsia="Times New Roman" w:hAnsi="Times New Roman" w:cs="Times New Roman"/>
          <w:sz w:val="28"/>
          <w:szCs w:val="28"/>
        </w:rPr>
        <w:t>логируются</w:t>
      </w:r>
      <w:proofErr w:type="spellEnd"/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для обеспечения безопасности и возможности аудита.</w:t>
      </w:r>
    </w:p>
    <w:p w14:paraId="19240C75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7931CD">
        <w:rPr>
          <w:rFonts w:ascii="Times New Roman" w:eastAsia="Times New Roman" w:hAnsi="Times New Roman" w:cs="Times New Roman"/>
          <w:sz w:val="28"/>
          <w:szCs w:val="28"/>
        </w:rPr>
        <w:t>Мультиязычный</w:t>
      </w:r>
      <w:proofErr w:type="spellEnd"/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интерфейс:</w:t>
      </w:r>
    </w:p>
    <w:p w14:paraId="16FE9F7A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- Все классы пользователей могут выбрать предпочитаемый язык интерфейса (узбекский, русский, английский).</w:t>
      </w:r>
    </w:p>
    <w:p w14:paraId="4138BCEC" w14:textId="77777777" w:rsidR="007931CD" w:rsidRPr="007931CD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>- Поддержка и документация:</w:t>
      </w:r>
    </w:p>
    <w:p w14:paraId="0000014A" w14:textId="38B48D04" w:rsidR="008B7D4E" w:rsidRDefault="007931CD" w:rsidP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31CD">
        <w:rPr>
          <w:rFonts w:ascii="Times New Roman" w:eastAsia="Times New Roman" w:hAnsi="Times New Roman" w:cs="Times New Roman"/>
          <w:sz w:val="28"/>
          <w:szCs w:val="28"/>
        </w:rPr>
        <w:t xml:space="preserve">  - Доступ к разделам "Контакты", "Помощь и поддержка" и "FAQ" для получения информации и помощи при работе с системой.</w:t>
      </w:r>
      <w:r w:rsidR="00822967">
        <w:rPr>
          <w:rFonts w:ascii="Times New Roman" w:eastAsia="Times New Roman" w:hAnsi="Times New Roman" w:cs="Times New Roman"/>
          <w:b/>
          <w:sz w:val="28"/>
          <w:szCs w:val="28"/>
        </w:rPr>
        <w:t>5. Схема проекта</w:t>
      </w:r>
    </w:p>
    <w:p w14:paraId="55D61BFD" w14:textId="212D35BD" w:rsidR="007931CD" w:rsidRDefault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822EDF" wp14:editId="2374CC12">
            <wp:extent cx="4976742" cy="4086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222" cy="40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621C" w14:textId="5D63A04E" w:rsidR="007931CD" w:rsidRDefault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09BAA9" wp14:editId="44096D9D">
            <wp:extent cx="5727700" cy="4926965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658C" w14:textId="77777777" w:rsidR="007931CD" w:rsidRDefault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C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Интеграции</w:t>
      </w:r>
    </w:p>
    <w:p w14:paraId="0000014D" w14:textId="6BF1B3D5" w:rsidR="008B7D4E" w:rsidRPr="007931CD" w:rsidRDefault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Пока нет, в будущем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OneID</w:t>
      </w:r>
      <w:proofErr w:type="spellEnd"/>
    </w:p>
    <w:p w14:paraId="0000014E" w14:textId="77777777" w:rsidR="008B7D4E" w:rsidRDefault="00822967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Доп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информация </w:t>
      </w:r>
    </w:p>
    <w:p w14:paraId="0000014F" w14:textId="4E634AE6" w:rsidR="008B7D4E" w:rsidRPr="007931CD" w:rsidRDefault="007931CD">
      <w:pPr>
        <w:spacing w:after="80" w:line="257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будущем планируется внедрение ИИ по распознаванию текста врачей с целью автоматического переноса данных с существующих бумажных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медицинских карточек в электронный вид</w:t>
      </w:r>
    </w:p>
    <w:sectPr w:rsidR="008B7D4E" w:rsidRPr="007931CD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563C9" w14:textId="77777777" w:rsidR="00822967" w:rsidRDefault="00822967">
      <w:r>
        <w:separator/>
      </w:r>
    </w:p>
  </w:endnote>
  <w:endnote w:type="continuationSeparator" w:id="0">
    <w:p w14:paraId="06E07A96" w14:textId="77777777" w:rsidR="00822967" w:rsidRDefault="0082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51" w14:textId="77777777" w:rsidR="008B7D4E" w:rsidRDefault="008B7D4E">
    <w:pPr>
      <w:tabs>
        <w:tab w:val="right" w:pos="9020"/>
      </w:tabs>
      <w:ind w:hanging="2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5587D" w14:textId="77777777" w:rsidR="00822967" w:rsidRDefault="00822967">
      <w:r>
        <w:separator/>
      </w:r>
    </w:p>
  </w:footnote>
  <w:footnote w:type="continuationSeparator" w:id="0">
    <w:p w14:paraId="35B52FC7" w14:textId="77777777" w:rsidR="00822967" w:rsidRDefault="0082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50" w14:textId="77777777" w:rsidR="008B7D4E" w:rsidRDefault="008B7D4E">
    <w:pPr>
      <w:tabs>
        <w:tab w:val="right" w:pos="9020"/>
      </w:tabs>
      <w:ind w:hanging="2"/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A43B1"/>
    <w:multiLevelType w:val="multilevel"/>
    <w:tmpl w:val="3DC082AC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4E"/>
    <w:rsid w:val="007931CD"/>
    <w:rsid w:val="00822967"/>
    <w:rsid w:val="008B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AADF"/>
  <w15:docId w15:val="{DB0E5FC7-DAF9-4201-A51F-D5CD3718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2953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Muhammadamin Yakhyayev</dc:creator>
  <cp:lastModifiedBy>Muhammadamin Yakhyayev</cp:lastModifiedBy>
  <cp:revision>2</cp:revision>
  <dcterms:created xsi:type="dcterms:W3CDTF">2024-09-22T04:07:00Z</dcterms:created>
  <dcterms:modified xsi:type="dcterms:W3CDTF">2024-09-22T04:07:00Z</dcterms:modified>
</cp:coreProperties>
</file>