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B30E5" w:rsidRPr="00495C9D" w:rsidTr="00495C9D">
        <w:tc>
          <w:tcPr>
            <w:tcW w:w="2335" w:type="dxa"/>
          </w:tcPr>
          <w:p w:rsidR="006B30E5" w:rsidRPr="00495C9D" w:rsidRDefault="006B30E5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Headline:</w:t>
            </w:r>
          </w:p>
        </w:tc>
        <w:tc>
          <w:tcPr>
            <w:tcW w:w="7015" w:type="dxa"/>
          </w:tcPr>
          <w:p w:rsidR="006B30E5" w:rsidRPr="00495C9D" w:rsidRDefault="0023361D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Health Insurance You Can Afford</w:t>
            </w:r>
          </w:p>
        </w:tc>
      </w:tr>
      <w:tr w:rsidR="006B30E5" w:rsidRPr="00495C9D" w:rsidTr="00495C9D">
        <w:tc>
          <w:tcPr>
            <w:tcW w:w="2335" w:type="dxa"/>
          </w:tcPr>
          <w:p w:rsidR="006B30E5" w:rsidRPr="00495C9D" w:rsidRDefault="006B30E5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Sub-headline:</w:t>
            </w:r>
          </w:p>
        </w:tc>
        <w:tc>
          <w:tcPr>
            <w:tcW w:w="7015" w:type="dxa"/>
          </w:tcPr>
          <w:p w:rsidR="006B30E5" w:rsidRPr="00495C9D" w:rsidRDefault="008B24AE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Choose a plan</w:t>
            </w:r>
            <w:r w:rsidR="00591788" w:rsidRPr="00495C9D">
              <w:rPr>
                <w:sz w:val="24"/>
                <w:szCs w:val="24"/>
              </w:rPr>
              <w:t xml:space="preserve"> </w:t>
            </w:r>
            <w:r w:rsidR="00FC1255" w:rsidRPr="00495C9D">
              <w:rPr>
                <w:sz w:val="24"/>
                <w:szCs w:val="24"/>
              </w:rPr>
              <w:t>based on your budget</w:t>
            </w:r>
          </w:p>
        </w:tc>
      </w:tr>
      <w:tr w:rsidR="006B30E5" w:rsidRPr="00495C9D" w:rsidTr="00495C9D">
        <w:tc>
          <w:tcPr>
            <w:tcW w:w="2335" w:type="dxa"/>
          </w:tcPr>
          <w:p w:rsidR="006B30E5" w:rsidRPr="00495C9D" w:rsidRDefault="006B30E5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1:</w:t>
            </w:r>
          </w:p>
        </w:tc>
        <w:tc>
          <w:tcPr>
            <w:tcW w:w="7015" w:type="dxa"/>
          </w:tcPr>
          <w:p w:rsidR="006B30E5" w:rsidRPr="00495C9D" w:rsidRDefault="00ED70D7" w:rsidP="00ED70D7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Save Time and Money </w:t>
            </w:r>
          </w:p>
        </w:tc>
      </w:tr>
      <w:tr w:rsidR="006B30E5" w:rsidRPr="00495C9D" w:rsidTr="00495C9D">
        <w:tc>
          <w:tcPr>
            <w:tcW w:w="2335" w:type="dxa"/>
          </w:tcPr>
          <w:p w:rsidR="006B30E5" w:rsidRPr="00495C9D" w:rsidRDefault="006B30E5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2:</w:t>
            </w:r>
          </w:p>
        </w:tc>
        <w:tc>
          <w:tcPr>
            <w:tcW w:w="7015" w:type="dxa"/>
          </w:tcPr>
          <w:p w:rsidR="006B30E5" w:rsidRPr="00495C9D" w:rsidRDefault="00ED70D7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Fast &amp; Easy Quote Process.</w:t>
            </w:r>
          </w:p>
        </w:tc>
      </w:tr>
      <w:tr w:rsidR="006B30E5" w:rsidRPr="00495C9D" w:rsidTr="00495C9D">
        <w:tc>
          <w:tcPr>
            <w:tcW w:w="2335" w:type="dxa"/>
          </w:tcPr>
          <w:p w:rsidR="006B30E5" w:rsidRPr="00495C9D" w:rsidRDefault="006B30E5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3:</w:t>
            </w:r>
          </w:p>
        </w:tc>
        <w:tc>
          <w:tcPr>
            <w:tcW w:w="7015" w:type="dxa"/>
          </w:tcPr>
          <w:p w:rsidR="006B30E5" w:rsidRPr="00495C9D" w:rsidRDefault="00ED70D7" w:rsidP="00ED70D7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Individual &amp; Family Plans</w:t>
            </w:r>
          </w:p>
        </w:tc>
      </w:tr>
      <w:tr w:rsidR="006B30E5" w:rsidRPr="00495C9D" w:rsidTr="00495C9D">
        <w:tc>
          <w:tcPr>
            <w:tcW w:w="2335" w:type="dxa"/>
          </w:tcPr>
          <w:p w:rsidR="006B30E5" w:rsidRPr="00495C9D" w:rsidRDefault="006B30E5" w:rsidP="00F85F5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4</w:t>
            </w:r>
          </w:p>
        </w:tc>
        <w:tc>
          <w:tcPr>
            <w:tcW w:w="7015" w:type="dxa"/>
          </w:tcPr>
          <w:p w:rsidR="006B30E5" w:rsidRPr="00495C9D" w:rsidRDefault="00ED70D7" w:rsidP="00ED70D7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No waiting period with next day coverage</w:t>
            </w:r>
          </w:p>
        </w:tc>
      </w:tr>
      <w:tr w:rsidR="00BC34D6" w:rsidRPr="00495C9D" w:rsidTr="00495C9D">
        <w:tc>
          <w:tcPr>
            <w:tcW w:w="233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Call to Action:</w:t>
            </w:r>
          </w:p>
        </w:tc>
        <w:tc>
          <w:tcPr>
            <w:tcW w:w="701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Get My Free Quote</w:t>
            </w:r>
          </w:p>
        </w:tc>
      </w:tr>
      <w:tr w:rsidR="00BC34D6" w:rsidRPr="00495C9D" w:rsidTr="00495C9D">
        <w:tc>
          <w:tcPr>
            <w:tcW w:w="233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1:</w:t>
            </w:r>
          </w:p>
        </w:tc>
        <w:tc>
          <w:tcPr>
            <w:tcW w:w="7015" w:type="dxa"/>
          </w:tcPr>
          <w:p w:rsidR="00BC34D6" w:rsidRPr="00495C9D" w:rsidRDefault="00BC34D6" w:rsidP="00BC34D6">
            <w:pPr>
              <w:rPr>
                <w:i/>
                <w:sz w:val="24"/>
                <w:szCs w:val="24"/>
              </w:rPr>
            </w:pPr>
            <w:r w:rsidRPr="00495C9D">
              <w:rPr>
                <w:i/>
                <w:sz w:val="24"/>
                <w:szCs w:val="24"/>
              </w:rPr>
              <w:t>N/A</w:t>
            </w:r>
          </w:p>
        </w:tc>
      </w:tr>
      <w:tr w:rsidR="00BC34D6" w:rsidRPr="00495C9D" w:rsidTr="00495C9D">
        <w:tc>
          <w:tcPr>
            <w:tcW w:w="233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2:</w:t>
            </w:r>
          </w:p>
        </w:tc>
        <w:tc>
          <w:tcPr>
            <w:tcW w:w="7015" w:type="dxa"/>
          </w:tcPr>
          <w:p w:rsidR="00BC34D6" w:rsidRPr="00495C9D" w:rsidRDefault="00BC34D6" w:rsidP="00BC34D6">
            <w:pPr>
              <w:rPr>
                <w:i/>
                <w:sz w:val="24"/>
                <w:szCs w:val="24"/>
              </w:rPr>
            </w:pPr>
            <w:r w:rsidRPr="00495C9D">
              <w:rPr>
                <w:i/>
                <w:sz w:val="24"/>
                <w:szCs w:val="24"/>
              </w:rPr>
              <w:t>N/A</w:t>
            </w:r>
          </w:p>
        </w:tc>
      </w:tr>
    </w:tbl>
    <w:p w:rsidR="006B30E5" w:rsidRPr="00495C9D" w:rsidRDefault="006B30E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B30E5" w:rsidRPr="00495C9D" w:rsidTr="00495C9D">
        <w:tc>
          <w:tcPr>
            <w:tcW w:w="2245" w:type="dxa"/>
          </w:tcPr>
          <w:p w:rsidR="006B30E5" w:rsidRPr="00495C9D" w:rsidRDefault="006B30E5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Headline:</w:t>
            </w:r>
          </w:p>
        </w:tc>
        <w:tc>
          <w:tcPr>
            <w:tcW w:w="7105" w:type="dxa"/>
          </w:tcPr>
          <w:p w:rsidR="006B30E5" w:rsidRPr="00495C9D" w:rsidRDefault="00B82ED6" w:rsidP="009F0F8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Save Up To XX%</w:t>
            </w:r>
            <w:r w:rsidR="008B24AE" w:rsidRPr="00495C9D">
              <w:rPr>
                <w:sz w:val="24"/>
                <w:szCs w:val="24"/>
              </w:rPr>
              <w:t xml:space="preserve"> on Health Insurance</w:t>
            </w:r>
            <w:r w:rsidR="009F0F89" w:rsidRPr="00495C9D">
              <w:rPr>
                <w:sz w:val="24"/>
                <w:szCs w:val="24"/>
              </w:rPr>
              <w:t xml:space="preserve"> in {State}</w:t>
            </w:r>
          </w:p>
        </w:tc>
      </w:tr>
      <w:tr w:rsidR="006B30E5" w:rsidRPr="00495C9D" w:rsidTr="00495C9D">
        <w:tc>
          <w:tcPr>
            <w:tcW w:w="2245" w:type="dxa"/>
          </w:tcPr>
          <w:p w:rsidR="006B30E5" w:rsidRPr="00495C9D" w:rsidRDefault="00907919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Form</w:t>
            </w:r>
            <w:r w:rsidR="006B30E5" w:rsidRPr="00495C9D">
              <w:rPr>
                <w:sz w:val="24"/>
                <w:szCs w:val="24"/>
              </w:rPr>
              <w:t>-head</w:t>
            </w:r>
            <w:r w:rsidR="00BC34D6" w:rsidRPr="00495C9D">
              <w:rPr>
                <w:sz w:val="24"/>
                <w:szCs w:val="24"/>
              </w:rPr>
              <w:t>er</w:t>
            </w:r>
            <w:r w:rsidR="006B30E5" w:rsidRPr="00495C9D">
              <w:rPr>
                <w:sz w:val="24"/>
                <w:szCs w:val="24"/>
              </w:rPr>
              <w:t>:</w:t>
            </w:r>
          </w:p>
        </w:tc>
        <w:tc>
          <w:tcPr>
            <w:tcW w:w="7105" w:type="dxa"/>
          </w:tcPr>
          <w:p w:rsidR="006B30E5" w:rsidRPr="00495C9D" w:rsidRDefault="00907919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Request Your Free Quote</w:t>
            </w:r>
          </w:p>
        </w:tc>
      </w:tr>
      <w:tr w:rsidR="006B30E5" w:rsidRPr="00495C9D" w:rsidTr="00495C9D">
        <w:tc>
          <w:tcPr>
            <w:tcW w:w="2245" w:type="dxa"/>
          </w:tcPr>
          <w:p w:rsidR="006B30E5" w:rsidRPr="00495C9D" w:rsidRDefault="006B30E5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Value Proposition </w:t>
            </w:r>
            <w:r w:rsidR="000E487E" w:rsidRPr="00495C9D">
              <w:rPr>
                <w:sz w:val="24"/>
                <w:szCs w:val="24"/>
              </w:rPr>
              <w:t>1</w:t>
            </w:r>
            <w:r w:rsidRPr="00495C9D">
              <w:rPr>
                <w:sz w:val="24"/>
                <w:szCs w:val="24"/>
              </w:rPr>
              <w:t>:</w:t>
            </w:r>
          </w:p>
        </w:tc>
        <w:tc>
          <w:tcPr>
            <w:tcW w:w="7105" w:type="dxa"/>
          </w:tcPr>
          <w:p w:rsidR="006B30E5" w:rsidRPr="00495C9D" w:rsidRDefault="00BF246A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Fast &amp; Easy Quote Process</w:t>
            </w:r>
          </w:p>
        </w:tc>
      </w:tr>
      <w:tr w:rsidR="006B30E5" w:rsidRPr="00495C9D" w:rsidTr="00495C9D">
        <w:tc>
          <w:tcPr>
            <w:tcW w:w="2245" w:type="dxa"/>
          </w:tcPr>
          <w:p w:rsidR="006B30E5" w:rsidRPr="00495C9D" w:rsidRDefault="006B30E5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Value Proposition </w:t>
            </w:r>
            <w:r w:rsidR="000E487E" w:rsidRPr="00495C9D">
              <w:rPr>
                <w:sz w:val="24"/>
                <w:szCs w:val="24"/>
              </w:rPr>
              <w:t>2</w:t>
            </w:r>
            <w:r w:rsidRPr="00495C9D">
              <w:rPr>
                <w:sz w:val="24"/>
                <w:szCs w:val="24"/>
              </w:rPr>
              <w:t>:</w:t>
            </w:r>
          </w:p>
        </w:tc>
        <w:tc>
          <w:tcPr>
            <w:tcW w:w="7105" w:type="dxa"/>
          </w:tcPr>
          <w:p w:rsidR="006B30E5" w:rsidRPr="00495C9D" w:rsidRDefault="00BF246A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Individual &amp; Family Plans</w:t>
            </w:r>
          </w:p>
        </w:tc>
      </w:tr>
      <w:tr w:rsidR="006B30E5" w:rsidRPr="00495C9D" w:rsidTr="00495C9D">
        <w:tc>
          <w:tcPr>
            <w:tcW w:w="2245" w:type="dxa"/>
          </w:tcPr>
          <w:p w:rsidR="006B30E5" w:rsidRPr="00495C9D" w:rsidRDefault="006B30E5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Value Proposition </w:t>
            </w:r>
            <w:r w:rsidR="000E487E" w:rsidRPr="00495C9D">
              <w:rPr>
                <w:sz w:val="24"/>
                <w:szCs w:val="24"/>
              </w:rPr>
              <w:t>3:</w:t>
            </w:r>
          </w:p>
        </w:tc>
        <w:tc>
          <w:tcPr>
            <w:tcW w:w="7105" w:type="dxa"/>
          </w:tcPr>
          <w:p w:rsidR="006B30E5" w:rsidRPr="00495C9D" w:rsidRDefault="00BF246A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Flexible Payment Option</w:t>
            </w:r>
          </w:p>
        </w:tc>
      </w:tr>
      <w:tr w:rsidR="006B30E5" w:rsidRPr="00495C9D" w:rsidTr="00495C9D">
        <w:tc>
          <w:tcPr>
            <w:tcW w:w="2245" w:type="dxa"/>
          </w:tcPr>
          <w:p w:rsidR="006B30E5" w:rsidRPr="00495C9D" w:rsidRDefault="006B30E5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Value Proposition </w:t>
            </w:r>
            <w:r w:rsidR="000E487E" w:rsidRPr="00495C9D">
              <w:rPr>
                <w:sz w:val="24"/>
                <w:szCs w:val="24"/>
              </w:rPr>
              <w:t>4</w:t>
            </w:r>
            <w:r w:rsidRPr="00495C9D">
              <w:rPr>
                <w:sz w:val="24"/>
                <w:szCs w:val="24"/>
              </w:rPr>
              <w:t>:</w:t>
            </w:r>
          </w:p>
        </w:tc>
        <w:tc>
          <w:tcPr>
            <w:tcW w:w="7105" w:type="dxa"/>
          </w:tcPr>
          <w:p w:rsidR="006B30E5" w:rsidRPr="00495C9D" w:rsidRDefault="00BF246A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Next Day </w:t>
            </w:r>
            <w:r w:rsidR="00D26AA7" w:rsidRPr="00495C9D">
              <w:rPr>
                <w:sz w:val="24"/>
                <w:szCs w:val="24"/>
              </w:rPr>
              <w:t>C</w:t>
            </w:r>
            <w:r w:rsidRPr="00495C9D">
              <w:rPr>
                <w:sz w:val="24"/>
                <w:szCs w:val="24"/>
              </w:rPr>
              <w:t>overage Available</w:t>
            </w:r>
          </w:p>
        </w:tc>
      </w:tr>
      <w:tr w:rsidR="00BC34D6" w:rsidRPr="00495C9D" w:rsidTr="00495C9D">
        <w:tc>
          <w:tcPr>
            <w:tcW w:w="224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Call to Action:</w:t>
            </w:r>
          </w:p>
        </w:tc>
        <w:tc>
          <w:tcPr>
            <w:tcW w:w="710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Start Saving</w:t>
            </w:r>
          </w:p>
        </w:tc>
      </w:tr>
      <w:tr w:rsidR="00BC34D6" w:rsidRPr="00495C9D" w:rsidTr="00495C9D">
        <w:tc>
          <w:tcPr>
            <w:tcW w:w="224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1:</w:t>
            </w:r>
          </w:p>
        </w:tc>
        <w:tc>
          <w:tcPr>
            <w:tcW w:w="7105" w:type="dxa"/>
          </w:tcPr>
          <w:p w:rsidR="00BC34D6" w:rsidRPr="00495C9D" w:rsidRDefault="00BC34D6" w:rsidP="00BC34D6">
            <w:pPr>
              <w:rPr>
                <w:i/>
                <w:sz w:val="24"/>
                <w:szCs w:val="24"/>
              </w:rPr>
            </w:pPr>
            <w:r w:rsidRPr="00495C9D">
              <w:rPr>
                <w:i/>
                <w:sz w:val="24"/>
                <w:szCs w:val="24"/>
              </w:rPr>
              <w:t>N/A</w:t>
            </w:r>
          </w:p>
        </w:tc>
      </w:tr>
      <w:tr w:rsidR="00BC34D6" w:rsidRPr="00495C9D" w:rsidTr="00495C9D">
        <w:tc>
          <w:tcPr>
            <w:tcW w:w="224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2:</w:t>
            </w:r>
          </w:p>
        </w:tc>
        <w:tc>
          <w:tcPr>
            <w:tcW w:w="7105" w:type="dxa"/>
          </w:tcPr>
          <w:p w:rsidR="00BC34D6" w:rsidRPr="00495C9D" w:rsidRDefault="00BC34D6" w:rsidP="00BC34D6">
            <w:pPr>
              <w:rPr>
                <w:i/>
                <w:sz w:val="24"/>
                <w:szCs w:val="24"/>
              </w:rPr>
            </w:pPr>
            <w:r w:rsidRPr="00495C9D">
              <w:rPr>
                <w:i/>
                <w:sz w:val="24"/>
                <w:szCs w:val="24"/>
              </w:rPr>
              <w:t>N/A</w:t>
            </w:r>
          </w:p>
        </w:tc>
      </w:tr>
    </w:tbl>
    <w:p w:rsidR="006B30E5" w:rsidRPr="00495C9D" w:rsidRDefault="006B30E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B30E5" w:rsidRPr="00495C9D" w:rsidTr="00495C9D">
        <w:tc>
          <w:tcPr>
            <w:tcW w:w="2245" w:type="dxa"/>
          </w:tcPr>
          <w:p w:rsidR="006B30E5" w:rsidRPr="00495C9D" w:rsidRDefault="006B30E5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Headline:</w:t>
            </w:r>
          </w:p>
        </w:tc>
        <w:tc>
          <w:tcPr>
            <w:tcW w:w="7105" w:type="dxa"/>
          </w:tcPr>
          <w:p w:rsidR="006B30E5" w:rsidRPr="00495C9D" w:rsidRDefault="006B30E5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Health Insurance Based on Your Budget</w:t>
            </w:r>
          </w:p>
        </w:tc>
      </w:tr>
      <w:tr w:rsidR="006B30E5" w:rsidRPr="00495C9D" w:rsidTr="00495C9D">
        <w:tc>
          <w:tcPr>
            <w:tcW w:w="2245" w:type="dxa"/>
          </w:tcPr>
          <w:p w:rsidR="006B30E5" w:rsidRPr="00495C9D" w:rsidRDefault="006B30E5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Sub-headline:</w:t>
            </w:r>
          </w:p>
        </w:tc>
        <w:tc>
          <w:tcPr>
            <w:tcW w:w="7105" w:type="dxa"/>
          </w:tcPr>
          <w:p w:rsidR="006B30E5" w:rsidRPr="00495C9D" w:rsidRDefault="0023361D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Low, monthly health insurance plans</w:t>
            </w:r>
          </w:p>
        </w:tc>
      </w:tr>
      <w:tr w:rsidR="00C618D9" w:rsidRPr="00495C9D" w:rsidTr="00495C9D">
        <w:tc>
          <w:tcPr>
            <w:tcW w:w="224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1:</w:t>
            </w:r>
          </w:p>
        </w:tc>
        <w:tc>
          <w:tcPr>
            <w:tcW w:w="710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Fast &amp; Easy Quote Process</w:t>
            </w:r>
          </w:p>
        </w:tc>
      </w:tr>
      <w:tr w:rsidR="00C618D9" w:rsidRPr="00495C9D" w:rsidTr="00495C9D">
        <w:tc>
          <w:tcPr>
            <w:tcW w:w="224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2:</w:t>
            </w:r>
          </w:p>
        </w:tc>
        <w:tc>
          <w:tcPr>
            <w:tcW w:w="710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Individual &amp; Family Plans</w:t>
            </w:r>
          </w:p>
        </w:tc>
      </w:tr>
      <w:tr w:rsidR="00C618D9" w:rsidRPr="00495C9D" w:rsidTr="00495C9D">
        <w:tc>
          <w:tcPr>
            <w:tcW w:w="224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3:</w:t>
            </w:r>
          </w:p>
        </w:tc>
        <w:tc>
          <w:tcPr>
            <w:tcW w:w="710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Flexible Payment Option</w:t>
            </w:r>
          </w:p>
        </w:tc>
      </w:tr>
      <w:tr w:rsidR="00C618D9" w:rsidRPr="00495C9D" w:rsidTr="00495C9D">
        <w:tc>
          <w:tcPr>
            <w:tcW w:w="224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4</w:t>
            </w:r>
          </w:p>
        </w:tc>
        <w:tc>
          <w:tcPr>
            <w:tcW w:w="7105" w:type="dxa"/>
          </w:tcPr>
          <w:p w:rsidR="00C618D9" w:rsidRPr="00495C9D" w:rsidRDefault="00C618D9" w:rsidP="00C618D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Next Day </w:t>
            </w:r>
            <w:r w:rsidR="00545406" w:rsidRPr="00495C9D">
              <w:rPr>
                <w:sz w:val="24"/>
                <w:szCs w:val="24"/>
              </w:rPr>
              <w:t>C</w:t>
            </w:r>
            <w:r w:rsidRPr="00495C9D">
              <w:rPr>
                <w:sz w:val="24"/>
                <w:szCs w:val="24"/>
              </w:rPr>
              <w:t>overage Available</w:t>
            </w:r>
          </w:p>
        </w:tc>
      </w:tr>
      <w:tr w:rsidR="00BC34D6" w:rsidRPr="00495C9D" w:rsidTr="00495C9D">
        <w:tc>
          <w:tcPr>
            <w:tcW w:w="224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Call to Action: </w:t>
            </w:r>
          </w:p>
        </w:tc>
        <w:tc>
          <w:tcPr>
            <w:tcW w:w="710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Get My Free Quote</w:t>
            </w:r>
          </w:p>
        </w:tc>
      </w:tr>
      <w:tr w:rsidR="00BC34D6" w:rsidRPr="00495C9D" w:rsidTr="00495C9D">
        <w:tc>
          <w:tcPr>
            <w:tcW w:w="224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1:</w:t>
            </w:r>
          </w:p>
        </w:tc>
        <w:tc>
          <w:tcPr>
            <w:tcW w:w="710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</w:p>
        </w:tc>
      </w:tr>
      <w:tr w:rsidR="00BC34D6" w:rsidRPr="00495C9D" w:rsidTr="00495C9D">
        <w:tc>
          <w:tcPr>
            <w:tcW w:w="224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2:</w:t>
            </w:r>
          </w:p>
        </w:tc>
        <w:tc>
          <w:tcPr>
            <w:tcW w:w="7105" w:type="dxa"/>
          </w:tcPr>
          <w:p w:rsidR="00BC34D6" w:rsidRPr="00495C9D" w:rsidRDefault="00BC34D6" w:rsidP="00BC34D6">
            <w:pPr>
              <w:rPr>
                <w:sz w:val="24"/>
                <w:szCs w:val="24"/>
              </w:rPr>
            </w:pPr>
          </w:p>
        </w:tc>
      </w:tr>
    </w:tbl>
    <w:p w:rsidR="00495C9D" w:rsidRPr="00495C9D" w:rsidRDefault="00495C9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B30E5" w:rsidRPr="00495C9D" w:rsidTr="00495C9D">
        <w:tc>
          <w:tcPr>
            <w:tcW w:w="2245" w:type="dxa"/>
          </w:tcPr>
          <w:p w:rsidR="006B30E5" w:rsidRPr="00495C9D" w:rsidRDefault="006B30E5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Headline:</w:t>
            </w:r>
          </w:p>
        </w:tc>
        <w:tc>
          <w:tcPr>
            <w:tcW w:w="7105" w:type="dxa"/>
          </w:tcPr>
          <w:p w:rsidR="006B30E5" w:rsidRPr="00495C9D" w:rsidRDefault="00591788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Secure Affordable Health Insurance</w:t>
            </w:r>
          </w:p>
        </w:tc>
      </w:tr>
      <w:tr w:rsidR="006B30E5" w:rsidRPr="00495C9D" w:rsidTr="00495C9D">
        <w:tc>
          <w:tcPr>
            <w:tcW w:w="2245" w:type="dxa"/>
          </w:tcPr>
          <w:p w:rsidR="006B30E5" w:rsidRPr="00495C9D" w:rsidRDefault="006B30E5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Sub-headline:</w:t>
            </w:r>
          </w:p>
        </w:tc>
        <w:tc>
          <w:tcPr>
            <w:tcW w:w="7105" w:type="dxa"/>
          </w:tcPr>
          <w:p w:rsidR="006B30E5" w:rsidRPr="00495C9D" w:rsidRDefault="008B24AE" w:rsidP="00371FE4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Enroll Today for Next Day Coverage.</w:t>
            </w:r>
          </w:p>
        </w:tc>
      </w:tr>
      <w:tr w:rsidR="00A773AA" w:rsidRPr="00495C9D" w:rsidTr="00495C9D">
        <w:tc>
          <w:tcPr>
            <w:tcW w:w="224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1:</w:t>
            </w:r>
          </w:p>
        </w:tc>
        <w:tc>
          <w:tcPr>
            <w:tcW w:w="7105" w:type="dxa"/>
          </w:tcPr>
          <w:p w:rsidR="00A773AA" w:rsidRPr="00495C9D" w:rsidRDefault="00BC34D6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Save Time &amp; Money</w:t>
            </w:r>
          </w:p>
        </w:tc>
      </w:tr>
      <w:tr w:rsidR="00A773AA" w:rsidRPr="00495C9D" w:rsidTr="00495C9D">
        <w:tc>
          <w:tcPr>
            <w:tcW w:w="224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2:</w:t>
            </w:r>
          </w:p>
        </w:tc>
        <w:tc>
          <w:tcPr>
            <w:tcW w:w="7105" w:type="dxa"/>
          </w:tcPr>
          <w:p w:rsidR="00A773AA" w:rsidRPr="00495C9D" w:rsidRDefault="00BC34D6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Fast &amp; Easy Quote Process</w:t>
            </w:r>
          </w:p>
        </w:tc>
      </w:tr>
      <w:tr w:rsidR="00A773AA" w:rsidRPr="00495C9D" w:rsidTr="00495C9D">
        <w:tc>
          <w:tcPr>
            <w:tcW w:w="224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3:</w:t>
            </w:r>
          </w:p>
        </w:tc>
        <w:tc>
          <w:tcPr>
            <w:tcW w:w="7105" w:type="dxa"/>
          </w:tcPr>
          <w:p w:rsidR="00A773AA" w:rsidRPr="00495C9D" w:rsidRDefault="00BC34D6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Individual &amp; Family Plans</w:t>
            </w:r>
          </w:p>
        </w:tc>
      </w:tr>
      <w:tr w:rsidR="00A773AA" w:rsidRPr="00495C9D" w:rsidTr="00495C9D">
        <w:tc>
          <w:tcPr>
            <w:tcW w:w="224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4</w:t>
            </w:r>
          </w:p>
        </w:tc>
        <w:tc>
          <w:tcPr>
            <w:tcW w:w="7105" w:type="dxa"/>
          </w:tcPr>
          <w:p w:rsidR="00A773AA" w:rsidRPr="00495C9D" w:rsidRDefault="00BC34D6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Flexible Payment Option</w:t>
            </w:r>
          </w:p>
        </w:tc>
      </w:tr>
      <w:tr w:rsidR="00BC34D6" w:rsidRPr="00495C9D" w:rsidTr="00495C9D">
        <w:tc>
          <w:tcPr>
            <w:tcW w:w="2245" w:type="dxa"/>
          </w:tcPr>
          <w:p w:rsidR="00BC34D6" w:rsidRPr="00495C9D" w:rsidRDefault="00BC34D6" w:rsidP="004043AB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Call To Acton: </w:t>
            </w:r>
          </w:p>
        </w:tc>
        <w:tc>
          <w:tcPr>
            <w:tcW w:w="7105" w:type="dxa"/>
          </w:tcPr>
          <w:p w:rsidR="00BC34D6" w:rsidRPr="00495C9D" w:rsidRDefault="00495C9D" w:rsidP="0040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Free Quote</w:t>
            </w:r>
          </w:p>
        </w:tc>
      </w:tr>
      <w:tr w:rsidR="00A773AA" w:rsidRPr="00495C9D" w:rsidTr="00495C9D">
        <w:tc>
          <w:tcPr>
            <w:tcW w:w="224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1:</w:t>
            </w:r>
          </w:p>
        </w:tc>
        <w:tc>
          <w:tcPr>
            <w:tcW w:w="710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</w:p>
        </w:tc>
      </w:tr>
      <w:tr w:rsidR="00A773AA" w:rsidRPr="00495C9D" w:rsidTr="00495C9D">
        <w:tc>
          <w:tcPr>
            <w:tcW w:w="224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2:</w:t>
            </w:r>
          </w:p>
        </w:tc>
        <w:tc>
          <w:tcPr>
            <w:tcW w:w="7105" w:type="dxa"/>
          </w:tcPr>
          <w:p w:rsidR="00A773AA" w:rsidRPr="00495C9D" w:rsidRDefault="00A773AA" w:rsidP="00A773AA">
            <w:pPr>
              <w:rPr>
                <w:sz w:val="24"/>
                <w:szCs w:val="24"/>
              </w:rPr>
            </w:pPr>
          </w:p>
        </w:tc>
      </w:tr>
    </w:tbl>
    <w:p w:rsidR="006B30E5" w:rsidRPr="00495C9D" w:rsidRDefault="006B30E5">
      <w:pPr>
        <w:rPr>
          <w:sz w:val="24"/>
          <w:szCs w:val="24"/>
        </w:rPr>
      </w:pPr>
    </w:p>
    <w:p w:rsidR="00B82ED6" w:rsidRPr="00495C9D" w:rsidRDefault="00B82ED6">
      <w:pPr>
        <w:rPr>
          <w:sz w:val="24"/>
          <w:szCs w:val="24"/>
        </w:rPr>
      </w:pPr>
    </w:p>
    <w:p w:rsidR="00B82ED6" w:rsidRPr="00495C9D" w:rsidRDefault="00B82E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2ED6" w:rsidRPr="00495C9D" w:rsidTr="004F1970">
        <w:tc>
          <w:tcPr>
            <w:tcW w:w="2065" w:type="dxa"/>
          </w:tcPr>
          <w:p w:rsidR="00B82ED6" w:rsidRPr="00495C9D" w:rsidRDefault="00B82ED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Headline:</w:t>
            </w:r>
          </w:p>
        </w:tc>
        <w:tc>
          <w:tcPr>
            <w:tcW w:w="7285" w:type="dxa"/>
          </w:tcPr>
          <w:p w:rsidR="00B82ED6" w:rsidRPr="00495C9D" w:rsidRDefault="00B82ED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Save Up To XX% on Health Insurance</w:t>
            </w: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B82ED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Sub-headline:</w:t>
            </w:r>
          </w:p>
        </w:tc>
        <w:tc>
          <w:tcPr>
            <w:tcW w:w="7285" w:type="dxa"/>
          </w:tcPr>
          <w:p w:rsidR="00B82ED6" w:rsidRPr="00495C9D" w:rsidRDefault="0054540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Secure a discounted health plan today.</w:t>
            </w: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0E487E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Call To Action:</w:t>
            </w:r>
          </w:p>
        </w:tc>
        <w:tc>
          <w:tcPr>
            <w:tcW w:w="7285" w:type="dxa"/>
          </w:tcPr>
          <w:p w:rsidR="00B82ED6" w:rsidRPr="00495C9D" w:rsidRDefault="0054540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Get Started</w:t>
            </w: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545406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Step</w:t>
            </w:r>
            <w:r w:rsidR="00B82ED6" w:rsidRPr="00495C9D">
              <w:rPr>
                <w:sz w:val="24"/>
                <w:szCs w:val="24"/>
              </w:rPr>
              <w:t xml:space="preserve"> </w:t>
            </w:r>
            <w:r w:rsidR="000E487E" w:rsidRPr="00495C9D">
              <w:rPr>
                <w:sz w:val="24"/>
                <w:szCs w:val="24"/>
              </w:rPr>
              <w:t>1</w:t>
            </w:r>
            <w:r w:rsidR="00B82ED6" w:rsidRPr="00495C9D">
              <w:rPr>
                <w:sz w:val="24"/>
                <w:szCs w:val="24"/>
              </w:rPr>
              <w:t>:</w:t>
            </w:r>
          </w:p>
        </w:tc>
        <w:tc>
          <w:tcPr>
            <w:tcW w:w="7285" w:type="dxa"/>
          </w:tcPr>
          <w:p w:rsidR="00B82ED6" w:rsidRPr="00495C9D" w:rsidRDefault="003F7199" w:rsidP="0054540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Pre-qualify through simple online form</w:t>
            </w: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545406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Step</w:t>
            </w:r>
            <w:r w:rsidR="00B82ED6" w:rsidRPr="00495C9D">
              <w:rPr>
                <w:sz w:val="24"/>
                <w:szCs w:val="24"/>
              </w:rPr>
              <w:t xml:space="preserve"> </w:t>
            </w:r>
            <w:r w:rsidR="000E487E" w:rsidRPr="00495C9D">
              <w:rPr>
                <w:sz w:val="24"/>
                <w:szCs w:val="24"/>
              </w:rPr>
              <w:t>2</w:t>
            </w:r>
            <w:r w:rsidR="00B82ED6" w:rsidRPr="00495C9D">
              <w:rPr>
                <w:sz w:val="24"/>
                <w:szCs w:val="24"/>
              </w:rPr>
              <w:t>:</w:t>
            </w:r>
          </w:p>
        </w:tc>
        <w:tc>
          <w:tcPr>
            <w:tcW w:w="7285" w:type="dxa"/>
          </w:tcPr>
          <w:p w:rsidR="00B82ED6" w:rsidRPr="00495C9D" w:rsidRDefault="0054540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Speak with a licensed insurance agent</w:t>
            </w: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545406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Step</w:t>
            </w:r>
            <w:r w:rsidR="00B82ED6" w:rsidRPr="00495C9D">
              <w:rPr>
                <w:sz w:val="24"/>
                <w:szCs w:val="24"/>
              </w:rPr>
              <w:t xml:space="preserve"> </w:t>
            </w:r>
            <w:r w:rsidR="000E487E" w:rsidRPr="00495C9D">
              <w:rPr>
                <w:sz w:val="24"/>
                <w:szCs w:val="24"/>
              </w:rPr>
              <w:t>3:</w:t>
            </w:r>
          </w:p>
        </w:tc>
        <w:tc>
          <w:tcPr>
            <w:tcW w:w="7285" w:type="dxa"/>
          </w:tcPr>
          <w:p w:rsidR="00B82ED6" w:rsidRPr="00495C9D" w:rsidRDefault="0054540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Choose the plan that fits your needs &amp; budget</w:t>
            </w: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545406" w:rsidP="000E487E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Step</w:t>
            </w:r>
            <w:r w:rsidR="00B82ED6" w:rsidRPr="00495C9D">
              <w:rPr>
                <w:sz w:val="24"/>
                <w:szCs w:val="24"/>
              </w:rPr>
              <w:t xml:space="preserve"> </w:t>
            </w:r>
            <w:r w:rsidR="000E487E" w:rsidRPr="00495C9D">
              <w:rPr>
                <w:sz w:val="24"/>
                <w:szCs w:val="24"/>
              </w:rPr>
              <w:t>4</w:t>
            </w:r>
            <w:r w:rsidR="00B82ED6" w:rsidRPr="00495C9D">
              <w:rPr>
                <w:sz w:val="24"/>
                <w:szCs w:val="24"/>
              </w:rPr>
              <w:t>:</w:t>
            </w:r>
          </w:p>
        </w:tc>
        <w:tc>
          <w:tcPr>
            <w:tcW w:w="7285" w:type="dxa"/>
          </w:tcPr>
          <w:p w:rsidR="00B82ED6" w:rsidRPr="00495C9D" w:rsidRDefault="00545406" w:rsidP="00545406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Enroll &amp; start your coverage tomorrow!</w:t>
            </w: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B82ED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1:</w:t>
            </w:r>
          </w:p>
        </w:tc>
        <w:tc>
          <w:tcPr>
            <w:tcW w:w="7285" w:type="dxa"/>
          </w:tcPr>
          <w:p w:rsidR="00B82ED6" w:rsidRPr="00495C9D" w:rsidRDefault="00B82ED6" w:rsidP="004F1970">
            <w:pPr>
              <w:rPr>
                <w:sz w:val="24"/>
                <w:szCs w:val="24"/>
              </w:rPr>
            </w:pPr>
          </w:p>
        </w:tc>
      </w:tr>
      <w:tr w:rsidR="00B82ED6" w:rsidRPr="00495C9D" w:rsidTr="004F1970">
        <w:tc>
          <w:tcPr>
            <w:tcW w:w="2065" w:type="dxa"/>
          </w:tcPr>
          <w:p w:rsidR="00B82ED6" w:rsidRPr="00495C9D" w:rsidRDefault="00B82ED6" w:rsidP="004F1970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2:</w:t>
            </w:r>
          </w:p>
        </w:tc>
        <w:tc>
          <w:tcPr>
            <w:tcW w:w="7285" w:type="dxa"/>
          </w:tcPr>
          <w:p w:rsidR="00B82ED6" w:rsidRPr="00495C9D" w:rsidRDefault="00B82ED6" w:rsidP="004F1970">
            <w:pPr>
              <w:rPr>
                <w:sz w:val="24"/>
                <w:szCs w:val="24"/>
              </w:rPr>
            </w:pPr>
          </w:p>
        </w:tc>
      </w:tr>
    </w:tbl>
    <w:p w:rsidR="00B82ED6" w:rsidRPr="00495C9D" w:rsidRDefault="00B82E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84712" w:rsidRPr="00495C9D" w:rsidTr="00495C9D">
        <w:tc>
          <w:tcPr>
            <w:tcW w:w="2245" w:type="dxa"/>
          </w:tcPr>
          <w:p w:rsidR="00384712" w:rsidRPr="00495C9D" w:rsidRDefault="00384712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Headline:</w:t>
            </w:r>
          </w:p>
        </w:tc>
        <w:tc>
          <w:tcPr>
            <w:tcW w:w="7105" w:type="dxa"/>
          </w:tcPr>
          <w:p w:rsidR="00384712" w:rsidRPr="00495C9D" w:rsidRDefault="00384712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Find Affordable Health Care Options</w:t>
            </w:r>
            <w:r w:rsidR="009F0F89" w:rsidRPr="00495C9D">
              <w:rPr>
                <w:sz w:val="24"/>
                <w:szCs w:val="24"/>
              </w:rPr>
              <w:t xml:space="preserve"> in {State}</w:t>
            </w:r>
          </w:p>
        </w:tc>
      </w:tr>
      <w:tr w:rsidR="00384712" w:rsidRPr="00495C9D" w:rsidTr="00495C9D">
        <w:tc>
          <w:tcPr>
            <w:tcW w:w="2245" w:type="dxa"/>
          </w:tcPr>
          <w:p w:rsidR="00384712" w:rsidRPr="00495C9D" w:rsidRDefault="00384712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Sub-headline:</w:t>
            </w:r>
          </w:p>
        </w:tc>
        <w:tc>
          <w:tcPr>
            <w:tcW w:w="7105" w:type="dxa"/>
          </w:tcPr>
          <w:p w:rsidR="00384712" w:rsidRPr="00495C9D" w:rsidRDefault="00E26B71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Don’t Sacrifice Your Health Insurance</w:t>
            </w:r>
          </w:p>
        </w:tc>
      </w:tr>
      <w:tr w:rsidR="00384712" w:rsidRPr="00495C9D" w:rsidTr="00495C9D">
        <w:tc>
          <w:tcPr>
            <w:tcW w:w="2245" w:type="dxa"/>
          </w:tcPr>
          <w:p w:rsidR="00384712" w:rsidRPr="00495C9D" w:rsidRDefault="00384712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Call To Action:</w:t>
            </w:r>
          </w:p>
        </w:tc>
        <w:tc>
          <w:tcPr>
            <w:tcW w:w="7105" w:type="dxa"/>
          </w:tcPr>
          <w:p w:rsidR="00384712" w:rsidRPr="00495C9D" w:rsidRDefault="009F0F89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Get My Free Quote</w:t>
            </w:r>
            <w:r w:rsidR="00E26B71" w:rsidRPr="00495C9D">
              <w:rPr>
                <w:sz w:val="24"/>
                <w:szCs w:val="24"/>
              </w:rPr>
              <w:t xml:space="preserve"> </w:t>
            </w:r>
          </w:p>
        </w:tc>
      </w:tr>
      <w:tr w:rsidR="00384712" w:rsidRPr="00495C9D" w:rsidTr="00495C9D">
        <w:tc>
          <w:tcPr>
            <w:tcW w:w="2245" w:type="dxa"/>
          </w:tcPr>
          <w:p w:rsidR="00384712" w:rsidRPr="00495C9D" w:rsidRDefault="00384712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1:</w:t>
            </w:r>
          </w:p>
        </w:tc>
        <w:tc>
          <w:tcPr>
            <w:tcW w:w="7105" w:type="dxa"/>
          </w:tcPr>
          <w:p w:rsidR="00384712" w:rsidRPr="00495C9D" w:rsidRDefault="009F0F89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Save Time &amp; Money</w:t>
            </w:r>
          </w:p>
        </w:tc>
      </w:tr>
      <w:tr w:rsidR="00384712" w:rsidRPr="00495C9D" w:rsidTr="00495C9D">
        <w:tc>
          <w:tcPr>
            <w:tcW w:w="2245" w:type="dxa"/>
          </w:tcPr>
          <w:p w:rsidR="00384712" w:rsidRPr="00495C9D" w:rsidRDefault="00384712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2:</w:t>
            </w:r>
          </w:p>
        </w:tc>
        <w:tc>
          <w:tcPr>
            <w:tcW w:w="7105" w:type="dxa"/>
          </w:tcPr>
          <w:p w:rsidR="00384712" w:rsidRPr="00495C9D" w:rsidRDefault="009F0F89" w:rsidP="00CE215D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Fast &amp; Easy Quote Process.</w:t>
            </w:r>
          </w:p>
        </w:tc>
      </w:tr>
      <w:tr w:rsidR="009F0F89" w:rsidRPr="00495C9D" w:rsidTr="00495C9D">
        <w:tc>
          <w:tcPr>
            <w:tcW w:w="224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3:</w:t>
            </w:r>
          </w:p>
        </w:tc>
        <w:tc>
          <w:tcPr>
            <w:tcW w:w="710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Individual &amp; Family Plans</w:t>
            </w:r>
          </w:p>
        </w:tc>
      </w:tr>
      <w:tr w:rsidR="009F0F89" w:rsidRPr="00495C9D" w:rsidTr="00495C9D">
        <w:tc>
          <w:tcPr>
            <w:tcW w:w="224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4:</w:t>
            </w:r>
          </w:p>
        </w:tc>
        <w:tc>
          <w:tcPr>
            <w:tcW w:w="710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No waiting period with next day coverage</w:t>
            </w:r>
          </w:p>
        </w:tc>
      </w:tr>
      <w:tr w:rsidR="009F0F89" w:rsidRPr="00495C9D" w:rsidTr="00495C9D">
        <w:tc>
          <w:tcPr>
            <w:tcW w:w="224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1:</w:t>
            </w:r>
          </w:p>
        </w:tc>
        <w:tc>
          <w:tcPr>
            <w:tcW w:w="710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</w:p>
        </w:tc>
      </w:tr>
      <w:tr w:rsidR="009F0F89" w:rsidRPr="00495C9D" w:rsidTr="00495C9D">
        <w:tc>
          <w:tcPr>
            <w:tcW w:w="224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2:</w:t>
            </w:r>
          </w:p>
        </w:tc>
        <w:tc>
          <w:tcPr>
            <w:tcW w:w="7105" w:type="dxa"/>
          </w:tcPr>
          <w:p w:rsidR="009F0F89" w:rsidRPr="00495C9D" w:rsidRDefault="009F0F89" w:rsidP="009F0F89">
            <w:pPr>
              <w:rPr>
                <w:sz w:val="24"/>
                <w:szCs w:val="24"/>
              </w:rPr>
            </w:pPr>
          </w:p>
        </w:tc>
      </w:tr>
    </w:tbl>
    <w:p w:rsidR="00BC34D6" w:rsidRPr="00495C9D" w:rsidRDefault="00BC34D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Headline:</w:t>
            </w:r>
          </w:p>
        </w:tc>
        <w:tc>
          <w:tcPr>
            <w:tcW w:w="7105" w:type="dxa"/>
          </w:tcPr>
          <w:p w:rsidR="002433EC" w:rsidRPr="00495C9D" w:rsidRDefault="002433EC" w:rsidP="00243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Coverage 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ou 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eed at a </w:t>
            </w:r>
            <w:r>
              <w:rPr>
                <w:sz w:val="24"/>
                <w:szCs w:val="24"/>
              </w:rPr>
              <w:t>Price You W</w:t>
            </w:r>
            <w:r>
              <w:rPr>
                <w:sz w:val="24"/>
                <w:szCs w:val="24"/>
              </w:rPr>
              <w:t>ant.</w:t>
            </w:r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Sub-headline:</w:t>
            </w:r>
          </w:p>
        </w:tc>
        <w:tc>
          <w:tcPr>
            <w:tcW w:w="710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Call To Action:</w:t>
            </w:r>
          </w:p>
        </w:tc>
        <w:tc>
          <w:tcPr>
            <w:tcW w:w="710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 xml:space="preserve">Get My Free Quote </w:t>
            </w:r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1:</w:t>
            </w:r>
          </w:p>
        </w:tc>
        <w:tc>
          <w:tcPr>
            <w:tcW w:w="7105" w:type="dxa"/>
          </w:tcPr>
          <w:p w:rsidR="002433EC" w:rsidRDefault="00722190" w:rsidP="00555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Ideal for:</w:t>
            </w:r>
          </w:p>
          <w:p w:rsidR="00722190" w:rsidRDefault="00722190" w:rsidP="00555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</w:t>
            </w:r>
          </w:p>
          <w:p w:rsidR="00722190" w:rsidRDefault="00722190" w:rsidP="00555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Freelance/Self-Employed</w:t>
            </w:r>
          </w:p>
          <w:p w:rsidR="00722190" w:rsidRPr="00495C9D" w:rsidRDefault="00722190" w:rsidP="005555B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2:</w:t>
            </w:r>
          </w:p>
        </w:tc>
        <w:tc>
          <w:tcPr>
            <w:tcW w:w="710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Fast &amp; Easy Quote Process.</w:t>
            </w:r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3:</w:t>
            </w:r>
          </w:p>
        </w:tc>
        <w:tc>
          <w:tcPr>
            <w:tcW w:w="710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Individual &amp; Family Plans</w:t>
            </w:r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Value Proposition 4:</w:t>
            </w:r>
          </w:p>
        </w:tc>
        <w:tc>
          <w:tcPr>
            <w:tcW w:w="710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No waiting period with next day coverage</w:t>
            </w:r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1:</w:t>
            </w:r>
          </w:p>
        </w:tc>
        <w:tc>
          <w:tcPr>
            <w:tcW w:w="710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</w:p>
        </w:tc>
      </w:tr>
      <w:tr w:rsidR="002433EC" w:rsidRPr="00495C9D" w:rsidTr="005555B8">
        <w:tc>
          <w:tcPr>
            <w:tcW w:w="224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  <w:r w:rsidRPr="00495C9D">
              <w:rPr>
                <w:sz w:val="24"/>
                <w:szCs w:val="24"/>
              </w:rPr>
              <w:t>Testimonial 2:</w:t>
            </w:r>
          </w:p>
        </w:tc>
        <w:tc>
          <w:tcPr>
            <w:tcW w:w="7105" w:type="dxa"/>
          </w:tcPr>
          <w:p w:rsidR="002433EC" w:rsidRPr="00495C9D" w:rsidRDefault="002433EC" w:rsidP="005555B8">
            <w:pPr>
              <w:rPr>
                <w:sz w:val="24"/>
                <w:szCs w:val="24"/>
              </w:rPr>
            </w:pPr>
          </w:p>
        </w:tc>
      </w:tr>
    </w:tbl>
    <w:p w:rsidR="004127B0" w:rsidRPr="00495C9D" w:rsidRDefault="004127B0">
      <w:pPr>
        <w:rPr>
          <w:sz w:val="24"/>
          <w:szCs w:val="24"/>
        </w:rPr>
      </w:pPr>
    </w:p>
    <w:p w:rsidR="004127B0" w:rsidRPr="00495C9D" w:rsidRDefault="004127B0">
      <w:pPr>
        <w:rPr>
          <w:sz w:val="24"/>
          <w:szCs w:val="24"/>
        </w:rPr>
      </w:pPr>
    </w:p>
    <w:sectPr w:rsidR="004127B0" w:rsidRPr="0049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E5"/>
    <w:rsid w:val="00000063"/>
    <w:rsid w:val="000E3946"/>
    <w:rsid w:val="000E487E"/>
    <w:rsid w:val="00116D06"/>
    <w:rsid w:val="001940FF"/>
    <w:rsid w:val="0023361D"/>
    <w:rsid w:val="002433EC"/>
    <w:rsid w:val="00384712"/>
    <w:rsid w:val="003F7199"/>
    <w:rsid w:val="004026C2"/>
    <w:rsid w:val="004127B0"/>
    <w:rsid w:val="00495C9D"/>
    <w:rsid w:val="004E743C"/>
    <w:rsid w:val="00545406"/>
    <w:rsid w:val="00554C74"/>
    <w:rsid w:val="00591788"/>
    <w:rsid w:val="006B30E5"/>
    <w:rsid w:val="00722190"/>
    <w:rsid w:val="008B24AE"/>
    <w:rsid w:val="00907919"/>
    <w:rsid w:val="00951453"/>
    <w:rsid w:val="009A1E6A"/>
    <w:rsid w:val="009E0869"/>
    <w:rsid w:val="009F0F89"/>
    <w:rsid w:val="00A43060"/>
    <w:rsid w:val="00A773AA"/>
    <w:rsid w:val="00B82ED6"/>
    <w:rsid w:val="00BB13A4"/>
    <w:rsid w:val="00BC34D6"/>
    <w:rsid w:val="00BF246A"/>
    <w:rsid w:val="00C56431"/>
    <w:rsid w:val="00C618D9"/>
    <w:rsid w:val="00D2425B"/>
    <w:rsid w:val="00D26AA7"/>
    <w:rsid w:val="00E26B71"/>
    <w:rsid w:val="00E34043"/>
    <w:rsid w:val="00ED70D7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9BFF-4B01-4516-B4BB-D878C09A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Marketing2</dc:creator>
  <cp:keywords/>
  <dc:description/>
  <cp:lastModifiedBy>Marketing2</cp:lastModifiedBy>
  <cp:revision>28</cp:revision>
  <dcterms:created xsi:type="dcterms:W3CDTF">2015-07-17T20:16:00Z</dcterms:created>
  <dcterms:modified xsi:type="dcterms:W3CDTF">2015-07-27T21:01:00Z</dcterms:modified>
</cp:coreProperties>
</file>