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7127" w14:textId="244FE6E6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 xml:space="preserve">SUPPLEMENTARY </w:t>
      </w:r>
      <w:r w:rsidR="00B64A38" w:rsidRPr="000269FE">
        <w:rPr>
          <w:rFonts w:ascii="Arial" w:hAnsi="Arial" w:cs="Arial"/>
          <w:b/>
          <w:sz w:val="24"/>
          <w:szCs w:val="24"/>
        </w:rPr>
        <w:t>APPROPRIATION BILL, 20</w:t>
      </w:r>
      <w:r w:rsidR="00836E09" w:rsidRPr="000269FE">
        <w:rPr>
          <w:rFonts w:ascii="Arial" w:hAnsi="Arial" w:cs="Arial"/>
          <w:b/>
          <w:sz w:val="24"/>
          <w:szCs w:val="24"/>
        </w:rPr>
        <w:t>20</w:t>
      </w:r>
    </w:p>
    <w:p w14:paraId="792F9ABD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503FFE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B3CC83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>EXPLANATORY NOTES</w:t>
      </w:r>
    </w:p>
    <w:p w14:paraId="4BB9A43E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DEB285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73638C" w14:textId="27CE5DBD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bCs/>
          <w:sz w:val="24"/>
          <w:szCs w:val="24"/>
        </w:rPr>
        <w:t xml:space="preserve">This Bill seeks to make provisions for the appropriation of an additional sum to service the State of Grenada for the </w:t>
      </w:r>
      <w:r w:rsidRPr="000269FE">
        <w:rPr>
          <w:rFonts w:ascii="Arial" w:hAnsi="Arial" w:cs="Arial"/>
          <w:sz w:val="24"/>
          <w:szCs w:val="24"/>
        </w:rPr>
        <w:t xml:space="preserve">period </w:t>
      </w:r>
      <w:r w:rsidR="00D67A55" w:rsidRPr="000269FE">
        <w:rPr>
          <w:rFonts w:ascii="Arial" w:hAnsi="Arial" w:cs="Arial"/>
          <w:sz w:val="24"/>
          <w:szCs w:val="24"/>
        </w:rPr>
        <w:t>20</w:t>
      </w:r>
      <w:r w:rsidR="00D67A55" w:rsidRPr="000269FE">
        <w:rPr>
          <w:rFonts w:ascii="Arial" w:hAnsi="Arial" w:cs="Arial"/>
          <w:sz w:val="24"/>
          <w:szCs w:val="24"/>
          <w:vertAlign w:val="superscript"/>
        </w:rPr>
        <w:t>th</w:t>
      </w:r>
      <w:r w:rsidR="00D67A55" w:rsidRPr="000269FE">
        <w:rPr>
          <w:rFonts w:ascii="Arial" w:hAnsi="Arial" w:cs="Arial"/>
          <w:sz w:val="24"/>
          <w:szCs w:val="24"/>
        </w:rPr>
        <w:t xml:space="preserve"> </w:t>
      </w:r>
      <w:r w:rsidR="00836E09" w:rsidRPr="000269FE">
        <w:rPr>
          <w:rFonts w:ascii="Arial" w:hAnsi="Arial" w:cs="Arial"/>
          <w:sz w:val="24"/>
          <w:szCs w:val="24"/>
        </w:rPr>
        <w:t>April</w:t>
      </w:r>
      <w:r w:rsidRPr="000269FE">
        <w:rPr>
          <w:rFonts w:ascii="Arial" w:hAnsi="Arial" w:cs="Arial"/>
          <w:sz w:val="24"/>
          <w:szCs w:val="24"/>
        </w:rPr>
        <w:t xml:space="preserve"> to </w:t>
      </w:r>
      <w:r w:rsidR="00836E09" w:rsidRPr="000269FE">
        <w:rPr>
          <w:rFonts w:ascii="Arial" w:hAnsi="Arial" w:cs="Arial"/>
          <w:sz w:val="24"/>
          <w:szCs w:val="24"/>
        </w:rPr>
        <w:t>3</w:t>
      </w:r>
      <w:r w:rsidR="00984541" w:rsidRPr="000269FE">
        <w:rPr>
          <w:rFonts w:ascii="Arial" w:hAnsi="Arial" w:cs="Arial"/>
          <w:sz w:val="24"/>
          <w:szCs w:val="24"/>
        </w:rPr>
        <w:t>1</w:t>
      </w:r>
      <w:r w:rsidR="00984541" w:rsidRPr="000269FE">
        <w:rPr>
          <w:rFonts w:ascii="Arial" w:hAnsi="Arial" w:cs="Arial"/>
          <w:sz w:val="24"/>
          <w:szCs w:val="24"/>
          <w:vertAlign w:val="superscript"/>
        </w:rPr>
        <w:t>st</w:t>
      </w:r>
      <w:r w:rsidR="00984541" w:rsidRPr="000269FE">
        <w:rPr>
          <w:rFonts w:ascii="Arial" w:hAnsi="Arial" w:cs="Arial"/>
          <w:sz w:val="24"/>
          <w:szCs w:val="24"/>
        </w:rPr>
        <w:t xml:space="preserve"> </w:t>
      </w:r>
      <w:r w:rsidRPr="000269FE">
        <w:rPr>
          <w:rFonts w:ascii="Arial" w:hAnsi="Arial" w:cs="Arial"/>
          <w:sz w:val="24"/>
          <w:szCs w:val="24"/>
        </w:rPr>
        <w:t>December, 20</w:t>
      </w:r>
      <w:r w:rsidR="00836E09" w:rsidRPr="000269FE">
        <w:rPr>
          <w:rFonts w:ascii="Arial" w:hAnsi="Arial" w:cs="Arial"/>
          <w:sz w:val="24"/>
          <w:szCs w:val="24"/>
        </w:rPr>
        <w:t>20</w:t>
      </w:r>
      <w:r w:rsidRPr="000269FE">
        <w:rPr>
          <w:rFonts w:ascii="Arial" w:hAnsi="Arial" w:cs="Arial"/>
          <w:sz w:val="24"/>
          <w:szCs w:val="24"/>
        </w:rPr>
        <w:t>.</w:t>
      </w:r>
    </w:p>
    <w:p w14:paraId="7ABEB36B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F60D9B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749EFD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044C24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E9EC9A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269C85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4F8C95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D10A1E" w14:textId="77777777" w:rsidR="0097133B" w:rsidRPr="000269FE" w:rsidRDefault="0097133B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80795C" w14:textId="77777777" w:rsidR="00C25FD6" w:rsidRPr="000269FE" w:rsidRDefault="00C25FD6" w:rsidP="00C25FD6">
      <w:pPr>
        <w:spacing w:after="0" w:line="240" w:lineRule="auto"/>
        <w:ind w:left="2880" w:firstLine="720"/>
        <w:jc w:val="right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……………………………………</w:t>
      </w:r>
    </w:p>
    <w:p w14:paraId="57BC7964" w14:textId="77777777" w:rsidR="00C25FD6" w:rsidRPr="000269FE" w:rsidRDefault="00C25FD6" w:rsidP="00C25FD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0269FE">
        <w:rPr>
          <w:rFonts w:ascii="Arial" w:hAnsi="Arial" w:cs="Arial"/>
          <w:b/>
          <w:sz w:val="24"/>
          <w:szCs w:val="24"/>
        </w:rPr>
        <w:t>Darshan</w:t>
      </w:r>
      <w:proofErr w:type="spellEnd"/>
      <w:r w:rsidRPr="000269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269FE">
        <w:rPr>
          <w:rFonts w:ascii="Arial" w:hAnsi="Arial" w:cs="Arial"/>
          <w:b/>
          <w:sz w:val="24"/>
          <w:szCs w:val="24"/>
        </w:rPr>
        <w:t>Ramdhani</w:t>
      </w:r>
      <w:proofErr w:type="spellEnd"/>
    </w:p>
    <w:p w14:paraId="7489C94B" w14:textId="77777777" w:rsidR="00C25FD6" w:rsidRPr="000269FE" w:rsidRDefault="00C25FD6" w:rsidP="00C25F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ATTORNEY-GENERAL</w:t>
      </w:r>
    </w:p>
    <w:p w14:paraId="5B41E90E" w14:textId="64FC2586" w:rsidR="0097133B" w:rsidRPr="000269FE" w:rsidRDefault="00C25FD6" w:rsidP="00C25FD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0269FE">
        <w:rPr>
          <w:rFonts w:ascii="Arial" w:hAnsi="Arial" w:cs="Arial"/>
          <w:sz w:val="24"/>
          <w:szCs w:val="24"/>
        </w:rPr>
        <w:br w:type="page"/>
      </w:r>
    </w:p>
    <w:p w14:paraId="2EAF496D" w14:textId="61FD6206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lastRenderedPageBreak/>
        <w:t xml:space="preserve">SUPPLEMENTARY </w:t>
      </w:r>
      <w:r w:rsidR="007B6DD7" w:rsidRPr="000269FE">
        <w:rPr>
          <w:rFonts w:ascii="Arial" w:hAnsi="Arial" w:cs="Arial"/>
          <w:b/>
          <w:sz w:val="24"/>
          <w:szCs w:val="24"/>
        </w:rPr>
        <w:t>APPROPRIATION BILL, 20</w:t>
      </w:r>
      <w:r w:rsidR="00C25FD6" w:rsidRPr="000269FE">
        <w:rPr>
          <w:rFonts w:ascii="Arial" w:hAnsi="Arial" w:cs="Arial"/>
          <w:b/>
          <w:sz w:val="24"/>
          <w:szCs w:val="24"/>
        </w:rPr>
        <w:t>20</w:t>
      </w:r>
    </w:p>
    <w:p w14:paraId="15A0AB86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0EDC0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0DAFD4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>ARRANGEMENT OF CLAUSES</w:t>
      </w:r>
    </w:p>
    <w:p w14:paraId="3F1EF9A9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5C913B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3C3DD4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69FE">
        <w:rPr>
          <w:rFonts w:ascii="Arial" w:hAnsi="Arial" w:cs="Arial"/>
          <w:bCs/>
          <w:sz w:val="24"/>
          <w:szCs w:val="24"/>
        </w:rPr>
        <w:t>1.</w:t>
      </w:r>
      <w:r w:rsidRPr="000269FE">
        <w:rPr>
          <w:rFonts w:ascii="Arial" w:hAnsi="Arial" w:cs="Arial"/>
          <w:bCs/>
          <w:sz w:val="24"/>
          <w:szCs w:val="24"/>
        </w:rPr>
        <w:tab/>
        <w:t>Short title</w:t>
      </w:r>
    </w:p>
    <w:p w14:paraId="261CCD1A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9F5252E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69FE">
        <w:rPr>
          <w:rFonts w:ascii="Arial" w:hAnsi="Arial" w:cs="Arial"/>
          <w:bCs/>
          <w:sz w:val="24"/>
          <w:szCs w:val="24"/>
        </w:rPr>
        <w:t>2.</w:t>
      </w:r>
      <w:r w:rsidRPr="000269FE">
        <w:rPr>
          <w:rFonts w:ascii="Arial" w:hAnsi="Arial" w:cs="Arial"/>
          <w:bCs/>
          <w:sz w:val="24"/>
          <w:szCs w:val="24"/>
        </w:rPr>
        <w:tab/>
        <w:t>Appropriation</w:t>
      </w:r>
    </w:p>
    <w:p w14:paraId="0CA01B2C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3F2911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177953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>SCHEDULE</w:t>
      </w:r>
    </w:p>
    <w:p w14:paraId="06961A48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7AE751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08D9E1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9B6334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39B341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79EBE00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EBC35D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B2BDEC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2CD961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9C457C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2B1C9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0B6314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8E4E83B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AE03EA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8F1BC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BEAF50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5846D7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A2511C" w14:textId="77777777" w:rsidR="0097133B" w:rsidRPr="000269FE" w:rsidRDefault="0097133B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0EA96A" w14:textId="77777777" w:rsidR="0080566D" w:rsidRPr="000269FE" w:rsidRDefault="0080566D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86264A" w14:textId="77777777" w:rsidR="0080566D" w:rsidRPr="000269FE" w:rsidRDefault="0080566D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7DC78" w14:textId="77777777" w:rsidR="0080566D" w:rsidRPr="000269FE" w:rsidRDefault="0080566D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51BD89" w14:textId="77777777" w:rsidR="0097133B" w:rsidRPr="000269FE" w:rsidRDefault="0097133B" w:rsidP="00C25FD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E117B9" w14:textId="77777777" w:rsidR="0080566D" w:rsidRPr="000269FE" w:rsidRDefault="0080566D" w:rsidP="00C25FD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57DDB7" w14:textId="77777777" w:rsidR="0080566D" w:rsidRDefault="0080566D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727661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343BFC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EDF6BB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1F4904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40D333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F346F0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F51EF6" w14:textId="77777777" w:rsid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B17891" w14:textId="77777777" w:rsidR="000269FE" w:rsidRPr="000269FE" w:rsidRDefault="000269FE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E17039" w14:textId="77777777" w:rsidR="007E3E2F" w:rsidRPr="000269FE" w:rsidRDefault="007E3E2F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9B2421" w14:textId="77777777" w:rsidR="000B243F" w:rsidRPr="000269FE" w:rsidRDefault="000B243F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C5F5B5" w14:textId="77777777" w:rsidR="000B243F" w:rsidRPr="000269FE" w:rsidRDefault="000B243F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6FF400" w14:textId="7AE4B1D6" w:rsidR="007B6DD7" w:rsidRPr="000269FE" w:rsidRDefault="007B6DD7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SUPPLEMENTARY APPROPRIATION BILL, 20</w:t>
      </w:r>
      <w:r w:rsidR="00C25FD6" w:rsidRPr="000269FE">
        <w:rPr>
          <w:rFonts w:ascii="Arial" w:hAnsi="Arial" w:cs="Arial"/>
          <w:b/>
          <w:sz w:val="24"/>
          <w:szCs w:val="24"/>
        </w:rPr>
        <w:t>20</w:t>
      </w:r>
    </w:p>
    <w:p w14:paraId="47F07645" w14:textId="77777777" w:rsidR="007B6DD7" w:rsidRPr="000269FE" w:rsidRDefault="007B6DD7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F61FD6" w14:textId="77777777" w:rsidR="007B6DD7" w:rsidRPr="000269FE" w:rsidRDefault="007B6DD7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>GRENADA</w:t>
      </w:r>
    </w:p>
    <w:p w14:paraId="73304EB9" w14:textId="77777777" w:rsidR="007B6DD7" w:rsidRPr="000269FE" w:rsidRDefault="007B6DD7" w:rsidP="00C25FD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F490453" w14:textId="7A846917" w:rsidR="004F36FE" w:rsidRPr="000269FE" w:rsidRDefault="007B6DD7" w:rsidP="00C25FD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 xml:space="preserve">ACT NO.    </w:t>
      </w:r>
      <w:r w:rsidRPr="000269FE">
        <w:rPr>
          <w:rFonts w:ascii="Arial" w:hAnsi="Arial" w:cs="Arial"/>
          <w:b/>
          <w:bCs/>
          <w:sz w:val="24"/>
          <w:szCs w:val="24"/>
        </w:rPr>
        <w:tab/>
      </w:r>
      <w:r w:rsidRPr="000269FE">
        <w:rPr>
          <w:rFonts w:ascii="Arial" w:hAnsi="Arial" w:cs="Arial"/>
          <w:b/>
          <w:bCs/>
          <w:sz w:val="24"/>
          <w:szCs w:val="24"/>
        </w:rPr>
        <w:tab/>
      </w:r>
      <w:r w:rsidRPr="000269FE">
        <w:rPr>
          <w:rFonts w:ascii="Arial" w:hAnsi="Arial" w:cs="Arial"/>
          <w:b/>
          <w:bCs/>
          <w:sz w:val="24"/>
          <w:szCs w:val="24"/>
        </w:rPr>
        <w:tab/>
        <w:t>OF 20</w:t>
      </w:r>
      <w:r w:rsidR="00C25FD6" w:rsidRPr="000269FE">
        <w:rPr>
          <w:rFonts w:ascii="Arial" w:hAnsi="Arial" w:cs="Arial"/>
          <w:b/>
          <w:bCs/>
          <w:sz w:val="24"/>
          <w:szCs w:val="24"/>
        </w:rPr>
        <w:t>20</w:t>
      </w:r>
    </w:p>
    <w:p w14:paraId="4F379408" w14:textId="77777777" w:rsidR="007B6DD7" w:rsidRPr="000269FE" w:rsidRDefault="007B6DD7" w:rsidP="00C25F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36D35F" w14:textId="236B2B2B" w:rsidR="004F36FE" w:rsidRPr="000269FE" w:rsidRDefault="004F36FE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AN ACT</w:t>
      </w:r>
      <w:r w:rsidRPr="000269FE">
        <w:rPr>
          <w:rFonts w:ascii="Arial" w:hAnsi="Arial" w:cs="Arial"/>
          <w:sz w:val="24"/>
          <w:szCs w:val="24"/>
        </w:rPr>
        <w:t xml:space="preserve"> to appropriate an additional sum of </w:t>
      </w:r>
      <w:r w:rsidR="00D67A55" w:rsidRPr="000269FE">
        <w:rPr>
          <w:rFonts w:ascii="Arial" w:hAnsi="Arial" w:cs="Arial"/>
          <w:sz w:val="24"/>
          <w:szCs w:val="24"/>
        </w:rPr>
        <w:t>F</w:t>
      </w:r>
      <w:r w:rsidR="004473D9" w:rsidRPr="000269FE">
        <w:rPr>
          <w:rFonts w:ascii="Arial" w:hAnsi="Arial" w:cs="Arial"/>
          <w:sz w:val="24"/>
          <w:szCs w:val="24"/>
        </w:rPr>
        <w:t>ifty</w:t>
      </w:r>
      <w:r w:rsidR="00D430ED" w:rsidRPr="000269FE">
        <w:rPr>
          <w:rFonts w:ascii="Arial" w:hAnsi="Arial" w:cs="Arial"/>
          <w:sz w:val="24"/>
          <w:szCs w:val="24"/>
        </w:rPr>
        <w:t xml:space="preserve"> </w:t>
      </w:r>
      <w:r w:rsidR="00D67A55" w:rsidRPr="000269FE">
        <w:rPr>
          <w:rFonts w:ascii="Arial" w:hAnsi="Arial" w:cs="Arial"/>
          <w:sz w:val="24"/>
          <w:szCs w:val="24"/>
        </w:rPr>
        <w:t>M</w:t>
      </w:r>
      <w:r w:rsidR="007B6DD7" w:rsidRPr="000269FE">
        <w:rPr>
          <w:rFonts w:ascii="Arial" w:hAnsi="Arial" w:cs="Arial"/>
          <w:sz w:val="24"/>
          <w:szCs w:val="24"/>
        </w:rPr>
        <w:t>illion</w:t>
      </w:r>
      <w:r w:rsidR="004473D9" w:rsidRPr="000269FE">
        <w:rPr>
          <w:rFonts w:ascii="Arial" w:hAnsi="Arial" w:cs="Arial"/>
          <w:sz w:val="24"/>
          <w:szCs w:val="24"/>
        </w:rPr>
        <w:t xml:space="preserve"> d</w:t>
      </w:r>
      <w:r w:rsidR="007B6DD7" w:rsidRPr="000269FE">
        <w:rPr>
          <w:rFonts w:ascii="Arial" w:hAnsi="Arial" w:cs="Arial"/>
          <w:sz w:val="24"/>
          <w:szCs w:val="24"/>
        </w:rPr>
        <w:t>ollars (</w:t>
      </w:r>
      <w:r w:rsidRPr="000269FE">
        <w:rPr>
          <w:rFonts w:ascii="Arial" w:hAnsi="Arial" w:cs="Arial"/>
          <w:sz w:val="24"/>
          <w:szCs w:val="24"/>
        </w:rPr>
        <w:t>$</w:t>
      </w:r>
      <w:r w:rsidR="004473D9" w:rsidRPr="000269FE">
        <w:rPr>
          <w:rFonts w:ascii="Arial" w:hAnsi="Arial" w:cs="Arial"/>
          <w:sz w:val="24"/>
          <w:szCs w:val="24"/>
        </w:rPr>
        <w:t>50</w:t>
      </w:r>
      <w:r w:rsidR="00A4079A" w:rsidRPr="000269FE">
        <w:rPr>
          <w:rFonts w:ascii="Arial" w:hAnsi="Arial" w:cs="Arial"/>
          <w:sz w:val="24"/>
          <w:szCs w:val="24"/>
        </w:rPr>
        <w:t>,</w:t>
      </w:r>
      <w:r w:rsidR="004473D9" w:rsidRPr="000269FE">
        <w:rPr>
          <w:rFonts w:ascii="Arial" w:hAnsi="Arial" w:cs="Arial"/>
          <w:sz w:val="24"/>
          <w:szCs w:val="24"/>
        </w:rPr>
        <w:t>000</w:t>
      </w:r>
      <w:r w:rsidR="00C4595E" w:rsidRPr="000269FE">
        <w:rPr>
          <w:rFonts w:ascii="Arial" w:hAnsi="Arial" w:cs="Arial"/>
          <w:sz w:val="24"/>
          <w:szCs w:val="24"/>
        </w:rPr>
        <w:t>,</w:t>
      </w:r>
      <w:r w:rsidR="004473D9" w:rsidRPr="000269FE">
        <w:rPr>
          <w:rFonts w:ascii="Arial" w:hAnsi="Arial" w:cs="Arial"/>
          <w:sz w:val="24"/>
          <w:szCs w:val="24"/>
        </w:rPr>
        <w:t>000</w:t>
      </w:r>
      <w:r w:rsidR="00C4595E" w:rsidRPr="000269FE">
        <w:rPr>
          <w:rFonts w:ascii="Arial" w:hAnsi="Arial" w:cs="Arial"/>
          <w:sz w:val="24"/>
          <w:szCs w:val="24"/>
        </w:rPr>
        <w:t>.</w:t>
      </w:r>
      <w:r w:rsidR="004473D9" w:rsidRPr="000269FE">
        <w:rPr>
          <w:rFonts w:ascii="Arial" w:hAnsi="Arial" w:cs="Arial"/>
          <w:sz w:val="24"/>
          <w:szCs w:val="24"/>
        </w:rPr>
        <w:t>00</w:t>
      </w:r>
      <w:r w:rsidR="007B6DD7" w:rsidRPr="000269FE">
        <w:rPr>
          <w:rFonts w:ascii="Arial" w:hAnsi="Arial" w:cs="Arial"/>
          <w:sz w:val="24"/>
          <w:szCs w:val="24"/>
        </w:rPr>
        <w:t>)</w:t>
      </w:r>
      <w:r w:rsidRPr="000269FE">
        <w:rPr>
          <w:rFonts w:ascii="Arial" w:hAnsi="Arial" w:cs="Arial"/>
          <w:sz w:val="24"/>
          <w:szCs w:val="24"/>
        </w:rPr>
        <w:t xml:space="preserve"> to </w:t>
      </w:r>
      <w:r w:rsidR="000269FE">
        <w:rPr>
          <w:rFonts w:ascii="Arial" w:hAnsi="Arial" w:cs="Arial"/>
          <w:sz w:val="24"/>
          <w:szCs w:val="24"/>
        </w:rPr>
        <w:t xml:space="preserve">the </w:t>
      </w:r>
      <w:r w:rsidRPr="000269FE">
        <w:rPr>
          <w:rFonts w:ascii="Arial" w:hAnsi="Arial" w:cs="Arial"/>
          <w:sz w:val="24"/>
          <w:szCs w:val="24"/>
        </w:rPr>
        <w:t xml:space="preserve">service of the State of Grenada for the period </w:t>
      </w:r>
      <w:r w:rsidR="00D67A55" w:rsidRPr="000269FE">
        <w:rPr>
          <w:rFonts w:ascii="Arial" w:hAnsi="Arial" w:cs="Arial"/>
          <w:sz w:val="24"/>
          <w:szCs w:val="24"/>
        </w:rPr>
        <w:t>20</w:t>
      </w:r>
      <w:r w:rsidR="00D67A55" w:rsidRPr="000269FE">
        <w:rPr>
          <w:rFonts w:ascii="Arial" w:hAnsi="Arial" w:cs="Arial"/>
          <w:sz w:val="24"/>
          <w:szCs w:val="24"/>
          <w:vertAlign w:val="superscript"/>
        </w:rPr>
        <w:t>th</w:t>
      </w:r>
      <w:r w:rsidR="00D67A55" w:rsidRPr="000269FE">
        <w:rPr>
          <w:rFonts w:ascii="Arial" w:hAnsi="Arial" w:cs="Arial"/>
          <w:sz w:val="24"/>
          <w:szCs w:val="24"/>
        </w:rPr>
        <w:t xml:space="preserve"> </w:t>
      </w:r>
      <w:r w:rsidR="00C25FD6" w:rsidRPr="000269FE">
        <w:rPr>
          <w:rFonts w:ascii="Arial" w:hAnsi="Arial" w:cs="Arial"/>
          <w:sz w:val="24"/>
          <w:szCs w:val="24"/>
        </w:rPr>
        <w:t>April</w:t>
      </w:r>
      <w:r w:rsidRPr="000269FE">
        <w:rPr>
          <w:rFonts w:ascii="Arial" w:hAnsi="Arial" w:cs="Arial"/>
          <w:sz w:val="24"/>
          <w:szCs w:val="24"/>
        </w:rPr>
        <w:t xml:space="preserve"> to </w:t>
      </w:r>
      <w:r w:rsidR="00AC647F" w:rsidRPr="000269FE">
        <w:rPr>
          <w:rFonts w:ascii="Arial" w:hAnsi="Arial" w:cs="Arial"/>
          <w:sz w:val="24"/>
          <w:szCs w:val="24"/>
        </w:rPr>
        <w:t>31</w:t>
      </w:r>
      <w:r w:rsidR="00AC647F" w:rsidRPr="000269FE">
        <w:rPr>
          <w:rFonts w:ascii="Arial" w:hAnsi="Arial" w:cs="Arial"/>
          <w:sz w:val="24"/>
          <w:szCs w:val="24"/>
          <w:vertAlign w:val="superscript"/>
        </w:rPr>
        <w:t>st</w:t>
      </w:r>
      <w:r w:rsidR="00AC647F" w:rsidRPr="000269FE">
        <w:rPr>
          <w:rFonts w:ascii="Arial" w:hAnsi="Arial" w:cs="Arial"/>
          <w:sz w:val="24"/>
          <w:szCs w:val="24"/>
        </w:rPr>
        <w:t xml:space="preserve"> </w:t>
      </w:r>
      <w:r w:rsidRPr="000269FE">
        <w:rPr>
          <w:rFonts w:ascii="Arial" w:hAnsi="Arial" w:cs="Arial"/>
          <w:sz w:val="24"/>
          <w:szCs w:val="24"/>
        </w:rPr>
        <w:t>December, 20</w:t>
      </w:r>
      <w:r w:rsidR="00C25FD6" w:rsidRPr="000269FE">
        <w:rPr>
          <w:rFonts w:ascii="Arial" w:hAnsi="Arial" w:cs="Arial"/>
          <w:sz w:val="24"/>
          <w:szCs w:val="24"/>
        </w:rPr>
        <w:t>20</w:t>
      </w:r>
      <w:r w:rsidRPr="000269FE">
        <w:rPr>
          <w:rFonts w:ascii="Arial" w:hAnsi="Arial" w:cs="Arial"/>
          <w:sz w:val="24"/>
          <w:szCs w:val="24"/>
        </w:rPr>
        <w:t>.</w:t>
      </w:r>
    </w:p>
    <w:p w14:paraId="2C579C89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CF003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bCs/>
          <w:sz w:val="24"/>
          <w:szCs w:val="24"/>
        </w:rPr>
        <w:t>BE IT ENACTED</w:t>
      </w:r>
      <w:r w:rsidRPr="000269FE">
        <w:rPr>
          <w:rFonts w:ascii="Arial" w:hAnsi="Arial" w:cs="Arial"/>
          <w:sz w:val="24"/>
          <w:szCs w:val="24"/>
        </w:rPr>
        <w:t xml:space="preserve"> by the Queen’s Most Excellent Majesty, by and with the advice and consent of the Senate and the House of Representatives, and by the authority of the same </w:t>
      </w:r>
      <w:r w:rsidR="0080566D" w:rsidRPr="000269FE">
        <w:rPr>
          <w:rFonts w:ascii="Arial" w:hAnsi="Arial" w:cs="Arial"/>
          <w:sz w:val="24"/>
          <w:szCs w:val="24"/>
        </w:rPr>
        <w:t>as follows</w:t>
      </w:r>
      <w:r w:rsidRPr="000269FE">
        <w:rPr>
          <w:rFonts w:ascii="Arial" w:hAnsi="Arial" w:cs="Arial"/>
          <w:sz w:val="24"/>
          <w:szCs w:val="24"/>
        </w:rPr>
        <w:t>—</w:t>
      </w:r>
    </w:p>
    <w:p w14:paraId="49307E6D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6F058B" w14:textId="77777777" w:rsidR="007B6DD7" w:rsidRPr="000269FE" w:rsidRDefault="004F36FE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Short title</w:t>
      </w:r>
      <w:r w:rsidR="007B6DD7" w:rsidRPr="000269FE">
        <w:rPr>
          <w:rFonts w:ascii="Arial" w:hAnsi="Arial" w:cs="Arial"/>
          <w:sz w:val="24"/>
          <w:szCs w:val="24"/>
        </w:rPr>
        <w:tab/>
      </w:r>
      <w:r w:rsidR="007B6DD7" w:rsidRPr="000269FE">
        <w:rPr>
          <w:rFonts w:ascii="Arial" w:hAnsi="Arial" w:cs="Arial"/>
          <w:sz w:val="24"/>
          <w:szCs w:val="24"/>
        </w:rPr>
        <w:tab/>
      </w:r>
    </w:p>
    <w:p w14:paraId="12349F8F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sz w:val="24"/>
          <w:szCs w:val="24"/>
        </w:rPr>
        <w:t>1.</w:t>
      </w:r>
      <w:r w:rsidRPr="000269FE">
        <w:rPr>
          <w:rFonts w:ascii="Arial" w:hAnsi="Arial" w:cs="Arial"/>
          <w:sz w:val="24"/>
          <w:szCs w:val="24"/>
        </w:rPr>
        <w:tab/>
      </w:r>
      <w:r w:rsidR="004F36FE" w:rsidRPr="000269FE">
        <w:rPr>
          <w:rFonts w:ascii="Arial" w:hAnsi="Arial" w:cs="Arial"/>
          <w:sz w:val="24"/>
          <w:szCs w:val="24"/>
        </w:rPr>
        <w:t xml:space="preserve">This Act may be cited as the </w:t>
      </w:r>
    </w:p>
    <w:p w14:paraId="07D9E04F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7EE262" w14:textId="76161091" w:rsidR="004F36FE" w:rsidRPr="000269FE" w:rsidRDefault="004F36FE" w:rsidP="00C25F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0269FE">
        <w:rPr>
          <w:rFonts w:ascii="Arial" w:hAnsi="Arial" w:cs="Arial"/>
          <w:sz w:val="24"/>
          <w:szCs w:val="24"/>
        </w:rPr>
        <w:tab/>
      </w:r>
      <w:r w:rsidRPr="000269FE">
        <w:rPr>
          <w:rFonts w:ascii="Arial" w:hAnsi="Arial" w:cs="Arial"/>
          <w:sz w:val="24"/>
          <w:szCs w:val="24"/>
        </w:rPr>
        <w:tab/>
      </w:r>
      <w:r w:rsidRPr="000269FE">
        <w:rPr>
          <w:rFonts w:ascii="Arial" w:hAnsi="Arial" w:cs="Arial"/>
          <w:sz w:val="24"/>
          <w:szCs w:val="24"/>
        </w:rPr>
        <w:tab/>
      </w:r>
      <w:proofErr w:type="gramStart"/>
      <w:r w:rsidRPr="000269FE">
        <w:rPr>
          <w:rFonts w:ascii="Arial" w:hAnsi="Arial" w:cs="Arial"/>
          <w:b/>
          <w:sz w:val="24"/>
          <w:szCs w:val="24"/>
          <w:u w:val="single"/>
        </w:rPr>
        <w:t>SUPPLEMENTARY APPROPRIATION ACT, 20</w:t>
      </w:r>
      <w:r w:rsidR="00C25FD6" w:rsidRPr="000269FE">
        <w:rPr>
          <w:rFonts w:ascii="Arial" w:hAnsi="Arial" w:cs="Arial"/>
          <w:b/>
          <w:sz w:val="24"/>
          <w:szCs w:val="24"/>
          <w:u w:val="single"/>
        </w:rPr>
        <w:t>20</w:t>
      </w:r>
      <w:r w:rsidRPr="000269FE">
        <w:rPr>
          <w:rFonts w:ascii="Arial" w:hAnsi="Arial" w:cs="Arial"/>
          <w:b/>
          <w:sz w:val="24"/>
          <w:szCs w:val="24"/>
          <w:u w:val="single"/>
        </w:rPr>
        <w:t>.</w:t>
      </w:r>
      <w:proofErr w:type="gramEnd"/>
    </w:p>
    <w:p w14:paraId="3ABF9F78" w14:textId="77777777" w:rsidR="00C4595E" w:rsidRPr="000269FE" w:rsidRDefault="00C4595E" w:rsidP="00C25F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559E93" w14:textId="77777777" w:rsidR="007B6DD7" w:rsidRPr="000269FE" w:rsidRDefault="004F36FE" w:rsidP="00C25FD6">
      <w:pPr>
        <w:spacing w:after="0" w:line="240" w:lineRule="auto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Appropriation</w:t>
      </w:r>
      <w:r w:rsidRPr="000269FE">
        <w:rPr>
          <w:rFonts w:ascii="Arial" w:hAnsi="Arial" w:cs="Arial"/>
          <w:sz w:val="24"/>
          <w:szCs w:val="24"/>
        </w:rPr>
        <w:t xml:space="preserve"> </w:t>
      </w:r>
      <w:r w:rsidRPr="000269FE">
        <w:rPr>
          <w:rFonts w:ascii="Arial" w:hAnsi="Arial" w:cs="Arial"/>
          <w:sz w:val="24"/>
          <w:szCs w:val="24"/>
        </w:rPr>
        <w:tab/>
      </w:r>
    </w:p>
    <w:p w14:paraId="43B16164" w14:textId="0ED31833" w:rsidR="004F36FE" w:rsidRPr="000269FE" w:rsidRDefault="007B6DD7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sz w:val="24"/>
          <w:szCs w:val="24"/>
        </w:rPr>
        <w:t>2.</w:t>
      </w:r>
      <w:r w:rsidR="004F36FE" w:rsidRPr="000269FE">
        <w:rPr>
          <w:rFonts w:ascii="Arial" w:hAnsi="Arial" w:cs="Arial"/>
          <w:sz w:val="24"/>
          <w:szCs w:val="24"/>
        </w:rPr>
        <w:t xml:space="preserve"> </w:t>
      </w:r>
      <w:r w:rsidRPr="000269FE">
        <w:rPr>
          <w:rFonts w:ascii="Arial" w:hAnsi="Arial" w:cs="Arial"/>
          <w:sz w:val="24"/>
          <w:szCs w:val="24"/>
        </w:rPr>
        <w:tab/>
        <w:t>(1)</w:t>
      </w:r>
      <w:r w:rsidRPr="000269FE">
        <w:rPr>
          <w:rFonts w:ascii="Arial" w:hAnsi="Arial" w:cs="Arial"/>
          <w:sz w:val="24"/>
          <w:szCs w:val="24"/>
        </w:rPr>
        <w:tab/>
      </w:r>
      <w:proofErr w:type="gramStart"/>
      <w:r w:rsidR="004F36FE" w:rsidRPr="000269FE">
        <w:rPr>
          <w:rFonts w:ascii="Arial" w:hAnsi="Arial" w:cs="Arial"/>
          <w:sz w:val="24"/>
          <w:szCs w:val="24"/>
        </w:rPr>
        <w:t>There</w:t>
      </w:r>
      <w:proofErr w:type="gramEnd"/>
      <w:r w:rsidR="004F36FE" w:rsidRPr="000269FE">
        <w:rPr>
          <w:rFonts w:ascii="Arial" w:hAnsi="Arial" w:cs="Arial"/>
          <w:sz w:val="24"/>
          <w:szCs w:val="24"/>
        </w:rPr>
        <w:t xml:space="preserve"> may be issued from the Consolidated Fund and applied to the service of the State of Grenada for the period </w:t>
      </w:r>
      <w:r w:rsidR="00D67A55" w:rsidRPr="000269FE">
        <w:rPr>
          <w:rFonts w:ascii="Arial" w:hAnsi="Arial" w:cs="Arial"/>
          <w:sz w:val="24"/>
          <w:szCs w:val="24"/>
        </w:rPr>
        <w:t>20</w:t>
      </w:r>
      <w:r w:rsidR="00D67A55" w:rsidRPr="000269FE">
        <w:rPr>
          <w:rFonts w:ascii="Arial" w:hAnsi="Arial" w:cs="Arial"/>
          <w:sz w:val="24"/>
          <w:szCs w:val="24"/>
          <w:vertAlign w:val="superscript"/>
        </w:rPr>
        <w:t>th</w:t>
      </w:r>
      <w:r w:rsidR="00D67A55" w:rsidRPr="000269FE">
        <w:rPr>
          <w:rFonts w:ascii="Arial" w:hAnsi="Arial" w:cs="Arial"/>
          <w:sz w:val="24"/>
          <w:szCs w:val="24"/>
        </w:rPr>
        <w:t xml:space="preserve"> </w:t>
      </w:r>
      <w:r w:rsidR="00C25FD6" w:rsidRPr="000269FE">
        <w:rPr>
          <w:rFonts w:ascii="Arial" w:hAnsi="Arial" w:cs="Arial"/>
          <w:sz w:val="24"/>
          <w:szCs w:val="24"/>
        </w:rPr>
        <w:t>April</w:t>
      </w:r>
      <w:r w:rsidR="004F36FE" w:rsidRPr="000269FE">
        <w:rPr>
          <w:rFonts w:ascii="Arial" w:hAnsi="Arial" w:cs="Arial"/>
          <w:sz w:val="24"/>
          <w:szCs w:val="24"/>
        </w:rPr>
        <w:t xml:space="preserve"> to </w:t>
      </w:r>
      <w:r w:rsidR="0076558D" w:rsidRPr="000269FE">
        <w:rPr>
          <w:rFonts w:ascii="Arial" w:hAnsi="Arial" w:cs="Arial"/>
          <w:sz w:val="24"/>
          <w:szCs w:val="24"/>
        </w:rPr>
        <w:t>31</w:t>
      </w:r>
      <w:r w:rsidR="0076558D" w:rsidRPr="000269FE">
        <w:rPr>
          <w:rFonts w:ascii="Arial" w:hAnsi="Arial" w:cs="Arial"/>
          <w:sz w:val="24"/>
          <w:szCs w:val="24"/>
          <w:vertAlign w:val="superscript"/>
        </w:rPr>
        <w:t>st</w:t>
      </w:r>
      <w:r w:rsidR="0076558D" w:rsidRPr="000269FE">
        <w:rPr>
          <w:rFonts w:ascii="Arial" w:hAnsi="Arial" w:cs="Arial"/>
          <w:sz w:val="24"/>
          <w:szCs w:val="24"/>
        </w:rPr>
        <w:t xml:space="preserve"> </w:t>
      </w:r>
      <w:r w:rsidR="004F36FE" w:rsidRPr="000269FE">
        <w:rPr>
          <w:rFonts w:ascii="Arial" w:hAnsi="Arial" w:cs="Arial"/>
          <w:sz w:val="24"/>
          <w:szCs w:val="24"/>
        </w:rPr>
        <w:t>December, 20</w:t>
      </w:r>
      <w:r w:rsidR="00C25FD6" w:rsidRPr="000269FE">
        <w:rPr>
          <w:rFonts w:ascii="Arial" w:hAnsi="Arial" w:cs="Arial"/>
          <w:sz w:val="24"/>
          <w:szCs w:val="24"/>
        </w:rPr>
        <w:t>20</w:t>
      </w:r>
      <w:r w:rsidR="004F36FE" w:rsidRPr="000269FE">
        <w:rPr>
          <w:rFonts w:ascii="Arial" w:hAnsi="Arial" w:cs="Arial"/>
          <w:sz w:val="24"/>
          <w:szCs w:val="24"/>
        </w:rPr>
        <w:t xml:space="preserve">, a sum not exceeding </w:t>
      </w:r>
      <w:r w:rsidR="00D67A55" w:rsidRPr="000269FE">
        <w:rPr>
          <w:rFonts w:ascii="Arial" w:hAnsi="Arial" w:cs="Arial"/>
          <w:sz w:val="24"/>
          <w:szCs w:val="24"/>
        </w:rPr>
        <w:t>F</w:t>
      </w:r>
      <w:r w:rsidR="004473D9" w:rsidRPr="000269FE">
        <w:rPr>
          <w:rFonts w:ascii="Arial" w:hAnsi="Arial" w:cs="Arial"/>
          <w:sz w:val="24"/>
          <w:szCs w:val="24"/>
        </w:rPr>
        <w:t>ifty</w:t>
      </w:r>
      <w:r w:rsidR="008A601D" w:rsidRPr="000269FE">
        <w:rPr>
          <w:rFonts w:ascii="Arial" w:hAnsi="Arial" w:cs="Arial"/>
          <w:sz w:val="24"/>
          <w:szCs w:val="24"/>
        </w:rPr>
        <w:t xml:space="preserve"> </w:t>
      </w:r>
      <w:r w:rsidR="00D67A55" w:rsidRPr="000269FE">
        <w:rPr>
          <w:rFonts w:ascii="Arial" w:hAnsi="Arial" w:cs="Arial"/>
          <w:sz w:val="24"/>
          <w:szCs w:val="24"/>
        </w:rPr>
        <w:t>M</w:t>
      </w:r>
      <w:r w:rsidR="004F36FE" w:rsidRPr="000269FE">
        <w:rPr>
          <w:rFonts w:ascii="Arial" w:hAnsi="Arial" w:cs="Arial"/>
          <w:sz w:val="24"/>
          <w:szCs w:val="24"/>
        </w:rPr>
        <w:t>illion</w:t>
      </w:r>
      <w:r w:rsidR="004473D9" w:rsidRPr="000269FE">
        <w:rPr>
          <w:rFonts w:ascii="Arial" w:hAnsi="Arial" w:cs="Arial"/>
          <w:sz w:val="24"/>
          <w:szCs w:val="24"/>
        </w:rPr>
        <w:t xml:space="preserve"> dollars</w:t>
      </w:r>
      <w:r w:rsidR="009824F6" w:rsidRPr="000269FE">
        <w:rPr>
          <w:rFonts w:ascii="Arial" w:hAnsi="Arial" w:cs="Arial"/>
          <w:sz w:val="24"/>
          <w:szCs w:val="24"/>
        </w:rPr>
        <w:t xml:space="preserve"> </w:t>
      </w:r>
      <w:r w:rsidR="009824F6" w:rsidRPr="000269FE">
        <w:rPr>
          <w:rFonts w:ascii="Arial" w:hAnsi="Arial" w:cs="Arial"/>
          <w:b/>
          <w:sz w:val="24"/>
          <w:szCs w:val="24"/>
        </w:rPr>
        <w:t>(</w:t>
      </w:r>
      <w:r w:rsidRPr="000269FE">
        <w:rPr>
          <w:rFonts w:ascii="Arial" w:hAnsi="Arial" w:cs="Arial"/>
          <w:b/>
          <w:sz w:val="24"/>
          <w:szCs w:val="24"/>
        </w:rPr>
        <w:t>$</w:t>
      </w:r>
      <w:r w:rsidR="004473D9" w:rsidRPr="000269FE">
        <w:rPr>
          <w:rFonts w:ascii="Arial" w:hAnsi="Arial" w:cs="Arial"/>
          <w:b/>
          <w:sz w:val="24"/>
          <w:szCs w:val="24"/>
        </w:rPr>
        <w:t>50</w:t>
      </w:r>
      <w:r w:rsidR="009824F6" w:rsidRPr="000269FE">
        <w:rPr>
          <w:rFonts w:ascii="Arial" w:hAnsi="Arial" w:cs="Arial"/>
          <w:b/>
          <w:sz w:val="24"/>
          <w:szCs w:val="24"/>
        </w:rPr>
        <w:t>,</w:t>
      </w:r>
      <w:r w:rsidR="004473D9" w:rsidRPr="000269FE">
        <w:rPr>
          <w:rFonts w:ascii="Arial" w:hAnsi="Arial" w:cs="Arial"/>
          <w:b/>
          <w:sz w:val="24"/>
          <w:szCs w:val="24"/>
        </w:rPr>
        <w:t>000,000.00)</w:t>
      </w:r>
      <w:r w:rsidR="004F36FE" w:rsidRPr="000269FE">
        <w:rPr>
          <w:rFonts w:ascii="Arial" w:hAnsi="Arial" w:cs="Arial"/>
          <w:b/>
          <w:sz w:val="24"/>
          <w:szCs w:val="24"/>
        </w:rPr>
        <w:t xml:space="preserve"> </w:t>
      </w:r>
      <w:r w:rsidR="004F36FE" w:rsidRPr="000269FE">
        <w:rPr>
          <w:rFonts w:ascii="Arial" w:hAnsi="Arial" w:cs="Arial"/>
          <w:sz w:val="24"/>
          <w:szCs w:val="24"/>
        </w:rPr>
        <w:t>in addition to the sums already appropriated for that year.</w:t>
      </w:r>
    </w:p>
    <w:p w14:paraId="06F21A10" w14:textId="77777777" w:rsidR="007B6DD7" w:rsidRPr="000269FE" w:rsidRDefault="007B6DD7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DE9E66" w14:textId="77777777" w:rsidR="004F36FE" w:rsidRPr="000269FE" w:rsidRDefault="004F36FE" w:rsidP="00C25F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FE">
        <w:rPr>
          <w:rFonts w:ascii="Arial" w:hAnsi="Arial" w:cs="Arial"/>
          <w:sz w:val="24"/>
          <w:szCs w:val="24"/>
        </w:rPr>
        <w:t xml:space="preserve">(2) </w:t>
      </w:r>
      <w:r w:rsidR="007B6DD7" w:rsidRPr="000269FE">
        <w:rPr>
          <w:rFonts w:ascii="Arial" w:hAnsi="Arial" w:cs="Arial"/>
          <w:sz w:val="24"/>
          <w:szCs w:val="24"/>
        </w:rPr>
        <w:tab/>
      </w:r>
      <w:r w:rsidRPr="000269FE">
        <w:rPr>
          <w:rFonts w:ascii="Arial" w:hAnsi="Arial" w:cs="Arial"/>
          <w:sz w:val="24"/>
          <w:szCs w:val="24"/>
        </w:rPr>
        <w:t>The sum mentioned in subsection (1) is appropriated for the purposes specified in the Schedule.</w:t>
      </w:r>
    </w:p>
    <w:p w14:paraId="476F6694" w14:textId="77777777" w:rsidR="008C26E5" w:rsidRPr="000269FE" w:rsidRDefault="008C26E5" w:rsidP="00C25FD6">
      <w:pPr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7BF0619" w14:textId="77777777" w:rsidR="008C26E5" w:rsidRPr="000269FE" w:rsidRDefault="008C26E5" w:rsidP="00C25FD6">
      <w:pPr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659A7C1" w14:textId="77777777" w:rsidR="008C26E5" w:rsidRPr="000269FE" w:rsidRDefault="008C26E5" w:rsidP="00C25FD6">
      <w:pPr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08855336" w14:textId="77777777" w:rsidR="008C26E5" w:rsidRPr="000269FE" w:rsidRDefault="008C26E5" w:rsidP="00C25FD6">
      <w:pPr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7DD5E5A7" w14:textId="77777777" w:rsidR="008C26E5" w:rsidRPr="000269FE" w:rsidRDefault="008C26E5" w:rsidP="00C25FD6">
      <w:pPr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1D829DD" w14:textId="77777777" w:rsidR="007E3E2F" w:rsidRPr="000269FE" w:rsidRDefault="007E3E2F" w:rsidP="00C25FD6">
      <w:pPr>
        <w:spacing w:after="0"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2CCAAFDE" w14:textId="77777777" w:rsidR="000B243F" w:rsidRPr="000269FE" w:rsidRDefault="000B243F" w:rsidP="00C25FD6">
      <w:pPr>
        <w:spacing w:after="0" w:line="240" w:lineRule="auto"/>
        <w:ind w:left="2160"/>
        <w:jc w:val="center"/>
        <w:rPr>
          <w:rFonts w:ascii="Arial" w:hAnsi="Arial" w:cs="Arial"/>
          <w:sz w:val="24"/>
          <w:szCs w:val="24"/>
        </w:rPr>
      </w:pPr>
    </w:p>
    <w:p w14:paraId="76C9B468" w14:textId="77777777" w:rsidR="000B243F" w:rsidRPr="000269FE" w:rsidRDefault="000B243F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331AF50A" w14:textId="77777777" w:rsidR="000B243F" w:rsidRPr="000269FE" w:rsidRDefault="000B243F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2C3752D5" w14:textId="4F6748FC" w:rsidR="000B243F" w:rsidRPr="000269FE" w:rsidRDefault="000B243F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4867D831" w14:textId="52DDB82D" w:rsidR="004473D9" w:rsidRDefault="004473D9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6163D7F3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4E60827B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677A9687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64ED9DD2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0ACC66E5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5E941E5B" w14:textId="77777777" w:rsid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735D679E" w14:textId="77777777" w:rsidR="000269FE" w:rsidRPr="000269FE" w:rsidRDefault="000269FE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1EEF712A" w14:textId="62D5116D" w:rsidR="004473D9" w:rsidRPr="000269FE" w:rsidRDefault="004473D9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</w:p>
    <w:p w14:paraId="617172D2" w14:textId="77777777" w:rsidR="00F271D5" w:rsidRPr="000269FE" w:rsidRDefault="008C26E5" w:rsidP="00C25FD6">
      <w:pPr>
        <w:spacing w:after="0" w:line="240" w:lineRule="auto"/>
        <w:ind w:left="2160"/>
        <w:jc w:val="center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lastRenderedPageBreak/>
        <w:t>SCHEDULE</w:t>
      </w:r>
      <w:r w:rsidRPr="000269FE">
        <w:rPr>
          <w:rFonts w:ascii="Arial" w:hAnsi="Arial" w:cs="Arial"/>
          <w:b/>
          <w:sz w:val="24"/>
          <w:szCs w:val="24"/>
        </w:rPr>
        <w:tab/>
      </w:r>
      <w:r w:rsidRPr="000269FE">
        <w:rPr>
          <w:rFonts w:ascii="Arial" w:hAnsi="Arial" w:cs="Arial"/>
          <w:b/>
          <w:sz w:val="24"/>
          <w:szCs w:val="24"/>
        </w:rPr>
        <w:tab/>
      </w:r>
      <w:r w:rsidRPr="000269FE">
        <w:rPr>
          <w:rFonts w:ascii="Arial" w:hAnsi="Arial" w:cs="Arial"/>
          <w:b/>
          <w:sz w:val="24"/>
          <w:szCs w:val="24"/>
        </w:rPr>
        <w:tab/>
      </w:r>
      <w:r w:rsidRPr="000269FE">
        <w:rPr>
          <w:rFonts w:ascii="Arial" w:hAnsi="Arial" w:cs="Arial"/>
          <w:b/>
          <w:sz w:val="24"/>
          <w:szCs w:val="24"/>
        </w:rPr>
        <w:tab/>
      </w:r>
      <w:r w:rsidRPr="000269FE">
        <w:rPr>
          <w:rFonts w:ascii="Arial" w:hAnsi="Arial" w:cs="Arial"/>
          <w:b/>
          <w:sz w:val="24"/>
          <w:szCs w:val="24"/>
        </w:rPr>
        <w:tab/>
      </w:r>
    </w:p>
    <w:p w14:paraId="584EBA07" w14:textId="7EE95C98" w:rsidR="00F271D5" w:rsidRPr="000269FE" w:rsidRDefault="008C26E5" w:rsidP="00C25F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hAnsi="Arial" w:cs="Arial"/>
          <w:b/>
          <w:sz w:val="24"/>
          <w:szCs w:val="24"/>
        </w:rPr>
        <w:t>(</w:t>
      </w:r>
      <w:r w:rsidRPr="000269FE">
        <w:rPr>
          <w:rFonts w:ascii="Arial" w:hAnsi="Arial" w:cs="Arial"/>
          <w:b/>
          <w:i/>
          <w:sz w:val="24"/>
          <w:szCs w:val="24"/>
        </w:rPr>
        <w:t>Section</w:t>
      </w:r>
      <w:r w:rsidR="00A052B3" w:rsidRPr="000269FE">
        <w:rPr>
          <w:rFonts w:ascii="Arial" w:hAnsi="Arial" w:cs="Arial"/>
          <w:b/>
          <w:i/>
          <w:sz w:val="24"/>
          <w:szCs w:val="24"/>
        </w:rPr>
        <w:t xml:space="preserve"> 2</w:t>
      </w:r>
      <w:r w:rsidR="00D67A55" w:rsidRPr="000269FE">
        <w:rPr>
          <w:rFonts w:ascii="Arial" w:hAnsi="Arial" w:cs="Arial"/>
          <w:b/>
          <w:i/>
          <w:sz w:val="24"/>
          <w:szCs w:val="24"/>
        </w:rPr>
        <w:t xml:space="preserve"> (2)</w:t>
      </w:r>
      <w:r w:rsidRPr="000269FE">
        <w:rPr>
          <w:rFonts w:ascii="Arial" w:hAnsi="Arial" w:cs="Arial"/>
          <w:b/>
          <w:sz w:val="24"/>
          <w:szCs w:val="24"/>
        </w:rPr>
        <w:t>)</w:t>
      </w:r>
    </w:p>
    <w:p w14:paraId="5F439348" w14:textId="77777777" w:rsidR="00DD1305" w:rsidRPr="000269FE" w:rsidRDefault="00DD1305" w:rsidP="00C25F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tbl>
      <w:tblPr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2160"/>
        <w:gridCol w:w="1440"/>
        <w:gridCol w:w="2970"/>
      </w:tblGrid>
      <w:tr w:rsidR="00F271D5" w:rsidRPr="000269FE" w14:paraId="573E3324" w14:textId="77777777" w:rsidTr="00493CA0">
        <w:trPr>
          <w:trHeight w:val="390"/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60AD9" w14:textId="77777777" w:rsidR="00F271D5" w:rsidRPr="000269FE" w:rsidRDefault="00F271D5" w:rsidP="00C25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VOTE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0C941" w14:textId="77777777" w:rsidR="00493CA0" w:rsidRPr="000269FE" w:rsidRDefault="00F271D5" w:rsidP="00493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RECURRENT </w:t>
            </w:r>
          </w:p>
          <w:p w14:paraId="518AEA91" w14:textId="36B068C9" w:rsidR="00F271D5" w:rsidRPr="000269FE" w:rsidRDefault="00F271D5" w:rsidP="00493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($)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59E4E" w14:textId="77777777" w:rsidR="00F271D5" w:rsidRPr="000269FE" w:rsidRDefault="00F271D5" w:rsidP="00493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CAPITAL ($)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70A2D" w14:textId="77777777" w:rsidR="00F271D5" w:rsidRPr="000269FE" w:rsidRDefault="00F271D5" w:rsidP="00493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SUM NOT EXCEEDING ($)</w:t>
            </w:r>
          </w:p>
        </w:tc>
      </w:tr>
      <w:tr w:rsidR="00F271D5" w:rsidRPr="000269FE" w14:paraId="583360C2" w14:textId="77777777" w:rsidTr="00493CA0">
        <w:trPr>
          <w:trHeight w:val="375"/>
          <w:jc w:val="center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DDAD71" w14:textId="77777777" w:rsidR="00F271D5" w:rsidRPr="000269FE" w:rsidRDefault="00F271D5" w:rsidP="00C25F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  <w:r w:rsidR="007721F4"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Ministry of Finance, Planning, Economic and Physical Development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3A629" w14:textId="53A24120" w:rsidR="00F271D5" w:rsidRPr="000269FE" w:rsidRDefault="00493CA0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$40,000,000.00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A5220" w14:textId="39CB4994" w:rsidR="00F271D5" w:rsidRPr="000269FE" w:rsidRDefault="00493CA0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D90A8" w14:textId="501E4185" w:rsidR="00F271D5" w:rsidRPr="000269FE" w:rsidRDefault="00F271D5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</w:t>
            </w:r>
            <w:r w:rsidR="00493CA0"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,000,000.00 </w:t>
            </w:r>
          </w:p>
        </w:tc>
      </w:tr>
      <w:tr w:rsidR="00F271D5" w:rsidRPr="000269FE" w14:paraId="287D33DA" w14:textId="77777777" w:rsidTr="00493CA0">
        <w:trPr>
          <w:trHeight w:val="375"/>
          <w:jc w:val="center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B50A5" w14:textId="77777777" w:rsidR="00F271D5" w:rsidRPr="000269FE" w:rsidRDefault="00F271D5" w:rsidP="00C25F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50 - Ministry of Health, Social Security &amp; International Business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18E33" w14:textId="0BD0E29D" w:rsidR="00F271D5" w:rsidRPr="000269FE" w:rsidRDefault="00F271D5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</w:t>
            </w:r>
            <w:r w:rsidR="00493CA0"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10,000.00</w:t>
            </w: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892694" w14:textId="5D42B886" w:rsidR="00F271D5" w:rsidRPr="000269FE" w:rsidRDefault="00C63E68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93CA0"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F271D5" w:rsidRPr="000269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9AC8B" w14:textId="565077E2" w:rsidR="00F271D5" w:rsidRPr="000269FE" w:rsidRDefault="002A5A3F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sz w:val="24"/>
                <w:szCs w:val="24"/>
              </w:rPr>
              <w:t xml:space="preserve"> $</w:t>
            </w:r>
            <w:r w:rsidR="00493CA0" w:rsidRPr="000269FE">
              <w:rPr>
                <w:rFonts w:ascii="Arial" w:eastAsia="Times New Roman" w:hAnsi="Arial" w:cs="Arial"/>
                <w:sz w:val="24"/>
                <w:szCs w:val="24"/>
              </w:rPr>
              <w:t>10,000,000.00</w:t>
            </w:r>
            <w:r w:rsidR="00F271D5" w:rsidRPr="000269F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271D5" w:rsidRPr="000269FE" w14:paraId="4B828B47" w14:textId="77777777" w:rsidTr="00493CA0">
        <w:trPr>
          <w:trHeight w:val="375"/>
          <w:jc w:val="center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B067D" w14:textId="77777777" w:rsidR="00F271D5" w:rsidRPr="000269FE" w:rsidRDefault="00F271D5" w:rsidP="00C25F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4D084" w14:textId="4A053DF8" w:rsidR="00F271D5" w:rsidRPr="000269FE" w:rsidRDefault="00F271D5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493CA0"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50,000,000</w:t>
            </w: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00907" w14:textId="275DA086" w:rsidR="00F271D5" w:rsidRPr="000269FE" w:rsidRDefault="00493CA0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750C5" w14:textId="6F9432D4" w:rsidR="00F271D5" w:rsidRPr="000269FE" w:rsidRDefault="002A5A3F" w:rsidP="00C25F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$</w:t>
            </w:r>
            <w:r w:rsidR="00493CA0"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50,000,000.00</w:t>
            </w:r>
            <w:r w:rsidR="00F271D5" w:rsidRPr="000269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A260A57" w14:textId="77777777" w:rsidR="0080566D" w:rsidRPr="000269FE" w:rsidRDefault="0080566D" w:rsidP="00C25F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67ACDB" w14:textId="77777777" w:rsidR="00DD1305" w:rsidRPr="000269FE" w:rsidRDefault="00DD1305" w:rsidP="00C25F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5F3410" w14:textId="77777777" w:rsidR="007E3E2F" w:rsidRPr="000269FE" w:rsidRDefault="007E3E2F" w:rsidP="00C25F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5D0FDF" w14:textId="77777777" w:rsidR="007E3E2F" w:rsidRPr="000269FE" w:rsidRDefault="007E3E2F" w:rsidP="00C25F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ACBB055" w14:textId="38D4B496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proofErr w:type="gramStart"/>
      <w:r w:rsidRPr="000269FE">
        <w:rPr>
          <w:rFonts w:ascii="Arial" w:eastAsia="Times New Roman" w:hAnsi="Arial" w:cs="Arial"/>
          <w:sz w:val="24"/>
          <w:szCs w:val="24"/>
        </w:rPr>
        <w:t xml:space="preserve">Passed by the House of Representatives this </w:t>
      </w:r>
      <w:r w:rsidRPr="000269FE">
        <w:rPr>
          <w:rFonts w:ascii="Arial" w:eastAsia="Times New Roman" w:hAnsi="Arial" w:cs="Arial"/>
          <w:sz w:val="24"/>
          <w:szCs w:val="24"/>
        </w:rPr>
        <w:tab/>
        <w:t xml:space="preserve"> day of                        , 20</w:t>
      </w:r>
      <w:r w:rsidR="00C25FD6" w:rsidRPr="000269FE">
        <w:rPr>
          <w:rFonts w:ascii="Arial" w:eastAsia="Times New Roman" w:hAnsi="Arial" w:cs="Arial"/>
          <w:sz w:val="24"/>
          <w:szCs w:val="24"/>
        </w:rPr>
        <w:t>20</w:t>
      </w:r>
      <w:r w:rsidRPr="000269FE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333881A0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9D19B50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9400AC8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97606BC" w14:textId="77777777" w:rsidR="000269FE" w:rsidRDefault="000269FE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FED2CF1" w14:textId="77777777" w:rsidR="000269FE" w:rsidRDefault="000269FE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8EA4F68" w14:textId="7D1F547D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0269FE">
        <w:rPr>
          <w:rFonts w:ascii="Arial" w:eastAsia="Times New Roman" w:hAnsi="Arial" w:cs="Arial"/>
          <w:sz w:val="24"/>
          <w:szCs w:val="24"/>
        </w:rPr>
        <w:t>………………………………………………..</w:t>
      </w:r>
    </w:p>
    <w:p w14:paraId="5FF51DD3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0269FE">
        <w:rPr>
          <w:rFonts w:ascii="Arial" w:eastAsia="Times New Roman" w:hAnsi="Arial" w:cs="Arial"/>
          <w:b/>
          <w:sz w:val="24"/>
          <w:szCs w:val="24"/>
        </w:rPr>
        <w:t xml:space="preserve">Clerk to the House of Representatives </w:t>
      </w:r>
    </w:p>
    <w:p w14:paraId="598607B6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5E2A5B7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2FC13BA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7B8DB3E3" w14:textId="25E7B053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proofErr w:type="gramStart"/>
      <w:r w:rsidRPr="000269FE">
        <w:rPr>
          <w:rFonts w:ascii="Arial" w:eastAsia="Times New Roman" w:hAnsi="Arial" w:cs="Arial"/>
          <w:sz w:val="24"/>
          <w:szCs w:val="24"/>
        </w:rPr>
        <w:t xml:space="preserve">Passed by the Senate this </w:t>
      </w:r>
      <w:r w:rsidRPr="000269FE">
        <w:rPr>
          <w:rFonts w:ascii="Arial" w:eastAsia="Times New Roman" w:hAnsi="Arial" w:cs="Arial"/>
          <w:sz w:val="24"/>
          <w:szCs w:val="24"/>
        </w:rPr>
        <w:tab/>
      </w:r>
      <w:r w:rsidRPr="000269FE">
        <w:rPr>
          <w:rFonts w:ascii="Arial" w:eastAsia="Times New Roman" w:hAnsi="Arial" w:cs="Arial"/>
          <w:sz w:val="24"/>
          <w:szCs w:val="24"/>
        </w:rPr>
        <w:tab/>
        <w:t xml:space="preserve">day of </w:t>
      </w:r>
      <w:r w:rsidRPr="000269FE">
        <w:rPr>
          <w:rFonts w:ascii="Arial" w:eastAsia="Times New Roman" w:hAnsi="Arial" w:cs="Arial"/>
          <w:sz w:val="24"/>
          <w:szCs w:val="24"/>
        </w:rPr>
        <w:tab/>
      </w:r>
      <w:r w:rsidRPr="000269FE">
        <w:rPr>
          <w:rFonts w:ascii="Arial" w:eastAsia="Times New Roman" w:hAnsi="Arial" w:cs="Arial"/>
          <w:sz w:val="24"/>
          <w:szCs w:val="24"/>
        </w:rPr>
        <w:tab/>
        <w:t xml:space="preserve">, </w:t>
      </w:r>
      <w:bookmarkStart w:id="0" w:name="_GoBack"/>
      <w:bookmarkEnd w:id="0"/>
      <w:r w:rsidRPr="000269FE">
        <w:rPr>
          <w:rFonts w:ascii="Arial" w:eastAsia="Times New Roman" w:hAnsi="Arial" w:cs="Arial"/>
          <w:sz w:val="24"/>
          <w:szCs w:val="24"/>
        </w:rPr>
        <w:t>20</w:t>
      </w:r>
      <w:r w:rsidR="00C25FD6" w:rsidRPr="000269FE">
        <w:rPr>
          <w:rFonts w:ascii="Arial" w:eastAsia="Times New Roman" w:hAnsi="Arial" w:cs="Arial"/>
          <w:sz w:val="24"/>
          <w:szCs w:val="24"/>
        </w:rPr>
        <w:t>20</w:t>
      </w:r>
      <w:r w:rsidRPr="000269FE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0269F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63B0C32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24F900A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1559A1C" w14:textId="77777777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AAFD664" w14:textId="77777777" w:rsidR="000269FE" w:rsidRDefault="000269FE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6C080D7" w14:textId="77777777" w:rsidR="000269FE" w:rsidRDefault="000269FE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C061324" w14:textId="328530D9" w:rsidR="0080566D" w:rsidRPr="000269FE" w:rsidRDefault="0080566D" w:rsidP="00C25FD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0269FE">
        <w:rPr>
          <w:rFonts w:ascii="Arial" w:eastAsia="Times New Roman" w:hAnsi="Arial" w:cs="Arial"/>
          <w:sz w:val="24"/>
          <w:szCs w:val="24"/>
        </w:rPr>
        <w:t>……………………………………</w:t>
      </w:r>
    </w:p>
    <w:p w14:paraId="0019264C" w14:textId="77777777" w:rsidR="008C26E5" w:rsidRPr="000269FE" w:rsidRDefault="0080566D" w:rsidP="00C25FD6">
      <w:pPr>
        <w:spacing w:after="0" w:line="240" w:lineRule="auto"/>
        <w:ind w:left="2160"/>
        <w:jc w:val="right"/>
        <w:rPr>
          <w:rFonts w:ascii="Arial" w:hAnsi="Arial" w:cs="Arial"/>
          <w:b/>
          <w:sz w:val="24"/>
          <w:szCs w:val="24"/>
        </w:rPr>
      </w:pPr>
      <w:r w:rsidRPr="000269FE">
        <w:rPr>
          <w:rFonts w:ascii="Arial" w:eastAsia="Times New Roman" w:hAnsi="Arial" w:cs="Arial"/>
          <w:b/>
          <w:sz w:val="24"/>
          <w:szCs w:val="24"/>
        </w:rPr>
        <w:t>Clerk to the Senate</w:t>
      </w:r>
    </w:p>
    <w:sectPr w:rsidR="008C26E5" w:rsidRPr="000269FE" w:rsidSect="002A59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D58FD" w14:textId="77777777" w:rsidR="009E0071" w:rsidRDefault="009E0071" w:rsidP="0080566D">
      <w:pPr>
        <w:spacing w:after="0" w:line="240" w:lineRule="auto"/>
      </w:pPr>
      <w:r>
        <w:separator/>
      </w:r>
    </w:p>
  </w:endnote>
  <w:endnote w:type="continuationSeparator" w:id="0">
    <w:p w14:paraId="0464ABD7" w14:textId="77777777" w:rsidR="009E0071" w:rsidRDefault="009E0071" w:rsidP="0080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3877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04131" w14:textId="77777777" w:rsidR="0080566D" w:rsidRDefault="000474F2">
        <w:pPr>
          <w:pStyle w:val="Footer"/>
          <w:jc w:val="right"/>
        </w:pPr>
        <w:r>
          <w:fldChar w:fldCharType="begin"/>
        </w:r>
        <w:r w:rsidR="0080566D">
          <w:instrText xml:space="preserve"> PAGE   \* MERGEFORMAT </w:instrText>
        </w:r>
        <w:r>
          <w:fldChar w:fldCharType="separate"/>
        </w:r>
        <w:r w:rsidR="000269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41D289" w14:textId="77777777" w:rsidR="0080566D" w:rsidRDefault="00805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953C6" w14:textId="77777777" w:rsidR="009E0071" w:rsidRDefault="009E0071" w:rsidP="0080566D">
      <w:pPr>
        <w:spacing w:after="0" w:line="240" w:lineRule="auto"/>
      </w:pPr>
      <w:r>
        <w:separator/>
      </w:r>
    </w:p>
  </w:footnote>
  <w:footnote w:type="continuationSeparator" w:id="0">
    <w:p w14:paraId="3FB52E85" w14:textId="77777777" w:rsidR="009E0071" w:rsidRDefault="009E0071" w:rsidP="00805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FE"/>
    <w:rsid w:val="000269FE"/>
    <w:rsid w:val="000474F2"/>
    <w:rsid w:val="000B243F"/>
    <w:rsid w:val="0021511E"/>
    <w:rsid w:val="00223A39"/>
    <w:rsid w:val="00293677"/>
    <w:rsid w:val="002A595F"/>
    <w:rsid w:val="002A5A3F"/>
    <w:rsid w:val="002C553F"/>
    <w:rsid w:val="002F0A56"/>
    <w:rsid w:val="00303F71"/>
    <w:rsid w:val="0035621D"/>
    <w:rsid w:val="00373837"/>
    <w:rsid w:val="00380465"/>
    <w:rsid w:val="003E6642"/>
    <w:rsid w:val="003F2489"/>
    <w:rsid w:val="004473D9"/>
    <w:rsid w:val="00473505"/>
    <w:rsid w:val="00493CA0"/>
    <w:rsid w:val="004F36FE"/>
    <w:rsid w:val="00514366"/>
    <w:rsid w:val="0055205A"/>
    <w:rsid w:val="005552BA"/>
    <w:rsid w:val="00587691"/>
    <w:rsid w:val="006263B4"/>
    <w:rsid w:val="00661E3A"/>
    <w:rsid w:val="006C002E"/>
    <w:rsid w:val="006C6D38"/>
    <w:rsid w:val="00727D90"/>
    <w:rsid w:val="00737A64"/>
    <w:rsid w:val="0076558D"/>
    <w:rsid w:val="007721F4"/>
    <w:rsid w:val="007B6DD7"/>
    <w:rsid w:val="007E3E2F"/>
    <w:rsid w:val="0080566D"/>
    <w:rsid w:val="00836E09"/>
    <w:rsid w:val="008538F4"/>
    <w:rsid w:val="008A601D"/>
    <w:rsid w:val="008B5EA3"/>
    <w:rsid w:val="008C26E5"/>
    <w:rsid w:val="008C6DEA"/>
    <w:rsid w:val="009072C1"/>
    <w:rsid w:val="009566DA"/>
    <w:rsid w:val="0097133B"/>
    <w:rsid w:val="009824F6"/>
    <w:rsid w:val="00984541"/>
    <w:rsid w:val="009E0071"/>
    <w:rsid w:val="009E08E7"/>
    <w:rsid w:val="00A052B3"/>
    <w:rsid w:val="00A2028D"/>
    <w:rsid w:val="00A20A03"/>
    <w:rsid w:val="00A4079A"/>
    <w:rsid w:val="00AC647F"/>
    <w:rsid w:val="00AE4F1A"/>
    <w:rsid w:val="00B64A38"/>
    <w:rsid w:val="00B70ECD"/>
    <w:rsid w:val="00BA05CA"/>
    <w:rsid w:val="00BF4EAB"/>
    <w:rsid w:val="00C25FD6"/>
    <w:rsid w:val="00C40ECC"/>
    <w:rsid w:val="00C4595E"/>
    <w:rsid w:val="00C63E68"/>
    <w:rsid w:val="00D430ED"/>
    <w:rsid w:val="00D67A55"/>
    <w:rsid w:val="00DB0CAA"/>
    <w:rsid w:val="00DD1305"/>
    <w:rsid w:val="00F271D5"/>
    <w:rsid w:val="00F321D0"/>
    <w:rsid w:val="00F63A17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B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6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6D"/>
  </w:style>
  <w:style w:type="paragraph" w:styleId="Footer">
    <w:name w:val="footer"/>
    <w:basedOn w:val="Normal"/>
    <w:link w:val="FooterChar"/>
    <w:uiPriority w:val="99"/>
    <w:unhideWhenUsed/>
    <w:rsid w:val="008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6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6D"/>
  </w:style>
  <w:style w:type="paragraph" w:styleId="Footer">
    <w:name w:val="footer"/>
    <w:basedOn w:val="Normal"/>
    <w:link w:val="FooterChar"/>
    <w:uiPriority w:val="99"/>
    <w:unhideWhenUsed/>
    <w:rsid w:val="008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1B6FD7D-C03B-4E02-BFCA-3CF8CB24ACA0}"/>
</file>

<file path=customXml/itemProps2.xml><?xml version="1.0" encoding="utf-8"?>
<ds:datastoreItem xmlns:ds="http://schemas.openxmlformats.org/officeDocument/2006/customXml" ds:itemID="{5581191E-65FB-4198-B1EF-86A905B108DC}"/>
</file>

<file path=customXml/itemProps3.xml><?xml version="1.0" encoding="utf-8"?>
<ds:datastoreItem xmlns:ds="http://schemas.openxmlformats.org/officeDocument/2006/customXml" ds:itemID="{8D3215DD-2295-4F2D-A158-E5BBA5D88D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owells</dc:creator>
  <cp:keywords/>
  <dc:description/>
  <cp:lastModifiedBy>HP</cp:lastModifiedBy>
  <cp:revision>5</cp:revision>
  <dcterms:created xsi:type="dcterms:W3CDTF">2020-04-15T19:03:00Z</dcterms:created>
  <dcterms:modified xsi:type="dcterms:W3CDTF">2020-04-15T20:22:00Z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