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88F" w:rsidRPr="008E19AC" w:rsidRDefault="00A9288F" w:rsidP="00E120C8">
      <w:pPr>
        <w:spacing w:after="0" w:line="240" w:lineRule="auto"/>
        <w:jc w:val="center"/>
        <w:outlineLvl w:val="1"/>
        <w:rPr>
          <w:rFonts w:ascii="Times New Roman" w:hAnsi="Times New Roman"/>
          <w:b/>
          <w:sz w:val="24"/>
          <w:szCs w:val="24"/>
          <w:lang w:eastAsia="ru-RU"/>
        </w:rPr>
      </w:pPr>
      <w:r w:rsidRPr="008E19AC">
        <w:rPr>
          <w:rFonts w:ascii="Times New Roman" w:hAnsi="Times New Roman"/>
          <w:b/>
          <w:sz w:val="24"/>
          <w:szCs w:val="24"/>
          <w:lang w:eastAsia="ru-RU"/>
        </w:rPr>
        <w:t>ЗАКОН КЫРГЫЗСКОЙ РЕСПУБЛИКИ</w:t>
      </w:r>
    </w:p>
    <w:p w:rsidR="00A9288F" w:rsidRPr="008E19AC" w:rsidRDefault="00A9288F" w:rsidP="00E120C8">
      <w:pPr>
        <w:spacing w:after="0" w:line="240" w:lineRule="auto"/>
        <w:jc w:val="center"/>
        <w:outlineLvl w:val="1"/>
        <w:rPr>
          <w:rFonts w:ascii="Times New Roman" w:hAnsi="Times New Roman"/>
          <w:b/>
          <w:sz w:val="24"/>
          <w:szCs w:val="24"/>
          <w:lang w:eastAsia="ru-RU"/>
        </w:rPr>
      </w:pPr>
    </w:p>
    <w:p w:rsidR="00A9288F" w:rsidRPr="008E19AC" w:rsidRDefault="00A9288F" w:rsidP="00E120C8">
      <w:pPr>
        <w:spacing w:after="0" w:line="240" w:lineRule="auto"/>
        <w:jc w:val="center"/>
        <w:outlineLvl w:val="1"/>
        <w:rPr>
          <w:rFonts w:ascii="Times New Roman" w:hAnsi="Times New Roman"/>
          <w:b/>
          <w:sz w:val="24"/>
          <w:szCs w:val="24"/>
          <w:lang w:eastAsia="ru-RU"/>
        </w:rPr>
      </w:pPr>
      <w:r w:rsidRPr="008E19AC">
        <w:rPr>
          <w:rFonts w:ascii="Times New Roman" w:hAnsi="Times New Roman"/>
          <w:b/>
          <w:sz w:val="24"/>
          <w:szCs w:val="24"/>
          <w:lang w:eastAsia="ru-RU"/>
        </w:rPr>
        <w:t>О внесении изменений в Закон Кыргызской Республики</w:t>
      </w:r>
    </w:p>
    <w:p w:rsidR="00A9288F" w:rsidRPr="008E19AC" w:rsidRDefault="00A9288F" w:rsidP="00E120C8">
      <w:pPr>
        <w:spacing w:after="0" w:line="240" w:lineRule="auto"/>
        <w:jc w:val="center"/>
        <w:outlineLvl w:val="1"/>
        <w:rPr>
          <w:rFonts w:ascii="Times New Roman" w:hAnsi="Times New Roman"/>
          <w:b/>
          <w:sz w:val="24"/>
          <w:szCs w:val="24"/>
          <w:lang w:eastAsia="ru-RU"/>
        </w:rPr>
      </w:pPr>
      <w:r w:rsidRPr="008E19AC">
        <w:rPr>
          <w:rFonts w:ascii="Times New Roman" w:hAnsi="Times New Roman"/>
          <w:b/>
          <w:sz w:val="24"/>
          <w:szCs w:val="24"/>
          <w:lang w:eastAsia="ru-RU"/>
        </w:rPr>
        <w:t>«О республиканском бюджете Кыргызской Республики</w:t>
      </w:r>
    </w:p>
    <w:p w:rsidR="00A9288F" w:rsidRPr="008E19AC" w:rsidRDefault="00A9288F" w:rsidP="00E120C8">
      <w:pPr>
        <w:spacing w:after="0" w:line="240" w:lineRule="auto"/>
        <w:jc w:val="center"/>
        <w:outlineLvl w:val="1"/>
        <w:rPr>
          <w:rFonts w:ascii="Times New Roman" w:hAnsi="Times New Roman"/>
          <w:b/>
          <w:sz w:val="24"/>
          <w:szCs w:val="24"/>
          <w:lang w:eastAsia="ru-RU"/>
        </w:rPr>
      </w:pPr>
      <w:r w:rsidRPr="008E19AC">
        <w:rPr>
          <w:rFonts w:ascii="Times New Roman" w:hAnsi="Times New Roman"/>
          <w:b/>
          <w:sz w:val="24"/>
          <w:szCs w:val="24"/>
          <w:lang w:eastAsia="ru-RU"/>
        </w:rPr>
        <w:t>на 202</w:t>
      </w:r>
      <w:r w:rsidR="003D1421">
        <w:rPr>
          <w:rFonts w:ascii="Times New Roman" w:hAnsi="Times New Roman"/>
          <w:b/>
          <w:sz w:val="24"/>
          <w:szCs w:val="24"/>
          <w:lang w:eastAsia="ru-RU"/>
        </w:rPr>
        <w:t>1</w:t>
      </w:r>
      <w:r w:rsidRPr="008E19AC">
        <w:rPr>
          <w:rFonts w:ascii="Times New Roman" w:hAnsi="Times New Roman"/>
          <w:b/>
          <w:sz w:val="24"/>
          <w:szCs w:val="24"/>
          <w:lang w:eastAsia="ru-RU"/>
        </w:rPr>
        <w:t xml:space="preserve"> год и прогнозе на 202</w:t>
      </w:r>
      <w:r w:rsidR="003D1421">
        <w:rPr>
          <w:rFonts w:ascii="Times New Roman" w:hAnsi="Times New Roman"/>
          <w:b/>
          <w:sz w:val="24"/>
          <w:szCs w:val="24"/>
          <w:lang w:eastAsia="ru-RU"/>
        </w:rPr>
        <w:t>2</w:t>
      </w:r>
      <w:r w:rsidR="00DD3594">
        <w:rPr>
          <w:rFonts w:ascii="Times New Roman" w:hAnsi="Times New Roman"/>
          <w:b/>
          <w:sz w:val="24"/>
          <w:szCs w:val="24"/>
          <w:lang w:eastAsia="ru-RU"/>
        </w:rPr>
        <w:t>–</w:t>
      </w:r>
      <w:r w:rsidRPr="008E19AC">
        <w:rPr>
          <w:rFonts w:ascii="Times New Roman" w:hAnsi="Times New Roman"/>
          <w:b/>
          <w:sz w:val="24"/>
          <w:szCs w:val="24"/>
          <w:lang w:eastAsia="ru-RU"/>
        </w:rPr>
        <w:t>202</w:t>
      </w:r>
      <w:r w:rsidR="003D1421">
        <w:rPr>
          <w:rFonts w:ascii="Times New Roman" w:hAnsi="Times New Roman"/>
          <w:b/>
          <w:sz w:val="24"/>
          <w:szCs w:val="24"/>
          <w:lang w:eastAsia="ru-RU"/>
        </w:rPr>
        <w:t>3</w:t>
      </w:r>
      <w:r w:rsidRPr="008E19AC">
        <w:rPr>
          <w:rFonts w:ascii="Times New Roman" w:hAnsi="Times New Roman"/>
          <w:b/>
          <w:sz w:val="24"/>
          <w:szCs w:val="24"/>
          <w:lang w:eastAsia="ru-RU"/>
        </w:rPr>
        <w:t xml:space="preserve"> годы»</w:t>
      </w:r>
    </w:p>
    <w:p w:rsidR="000B2F8B" w:rsidRDefault="000B2F8B" w:rsidP="00E120C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956BE" w:rsidRPr="008E19AC" w:rsidRDefault="00E956BE" w:rsidP="00E120C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A9288F" w:rsidRPr="00552A9A" w:rsidRDefault="00A9288F" w:rsidP="000B2F8B">
      <w:pPr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8E19AC">
        <w:rPr>
          <w:rFonts w:ascii="Times New Roman" w:hAnsi="Times New Roman"/>
          <w:b/>
          <w:sz w:val="24"/>
          <w:szCs w:val="24"/>
          <w:lang w:eastAsia="ru-RU"/>
        </w:rPr>
        <w:t>Статья 1</w:t>
      </w:r>
    </w:p>
    <w:p w:rsidR="000B2F8B" w:rsidRPr="008E19AC" w:rsidRDefault="000B2F8B" w:rsidP="000B2F8B">
      <w:pPr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  <w:lang w:eastAsia="ru-RU"/>
        </w:rPr>
      </w:pPr>
    </w:p>
    <w:p w:rsidR="00810227" w:rsidRPr="008E19AC" w:rsidRDefault="00810227" w:rsidP="00121D2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8E19AC">
        <w:rPr>
          <w:rFonts w:ascii="Times New Roman" w:hAnsi="Times New Roman"/>
          <w:sz w:val="24"/>
          <w:szCs w:val="24"/>
          <w:lang w:eastAsia="ru-RU"/>
        </w:rPr>
        <w:t>Внести в Закон Кыргызской Республики «О республиканском бюджете Кыргызской Республики на 202</w:t>
      </w:r>
      <w:r>
        <w:rPr>
          <w:rFonts w:ascii="Times New Roman" w:hAnsi="Times New Roman"/>
          <w:sz w:val="24"/>
          <w:szCs w:val="24"/>
          <w:lang w:eastAsia="ru-RU"/>
        </w:rPr>
        <w:t>1</w:t>
      </w:r>
      <w:r w:rsidRPr="008E19AC">
        <w:rPr>
          <w:rFonts w:ascii="Times New Roman" w:hAnsi="Times New Roman"/>
          <w:sz w:val="24"/>
          <w:szCs w:val="24"/>
          <w:lang w:eastAsia="ru-RU"/>
        </w:rPr>
        <w:t xml:space="preserve"> год и прогнозе на 202</w:t>
      </w:r>
      <w:r>
        <w:rPr>
          <w:rFonts w:ascii="Times New Roman" w:hAnsi="Times New Roman"/>
          <w:sz w:val="24"/>
          <w:szCs w:val="24"/>
          <w:lang w:eastAsia="ru-RU"/>
        </w:rPr>
        <w:t>2</w:t>
      </w:r>
      <w:r w:rsidR="001340CB" w:rsidRPr="001340CB">
        <w:rPr>
          <w:rFonts w:ascii="Times New Roman" w:hAnsi="Times New Roman"/>
          <w:b/>
          <w:sz w:val="24"/>
          <w:szCs w:val="24"/>
          <w:lang w:eastAsia="ru-RU"/>
        </w:rPr>
        <w:t>–</w:t>
      </w:r>
      <w:r w:rsidRPr="008E19AC">
        <w:rPr>
          <w:rFonts w:ascii="Times New Roman" w:hAnsi="Times New Roman"/>
          <w:sz w:val="24"/>
          <w:szCs w:val="24"/>
          <w:lang w:eastAsia="ru-RU"/>
        </w:rPr>
        <w:t>202</w:t>
      </w:r>
      <w:r>
        <w:rPr>
          <w:rFonts w:ascii="Times New Roman" w:hAnsi="Times New Roman"/>
          <w:sz w:val="24"/>
          <w:szCs w:val="24"/>
          <w:lang w:eastAsia="ru-RU"/>
        </w:rPr>
        <w:t>3</w:t>
      </w:r>
      <w:r w:rsidRPr="008E19AC">
        <w:rPr>
          <w:rFonts w:ascii="Times New Roman" w:hAnsi="Times New Roman"/>
          <w:sz w:val="24"/>
          <w:szCs w:val="24"/>
          <w:lang w:eastAsia="ru-RU"/>
        </w:rPr>
        <w:t xml:space="preserve"> годы» </w:t>
      </w:r>
      <w:r w:rsidR="00A81E09">
        <w:rPr>
          <w:rFonts w:ascii="Times New Roman" w:hAnsi="Times New Roman"/>
          <w:sz w:val="24"/>
          <w:szCs w:val="24"/>
          <w:lang w:eastAsia="ru-RU"/>
        </w:rPr>
        <w:t>(газета «</w:t>
      </w:r>
      <w:proofErr w:type="spellStart"/>
      <w:r w:rsidR="00A81E09">
        <w:rPr>
          <w:rFonts w:ascii="Times New Roman" w:hAnsi="Times New Roman"/>
          <w:sz w:val="24"/>
          <w:szCs w:val="24"/>
          <w:lang w:eastAsia="ru-RU"/>
        </w:rPr>
        <w:t>Эркин</w:t>
      </w:r>
      <w:proofErr w:type="spellEnd"/>
      <w:r w:rsidR="00A81E09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A81E09">
        <w:rPr>
          <w:rFonts w:ascii="Times New Roman" w:hAnsi="Times New Roman"/>
          <w:sz w:val="24"/>
          <w:szCs w:val="24"/>
          <w:lang w:eastAsia="ru-RU"/>
        </w:rPr>
        <w:t>Тоо</w:t>
      </w:r>
      <w:proofErr w:type="spellEnd"/>
      <w:r w:rsidR="00A81E09">
        <w:rPr>
          <w:rFonts w:ascii="Times New Roman" w:hAnsi="Times New Roman"/>
          <w:sz w:val="24"/>
          <w:szCs w:val="24"/>
          <w:lang w:eastAsia="ru-RU"/>
        </w:rPr>
        <w:t xml:space="preserve">» от 5 января 2021 года № 1) </w:t>
      </w:r>
      <w:bookmarkStart w:id="0" w:name="_GoBack"/>
      <w:bookmarkEnd w:id="0"/>
      <w:r w:rsidRPr="008E19AC">
        <w:rPr>
          <w:rFonts w:ascii="Times New Roman" w:hAnsi="Times New Roman"/>
          <w:sz w:val="24"/>
          <w:szCs w:val="24"/>
          <w:lang w:eastAsia="ru-RU"/>
        </w:rPr>
        <w:t>следующие изменения:</w:t>
      </w:r>
    </w:p>
    <w:p w:rsidR="00810227" w:rsidRPr="008E19AC" w:rsidRDefault="00810227" w:rsidP="00121D2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8E19AC">
        <w:rPr>
          <w:rFonts w:ascii="Times New Roman" w:hAnsi="Times New Roman"/>
          <w:sz w:val="24"/>
          <w:szCs w:val="24"/>
          <w:lang w:eastAsia="ru-RU"/>
        </w:rPr>
        <w:t>1) в статье 1:</w:t>
      </w:r>
    </w:p>
    <w:p w:rsidR="00810227" w:rsidRPr="008E19AC" w:rsidRDefault="00810227" w:rsidP="00121D2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8E19AC">
        <w:rPr>
          <w:rFonts w:ascii="Times New Roman" w:hAnsi="Times New Roman"/>
          <w:sz w:val="24"/>
          <w:szCs w:val="24"/>
          <w:lang w:eastAsia="ru-RU"/>
        </w:rPr>
        <w:t>а) в части 1 цифры «1</w:t>
      </w:r>
      <w:r>
        <w:rPr>
          <w:rFonts w:ascii="Times New Roman" w:hAnsi="Times New Roman"/>
          <w:sz w:val="24"/>
          <w:szCs w:val="24"/>
          <w:lang w:eastAsia="ru-RU"/>
        </w:rPr>
        <w:t>72</w:t>
      </w:r>
      <w:r w:rsidRPr="008E19AC">
        <w:rPr>
          <w:rFonts w:ascii="Times New Roman" w:hAnsi="Times New Roman"/>
          <w:sz w:val="24"/>
          <w:szCs w:val="24"/>
          <w:lang w:eastAsia="ru-RU"/>
        </w:rPr>
        <w:t> </w:t>
      </w:r>
      <w:r>
        <w:rPr>
          <w:rFonts w:ascii="Times New Roman" w:hAnsi="Times New Roman"/>
          <w:sz w:val="24"/>
          <w:szCs w:val="24"/>
          <w:lang w:eastAsia="ru-RU"/>
        </w:rPr>
        <w:t>891</w:t>
      </w:r>
      <w:r w:rsidRPr="008E19AC">
        <w:rPr>
          <w:rFonts w:ascii="Times New Roman" w:hAnsi="Times New Roman"/>
          <w:sz w:val="24"/>
          <w:szCs w:val="24"/>
          <w:lang w:eastAsia="ru-RU"/>
        </w:rPr>
        <w:t> </w:t>
      </w:r>
      <w:r>
        <w:rPr>
          <w:rFonts w:ascii="Times New Roman" w:hAnsi="Times New Roman"/>
          <w:sz w:val="24"/>
          <w:szCs w:val="24"/>
          <w:lang w:eastAsia="ru-RU"/>
        </w:rPr>
        <w:t>648</w:t>
      </w:r>
      <w:r w:rsidRPr="008E19AC">
        <w:rPr>
          <w:rFonts w:ascii="Times New Roman" w:hAnsi="Times New Roman"/>
          <w:sz w:val="24"/>
          <w:szCs w:val="24"/>
          <w:lang w:eastAsia="ru-RU"/>
        </w:rPr>
        <w:t>,</w:t>
      </w:r>
      <w:r>
        <w:rPr>
          <w:rFonts w:ascii="Times New Roman" w:hAnsi="Times New Roman"/>
          <w:sz w:val="24"/>
          <w:szCs w:val="24"/>
          <w:lang w:eastAsia="ru-RU"/>
        </w:rPr>
        <w:t>6</w:t>
      </w:r>
      <w:r w:rsidRPr="008E19AC">
        <w:rPr>
          <w:rFonts w:ascii="Times New Roman" w:hAnsi="Times New Roman"/>
          <w:sz w:val="24"/>
          <w:szCs w:val="24"/>
          <w:lang w:eastAsia="ru-RU"/>
        </w:rPr>
        <w:t>» и «1</w:t>
      </w:r>
      <w:r>
        <w:rPr>
          <w:rFonts w:ascii="Times New Roman" w:hAnsi="Times New Roman"/>
          <w:sz w:val="24"/>
          <w:szCs w:val="24"/>
          <w:lang w:eastAsia="ru-RU"/>
        </w:rPr>
        <w:t>81</w:t>
      </w:r>
      <w:r w:rsidRPr="008E19AC">
        <w:rPr>
          <w:rFonts w:ascii="Times New Roman" w:hAnsi="Times New Roman"/>
          <w:sz w:val="24"/>
          <w:szCs w:val="24"/>
          <w:lang w:eastAsia="ru-RU"/>
        </w:rPr>
        <w:t> 3</w:t>
      </w:r>
      <w:r>
        <w:rPr>
          <w:rFonts w:ascii="Times New Roman" w:hAnsi="Times New Roman"/>
          <w:sz w:val="24"/>
          <w:szCs w:val="24"/>
          <w:lang w:eastAsia="ru-RU"/>
        </w:rPr>
        <w:t>54</w:t>
      </w:r>
      <w:r w:rsidRPr="008E19AC">
        <w:rPr>
          <w:rFonts w:ascii="Times New Roman" w:hAnsi="Times New Roman"/>
          <w:sz w:val="24"/>
          <w:szCs w:val="24"/>
          <w:lang w:eastAsia="ru-RU"/>
        </w:rPr>
        <w:t> 8</w:t>
      </w:r>
      <w:r>
        <w:rPr>
          <w:rFonts w:ascii="Times New Roman" w:hAnsi="Times New Roman"/>
          <w:sz w:val="24"/>
          <w:szCs w:val="24"/>
          <w:lang w:eastAsia="ru-RU"/>
        </w:rPr>
        <w:t>4</w:t>
      </w:r>
      <w:r w:rsidRPr="008E19AC">
        <w:rPr>
          <w:rFonts w:ascii="Times New Roman" w:hAnsi="Times New Roman"/>
          <w:sz w:val="24"/>
          <w:szCs w:val="24"/>
          <w:lang w:eastAsia="ru-RU"/>
        </w:rPr>
        <w:t>8,</w:t>
      </w:r>
      <w:r>
        <w:rPr>
          <w:rFonts w:ascii="Times New Roman" w:hAnsi="Times New Roman"/>
          <w:sz w:val="24"/>
          <w:szCs w:val="24"/>
          <w:lang w:eastAsia="ru-RU"/>
        </w:rPr>
        <w:t>5</w:t>
      </w:r>
      <w:r w:rsidRPr="008E19AC">
        <w:rPr>
          <w:rFonts w:ascii="Times New Roman" w:hAnsi="Times New Roman"/>
          <w:sz w:val="24"/>
          <w:szCs w:val="24"/>
          <w:lang w:eastAsia="ru-RU"/>
        </w:rPr>
        <w:t>» заме</w:t>
      </w:r>
      <w:r>
        <w:rPr>
          <w:rFonts w:ascii="Times New Roman" w:hAnsi="Times New Roman"/>
          <w:sz w:val="24"/>
          <w:szCs w:val="24"/>
          <w:lang w:eastAsia="ru-RU"/>
        </w:rPr>
        <w:t>нить соответственно цифрами «</w:t>
      </w:r>
      <w:r w:rsidR="008A2670" w:rsidRPr="00D31958">
        <w:rPr>
          <w:rFonts w:ascii="Times New Roman" w:hAnsi="Times New Roman"/>
          <w:sz w:val="24"/>
          <w:szCs w:val="24"/>
          <w:lang w:eastAsia="ru-RU"/>
        </w:rPr>
        <w:t>188 189 593,7</w:t>
      </w:r>
      <w:r>
        <w:rPr>
          <w:rFonts w:ascii="Times New Roman" w:hAnsi="Times New Roman"/>
          <w:sz w:val="24"/>
          <w:szCs w:val="24"/>
          <w:lang w:eastAsia="ru-RU"/>
        </w:rPr>
        <w:t>» и «</w:t>
      </w:r>
      <w:r w:rsidR="008A2670" w:rsidRPr="00D31958">
        <w:rPr>
          <w:rFonts w:ascii="Times New Roman" w:hAnsi="Times New Roman"/>
          <w:sz w:val="24"/>
          <w:szCs w:val="24"/>
          <w:lang w:eastAsia="ru-RU"/>
        </w:rPr>
        <w:t>207 400 567,7</w:t>
      </w:r>
      <w:r w:rsidRPr="008E19AC">
        <w:rPr>
          <w:rFonts w:ascii="Times New Roman" w:hAnsi="Times New Roman"/>
          <w:sz w:val="24"/>
          <w:szCs w:val="24"/>
          <w:lang w:eastAsia="ru-RU"/>
        </w:rPr>
        <w:t>»;</w:t>
      </w:r>
    </w:p>
    <w:p w:rsidR="00810227" w:rsidRPr="000C2AF6" w:rsidRDefault="00810227" w:rsidP="00121D2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8E19AC">
        <w:rPr>
          <w:rFonts w:ascii="Times New Roman" w:hAnsi="Times New Roman"/>
          <w:sz w:val="24"/>
          <w:szCs w:val="24"/>
          <w:lang w:eastAsia="ru-RU"/>
        </w:rPr>
        <w:t>б) в части 2 цифры «</w:t>
      </w:r>
      <w:r>
        <w:rPr>
          <w:rFonts w:ascii="Times New Roman" w:hAnsi="Times New Roman"/>
          <w:sz w:val="24"/>
          <w:szCs w:val="24"/>
          <w:lang w:eastAsia="ru-RU"/>
        </w:rPr>
        <w:t>8</w:t>
      </w:r>
      <w:r w:rsidRPr="008E19AC">
        <w:rPr>
          <w:rFonts w:ascii="Times New Roman" w:hAnsi="Times New Roman"/>
          <w:sz w:val="24"/>
          <w:szCs w:val="24"/>
          <w:lang w:eastAsia="ru-RU"/>
        </w:rPr>
        <w:t> </w:t>
      </w:r>
      <w:r>
        <w:rPr>
          <w:rFonts w:ascii="Times New Roman" w:hAnsi="Times New Roman"/>
          <w:sz w:val="24"/>
          <w:szCs w:val="24"/>
          <w:lang w:eastAsia="ru-RU"/>
        </w:rPr>
        <w:t>463</w:t>
      </w:r>
      <w:r w:rsidRPr="008E19AC">
        <w:rPr>
          <w:rFonts w:ascii="Times New Roman" w:hAnsi="Times New Roman"/>
          <w:sz w:val="24"/>
          <w:szCs w:val="24"/>
          <w:lang w:eastAsia="ru-RU"/>
        </w:rPr>
        <w:t> </w:t>
      </w:r>
      <w:r>
        <w:rPr>
          <w:rFonts w:ascii="Times New Roman" w:hAnsi="Times New Roman"/>
          <w:sz w:val="24"/>
          <w:szCs w:val="24"/>
          <w:lang w:eastAsia="ru-RU"/>
        </w:rPr>
        <w:t>199</w:t>
      </w:r>
      <w:r w:rsidRPr="008E19AC">
        <w:rPr>
          <w:rFonts w:ascii="Times New Roman" w:hAnsi="Times New Roman"/>
          <w:sz w:val="24"/>
          <w:szCs w:val="24"/>
          <w:lang w:eastAsia="ru-RU"/>
        </w:rPr>
        <w:t>,</w:t>
      </w:r>
      <w:r>
        <w:rPr>
          <w:rFonts w:ascii="Times New Roman" w:hAnsi="Times New Roman"/>
          <w:sz w:val="24"/>
          <w:szCs w:val="24"/>
          <w:lang w:eastAsia="ru-RU"/>
        </w:rPr>
        <w:t>9» заменить цифрами «</w:t>
      </w:r>
      <w:r w:rsidR="008A2670" w:rsidRPr="00D31958">
        <w:rPr>
          <w:rFonts w:ascii="Times New Roman" w:hAnsi="Times New Roman"/>
          <w:sz w:val="24"/>
          <w:szCs w:val="24"/>
          <w:lang w:eastAsia="ru-RU"/>
        </w:rPr>
        <w:t>19 210 974,0</w:t>
      </w:r>
      <w:r w:rsidRPr="000C2AF6">
        <w:rPr>
          <w:rFonts w:ascii="Times New Roman" w:hAnsi="Times New Roman"/>
          <w:sz w:val="24"/>
          <w:szCs w:val="24"/>
          <w:lang w:eastAsia="ru-RU"/>
        </w:rPr>
        <w:t>»;</w:t>
      </w:r>
    </w:p>
    <w:p w:rsidR="00810227" w:rsidRPr="008E19AC" w:rsidRDefault="00810227" w:rsidP="00121D2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0C2AF6">
        <w:rPr>
          <w:rFonts w:ascii="Times New Roman" w:hAnsi="Times New Roman"/>
          <w:sz w:val="24"/>
          <w:szCs w:val="24"/>
          <w:lang w:eastAsia="ru-RU"/>
        </w:rPr>
        <w:t>в) в части 3 цифры «8 463 199,9» заменить цифрами «</w:t>
      </w:r>
      <w:r w:rsidR="008A2670" w:rsidRPr="00D31958">
        <w:rPr>
          <w:rFonts w:ascii="Times New Roman" w:hAnsi="Times New Roman"/>
          <w:sz w:val="24"/>
          <w:szCs w:val="24"/>
          <w:lang w:eastAsia="ru-RU"/>
        </w:rPr>
        <w:t>19 210 974,0</w:t>
      </w:r>
      <w:r>
        <w:rPr>
          <w:rFonts w:ascii="Times New Roman" w:hAnsi="Times New Roman"/>
          <w:sz w:val="24"/>
          <w:szCs w:val="24"/>
          <w:lang w:eastAsia="ru-RU"/>
        </w:rPr>
        <w:t>»</w:t>
      </w:r>
      <w:r w:rsidRPr="008E19AC">
        <w:rPr>
          <w:rFonts w:ascii="Times New Roman" w:hAnsi="Times New Roman"/>
          <w:sz w:val="24"/>
          <w:szCs w:val="24"/>
          <w:lang w:eastAsia="ru-RU"/>
        </w:rPr>
        <w:t>;</w:t>
      </w:r>
    </w:p>
    <w:p w:rsidR="00810227" w:rsidRDefault="00810227" w:rsidP="00121D2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8E19AC">
        <w:rPr>
          <w:rFonts w:ascii="Times New Roman" w:hAnsi="Times New Roman"/>
          <w:sz w:val="24"/>
          <w:szCs w:val="24"/>
          <w:lang w:eastAsia="ru-RU"/>
        </w:rPr>
        <w:t xml:space="preserve">2) </w:t>
      </w:r>
      <w:r>
        <w:rPr>
          <w:rFonts w:ascii="Times New Roman" w:hAnsi="Times New Roman"/>
          <w:sz w:val="24"/>
          <w:szCs w:val="24"/>
          <w:lang w:eastAsia="ru-RU"/>
        </w:rPr>
        <w:t>часть 3 статьи 2 изложить в следующей редакции:</w:t>
      </w:r>
    </w:p>
    <w:p w:rsidR="00810227" w:rsidRDefault="0022655C" w:rsidP="00121D2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«3. </w:t>
      </w:r>
      <w:r w:rsidR="00810227">
        <w:rPr>
          <w:rFonts w:ascii="Times New Roman" w:hAnsi="Times New Roman"/>
          <w:sz w:val="24"/>
          <w:szCs w:val="24"/>
          <w:lang w:eastAsia="ru-RU"/>
        </w:rPr>
        <w:t>Кабинет Министров Кыргызской Республики вправе производить уточнение прогнозных параметров консолидированного бюджета Кыргызской Республики, одобренных на 2022</w:t>
      </w:r>
      <w:r w:rsidR="001340CB" w:rsidRPr="001340CB">
        <w:rPr>
          <w:rFonts w:ascii="Times New Roman" w:hAnsi="Times New Roman"/>
          <w:b/>
          <w:sz w:val="24"/>
          <w:szCs w:val="24"/>
          <w:lang w:eastAsia="ru-RU"/>
        </w:rPr>
        <w:t>–</w:t>
      </w:r>
      <w:r w:rsidR="00810227">
        <w:rPr>
          <w:rFonts w:ascii="Times New Roman" w:hAnsi="Times New Roman"/>
          <w:sz w:val="24"/>
          <w:szCs w:val="24"/>
          <w:lang w:eastAsia="ru-RU"/>
        </w:rPr>
        <w:t>2023 годы, при их принятии на каждый конкретный период</w:t>
      </w:r>
      <w:proofErr w:type="gramStart"/>
      <w:r w:rsidR="00810227">
        <w:rPr>
          <w:rFonts w:ascii="Times New Roman" w:hAnsi="Times New Roman"/>
          <w:sz w:val="24"/>
          <w:szCs w:val="24"/>
          <w:lang w:eastAsia="ru-RU"/>
        </w:rPr>
        <w:t>.»;</w:t>
      </w:r>
      <w:proofErr w:type="gramEnd"/>
    </w:p>
    <w:p w:rsidR="00810227" w:rsidRPr="008E19AC" w:rsidRDefault="00810227" w:rsidP="00121D2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3) </w:t>
      </w:r>
      <w:r w:rsidRPr="008E19AC">
        <w:rPr>
          <w:rFonts w:ascii="Times New Roman" w:hAnsi="Times New Roman"/>
          <w:sz w:val="24"/>
          <w:szCs w:val="24"/>
          <w:lang w:eastAsia="ru-RU"/>
        </w:rPr>
        <w:t>в статье 5:</w:t>
      </w:r>
    </w:p>
    <w:p w:rsidR="00810227" w:rsidRPr="008E19AC" w:rsidRDefault="00810227" w:rsidP="00121D21">
      <w:pPr>
        <w:pStyle w:val="a9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8E19AC">
        <w:rPr>
          <w:rFonts w:ascii="Times New Roman" w:hAnsi="Times New Roman"/>
          <w:sz w:val="24"/>
          <w:szCs w:val="24"/>
          <w:lang w:eastAsia="ru-RU"/>
        </w:rPr>
        <w:t>а) в части 2 цифры «</w:t>
      </w:r>
      <w:r>
        <w:rPr>
          <w:rFonts w:ascii="Times New Roman" w:hAnsi="Times New Roman"/>
          <w:sz w:val="24"/>
          <w:szCs w:val="24"/>
          <w:lang w:eastAsia="ru-RU"/>
        </w:rPr>
        <w:t>3</w:t>
      </w:r>
      <w:r w:rsidRPr="00927E2F">
        <w:rPr>
          <w:rFonts w:ascii="Times New Roman" w:hAnsi="Times New Roman"/>
          <w:sz w:val="24"/>
          <w:szCs w:val="24"/>
          <w:lang w:eastAsia="ru-RU"/>
        </w:rPr>
        <w:t> </w:t>
      </w:r>
      <w:r>
        <w:rPr>
          <w:rFonts w:ascii="Times New Roman" w:hAnsi="Times New Roman"/>
          <w:sz w:val="24"/>
          <w:szCs w:val="24"/>
          <w:lang w:eastAsia="ru-RU"/>
        </w:rPr>
        <w:t>000</w:t>
      </w:r>
      <w:r w:rsidRPr="00927E2F">
        <w:rPr>
          <w:rFonts w:ascii="Times New Roman" w:hAnsi="Times New Roman"/>
          <w:sz w:val="24"/>
          <w:szCs w:val="24"/>
          <w:lang w:eastAsia="ru-RU"/>
        </w:rPr>
        <w:t> </w:t>
      </w:r>
      <w:r>
        <w:rPr>
          <w:rFonts w:ascii="Times New Roman" w:hAnsi="Times New Roman"/>
          <w:sz w:val="24"/>
          <w:szCs w:val="24"/>
          <w:lang w:eastAsia="ru-RU"/>
        </w:rPr>
        <w:t>000</w:t>
      </w:r>
      <w:r w:rsidRPr="00927E2F">
        <w:rPr>
          <w:rFonts w:ascii="Times New Roman" w:hAnsi="Times New Roman"/>
          <w:sz w:val="24"/>
          <w:szCs w:val="24"/>
          <w:lang w:eastAsia="ru-RU"/>
        </w:rPr>
        <w:t>,</w:t>
      </w:r>
      <w:r>
        <w:rPr>
          <w:rFonts w:ascii="Times New Roman" w:hAnsi="Times New Roman"/>
          <w:sz w:val="24"/>
          <w:szCs w:val="24"/>
          <w:lang w:eastAsia="ru-RU"/>
        </w:rPr>
        <w:t>0</w:t>
      </w:r>
      <w:r w:rsidRPr="00927E2F">
        <w:rPr>
          <w:rFonts w:ascii="Times New Roman" w:hAnsi="Times New Roman"/>
          <w:sz w:val="24"/>
          <w:szCs w:val="24"/>
          <w:lang w:eastAsia="ru-RU"/>
        </w:rPr>
        <w:t>»</w:t>
      </w:r>
      <w:r>
        <w:rPr>
          <w:rFonts w:ascii="Times New Roman" w:hAnsi="Times New Roman"/>
          <w:sz w:val="24"/>
          <w:szCs w:val="24"/>
          <w:lang w:eastAsia="ru-RU"/>
        </w:rPr>
        <w:t xml:space="preserve"> заменить цифрами «</w:t>
      </w:r>
      <w:r w:rsidR="000554CB" w:rsidRPr="000554CB">
        <w:rPr>
          <w:rFonts w:ascii="Times New Roman" w:hAnsi="Times New Roman"/>
          <w:sz w:val="24"/>
          <w:szCs w:val="24"/>
          <w:lang w:eastAsia="ru-RU"/>
        </w:rPr>
        <w:t>6</w:t>
      </w:r>
      <w:r w:rsidR="000554CB">
        <w:rPr>
          <w:rFonts w:ascii="Times New Roman" w:hAnsi="Times New Roman"/>
          <w:sz w:val="24"/>
          <w:szCs w:val="24"/>
          <w:lang w:eastAsia="ru-RU"/>
        </w:rPr>
        <w:t> </w:t>
      </w:r>
      <w:r w:rsidR="000554CB" w:rsidRPr="000554CB">
        <w:rPr>
          <w:rFonts w:ascii="Times New Roman" w:hAnsi="Times New Roman"/>
          <w:sz w:val="24"/>
          <w:szCs w:val="24"/>
          <w:lang w:eastAsia="ru-RU"/>
        </w:rPr>
        <w:t>206</w:t>
      </w:r>
      <w:r w:rsidR="00472112">
        <w:rPr>
          <w:rFonts w:ascii="Times New Roman" w:hAnsi="Times New Roman"/>
          <w:sz w:val="24"/>
          <w:szCs w:val="24"/>
          <w:lang w:eastAsia="ru-RU"/>
        </w:rPr>
        <w:t> </w:t>
      </w:r>
      <w:r w:rsidR="000554CB" w:rsidRPr="000554CB">
        <w:rPr>
          <w:rFonts w:ascii="Times New Roman" w:hAnsi="Times New Roman"/>
          <w:sz w:val="24"/>
          <w:szCs w:val="24"/>
          <w:lang w:eastAsia="ru-RU"/>
        </w:rPr>
        <w:t>500</w:t>
      </w:r>
      <w:r w:rsidR="00472112">
        <w:rPr>
          <w:rFonts w:ascii="Times New Roman" w:hAnsi="Times New Roman"/>
          <w:sz w:val="24"/>
          <w:szCs w:val="24"/>
          <w:lang w:eastAsia="ru-RU"/>
        </w:rPr>
        <w:t>,0</w:t>
      </w:r>
      <w:r w:rsidRPr="000C2AF6">
        <w:rPr>
          <w:rFonts w:ascii="Times New Roman" w:hAnsi="Times New Roman"/>
          <w:sz w:val="24"/>
          <w:szCs w:val="24"/>
          <w:lang w:eastAsia="ru-RU"/>
        </w:rPr>
        <w:t>»;</w:t>
      </w:r>
    </w:p>
    <w:p w:rsidR="00810227" w:rsidRDefault="00810227" w:rsidP="00121D21">
      <w:pPr>
        <w:pStyle w:val="a9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val="ky-KG" w:eastAsia="ru-RU"/>
        </w:rPr>
      </w:pPr>
      <w:r w:rsidRPr="008E19AC">
        <w:rPr>
          <w:rFonts w:ascii="Times New Roman" w:hAnsi="Times New Roman"/>
          <w:sz w:val="24"/>
          <w:szCs w:val="24"/>
          <w:lang w:eastAsia="ru-RU"/>
        </w:rPr>
        <w:t xml:space="preserve">б) </w:t>
      </w:r>
      <w:r w:rsidR="001340CB" w:rsidRPr="001340CB">
        <w:rPr>
          <w:rFonts w:ascii="Times New Roman" w:hAnsi="Times New Roman"/>
          <w:sz w:val="24"/>
          <w:szCs w:val="24"/>
          <w:lang w:val="ky-KG" w:eastAsia="ru-RU"/>
        </w:rPr>
        <w:t>предложение</w:t>
      </w:r>
      <w:r w:rsidR="001340CB" w:rsidRPr="001340CB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val="ky-KG" w:eastAsia="ru-RU"/>
        </w:rPr>
        <w:t xml:space="preserve">первое </w:t>
      </w:r>
      <w:r w:rsidRPr="008E19AC">
        <w:rPr>
          <w:rFonts w:ascii="Times New Roman" w:hAnsi="Times New Roman"/>
          <w:sz w:val="24"/>
          <w:szCs w:val="24"/>
          <w:lang w:eastAsia="ru-RU"/>
        </w:rPr>
        <w:t xml:space="preserve">части 4 </w:t>
      </w:r>
      <w:r>
        <w:rPr>
          <w:rFonts w:ascii="Times New Roman" w:hAnsi="Times New Roman"/>
          <w:sz w:val="24"/>
          <w:szCs w:val="24"/>
          <w:lang w:val="ky-KG" w:eastAsia="ru-RU"/>
        </w:rPr>
        <w:t xml:space="preserve">изложить в следующей редакции: </w:t>
      </w:r>
    </w:p>
    <w:p w:rsidR="00810227" w:rsidRDefault="00810227" w:rsidP="00121D21">
      <w:pPr>
        <w:pStyle w:val="a9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«</w:t>
      </w:r>
      <w:r w:rsidRPr="00E2798E">
        <w:rPr>
          <w:rFonts w:ascii="Times New Roman" w:hAnsi="Times New Roman"/>
          <w:sz w:val="24"/>
          <w:szCs w:val="24"/>
          <w:lang w:eastAsia="ru-RU"/>
        </w:rPr>
        <w:t>Утвердить объем средств, выделенных на финансирование стимулирующих (долевых) грантов в 202</w:t>
      </w:r>
      <w:r>
        <w:rPr>
          <w:rFonts w:ascii="Times New Roman" w:hAnsi="Times New Roman"/>
          <w:sz w:val="24"/>
          <w:szCs w:val="24"/>
          <w:lang w:eastAsia="ru-RU"/>
        </w:rPr>
        <w:t>1</w:t>
      </w:r>
      <w:r w:rsidRPr="00E2798E">
        <w:rPr>
          <w:rFonts w:ascii="Times New Roman" w:hAnsi="Times New Roman"/>
          <w:sz w:val="24"/>
          <w:szCs w:val="24"/>
          <w:lang w:eastAsia="ru-RU"/>
        </w:rPr>
        <w:t xml:space="preserve"> году, в сумме </w:t>
      </w:r>
      <w:r w:rsidRPr="000C2AF6">
        <w:rPr>
          <w:rFonts w:ascii="Times New Roman" w:hAnsi="Times New Roman"/>
          <w:sz w:val="24"/>
          <w:szCs w:val="24"/>
          <w:lang w:eastAsia="ru-RU"/>
        </w:rPr>
        <w:t>526 600,0</w:t>
      </w:r>
      <w:r w:rsidRPr="00E2798E">
        <w:rPr>
          <w:rFonts w:ascii="Times New Roman" w:hAnsi="Times New Roman"/>
          <w:sz w:val="24"/>
          <w:szCs w:val="24"/>
          <w:lang w:eastAsia="ru-RU"/>
        </w:rPr>
        <w:t xml:space="preserve"> тыс. сомов, в 202</w:t>
      </w:r>
      <w:r>
        <w:rPr>
          <w:rFonts w:ascii="Times New Roman" w:hAnsi="Times New Roman"/>
          <w:sz w:val="24"/>
          <w:szCs w:val="24"/>
          <w:lang w:eastAsia="ru-RU"/>
        </w:rPr>
        <w:t>2</w:t>
      </w:r>
      <w:r w:rsidRPr="00E2798E">
        <w:rPr>
          <w:rFonts w:ascii="Times New Roman" w:hAnsi="Times New Roman"/>
          <w:sz w:val="24"/>
          <w:szCs w:val="24"/>
          <w:lang w:eastAsia="ru-RU"/>
        </w:rPr>
        <w:t xml:space="preserve"> году </w:t>
      </w:r>
      <w:r>
        <w:rPr>
          <w:rFonts w:ascii="Times New Roman" w:hAnsi="Times New Roman"/>
          <w:sz w:val="24"/>
          <w:szCs w:val="24"/>
          <w:lang w:eastAsia="ru-RU"/>
        </w:rPr>
        <w:t>–</w:t>
      </w:r>
      <w:r w:rsidRPr="00E2798E">
        <w:rPr>
          <w:rFonts w:ascii="Times New Roman" w:hAnsi="Times New Roman"/>
          <w:sz w:val="24"/>
          <w:szCs w:val="24"/>
          <w:lang w:eastAsia="ru-RU"/>
        </w:rPr>
        <w:t xml:space="preserve"> 600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2798E">
        <w:rPr>
          <w:rFonts w:ascii="Times New Roman" w:hAnsi="Times New Roman"/>
          <w:sz w:val="24"/>
          <w:szCs w:val="24"/>
          <w:lang w:eastAsia="ru-RU"/>
        </w:rPr>
        <w:t>000,0 тыс. сомов, в 202</w:t>
      </w:r>
      <w:r w:rsidR="005A3DC4">
        <w:rPr>
          <w:rFonts w:ascii="Times New Roman" w:hAnsi="Times New Roman"/>
          <w:sz w:val="24"/>
          <w:szCs w:val="24"/>
          <w:lang w:eastAsia="ru-RU"/>
        </w:rPr>
        <w:t>3</w:t>
      </w:r>
      <w:r w:rsidRPr="00E2798E">
        <w:rPr>
          <w:rFonts w:ascii="Times New Roman" w:hAnsi="Times New Roman"/>
          <w:sz w:val="24"/>
          <w:szCs w:val="24"/>
          <w:lang w:eastAsia="ru-RU"/>
        </w:rPr>
        <w:t xml:space="preserve"> году </w:t>
      </w:r>
      <w:r>
        <w:rPr>
          <w:rFonts w:ascii="Times New Roman" w:hAnsi="Times New Roman"/>
          <w:sz w:val="24"/>
          <w:szCs w:val="24"/>
          <w:lang w:eastAsia="ru-RU"/>
        </w:rPr>
        <w:t>–</w:t>
      </w:r>
      <w:r w:rsidRPr="00E2798E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6</w:t>
      </w:r>
      <w:r w:rsidRPr="00E2798E">
        <w:rPr>
          <w:rFonts w:ascii="Times New Roman" w:hAnsi="Times New Roman"/>
          <w:sz w:val="24"/>
          <w:szCs w:val="24"/>
          <w:lang w:eastAsia="ru-RU"/>
        </w:rPr>
        <w:t>00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2798E">
        <w:rPr>
          <w:rFonts w:ascii="Times New Roman" w:hAnsi="Times New Roman"/>
          <w:sz w:val="24"/>
          <w:szCs w:val="24"/>
          <w:lang w:eastAsia="ru-RU"/>
        </w:rPr>
        <w:t>000,0 тыс. сомов</w:t>
      </w:r>
      <w:proofErr w:type="gramStart"/>
      <w:r w:rsidRPr="00E2798E">
        <w:rPr>
          <w:rFonts w:ascii="Times New Roman" w:hAnsi="Times New Roman"/>
          <w:sz w:val="24"/>
          <w:szCs w:val="24"/>
          <w:lang w:eastAsia="ru-RU"/>
        </w:rPr>
        <w:t>.</w:t>
      </w:r>
      <w:r>
        <w:rPr>
          <w:rFonts w:ascii="Times New Roman" w:hAnsi="Times New Roman"/>
          <w:sz w:val="24"/>
          <w:szCs w:val="24"/>
          <w:lang w:eastAsia="ru-RU"/>
        </w:rPr>
        <w:t>»;</w:t>
      </w:r>
      <w:proofErr w:type="gramEnd"/>
    </w:p>
    <w:p w:rsidR="00810227" w:rsidRDefault="00810227" w:rsidP="00121D2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4) часть 4 статьи 6 изложить в следующей редакции: </w:t>
      </w:r>
    </w:p>
    <w:p w:rsidR="00810227" w:rsidRDefault="00810227" w:rsidP="00121D21">
      <w:pPr>
        <w:pStyle w:val="a9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«4. Рекомендовать органам местного самоуправления осуществлять финансирование расходов местных бюджетов на 2021</w:t>
      </w:r>
      <w:r w:rsidR="001340CB" w:rsidRPr="001340CB">
        <w:rPr>
          <w:rFonts w:ascii="Times New Roman" w:hAnsi="Times New Roman"/>
          <w:b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>2023 годы в первоочередном порядке по защищенным статьям, коммунальным услугам и на приобретение угля.»;</w:t>
      </w:r>
    </w:p>
    <w:p w:rsidR="00810227" w:rsidRDefault="00810227" w:rsidP="00121D2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5) в статье 7 слово «Правительство» заменить </w:t>
      </w:r>
      <w:r w:rsidR="001340CB">
        <w:rPr>
          <w:rFonts w:ascii="Times New Roman" w:hAnsi="Times New Roman"/>
          <w:sz w:val="24"/>
          <w:szCs w:val="24"/>
          <w:lang w:val="ky-KG" w:eastAsia="ru-RU"/>
        </w:rPr>
        <w:t>словами</w:t>
      </w:r>
      <w:r>
        <w:rPr>
          <w:rFonts w:ascii="Times New Roman" w:hAnsi="Times New Roman"/>
          <w:sz w:val="24"/>
          <w:szCs w:val="24"/>
          <w:lang w:eastAsia="ru-RU"/>
        </w:rPr>
        <w:t xml:space="preserve"> «Кабинет Министров»;</w:t>
      </w:r>
    </w:p>
    <w:p w:rsidR="00810227" w:rsidRDefault="00810227" w:rsidP="00121D2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6) часть 3 статьи 11 изложить в следующей редакции:</w:t>
      </w:r>
    </w:p>
    <w:p w:rsidR="00810227" w:rsidRDefault="00810227" w:rsidP="00121D21">
      <w:pPr>
        <w:pStyle w:val="a9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«3. Органам местного самоуправления в первоочередном порядке направить выравнивающие трансферты на финансирование расходов по защищенным статьям, коммунальным услугам и на приобретение угля.»;</w:t>
      </w:r>
    </w:p>
    <w:p w:rsidR="00810227" w:rsidRDefault="00810227" w:rsidP="00121D2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7) часть 2 статьи 19 изложить в следующей редакции:</w:t>
      </w:r>
    </w:p>
    <w:p w:rsidR="00810227" w:rsidRDefault="00810227" w:rsidP="00121D21">
      <w:pPr>
        <w:pStyle w:val="a9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«</w:t>
      </w:r>
      <w:r w:rsidR="0022655C">
        <w:rPr>
          <w:rFonts w:ascii="Times New Roman" w:hAnsi="Times New Roman"/>
          <w:sz w:val="24"/>
          <w:szCs w:val="24"/>
          <w:lang w:eastAsia="ru-RU"/>
        </w:rPr>
        <w:t xml:space="preserve">2. </w:t>
      </w:r>
      <w:r>
        <w:rPr>
          <w:rFonts w:ascii="Times New Roman" w:hAnsi="Times New Roman"/>
          <w:sz w:val="24"/>
          <w:szCs w:val="24"/>
          <w:lang w:eastAsia="ru-RU"/>
        </w:rPr>
        <w:t xml:space="preserve">Кабинет Министров Кыргызской Республики вправе производить изменения сметных назначений главных распорядителей бюджетных средств в соответствии с текущими изменениями структуры Кабинета Министров Кыргызской Республики в </w:t>
      </w:r>
      <w:r w:rsidRPr="000C2AF6">
        <w:rPr>
          <w:rFonts w:ascii="Times New Roman" w:hAnsi="Times New Roman"/>
          <w:sz w:val="24"/>
          <w:szCs w:val="24"/>
          <w:lang w:eastAsia="ru-RU"/>
        </w:rPr>
        <w:t>рамках настоящих параметров бюджета</w:t>
      </w:r>
      <w:proofErr w:type="gramStart"/>
      <w:r w:rsidRPr="000C2AF6">
        <w:rPr>
          <w:rFonts w:ascii="Times New Roman" w:hAnsi="Times New Roman"/>
          <w:sz w:val="24"/>
          <w:szCs w:val="24"/>
          <w:lang w:eastAsia="ru-RU"/>
        </w:rPr>
        <w:t>.»;</w:t>
      </w:r>
      <w:proofErr w:type="gramEnd"/>
    </w:p>
    <w:p w:rsidR="00810227" w:rsidRPr="008E19AC" w:rsidRDefault="00810227" w:rsidP="00121D2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8</w:t>
      </w:r>
      <w:r w:rsidRPr="008E19AC">
        <w:rPr>
          <w:rFonts w:ascii="Times New Roman" w:hAnsi="Times New Roman"/>
          <w:sz w:val="24"/>
          <w:szCs w:val="24"/>
          <w:lang w:eastAsia="ru-RU"/>
        </w:rPr>
        <w:t>) приложения 1, 2, 3, 3</w:t>
      </w:r>
      <w:r w:rsidR="001340CB" w:rsidRPr="001340CB">
        <w:rPr>
          <w:rFonts w:ascii="Times New Roman" w:hAnsi="Times New Roman"/>
          <w:b/>
          <w:sz w:val="24"/>
          <w:szCs w:val="24"/>
          <w:lang w:eastAsia="ru-RU"/>
        </w:rPr>
        <w:t>–</w:t>
      </w:r>
      <w:r w:rsidRPr="008E19AC">
        <w:rPr>
          <w:rFonts w:ascii="Times New Roman" w:hAnsi="Times New Roman"/>
          <w:sz w:val="24"/>
          <w:szCs w:val="24"/>
          <w:lang w:eastAsia="ru-RU"/>
        </w:rPr>
        <w:t>1, 4, 5, 6, 7, 8, 8</w:t>
      </w:r>
      <w:r w:rsidR="001340CB" w:rsidRPr="001340CB">
        <w:rPr>
          <w:rFonts w:ascii="Times New Roman" w:hAnsi="Times New Roman"/>
          <w:b/>
          <w:sz w:val="24"/>
          <w:szCs w:val="24"/>
          <w:lang w:eastAsia="ru-RU"/>
        </w:rPr>
        <w:t>–</w:t>
      </w:r>
      <w:r w:rsidRPr="008E19AC">
        <w:rPr>
          <w:rFonts w:ascii="Times New Roman" w:hAnsi="Times New Roman"/>
          <w:sz w:val="24"/>
          <w:szCs w:val="24"/>
          <w:lang w:eastAsia="ru-RU"/>
        </w:rPr>
        <w:t>1, 8</w:t>
      </w:r>
      <w:r w:rsidR="001340CB" w:rsidRPr="001340CB">
        <w:rPr>
          <w:rFonts w:ascii="Times New Roman" w:hAnsi="Times New Roman"/>
          <w:b/>
          <w:sz w:val="24"/>
          <w:szCs w:val="24"/>
          <w:lang w:eastAsia="ru-RU"/>
        </w:rPr>
        <w:t>–</w:t>
      </w:r>
      <w:r w:rsidRPr="008E19AC">
        <w:rPr>
          <w:rFonts w:ascii="Times New Roman" w:hAnsi="Times New Roman"/>
          <w:sz w:val="24"/>
          <w:szCs w:val="24"/>
          <w:lang w:eastAsia="ru-RU"/>
        </w:rPr>
        <w:t>2</w:t>
      </w:r>
      <w:r>
        <w:rPr>
          <w:rFonts w:ascii="Times New Roman" w:hAnsi="Times New Roman"/>
          <w:sz w:val="24"/>
          <w:szCs w:val="24"/>
          <w:lang w:eastAsia="ru-RU"/>
        </w:rPr>
        <w:t>, 11</w:t>
      </w:r>
      <w:r w:rsidR="001340CB" w:rsidRPr="001340CB">
        <w:rPr>
          <w:rFonts w:ascii="Times New Roman" w:hAnsi="Times New Roman"/>
          <w:b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>1, 11</w:t>
      </w:r>
      <w:r w:rsidR="001340CB" w:rsidRPr="001340CB">
        <w:rPr>
          <w:rFonts w:ascii="Times New Roman" w:hAnsi="Times New Roman"/>
          <w:b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>2</w:t>
      </w:r>
      <w:r w:rsidRPr="008E19AC">
        <w:rPr>
          <w:rFonts w:ascii="Times New Roman" w:hAnsi="Times New Roman"/>
          <w:sz w:val="24"/>
          <w:szCs w:val="24"/>
          <w:lang w:eastAsia="ru-RU"/>
        </w:rPr>
        <w:t xml:space="preserve"> к вышеуказанному Закону изложить в редакции согласно приложениям 1, 2, 3, 3</w:t>
      </w:r>
      <w:r w:rsidR="001340CB" w:rsidRPr="001340CB">
        <w:rPr>
          <w:rFonts w:ascii="Times New Roman" w:hAnsi="Times New Roman"/>
          <w:b/>
          <w:sz w:val="24"/>
          <w:szCs w:val="24"/>
          <w:lang w:eastAsia="ru-RU"/>
        </w:rPr>
        <w:t>–</w:t>
      </w:r>
      <w:r w:rsidRPr="008E19AC">
        <w:rPr>
          <w:rFonts w:ascii="Times New Roman" w:hAnsi="Times New Roman"/>
          <w:sz w:val="24"/>
          <w:szCs w:val="24"/>
          <w:lang w:eastAsia="ru-RU"/>
        </w:rPr>
        <w:t>1, 4, 5, 6, 7, 8, 8</w:t>
      </w:r>
      <w:r w:rsidR="001340CB" w:rsidRPr="001340CB">
        <w:rPr>
          <w:rFonts w:ascii="Times New Roman" w:hAnsi="Times New Roman"/>
          <w:b/>
          <w:sz w:val="24"/>
          <w:szCs w:val="24"/>
          <w:lang w:eastAsia="ru-RU"/>
        </w:rPr>
        <w:t>–</w:t>
      </w:r>
      <w:r w:rsidRPr="008E19AC">
        <w:rPr>
          <w:rFonts w:ascii="Times New Roman" w:hAnsi="Times New Roman"/>
          <w:sz w:val="24"/>
          <w:szCs w:val="24"/>
          <w:lang w:eastAsia="ru-RU"/>
        </w:rPr>
        <w:t>1, 8</w:t>
      </w:r>
      <w:r w:rsidR="001340CB" w:rsidRPr="001340CB">
        <w:rPr>
          <w:rFonts w:ascii="Times New Roman" w:hAnsi="Times New Roman"/>
          <w:b/>
          <w:sz w:val="24"/>
          <w:szCs w:val="24"/>
          <w:lang w:eastAsia="ru-RU"/>
        </w:rPr>
        <w:t>–</w:t>
      </w:r>
      <w:r w:rsidRPr="008E19AC">
        <w:rPr>
          <w:rFonts w:ascii="Times New Roman" w:hAnsi="Times New Roman"/>
          <w:sz w:val="24"/>
          <w:szCs w:val="24"/>
          <w:lang w:eastAsia="ru-RU"/>
        </w:rPr>
        <w:t>2</w:t>
      </w:r>
      <w:r>
        <w:rPr>
          <w:rFonts w:ascii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/>
          <w:sz w:val="24"/>
          <w:szCs w:val="24"/>
          <w:lang w:eastAsia="ru-RU"/>
        </w:rPr>
        <w:br/>
        <w:t>11</w:t>
      </w:r>
      <w:r w:rsidR="001340CB" w:rsidRPr="001340CB">
        <w:rPr>
          <w:rFonts w:ascii="Times New Roman" w:hAnsi="Times New Roman"/>
          <w:b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>1, 11</w:t>
      </w:r>
      <w:r w:rsidR="001340CB" w:rsidRPr="001340CB">
        <w:rPr>
          <w:rFonts w:ascii="Times New Roman" w:hAnsi="Times New Roman"/>
          <w:b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>2</w:t>
      </w:r>
      <w:r w:rsidRPr="008E19AC">
        <w:rPr>
          <w:rFonts w:ascii="Times New Roman" w:hAnsi="Times New Roman"/>
          <w:sz w:val="24"/>
          <w:szCs w:val="24"/>
          <w:lang w:eastAsia="ru-RU"/>
        </w:rPr>
        <w:t xml:space="preserve"> к настоящему Закону.</w:t>
      </w:r>
    </w:p>
    <w:p w:rsidR="00E956BE" w:rsidRDefault="00E956BE" w:rsidP="0081022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eastAsia="ru-RU"/>
        </w:rPr>
      </w:pPr>
    </w:p>
    <w:p w:rsidR="00A9288F" w:rsidRPr="007029A1" w:rsidRDefault="00A9288F" w:rsidP="000B2F8B">
      <w:pPr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  <w:lang w:val="ky-KG" w:eastAsia="ru-RU"/>
        </w:rPr>
      </w:pPr>
      <w:r w:rsidRPr="008E19AC">
        <w:rPr>
          <w:rFonts w:ascii="Times New Roman" w:hAnsi="Times New Roman"/>
          <w:b/>
          <w:sz w:val="24"/>
          <w:szCs w:val="24"/>
          <w:lang w:eastAsia="ru-RU"/>
        </w:rPr>
        <w:t>Статья 2</w:t>
      </w:r>
    </w:p>
    <w:p w:rsidR="000B2F8B" w:rsidRPr="008E19AC" w:rsidRDefault="000B2F8B" w:rsidP="000B2F8B">
      <w:pPr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  <w:lang w:eastAsia="ru-RU"/>
        </w:rPr>
      </w:pPr>
    </w:p>
    <w:p w:rsidR="00A9288F" w:rsidRPr="008E19AC" w:rsidRDefault="00A9288F" w:rsidP="000B2F8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8E19AC">
        <w:rPr>
          <w:rFonts w:ascii="Times New Roman" w:hAnsi="Times New Roman"/>
          <w:sz w:val="24"/>
          <w:szCs w:val="24"/>
          <w:lang w:eastAsia="ru-RU"/>
        </w:rPr>
        <w:t>Настоящий Закон вступает в силу со дня официального опубликования.</w:t>
      </w:r>
    </w:p>
    <w:p w:rsidR="00A9288F" w:rsidRDefault="00A9288F" w:rsidP="000B2F8B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:rsidR="000B2F8B" w:rsidRPr="008E19AC" w:rsidRDefault="000B2F8B" w:rsidP="000B2F8B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:rsidR="00A9288F" w:rsidRPr="008E19AC" w:rsidRDefault="00A9288F" w:rsidP="00E956BE">
      <w:pPr>
        <w:pStyle w:val="tkTekst0"/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8E19AC">
        <w:rPr>
          <w:rFonts w:ascii="Times New Roman" w:hAnsi="Times New Roman" w:cs="Times New Roman"/>
          <w:b/>
          <w:sz w:val="24"/>
          <w:szCs w:val="24"/>
        </w:rPr>
        <w:t xml:space="preserve">Президент </w:t>
      </w:r>
    </w:p>
    <w:p w:rsidR="00A9288F" w:rsidRPr="008E19AC" w:rsidRDefault="000B2F8B" w:rsidP="00E956BE">
      <w:pPr>
        <w:pStyle w:val="tkTekst0"/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Кыргызской Республики</w:t>
      </w:r>
    </w:p>
    <w:sectPr w:rsidR="00A9288F" w:rsidRPr="008E19AC" w:rsidSect="00E956BE">
      <w:footerReference w:type="default" r:id="rId8"/>
      <w:footerReference w:type="first" r:id="rId9"/>
      <w:pgSz w:w="11906" w:h="16838"/>
      <w:pgMar w:top="1134" w:right="1134" w:bottom="1134" w:left="1701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955" w:rsidRDefault="00483955" w:rsidP="0097513C">
      <w:pPr>
        <w:spacing w:after="0" w:line="240" w:lineRule="auto"/>
      </w:pPr>
      <w:r>
        <w:separator/>
      </w:r>
    </w:p>
  </w:endnote>
  <w:endnote w:type="continuationSeparator" w:id="0">
    <w:p w:rsidR="00483955" w:rsidRDefault="00483955" w:rsidP="00975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F8B" w:rsidRPr="000B2F8B" w:rsidRDefault="000B2F8B" w:rsidP="000B2F8B">
    <w:pPr>
      <w:spacing w:after="0" w:line="240" w:lineRule="auto"/>
      <w:rPr>
        <w:rFonts w:ascii="Times New Roman" w:hAnsi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027" w:rsidRPr="000F6027" w:rsidRDefault="000F6027" w:rsidP="000F6027">
    <w:pPr>
      <w:spacing w:after="0" w:line="240" w:lineRule="auto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955" w:rsidRDefault="00483955" w:rsidP="0097513C">
      <w:pPr>
        <w:spacing w:after="0" w:line="240" w:lineRule="auto"/>
      </w:pPr>
      <w:r>
        <w:separator/>
      </w:r>
    </w:p>
  </w:footnote>
  <w:footnote w:type="continuationSeparator" w:id="0">
    <w:p w:rsidR="00483955" w:rsidRDefault="00483955" w:rsidP="00975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5318"/>
    <w:multiLevelType w:val="hybridMultilevel"/>
    <w:tmpl w:val="179E6558"/>
    <w:lvl w:ilvl="0" w:tplc="2228CE4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2EE4C47"/>
    <w:multiLevelType w:val="hybridMultilevel"/>
    <w:tmpl w:val="2092EB14"/>
    <w:lvl w:ilvl="0" w:tplc="2228CE4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3313703"/>
    <w:multiLevelType w:val="hybridMultilevel"/>
    <w:tmpl w:val="73FC19C4"/>
    <w:lvl w:ilvl="0" w:tplc="2228CE4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822"/>
    <w:rsid w:val="0000140D"/>
    <w:rsid w:val="00006F40"/>
    <w:rsid w:val="000133F5"/>
    <w:rsid w:val="0001344D"/>
    <w:rsid w:val="000137EF"/>
    <w:rsid w:val="00015D2A"/>
    <w:rsid w:val="000179EC"/>
    <w:rsid w:val="00021505"/>
    <w:rsid w:val="00023543"/>
    <w:rsid w:val="00023AA3"/>
    <w:rsid w:val="00024998"/>
    <w:rsid w:val="00052C85"/>
    <w:rsid w:val="00054659"/>
    <w:rsid w:val="000554CB"/>
    <w:rsid w:val="000608CB"/>
    <w:rsid w:val="00061009"/>
    <w:rsid w:val="00061A58"/>
    <w:rsid w:val="00064981"/>
    <w:rsid w:val="00065015"/>
    <w:rsid w:val="00086D77"/>
    <w:rsid w:val="0008791A"/>
    <w:rsid w:val="00091861"/>
    <w:rsid w:val="000927C2"/>
    <w:rsid w:val="000B2F8B"/>
    <w:rsid w:val="000C166B"/>
    <w:rsid w:val="000C5A40"/>
    <w:rsid w:val="000D4643"/>
    <w:rsid w:val="000F23BC"/>
    <w:rsid w:val="000F499B"/>
    <w:rsid w:val="000F54B7"/>
    <w:rsid w:val="000F6027"/>
    <w:rsid w:val="0010247A"/>
    <w:rsid w:val="00103E34"/>
    <w:rsid w:val="00111C5F"/>
    <w:rsid w:val="001129FC"/>
    <w:rsid w:val="00121950"/>
    <w:rsid w:val="00121D21"/>
    <w:rsid w:val="001274FC"/>
    <w:rsid w:val="0013026B"/>
    <w:rsid w:val="00133699"/>
    <w:rsid w:val="001340CB"/>
    <w:rsid w:val="0013679A"/>
    <w:rsid w:val="001376EA"/>
    <w:rsid w:val="001378AA"/>
    <w:rsid w:val="001412E2"/>
    <w:rsid w:val="00152F4B"/>
    <w:rsid w:val="001542C4"/>
    <w:rsid w:val="00157B80"/>
    <w:rsid w:val="0016298D"/>
    <w:rsid w:val="001645BB"/>
    <w:rsid w:val="00165F63"/>
    <w:rsid w:val="001721C0"/>
    <w:rsid w:val="00181D2D"/>
    <w:rsid w:val="001866B1"/>
    <w:rsid w:val="00190AF8"/>
    <w:rsid w:val="0019252C"/>
    <w:rsid w:val="00193D31"/>
    <w:rsid w:val="001962E5"/>
    <w:rsid w:val="001A17B1"/>
    <w:rsid w:val="001A4BDF"/>
    <w:rsid w:val="001A5D71"/>
    <w:rsid w:val="001B011B"/>
    <w:rsid w:val="001C0124"/>
    <w:rsid w:val="001C58A5"/>
    <w:rsid w:val="001D2658"/>
    <w:rsid w:val="001D724B"/>
    <w:rsid w:val="001E1A78"/>
    <w:rsid w:val="001E7717"/>
    <w:rsid w:val="001F1A82"/>
    <w:rsid w:val="001F50AC"/>
    <w:rsid w:val="001F78CD"/>
    <w:rsid w:val="00200312"/>
    <w:rsid w:val="00200688"/>
    <w:rsid w:val="0020512B"/>
    <w:rsid w:val="00210C86"/>
    <w:rsid w:val="002130A5"/>
    <w:rsid w:val="002161E5"/>
    <w:rsid w:val="00217A2D"/>
    <w:rsid w:val="0022124E"/>
    <w:rsid w:val="00221B70"/>
    <w:rsid w:val="00223F6A"/>
    <w:rsid w:val="00225B75"/>
    <w:rsid w:val="00225F05"/>
    <w:rsid w:val="0022655C"/>
    <w:rsid w:val="00226925"/>
    <w:rsid w:val="00233B2C"/>
    <w:rsid w:val="00245D1B"/>
    <w:rsid w:val="00252D82"/>
    <w:rsid w:val="002535B4"/>
    <w:rsid w:val="00255CB2"/>
    <w:rsid w:val="00256900"/>
    <w:rsid w:val="002619B8"/>
    <w:rsid w:val="00267C4B"/>
    <w:rsid w:val="00271024"/>
    <w:rsid w:val="00276FBF"/>
    <w:rsid w:val="00281012"/>
    <w:rsid w:val="00281030"/>
    <w:rsid w:val="00282B4D"/>
    <w:rsid w:val="00282B83"/>
    <w:rsid w:val="0028573C"/>
    <w:rsid w:val="00293439"/>
    <w:rsid w:val="002941E2"/>
    <w:rsid w:val="002B44D9"/>
    <w:rsid w:val="002B7E75"/>
    <w:rsid w:val="002C0053"/>
    <w:rsid w:val="002C05A1"/>
    <w:rsid w:val="002C4897"/>
    <w:rsid w:val="002C50B1"/>
    <w:rsid w:val="002D1A0D"/>
    <w:rsid w:val="002E3CCA"/>
    <w:rsid w:val="002E3F54"/>
    <w:rsid w:val="002E70BA"/>
    <w:rsid w:val="002F1697"/>
    <w:rsid w:val="002F4F51"/>
    <w:rsid w:val="002F57E8"/>
    <w:rsid w:val="002F6E11"/>
    <w:rsid w:val="00301313"/>
    <w:rsid w:val="003019F8"/>
    <w:rsid w:val="0030689A"/>
    <w:rsid w:val="00306D0A"/>
    <w:rsid w:val="0031366A"/>
    <w:rsid w:val="003178C7"/>
    <w:rsid w:val="00320FDB"/>
    <w:rsid w:val="00322191"/>
    <w:rsid w:val="00323CD2"/>
    <w:rsid w:val="00330D0C"/>
    <w:rsid w:val="003317DE"/>
    <w:rsid w:val="00331B4E"/>
    <w:rsid w:val="00332244"/>
    <w:rsid w:val="00333F0C"/>
    <w:rsid w:val="0035053F"/>
    <w:rsid w:val="00356E9E"/>
    <w:rsid w:val="00362D00"/>
    <w:rsid w:val="0037117A"/>
    <w:rsid w:val="00373465"/>
    <w:rsid w:val="003846FD"/>
    <w:rsid w:val="0038660D"/>
    <w:rsid w:val="00393132"/>
    <w:rsid w:val="00393FD3"/>
    <w:rsid w:val="003A14A8"/>
    <w:rsid w:val="003A3678"/>
    <w:rsid w:val="003A36D5"/>
    <w:rsid w:val="003A4E0B"/>
    <w:rsid w:val="003C1AD9"/>
    <w:rsid w:val="003D0718"/>
    <w:rsid w:val="003D1014"/>
    <w:rsid w:val="003D1421"/>
    <w:rsid w:val="003E0753"/>
    <w:rsid w:val="003E6A2D"/>
    <w:rsid w:val="003E7103"/>
    <w:rsid w:val="003F3B63"/>
    <w:rsid w:val="00400D4D"/>
    <w:rsid w:val="004053EB"/>
    <w:rsid w:val="00410164"/>
    <w:rsid w:val="00410455"/>
    <w:rsid w:val="00415D5B"/>
    <w:rsid w:val="00422656"/>
    <w:rsid w:val="00425BF1"/>
    <w:rsid w:val="00426730"/>
    <w:rsid w:val="0043465B"/>
    <w:rsid w:val="00437B6A"/>
    <w:rsid w:val="004424FA"/>
    <w:rsid w:val="00444182"/>
    <w:rsid w:val="00450014"/>
    <w:rsid w:val="00453A27"/>
    <w:rsid w:val="00454457"/>
    <w:rsid w:val="0045556E"/>
    <w:rsid w:val="0045627D"/>
    <w:rsid w:val="00456901"/>
    <w:rsid w:val="00462185"/>
    <w:rsid w:val="0046533B"/>
    <w:rsid w:val="004717A6"/>
    <w:rsid w:val="00472112"/>
    <w:rsid w:val="00474ABE"/>
    <w:rsid w:val="00483955"/>
    <w:rsid w:val="0048395F"/>
    <w:rsid w:val="00484297"/>
    <w:rsid w:val="00486DBA"/>
    <w:rsid w:val="00490C12"/>
    <w:rsid w:val="00492938"/>
    <w:rsid w:val="00496D7B"/>
    <w:rsid w:val="0049773E"/>
    <w:rsid w:val="004A7B17"/>
    <w:rsid w:val="004B1D42"/>
    <w:rsid w:val="004B34EB"/>
    <w:rsid w:val="004B72DB"/>
    <w:rsid w:val="004C399C"/>
    <w:rsid w:val="004D0A0C"/>
    <w:rsid w:val="004D3811"/>
    <w:rsid w:val="004D3FB3"/>
    <w:rsid w:val="004D7018"/>
    <w:rsid w:val="00500E64"/>
    <w:rsid w:val="00501FA6"/>
    <w:rsid w:val="00502A36"/>
    <w:rsid w:val="0050349F"/>
    <w:rsid w:val="00511492"/>
    <w:rsid w:val="00512F6C"/>
    <w:rsid w:val="005134A7"/>
    <w:rsid w:val="00522CE6"/>
    <w:rsid w:val="00523DDA"/>
    <w:rsid w:val="00525F69"/>
    <w:rsid w:val="00526D98"/>
    <w:rsid w:val="0052758B"/>
    <w:rsid w:val="0053040C"/>
    <w:rsid w:val="0053763D"/>
    <w:rsid w:val="0054037E"/>
    <w:rsid w:val="00543DAC"/>
    <w:rsid w:val="005445E8"/>
    <w:rsid w:val="0054488C"/>
    <w:rsid w:val="00544CCC"/>
    <w:rsid w:val="00547D2D"/>
    <w:rsid w:val="00552A9A"/>
    <w:rsid w:val="00555F82"/>
    <w:rsid w:val="005570AD"/>
    <w:rsid w:val="0056168D"/>
    <w:rsid w:val="00563AE0"/>
    <w:rsid w:val="0056653B"/>
    <w:rsid w:val="00570B2B"/>
    <w:rsid w:val="00572FFD"/>
    <w:rsid w:val="00575B3D"/>
    <w:rsid w:val="00576A07"/>
    <w:rsid w:val="0058376B"/>
    <w:rsid w:val="00591B78"/>
    <w:rsid w:val="00592C41"/>
    <w:rsid w:val="00593C9B"/>
    <w:rsid w:val="00595816"/>
    <w:rsid w:val="005A3DC4"/>
    <w:rsid w:val="005A73AB"/>
    <w:rsid w:val="005A7539"/>
    <w:rsid w:val="005B16B0"/>
    <w:rsid w:val="005B4EE3"/>
    <w:rsid w:val="005C2F51"/>
    <w:rsid w:val="005C77C4"/>
    <w:rsid w:val="005C7D9B"/>
    <w:rsid w:val="005E09F2"/>
    <w:rsid w:val="005E3B41"/>
    <w:rsid w:val="005E43FB"/>
    <w:rsid w:val="005E4CB0"/>
    <w:rsid w:val="005E5E23"/>
    <w:rsid w:val="005F12D7"/>
    <w:rsid w:val="005F5195"/>
    <w:rsid w:val="005F562E"/>
    <w:rsid w:val="005F5F79"/>
    <w:rsid w:val="005F7A67"/>
    <w:rsid w:val="00603CD0"/>
    <w:rsid w:val="00606CFE"/>
    <w:rsid w:val="0061222C"/>
    <w:rsid w:val="00612B56"/>
    <w:rsid w:val="006161AC"/>
    <w:rsid w:val="00616641"/>
    <w:rsid w:val="00621999"/>
    <w:rsid w:val="00633122"/>
    <w:rsid w:val="00637A41"/>
    <w:rsid w:val="00641E7C"/>
    <w:rsid w:val="0065235D"/>
    <w:rsid w:val="0065523A"/>
    <w:rsid w:val="0065559A"/>
    <w:rsid w:val="006605D7"/>
    <w:rsid w:val="006614EA"/>
    <w:rsid w:val="006617B8"/>
    <w:rsid w:val="00671218"/>
    <w:rsid w:val="00676044"/>
    <w:rsid w:val="006778D4"/>
    <w:rsid w:val="00682059"/>
    <w:rsid w:val="00687299"/>
    <w:rsid w:val="00696293"/>
    <w:rsid w:val="00697B4C"/>
    <w:rsid w:val="006A6349"/>
    <w:rsid w:val="006B2B9C"/>
    <w:rsid w:val="006B6AEB"/>
    <w:rsid w:val="006C284F"/>
    <w:rsid w:val="006C430E"/>
    <w:rsid w:val="006C4DA7"/>
    <w:rsid w:val="006C5AB2"/>
    <w:rsid w:val="006D4397"/>
    <w:rsid w:val="006D4F0B"/>
    <w:rsid w:val="006D7516"/>
    <w:rsid w:val="006E1D16"/>
    <w:rsid w:val="006E427E"/>
    <w:rsid w:val="006E4361"/>
    <w:rsid w:val="006E658C"/>
    <w:rsid w:val="006E7653"/>
    <w:rsid w:val="00700507"/>
    <w:rsid w:val="007029A1"/>
    <w:rsid w:val="00710B5B"/>
    <w:rsid w:val="00713307"/>
    <w:rsid w:val="007135DA"/>
    <w:rsid w:val="00714FA2"/>
    <w:rsid w:val="00715CAF"/>
    <w:rsid w:val="00724B3B"/>
    <w:rsid w:val="00727D8C"/>
    <w:rsid w:val="0073056F"/>
    <w:rsid w:val="00731E54"/>
    <w:rsid w:val="0073696C"/>
    <w:rsid w:val="00741186"/>
    <w:rsid w:val="00742D18"/>
    <w:rsid w:val="00750D03"/>
    <w:rsid w:val="0075708B"/>
    <w:rsid w:val="007579B2"/>
    <w:rsid w:val="007629C6"/>
    <w:rsid w:val="00773088"/>
    <w:rsid w:val="0077648F"/>
    <w:rsid w:val="007766F4"/>
    <w:rsid w:val="00776DAB"/>
    <w:rsid w:val="00790B1D"/>
    <w:rsid w:val="00790DF1"/>
    <w:rsid w:val="00791779"/>
    <w:rsid w:val="00797678"/>
    <w:rsid w:val="007A3AC0"/>
    <w:rsid w:val="007B129B"/>
    <w:rsid w:val="007B2098"/>
    <w:rsid w:val="007B4FB8"/>
    <w:rsid w:val="007C0EA3"/>
    <w:rsid w:val="007C2CD9"/>
    <w:rsid w:val="007C4304"/>
    <w:rsid w:val="007C5A22"/>
    <w:rsid w:val="007D32E5"/>
    <w:rsid w:val="007D3340"/>
    <w:rsid w:val="007E0C38"/>
    <w:rsid w:val="007F4622"/>
    <w:rsid w:val="007F50AB"/>
    <w:rsid w:val="007F5476"/>
    <w:rsid w:val="007F6383"/>
    <w:rsid w:val="00801051"/>
    <w:rsid w:val="00802878"/>
    <w:rsid w:val="0080433B"/>
    <w:rsid w:val="00810227"/>
    <w:rsid w:val="008121B9"/>
    <w:rsid w:val="0081487C"/>
    <w:rsid w:val="00815D6E"/>
    <w:rsid w:val="00817E89"/>
    <w:rsid w:val="0082396A"/>
    <w:rsid w:val="00826542"/>
    <w:rsid w:val="00827E00"/>
    <w:rsid w:val="00830953"/>
    <w:rsid w:val="00830B74"/>
    <w:rsid w:val="00840A58"/>
    <w:rsid w:val="00843FC9"/>
    <w:rsid w:val="00844D4E"/>
    <w:rsid w:val="008469F3"/>
    <w:rsid w:val="008524B4"/>
    <w:rsid w:val="0085608C"/>
    <w:rsid w:val="00861A5D"/>
    <w:rsid w:val="00866C2E"/>
    <w:rsid w:val="00871178"/>
    <w:rsid w:val="008776EC"/>
    <w:rsid w:val="0088096F"/>
    <w:rsid w:val="008837E5"/>
    <w:rsid w:val="008848B9"/>
    <w:rsid w:val="00894D3A"/>
    <w:rsid w:val="00896445"/>
    <w:rsid w:val="008A02EC"/>
    <w:rsid w:val="008A032C"/>
    <w:rsid w:val="008A1102"/>
    <w:rsid w:val="008A2670"/>
    <w:rsid w:val="008A468B"/>
    <w:rsid w:val="008A5591"/>
    <w:rsid w:val="008B24BE"/>
    <w:rsid w:val="008C33D1"/>
    <w:rsid w:val="008C550F"/>
    <w:rsid w:val="008D0448"/>
    <w:rsid w:val="008D0D25"/>
    <w:rsid w:val="008D3485"/>
    <w:rsid w:val="008D3E36"/>
    <w:rsid w:val="008E19AC"/>
    <w:rsid w:val="008E367E"/>
    <w:rsid w:val="008E44BB"/>
    <w:rsid w:val="008E60C9"/>
    <w:rsid w:val="008E6E29"/>
    <w:rsid w:val="008F099E"/>
    <w:rsid w:val="008F2598"/>
    <w:rsid w:val="008F3681"/>
    <w:rsid w:val="008F48D8"/>
    <w:rsid w:val="008F6451"/>
    <w:rsid w:val="0090332A"/>
    <w:rsid w:val="009041FE"/>
    <w:rsid w:val="009124A4"/>
    <w:rsid w:val="00921448"/>
    <w:rsid w:val="0092289A"/>
    <w:rsid w:val="00923418"/>
    <w:rsid w:val="00925386"/>
    <w:rsid w:val="009258D0"/>
    <w:rsid w:val="00927E2F"/>
    <w:rsid w:val="009406A1"/>
    <w:rsid w:val="00950F11"/>
    <w:rsid w:val="00953F5D"/>
    <w:rsid w:val="00957DFA"/>
    <w:rsid w:val="00957F95"/>
    <w:rsid w:val="00960B82"/>
    <w:rsid w:val="00963ED5"/>
    <w:rsid w:val="00971CFD"/>
    <w:rsid w:val="009747B1"/>
    <w:rsid w:val="0097513C"/>
    <w:rsid w:val="00983FE0"/>
    <w:rsid w:val="0099686E"/>
    <w:rsid w:val="00997B01"/>
    <w:rsid w:val="009A182B"/>
    <w:rsid w:val="009A339A"/>
    <w:rsid w:val="009A47FF"/>
    <w:rsid w:val="009B0A3A"/>
    <w:rsid w:val="009B5399"/>
    <w:rsid w:val="009B63AC"/>
    <w:rsid w:val="009C2B05"/>
    <w:rsid w:val="009C3EA0"/>
    <w:rsid w:val="009C5758"/>
    <w:rsid w:val="009D1A24"/>
    <w:rsid w:val="009E2537"/>
    <w:rsid w:val="009F0299"/>
    <w:rsid w:val="009F3635"/>
    <w:rsid w:val="009F4C8D"/>
    <w:rsid w:val="009F7C5E"/>
    <w:rsid w:val="00A01A10"/>
    <w:rsid w:val="00A033F9"/>
    <w:rsid w:val="00A04A20"/>
    <w:rsid w:val="00A112F1"/>
    <w:rsid w:val="00A17850"/>
    <w:rsid w:val="00A17C4F"/>
    <w:rsid w:val="00A213A6"/>
    <w:rsid w:val="00A237D8"/>
    <w:rsid w:val="00A27FE6"/>
    <w:rsid w:val="00A34AE1"/>
    <w:rsid w:val="00A35F11"/>
    <w:rsid w:val="00A363B4"/>
    <w:rsid w:val="00A37E66"/>
    <w:rsid w:val="00A42703"/>
    <w:rsid w:val="00A46146"/>
    <w:rsid w:val="00A54B92"/>
    <w:rsid w:val="00A56893"/>
    <w:rsid w:val="00A56990"/>
    <w:rsid w:val="00A61A6A"/>
    <w:rsid w:val="00A62CC3"/>
    <w:rsid w:val="00A64099"/>
    <w:rsid w:val="00A65599"/>
    <w:rsid w:val="00A6707A"/>
    <w:rsid w:val="00A71366"/>
    <w:rsid w:val="00A75965"/>
    <w:rsid w:val="00A81E09"/>
    <w:rsid w:val="00A83297"/>
    <w:rsid w:val="00A84F6F"/>
    <w:rsid w:val="00A92604"/>
    <w:rsid w:val="00A9288F"/>
    <w:rsid w:val="00AA02A7"/>
    <w:rsid w:val="00AC156D"/>
    <w:rsid w:val="00AC7DD9"/>
    <w:rsid w:val="00AD018A"/>
    <w:rsid w:val="00AD466B"/>
    <w:rsid w:val="00AD4887"/>
    <w:rsid w:val="00AD65AD"/>
    <w:rsid w:val="00AD73EC"/>
    <w:rsid w:val="00AE2C8D"/>
    <w:rsid w:val="00AE2DC6"/>
    <w:rsid w:val="00AE5DE3"/>
    <w:rsid w:val="00AE63B8"/>
    <w:rsid w:val="00AF4444"/>
    <w:rsid w:val="00B01DD8"/>
    <w:rsid w:val="00B03BE5"/>
    <w:rsid w:val="00B061FA"/>
    <w:rsid w:val="00B065EB"/>
    <w:rsid w:val="00B15CF2"/>
    <w:rsid w:val="00B201F1"/>
    <w:rsid w:val="00B220DB"/>
    <w:rsid w:val="00B23A12"/>
    <w:rsid w:val="00B303E2"/>
    <w:rsid w:val="00B3263D"/>
    <w:rsid w:val="00B34135"/>
    <w:rsid w:val="00B35EAA"/>
    <w:rsid w:val="00B40BDD"/>
    <w:rsid w:val="00B43C3C"/>
    <w:rsid w:val="00B45ABC"/>
    <w:rsid w:val="00B46B52"/>
    <w:rsid w:val="00B52ADE"/>
    <w:rsid w:val="00B551F8"/>
    <w:rsid w:val="00B57650"/>
    <w:rsid w:val="00B62026"/>
    <w:rsid w:val="00B631F9"/>
    <w:rsid w:val="00B751C9"/>
    <w:rsid w:val="00B81359"/>
    <w:rsid w:val="00B84730"/>
    <w:rsid w:val="00B87143"/>
    <w:rsid w:val="00B9157D"/>
    <w:rsid w:val="00B94372"/>
    <w:rsid w:val="00B94C5B"/>
    <w:rsid w:val="00BA2B94"/>
    <w:rsid w:val="00BA3CFA"/>
    <w:rsid w:val="00BA3F86"/>
    <w:rsid w:val="00BA50F5"/>
    <w:rsid w:val="00BB01A9"/>
    <w:rsid w:val="00BB4F65"/>
    <w:rsid w:val="00BB69DF"/>
    <w:rsid w:val="00BC4B71"/>
    <w:rsid w:val="00BD051D"/>
    <w:rsid w:val="00BD30FB"/>
    <w:rsid w:val="00BD370E"/>
    <w:rsid w:val="00BD3794"/>
    <w:rsid w:val="00BD49C6"/>
    <w:rsid w:val="00BE0F14"/>
    <w:rsid w:val="00BE34B2"/>
    <w:rsid w:val="00BE5796"/>
    <w:rsid w:val="00BF0C75"/>
    <w:rsid w:val="00BF0EC1"/>
    <w:rsid w:val="00BF7B3A"/>
    <w:rsid w:val="00C112C6"/>
    <w:rsid w:val="00C137E1"/>
    <w:rsid w:val="00C13FD1"/>
    <w:rsid w:val="00C14B18"/>
    <w:rsid w:val="00C15631"/>
    <w:rsid w:val="00C27094"/>
    <w:rsid w:val="00C31278"/>
    <w:rsid w:val="00C331F5"/>
    <w:rsid w:val="00C43A71"/>
    <w:rsid w:val="00C4471A"/>
    <w:rsid w:val="00C5184F"/>
    <w:rsid w:val="00C61BCC"/>
    <w:rsid w:val="00C62774"/>
    <w:rsid w:val="00C64E6F"/>
    <w:rsid w:val="00C650E1"/>
    <w:rsid w:val="00C701AD"/>
    <w:rsid w:val="00C83E06"/>
    <w:rsid w:val="00C8734F"/>
    <w:rsid w:val="00C87F10"/>
    <w:rsid w:val="00C95C7C"/>
    <w:rsid w:val="00C966BD"/>
    <w:rsid w:val="00C9687B"/>
    <w:rsid w:val="00CA0D58"/>
    <w:rsid w:val="00CA636B"/>
    <w:rsid w:val="00CA6ED1"/>
    <w:rsid w:val="00CA6F28"/>
    <w:rsid w:val="00CB52D7"/>
    <w:rsid w:val="00CC2353"/>
    <w:rsid w:val="00CC3867"/>
    <w:rsid w:val="00CC3FE9"/>
    <w:rsid w:val="00CC42DD"/>
    <w:rsid w:val="00CC4F40"/>
    <w:rsid w:val="00CD261B"/>
    <w:rsid w:val="00CD4567"/>
    <w:rsid w:val="00CD47C8"/>
    <w:rsid w:val="00CE0501"/>
    <w:rsid w:val="00CE12CE"/>
    <w:rsid w:val="00CE15D3"/>
    <w:rsid w:val="00CE2D18"/>
    <w:rsid w:val="00CF3ADB"/>
    <w:rsid w:val="00D031F6"/>
    <w:rsid w:val="00D067FC"/>
    <w:rsid w:val="00D11B24"/>
    <w:rsid w:val="00D11CAD"/>
    <w:rsid w:val="00D11EFA"/>
    <w:rsid w:val="00D120F3"/>
    <w:rsid w:val="00D205BE"/>
    <w:rsid w:val="00D21E42"/>
    <w:rsid w:val="00D26187"/>
    <w:rsid w:val="00D47FD0"/>
    <w:rsid w:val="00D50526"/>
    <w:rsid w:val="00D53065"/>
    <w:rsid w:val="00D533CF"/>
    <w:rsid w:val="00D55BA1"/>
    <w:rsid w:val="00D64486"/>
    <w:rsid w:val="00D72315"/>
    <w:rsid w:val="00D828F0"/>
    <w:rsid w:val="00D854B5"/>
    <w:rsid w:val="00D879C6"/>
    <w:rsid w:val="00D90820"/>
    <w:rsid w:val="00D95BC0"/>
    <w:rsid w:val="00D96971"/>
    <w:rsid w:val="00DA087C"/>
    <w:rsid w:val="00DA2ACD"/>
    <w:rsid w:val="00DB0849"/>
    <w:rsid w:val="00DB1591"/>
    <w:rsid w:val="00DB2756"/>
    <w:rsid w:val="00DC20D5"/>
    <w:rsid w:val="00DC6716"/>
    <w:rsid w:val="00DD14A0"/>
    <w:rsid w:val="00DD3594"/>
    <w:rsid w:val="00DD57EE"/>
    <w:rsid w:val="00DE0156"/>
    <w:rsid w:val="00DE2010"/>
    <w:rsid w:val="00DE5B7A"/>
    <w:rsid w:val="00DF1BFF"/>
    <w:rsid w:val="00DF3501"/>
    <w:rsid w:val="00DF4A8F"/>
    <w:rsid w:val="00DF4E56"/>
    <w:rsid w:val="00E01E33"/>
    <w:rsid w:val="00E02358"/>
    <w:rsid w:val="00E0632D"/>
    <w:rsid w:val="00E07F45"/>
    <w:rsid w:val="00E100A4"/>
    <w:rsid w:val="00E120C8"/>
    <w:rsid w:val="00E15F92"/>
    <w:rsid w:val="00E2798E"/>
    <w:rsid w:val="00E37F6C"/>
    <w:rsid w:val="00E41224"/>
    <w:rsid w:val="00E42370"/>
    <w:rsid w:val="00E4298A"/>
    <w:rsid w:val="00E42EE8"/>
    <w:rsid w:val="00E44735"/>
    <w:rsid w:val="00E51024"/>
    <w:rsid w:val="00E53660"/>
    <w:rsid w:val="00E5572D"/>
    <w:rsid w:val="00E55EE3"/>
    <w:rsid w:val="00E61803"/>
    <w:rsid w:val="00E622FE"/>
    <w:rsid w:val="00E65820"/>
    <w:rsid w:val="00E6586E"/>
    <w:rsid w:val="00E67F72"/>
    <w:rsid w:val="00E7038E"/>
    <w:rsid w:val="00E765EB"/>
    <w:rsid w:val="00E77E81"/>
    <w:rsid w:val="00E8603E"/>
    <w:rsid w:val="00E8735F"/>
    <w:rsid w:val="00E90815"/>
    <w:rsid w:val="00E956BE"/>
    <w:rsid w:val="00E96631"/>
    <w:rsid w:val="00E96F08"/>
    <w:rsid w:val="00EA0A66"/>
    <w:rsid w:val="00EA53E7"/>
    <w:rsid w:val="00EB0B7D"/>
    <w:rsid w:val="00EB0FE0"/>
    <w:rsid w:val="00EC3D41"/>
    <w:rsid w:val="00EC56E2"/>
    <w:rsid w:val="00EC7109"/>
    <w:rsid w:val="00ED3EEF"/>
    <w:rsid w:val="00ED49B7"/>
    <w:rsid w:val="00EE28B6"/>
    <w:rsid w:val="00EE3FE4"/>
    <w:rsid w:val="00EE4DCA"/>
    <w:rsid w:val="00EE6632"/>
    <w:rsid w:val="00EE6EB0"/>
    <w:rsid w:val="00EE75CA"/>
    <w:rsid w:val="00EE7E0C"/>
    <w:rsid w:val="00EF14B7"/>
    <w:rsid w:val="00EF1BBB"/>
    <w:rsid w:val="00F012B7"/>
    <w:rsid w:val="00F04409"/>
    <w:rsid w:val="00F0759B"/>
    <w:rsid w:val="00F100FA"/>
    <w:rsid w:val="00F11136"/>
    <w:rsid w:val="00F11431"/>
    <w:rsid w:val="00F125C7"/>
    <w:rsid w:val="00F13BFE"/>
    <w:rsid w:val="00F16872"/>
    <w:rsid w:val="00F21DA9"/>
    <w:rsid w:val="00F2212C"/>
    <w:rsid w:val="00F27822"/>
    <w:rsid w:val="00F33DB3"/>
    <w:rsid w:val="00F3766D"/>
    <w:rsid w:val="00F42598"/>
    <w:rsid w:val="00F50C4B"/>
    <w:rsid w:val="00F56DD8"/>
    <w:rsid w:val="00F601A6"/>
    <w:rsid w:val="00F6134F"/>
    <w:rsid w:val="00F632B2"/>
    <w:rsid w:val="00F6348F"/>
    <w:rsid w:val="00F66DC5"/>
    <w:rsid w:val="00F6716D"/>
    <w:rsid w:val="00F70547"/>
    <w:rsid w:val="00F70A9F"/>
    <w:rsid w:val="00F80DBE"/>
    <w:rsid w:val="00F8136C"/>
    <w:rsid w:val="00F86920"/>
    <w:rsid w:val="00F87322"/>
    <w:rsid w:val="00F911B6"/>
    <w:rsid w:val="00FA0458"/>
    <w:rsid w:val="00FA6885"/>
    <w:rsid w:val="00FA6AA8"/>
    <w:rsid w:val="00FB0448"/>
    <w:rsid w:val="00FB32EA"/>
    <w:rsid w:val="00FB367D"/>
    <w:rsid w:val="00FB49A4"/>
    <w:rsid w:val="00FC0A06"/>
    <w:rsid w:val="00FC227B"/>
    <w:rsid w:val="00FC5599"/>
    <w:rsid w:val="00FD3A08"/>
    <w:rsid w:val="00FE5C6E"/>
    <w:rsid w:val="00FE754C"/>
    <w:rsid w:val="00FF0368"/>
    <w:rsid w:val="00FF7026"/>
    <w:rsid w:val="00FF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103"/>
    <w:pPr>
      <w:spacing w:after="200" w:line="276" w:lineRule="auto"/>
    </w:pPr>
    <w:rPr>
      <w:lang w:eastAsia="en-US"/>
    </w:rPr>
  </w:style>
  <w:style w:type="paragraph" w:styleId="2">
    <w:name w:val="heading 2"/>
    <w:basedOn w:val="a"/>
    <w:link w:val="20"/>
    <w:uiPriority w:val="99"/>
    <w:qFormat/>
    <w:rsid w:val="003317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3317DE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customStyle="1" w:styleId="tkforma">
    <w:name w:val="tkforma"/>
    <w:basedOn w:val="a"/>
    <w:uiPriority w:val="99"/>
    <w:rsid w:val="003317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knazvanie">
    <w:name w:val="tknazvanie"/>
    <w:basedOn w:val="a"/>
    <w:uiPriority w:val="99"/>
    <w:rsid w:val="003317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kzagolovok5">
    <w:name w:val="tkzagolovok5"/>
    <w:basedOn w:val="a"/>
    <w:uiPriority w:val="99"/>
    <w:rsid w:val="003317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ktekst">
    <w:name w:val="tktekst"/>
    <w:basedOn w:val="a"/>
    <w:uiPriority w:val="99"/>
    <w:rsid w:val="003317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kTekst0">
    <w:name w:val="_Текст обычный (tkTekst)"/>
    <w:basedOn w:val="a"/>
    <w:uiPriority w:val="99"/>
    <w:rsid w:val="002C05A1"/>
    <w:pPr>
      <w:spacing w:after="60"/>
      <w:ind w:firstLine="567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rsid w:val="009751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97513C"/>
    <w:rPr>
      <w:rFonts w:cs="Times New Roman"/>
    </w:rPr>
  </w:style>
  <w:style w:type="paragraph" w:styleId="a5">
    <w:name w:val="footer"/>
    <w:basedOn w:val="a"/>
    <w:link w:val="a6"/>
    <w:uiPriority w:val="99"/>
    <w:rsid w:val="009751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97513C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975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97513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99"/>
    <w:qFormat/>
    <w:rsid w:val="00DE2010"/>
    <w:pPr>
      <w:ind w:left="720"/>
      <w:contextualSpacing/>
    </w:pPr>
  </w:style>
  <w:style w:type="paragraph" w:customStyle="1" w:styleId="tkNazvanie0">
    <w:name w:val="_Название (tkNazvanie)"/>
    <w:basedOn w:val="a"/>
    <w:rsid w:val="000B2F8B"/>
    <w:pPr>
      <w:spacing w:before="400" w:after="400"/>
      <w:ind w:left="1134" w:right="1134"/>
      <w:jc w:val="center"/>
    </w:pPr>
    <w:rPr>
      <w:rFonts w:ascii="Arial" w:eastAsiaTheme="minorEastAsia" w:hAnsi="Arial" w:cs="Arial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103"/>
    <w:pPr>
      <w:spacing w:after="200" w:line="276" w:lineRule="auto"/>
    </w:pPr>
    <w:rPr>
      <w:lang w:eastAsia="en-US"/>
    </w:rPr>
  </w:style>
  <w:style w:type="paragraph" w:styleId="2">
    <w:name w:val="heading 2"/>
    <w:basedOn w:val="a"/>
    <w:link w:val="20"/>
    <w:uiPriority w:val="99"/>
    <w:qFormat/>
    <w:rsid w:val="003317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3317DE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customStyle="1" w:styleId="tkforma">
    <w:name w:val="tkforma"/>
    <w:basedOn w:val="a"/>
    <w:uiPriority w:val="99"/>
    <w:rsid w:val="003317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knazvanie">
    <w:name w:val="tknazvanie"/>
    <w:basedOn w:val="a"/>
    <w:uiPriority w:val="99"/>
    <w:rsid w:val="003317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kzagolovok5">
    <w:name w:val="tkzagolovok5"/>
    <w:basedOn w:val="a"/>
    <w:uiPriority w:val="99"/>
    <w:rsid w:val="003317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ktekst">
    <w:name w:val="tktekst"/>
    <w:basedOn w:val="a"/>
    <w:uiPriority w:val="99"/>
    <w:rsid w:val="003317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kTekst0">
    <w:name w:val="_Текст обычный (tkTekst)"/>
    <w:basedOn w:val="a"/>
    <w:uiPriority w:val="99"/>
    <w:rsid w:val="002C05A1"/>
    <w:pPr>
      <w:spacing w:after="60"/>
      <w:ind w:firstLine="567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rsid w:val="009751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97513C"/>
    <w:rPr>
      <w:rFonts w:cs="Times New Roman"/>
    </w:rPr>
  </w:style>
  <w:style w:type="paragraph" w:styleId="a5">
    <w:name w:val="footer"/>
    <w:basedOn w:val="a"/>
    <w:link w:val="a6"/>
    <w:uiPriority w:val="99"/>
    <w:rsid w:val="009751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97513C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975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97513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99"/>
    <w:qFormat/>
    <w:rsid w:val="00DE2010"/>
    <w:pPr>
      <w:ind w:left="720"/>
      <w:contextualSpacing/>
    </w:pPr>
  </w:style>
  <w:style w:type="paragraph" w:customStyle="1" w:styleId="tkNazvanie0">
    <w:name w:val="_Название (tkNazvanie)"/>
    <w:basedOn w:val="a"/>
    <w:rsid w:val="000B2F8B"/>
    <w:pPr>
      <w:spacing w:before="400" w:after="400"/>
      <w:ind w:left="1134" w:right="1134"/>
      <w:jc w:val="center"/>
    </w:pPr>
    <w:rPr>
      <w:rFonts w:ascii="Arial" w:eastAsiaTheme="minorEastAsia" w:hAnsi="Arial" w:cs="Arial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538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89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6" ma:contentTypeDescription="Create a new document." ma:contentTypeScope="" ma:versionID="93917500d53f980d713f0cd2520b2a00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ff4844a0c6fb543a0b779ada3e9f7856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0B2A1A26-4B46-4DF3-BCF7-F5BBAC950743}"/>
</file>

<file path=customXml/itemProps2.xml><?xml version="1.0" encoding="utf-8"?>
<ds:datastoreItem xmlns:ds="http://schemas.openxmlformats.org/officeDocument/2006/customXml" ds:itemID="{34E35747-EE31-488C-BAC0-1BF453E0EA33}"/>
</file>

<file path=customXml/itemProps3.xml><?xml version="1.0" encoding="utf-8"?>
<ds:datastoreItem xmlns:ds="http://schemas.openxmlformats.org/officeDocument/2006/customXml" ds:itemID="{FF7927C0-C3F2-4E20-AC90-77F334E357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Азамат Сыдыгалиев</dc:creator>
  <cp:lastModifiedBy>Компьютер 1</cp:lastModifiedBy>
  <cp:revision>4</cp:revision>
  <cp:lastPrinted>2021-11-17T15:10:00Z</cp:lastPrinted>
  <dcterms:created xsi:type="dcterms:W3CDTF">2021-11-17T15:18:00Z</dcterms:created>
  <dcterms:modified xsi:type="dcterms:W3CDTF">2021-12-01T09:58:00Z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