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76" w:type="dxa"/>
        <w:tblInd w:w="-459" w:type="dxa"/>
        <w:tblLayout w:type="fixed"/>
        <w:tblLook w:val="04A0"/>
      </w:tblPr>
      <w:tblGrid>
        <w:gridCol w:w="1134"/>
        <w:gridCol w:w="851"/>
        <w:gridCol w:w="850"/>
        <w:gridCol w:w="993"/>
        <w:gridCol w:w="850"/>
        <w:gridCol w:w="709"/>
        <w:gridCol w:w="709"/>
        <w:gridCol w:w="850"/>
        <w:gridCol w:w="851"/>
        <w:gridCol w:w="708"/>
        <w:gridCol w:w="709"/>
        <w:gridCol w:w="709"/>
        <w:gridCol w:w="709"/>
        <w:gridCol w:w="708"/>
        <w:gridCol w:w="851"/>
        <w:gridCol w:w="850"/>
        <w:gridCol w:w="709"/>
        <w:gridCol w:w="709"/>
        <w:gridCol w:w="709"/>
        <w:gridCol w:w="708"/>
      </w:tblGrid>
      <w:tr w:rsidR="00CE708A" w:rsidRPr="008C7879" w:rsidTr="0049713C">
        <w:trPr>
          <w:trHeight w:val="255"/>
        </w:trPr>
        <w:tc>
          <w:tcPr>
            <w:tcW w:w="158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Cs w:val="28"/>
                <w:lang w:val="ro-RO" w:eastAsia="ru-RU"/>
              </w:rPr>
            </w:pPr>
            <w:r w:rsidRPr="00A723AC">
              <w:rPr>
                <w:rFonts w:eastAsia="Times New Roman"/>
                <w:szCs w:val="28"/>
                <w:lang w:val="ro-RO" w:eastAsia="ru-RU"/>
              </w:rPr>
              <w:t>Anexa nr.</w:t>
            </w:r>
            <w:r>
              <w:rPr>
                <w:rFonts w:eastAsia="Times New Roman"/>
                <w:szCs w:val="28"/>
                <w:lang w:val="ro-RO" w:eastAsia="ru-RU"/>
              </w:rPr>
              <w:t xml:space="preserve"> </w:t>
            </w:r>
            <w:r w:rsidRPr="00A723AC">
              <w:rPr>
                <w:rFonts w:eastAsia="Times New Roman"/>
                <w:szCs w:val="28"/>
                <w:lang w:val="ro-RO" w:eastAsia="ru-RU"/>
              </w:rPr>
              <w:t>5</w:t>
            </w:r>
          </w:p>
        </w:tc>
      </w:tr>
      <w:tr w:rsidR="00CE708A" w:rsidRPr="008C7879" w:rsidTr="0049713C">
        <w:trPr>
          <w:trHeight w:val="300"/>
        </w:trPr>
        <w:tc>
          <w:tcPr>
            <w:tcW w:w="158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b/>
                <w:bCs/>
                <w:szCs w:val="28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Cs w:val="28"/>
                <w:lang w:val="ro-RO" w:eastAsia="ru-RU"/>
              </w:rPr>
              <w:t xml:space="preserve">Volumul transferurilor de la bugetul de stat către bugetele locale </w:t>
            </w:r>
          </w:p>
        </w:tc>
      </w:tr>
      <w:tr w:rsidR="00CE708A" w:rsidRPr="00802105" w:rsidTr="00CE708A">
        <w:trPr>
          <w:trHeight w:val="300"/>
        </w:trPr>
        <w:tc>
          <w:tcPr>
            <w:tcW w:w="158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08A" w:rsidRPr="00CE708A" w:rsidRDefault="00CE708A" w:rsidP="00CE708A">
            <w:pPr>
              <w:jc w:val="center"/>
              <w:rPr>
                <w:rFonts w:eastAsia="Times New Roman"/>
                <w:b/>
                <w:bCs/>
                <w:szCs w:val="28"/>
                <w:lang w:val="ro-RO" w:eastAsia="ru-RU"/>
              </w:rPr>
            </w:pPr>
            <w:r w:rsidRPr="00CE708A">
              <w:rPr>
                <w:rFonts w:eastAsia="Times New Roman"/>
                <w:b/>
                <w:bCs/>
                <w:szCs w:val="28"/>
                <w:lang w:val="ro-RO" w:eastAsia="ru-RU"/>
              </w:rPr>
              <w:t>– mii lei –</w:t>
            </w:r>
          </w:p>
        </w:tc>
      </w:tr>
      <w:tr w:rsidR="00CE708A" w:rsidRPr="00802105" w:rsidTr="0049713C">
        <w:trPr>
          <w:trHeight w:val="240"/>
          <w:tblHeader/>
        </w:trPr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Unitatea  administrativ-teritorială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general</w:t>
            </w:r>
          </w:p>
        </w:tc>
        <w:tc>
          <w:tcPr>
            <w:tcW w:w="13891" w:type="dxa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inclusiv transferuri</w:t>
            </w:r>
          </w:p>
        </w:tc>
      </w:tr>
      <w:tr w:rsidR="00CE708A" w:rsidRPr="003F1C29" w:rsidTr="0049713C">
        <w:trPr>
          <w:trHeight w:val="240"/>
          <w:tblHeader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 destinație generală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 destinație specială</w:t>
            </w:r>
          </w:p>
        </w:tc>
        <w:tc>
          <w:tcPr>
            <w:tcW w:w="11340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inclusiv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din fondul de compen-sare</w:t>
            </w:r>
          </w:p>
        </w:tc>
      </w:tr>
      <w:tr w:rsidR="00CE708A" w:rsidRPr="00802105" w:rsidTr="0049713C">
        <w:trPr>
          <w:trHeight w:val="240"/>
          <w:tblHeader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pentru învăță-mîntul preșcolar, primar, secundar general, special și comple-mentar (extra-școlar)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pentru procu-rarea utilajului școlar și mobilie-rului școlar în cadrul proiectu-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lui „Reforma î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nvăță-mîntului în Moldova”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pentru școli sportive</w:t>
            </w:r>
          </w:p>
        </w:tc>
        <w:tc>
          <w:tcPr>
            <w:tcW w:w="5244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pentru asistența socială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pentru plata sporului lunar în mărime de 30% din salariul de bază pentru personalul instituțiilor bugetare din partea stîngă a Nistrului (raionul Dubăsari),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din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satul Varnița (raionul Anenii Noi) și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din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satele Hagimus și Copanca (raionul Căușeni)*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pentru compensarea scutirilor de la plata impozitului funciar (venituri ratate) ale deținătorilor de terenuri agrico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le situate după traseul Rîbnița–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Tiraspol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pentru paza depozi-telor cu pesticide neutili-zabile și perimate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pentru cheltuieli capitale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E708A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pentru infra-structura drumu-</w:t>
            </w:r>
          </w:p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rilor publice locale**</w:t>
            </w: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</w:tr>
      <w:tr w:rsidR="00CE708A" w:rsidRPr="00802105" w:rsidTr="0049713C">
        <w:trPr>
          <w:trHeight w:val="240"/>
          <w:tblHeader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Total</w:t>
            </w:r>
          </w:p>
        </w:tc>
        <w:tc>
          <w:tcPr>
            <w:tcW w:w="43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inclusiv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</w:tr>
      <w:tr w:rsidR="00CE708A" w:rsidRPr="00802105" w:rsidTr="0049713C">
        <w:trPr>
          <w:trHeight w:val="240"/>
          <w:tblHeader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compensarea cheltuielilor pentru serviciile de transport (pentru persoane cu dizabilitate severă și accentuată, copii cu dizabilități, persoane care însoțesc o persoană cu dizabilitate severă sau un copil cu dizabilitate, precum și pentru persoane cu dizabilități locomotorii)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indemni-zații pentru copiii adoptați și cei aflați sub tutelă (curatelă)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compen-sarea diferenței de tarife la energia electrică și la gazele naturale 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>
              <w:rPr>
                <w:rFonts w:eastAsia="Times New Roman"/>
                <w:sz w:val="12"/>
                <w:szCs w:val="12"/>
                <w:lang w:val="ro-RO" w:eastAsia="ru-RU"/>
              </w:rPr>
              <w:t>i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ndemni-zații și compen-sații pentru absolven-ții insti-tuțiilor de învăță-mînt superior și post-secundar pedago-gic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tabs>
                <w:tab w:val="left" w:pos="1790"/>
              </w:tabs>
              <w:ind w:left="-403" w:right="-108"/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servicii </w:t>
            </w:r>
          </w:p>
          <w:p w:rsidR="00CE708A" w:rsidRPr="00A723AC" w:rsidRDefault="00CE708A" w:rsidP="0049713C">
            <w:pPr>
              <w:tabs>
                <w:tab w:val="left" w:pos="1790"/>
              </w:tabs>
              <w:ind w:left="-391" w:right="-108"/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sociale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prestații sociale pentru copiii plasați în serviciile sociale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</w:tr>
      <w:tr w:rsidR="00CE708A" w:rsidRPr="00802105" w:rsidTr="0049713C">
        <w:trPr>
          <w:trHeight w:val="184"/>
          <w:tblHeader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</w:tr>
      <w:tr w:rsidR="00CE708A" w:rsidRPr="00802105" w:rsidTr="0049713C">
        <w:trPr>
          <w:trHeight w:val="3081"/>
          <w:tblHeader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</w:tr>
      <w:tr w:rsidR="00CE708A" w:rsidRPr="00802105" w:rsidTr="0049713C">
        <w:trPr>
          <w:trHeight w:val="203"/>
          <w:tblHeader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2=3+4+20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4=5+6+7+8+15+16+17+18+19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8=9+10+11+12+13+14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08A" w:rsidRPr="00A723AC" w:rsidRDefault="00CE708A" w:rsidP="0049713C">
            <w:pPr>
              <w:jc w:val="center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</w:t>
            </w:r>
          </w:p>
        </w:tc>
      </w:tr>
      <w:tr w:rsidR="00CE708A" w:rsidRPr="00802105" w:rsidTr="0049713C">
        <w:trPr>
          <w:trHeight w:val="278"/>
        </w:trPr>
        <w:tc>
          <w:tcPr>
            <w:tcW w:w="1134" w:type="dxa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general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9861336,3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1421347,9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8431400,9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7193647,5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20032,8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173623,4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196551,9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77550,6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46108,8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33996,2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18021,8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10456,5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10418,0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4063,9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98827,9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743413,3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8587,5</w:t>
            </w:r>
          </w:p>
        </w:tc>
      </w:tr>
      <w:tr w:rsidR="00CE708A" w:rsidRPr="00802105" w:rsidTr="0049713C">
        <w:trPr>
          <w:trHeight w:val="278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7123491,4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781741,5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6337663,9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5468841,3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20032,8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151585,2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194405,7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77550,6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46108,8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33996,2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18021,8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8310,3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10418,0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2522,7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37198,6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462467,4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4086,0</w:t>
            </w:r>
          </w:p>
        </w:tc>
      </w:tr>
      <w:tr w:rsidR="00CE708A" w:rsidRPr="00802105" w:rsidTr="0049713C">
        <w:trPr>
          <w:trHeight w:val="278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2737844,9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639606,4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2093737,0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1724806,2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22038,2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2146,2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1541,2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61629,3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280945,9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4501,5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mun</w:t>
            </w:r>
            <w: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icipiul</w:t>
            </w: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 xml:space="preserve"> Bălți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324117,5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1426,6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322690,9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280372,2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16987,8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9175,5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4045,3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358,7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16155,4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318968,0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318968,0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277195,5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16987,8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9175,5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4045,3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358,7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15609,2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5149,5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1426,6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3722,9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546,2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m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unicipal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318968,0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318968,0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277195,5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16987,8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9175,5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4045,3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2293,3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358,7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15609,2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Elizaveta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3473,2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2586,1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2195,1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Sadovoe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 w:righ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m</w:t>
            </w: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un</w:t>
            </w:r>
            <w: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 xml:space="preserve">icipiul </w:t>
            </w: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Chișinău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2042040,6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16117,9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2025922,7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1792096,7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55528,2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33825,9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22296,2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7440,0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1006,1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1293,6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142871,9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1901583,5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1901583,5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1686919,3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53931,3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33825,9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22296,2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7440,0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1006,1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1293,6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126707,0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140457,1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16117,9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124339,2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105177,4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1596,9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16164,9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m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unicipal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1901583,5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1901583,5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1686919,3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53931,3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33825,9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22296,2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1790,0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1293,6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126707,0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Băcioi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8876,4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1314,2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7562,2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6279,8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Bubuieci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8430,8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7334,9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6384,4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Budești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5511,6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4694,1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4115,4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Ciorescu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9612,3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9052,0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CE4CA1" w:rsidRDefault="00CE708A" w:rsidP="0049713C">
            <w:pPr>
              <w:jc w:val="right"/>
              <w:rPr>
                <w:rFonts w:eastAsia="Times New Roman"/>
                <w:bCs/>
                <w:sz w:val="12"/>
                <w:szCs w:val="12"/>
                <w:lang w:val="ro-RO" w:eastAsia="ru-RU"/>
              </w:rPr>
            </w:pPr>
            <w:r w:rsidRPr="00CE4CA1">
              <w:rPr>
                <w:rFonts w:eastAsia="Times New Roman"/>
                <w:bCs/>
                <w:sz w:val="12"/>
                <w:szCs w:val="12"/>
                <w:lang w:val="ro-RO" w:eastAsia="ru-RU"/>
              </w:rPr>
              <w:t>800,5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Codru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9244,4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7915,5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Colonița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9254,9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8488,2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7874,5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Condrița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597,0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Cricova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11029,8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10168,8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8733,5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Cruzești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858,3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645,7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Durlești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20096,7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18505,2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15977,0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2228,2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Ghidighici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6854,8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6071,7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5069,1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Grătiești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7072,2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6218,9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5138,0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Sîngera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8363,9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6934,3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5386,1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1548,2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Stăuceni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11624,7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10862,5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8240,3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Tohatin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3736,0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3057,3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2737,9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Trușeni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7396,7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1262,1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6134,6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Vadul lui Vodă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8044,3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7586,1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6962,9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Vatra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3771,8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3459,8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3046,3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413,5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Anenii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235454,9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43753,9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191216,2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166741,8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2949,6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3142,6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237,8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17771,4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484,8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145553,7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26644,0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118909,7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104413,1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2949,6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3142,6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237,8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8377,7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89901,2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17109,9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72306,5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62328,7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9393,7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484,8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145553,7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26644,0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118909,7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104413,1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2949,6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3142,6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1438,9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237,8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8377,7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Anenii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13209,5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1014,4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12195,1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10881,5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Botnărești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Bulboaca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4747,7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4065,1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3452,6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Calfa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2570,3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484,8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Chetrosu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4317,1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3529,6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Chirca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1940,3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Ciobanovca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2739,8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2103,3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CE4CA1" w:rsidRDefault="00CE708A" w:rsidP="0049713C">
            <w:pPr>
              <w:jc w:val="right"/>
              <w:rPr>
                <w:rFonts w:eastAsia="Times New Roman"/>
                <w:bCs/>
                <w:sz w:val="12"/>
                <w:szCs w:val="12"/>
                <w:lang w:val="ro-RO" w:eastAsia="ru-RU"/>
              </w:rPr>
            </w:pPr>
            <w:r w:rsidRPr="00CE4CA1">
              <w:rPr>
                <w:rFonts w:eastAsia="Times New Roman"/>
                <w:bCs/>
                <w:sz w:val="12"/>
                <w:szCs w:val="12"/>
                <w:lang w:val="ro-RO" w:eastAsia="ru-RU"/>
              </w:rPr>
              <w:t>203,3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Cobusca Nouă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2403,5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1649,8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Cobusca Veche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3081,4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814,2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2267,2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Delacău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775,1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Floreni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4472,7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3881,4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3425,3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Geamăna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3254,5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372,7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Gura Bîcului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3410,7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2612,7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Hîrbovăț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6005,1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5119,0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Maximovca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1934,6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Mereni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5826,1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623,6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5202,5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4507,9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Merenii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1511,9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Ochiul Roș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660,2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Puhăceni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3587,8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2711,5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2299,3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Roșcani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2424,9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2190,6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1901,4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Speia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2753,8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2096,1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Șerpeni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3187,6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2242,3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1839,9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Telița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1517,4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612,5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Ţînţăreni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3636,3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2940,0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2563,0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Varnița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5300,0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4838,4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3908,6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Zolotievca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1087,3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543,5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Basarabeasca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72235,1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14664,7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57558,6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51203,9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820,4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988,5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4545,8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11,8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44269,3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8866,0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35391,5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32214,5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820,4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1414,8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11,8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27965,8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5798,7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22167,1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18989,4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3131,0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44269,3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8866,0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35391,5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32214,5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11,8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Abaclia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5698,9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4605,8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Basarabeasca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10392,9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9479,2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1241,9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Başcalia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2966,8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Carabetovca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1846,9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715,7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Iordanovca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1281,8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Iserlia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669,3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Sadaclia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4346,0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861,2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3484,8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3022,7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462,1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Briceni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212147,4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44821,3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167326,1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139879,7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2977,7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2675,2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18493,5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130776,3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24237,4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106538,9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91233,0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2684,9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2628,5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9992,5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81371,1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20583,9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60787,2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48646,7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8501,0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130776,3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24237,4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106538,9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91233,0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2684,9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2628,5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9992,5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Balasineşti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2925,4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2103,2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Bălcăuți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644,9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Beleavinţi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2415,0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633,4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1781,6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Berlinţi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Bogdănești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1904,0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666,9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15430,3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673,6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14756,7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12252,9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Bulboaca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672,8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Caracuşenii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2882,3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979,1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1903,2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1438,5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Colicăuți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3583,1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772,9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2810,2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2465,3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344,9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Corjeuți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4081,0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Coteala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220,2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Cotiujeni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4022,1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3066,2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1661,6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Criva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1148,0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204,4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Drepcăuți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1987,6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Grimăncăuți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3079,8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922,8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2157,0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Halahora de Sus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1700,6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Hlina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1668,4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609,2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Larga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5978,5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5141,0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4332,3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515,9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Lipcani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4798,1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4379,9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3806,8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Mărcăuți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Medveja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672,8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Mihăileni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1253,7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652,9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Pererita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1983,4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Slobozia-Şirăuţi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Şirăuţi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2187,0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1369,3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268,2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Tabani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2322,9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Tețcani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2810,5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772,5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Trebisăuți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2076,2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Cahul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367396,8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68874,8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298522,0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248446,5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5400,2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4629,7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1267,2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13585,0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26460,6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218007,6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41175,4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176832,2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156874,3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833,0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4583,0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1267,2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13041,9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149389,2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27699,4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121689,8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91572,2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4567,2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12085,0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13418,7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218007,6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41175,4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176832,2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156874,3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4583,0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13041,9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Alexanderfeld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Alexandru Ioan Cuza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3525,8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2717,2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Andrușul de Jos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3079,2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800,2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2279,0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Andrușul de Sus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2350,3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Badicul Moldovenesc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Baurci-Moldoveni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3055,3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2230,8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Borceag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1392,7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Brînza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5281,4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4430,9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Bucuria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Burlacu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2999,4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635,7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2363,7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1832,4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Burlăceni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1659,7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Cahul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47269,6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2991,9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44277,7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35442,7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4567,2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4267,8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Chioselia Mare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Cîşliţa-Prut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Colibași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8197,8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7147,3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5100,7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671,6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Crihana Veche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4014,3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3055,6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2148,5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Cucoara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3483,8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741,4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2742,4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Doina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2507,8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Găvănoasa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1265,5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610,2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Giurgiulești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2931,4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332,5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2598,9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2268,8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330,1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Huluboaia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Iujnoe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1665,8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Larga Nouă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2311,6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452,4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Lebedenco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1927,9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582,7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Lopăţica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580,8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Lucești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1213,2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Manta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5609,0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4599,6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3788,3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Moscovei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3278,7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2550,7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Pelinei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3610,6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2802,4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2138,7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Roșu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3714,2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3049,4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2142,2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Slobozia Mare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7625,1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6583,4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5612,2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Taraclia de Salcie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2517,1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750,6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Tartaul de Salcie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1853,1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629,1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Tătărești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815,1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Vadul lui Isac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2991,5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877,0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2114,5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335,8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4374,0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920,6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3453,4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2651,9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Zîrnești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2678,7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2170,2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1889,8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Cantemir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208261,8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40436,4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167825,4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137596,4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2341,5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2373,5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849,0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189,4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8478,0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15055,5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126151,3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21713,2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104438,1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89228,0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2341,5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2373,5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849,0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189,4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8314,6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82110,5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18723,2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63387,3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48368,4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8278,0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6740,9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126151,3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21713,2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104438,1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89228,0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2341,5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2373,5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8314,6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Antonești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Baimaclia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4828,9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4105,2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3736,2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Cania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2855,7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Cantemir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6598,4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6203,0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5632,3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Capaclia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2423,3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1652,3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Chioselia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2649,3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Ciobalaccia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3041,8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2347,5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Cîietu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2125,2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705,2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Cîrpești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2498,9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874,2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Cîşla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1281,1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Cociulia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3664,6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2807,2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2417,7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389,5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Coştangalia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1996,2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419,8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Enichioi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2886,6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Gotești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11704,1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10736,6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3229,6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Haragîş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1851,2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Lărguța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3318,2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2461,0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1841,5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319,5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Lingura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2429,6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Pleșeni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3429,4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3083,5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2737,9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Plopi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2726,5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1832,8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Porumbești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683,8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Sadîc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2617,6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862,4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Stoianovca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Şamalia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626,4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Tartaul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2761,9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730,6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Toceni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2112,4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Țiganca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3392,0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2592,0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1978,9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Vişniovca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1986,7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178,2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Călărași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225680,6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43659,3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181656,1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151107,8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7159,1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4280,2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3695,3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1866,1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15413,7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365,2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134874,2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23199,0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111675,2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93941,6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7159,1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3462,1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1866,1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7112,4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90806,4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20460,3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69980,9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57166,2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4280,2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8301,3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365,2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134874,2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23199,0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111675,2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93941,6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7159,1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3462,1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7112,4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Bahmut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2762,3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2063,5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Bravicea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4211,0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3345,4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2976,9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Buda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1621,3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687,3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Căbăiești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Călărași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17842,4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16599,3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10545,7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4280,2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1680,1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Dereneu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1837,5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Frumoasa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1253,0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659,1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Hirova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2038,4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Hîrjauca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2156,0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Hoginești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2344,8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Horodiște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2315,7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810,2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Meleșeni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1818,7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181,6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Nișcani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Onișcani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2458,6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292,7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Păulești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1272,2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562,9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Peticeni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1976,4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535,1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136,0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Pitușca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4147,4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3406,7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3055,5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Pîrjolteni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2244,2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72,5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Răciula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3676,4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810,9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2865,5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2522,1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1833,1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187,9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Sadova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2602,8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Săseni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Sipoteni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12352,1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1224,4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11127,7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Temeleuți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2086,7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1391,7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Tuzara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3509,7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2712,2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2397,5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Ţibirica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2825,0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2073,7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Vălcineț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3696,4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945,1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2278,5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Vărzăreștii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Căușeni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282630,2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52742,5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229887,7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186873,3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3575,4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3760,7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15397,0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1128,1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1331,8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19756,9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187804,3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31069,0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156735,3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124155,7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3575,4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3760,7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15397,0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1128,1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1331,8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9753,1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94825,9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21673,5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73152,4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62717,6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10003,8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187804,3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31069,0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156735,3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124155,7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3575,4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3760,7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15397,0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9753,1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Baccealia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2500,5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Baimaclia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2723,6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Căinari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700,9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3291,9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19863,0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18291,0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16264,3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Chircăiești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3830,7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928,4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2902,3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2513,1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Chircăieștii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2136,0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Ciuflești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Cîrnățeni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3319,2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2529,1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Cîrnățenii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2206,5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759,2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Copanca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4837,1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3862,2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3167,6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Coșcalia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2449,4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817,3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Fîrlădeni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3653,2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1005,7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2647,5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Grădinița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1425,8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646,4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Grigorievca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1410,5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553,4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Hagimus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2974,2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310,4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Opaci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4227,6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3250,1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Pervomaisc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1630,5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1438,7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Plop-Știubei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2630,5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1661,9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Săiți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2875,2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2176,5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Sălcuța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4253,7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3217,7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2706,2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Taraclia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3546,3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2799,1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Tănătari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2709,7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Tănătarii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Tocuz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4794,6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3902,6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3409,5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Ucrainca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2115,7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Ursoaia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2769,2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2017,5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Zaim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3767,6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2778,6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2270,6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508,0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Cimișlia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170444,1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39413,1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130613,6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109320,7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2454,2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2373,5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189,4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15805,2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417,4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112637,6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21958,3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90679,3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76618,8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2454,2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2326,8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189,4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9279,5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57806,5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17454,8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39934,3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32701,9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6525,7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417,4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112637,6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21958,3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90679,3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76618,8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2454,2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2326,8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9279,5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Albina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1946,4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225,9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Batîr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2269,6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1432,0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274,9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Cenac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1950,9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Cimișlia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15202,9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1436,6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13766,3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12099,3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1620,3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Ciucur-Mingir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977,2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Codreni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Ecaterinovca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2087,9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810,4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Gradişte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2604,8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798,8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1806,0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Gura Galbenei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3965,5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2981,5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2080,9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Hîrtop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2173,9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Ialpujeni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Ivanovca Nouă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1218,8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Javgur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2071,6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Lipoveni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720,8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Mihailovca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2128,4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Porumbrei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1996,6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Sagaidac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2441,2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848,8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Satul Nou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2497,3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Selemet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4075,9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2665,2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2248,3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417,4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Suric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1268,3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Topala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1180,8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Troiţcoe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1303,8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Valea Perjei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703,8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lastRenderedPageBreak/>
              <w:t>Criuleni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224350,3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39615,8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184734,5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159554,2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5699,6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3582,4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13898,3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132898,0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22687,7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110210,3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98773,7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2430,9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3535,7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5470,0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91452,3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16928,1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74524,2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60780,5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8428,3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132898,0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22687,7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110210,3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98773,7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2430,9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3535,7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5470,0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Bălăbănești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6667,9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810,8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5857,1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3451,0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Bălțata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2031,1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Boşcana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4099,2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3262,1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2865,7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Cimișeni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2655,0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2131,9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Corjova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2811,2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2069,3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Coșernița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Criuleni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9308,3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8556,1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Cruglic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3196,9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751,1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2445,8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2136,3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309,5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Dolinnoe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1411,0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245,2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Drăsliceni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5050,4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4405,6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2457,1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366,3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Dubăsarii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5852,3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941,1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4911,2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4217,7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693,5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Hîrtopul Mare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3655,3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2797,0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2354,2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Hrușova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2468,9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500,2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Işnovăţ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1854,8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Izbiște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3929,6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3028,0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2648,4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Jevreni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1923,9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Maşcăuţi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3646,0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2645,3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Măgdăcești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8847,2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8400,5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6108,1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605,9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Miclești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2046,9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1787,4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259,5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Onițcani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3135,1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722,5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2412,6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2154,5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Pașcani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4249,3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252,9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3996,4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3710,1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286,3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Răculești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2647,4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Rîșcova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1629,9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Slobozia-Dușca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3486,6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2807,7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2461,0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Zăicana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2406,1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Dondușeni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120161,6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30175,6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89986,0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75900,7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1877,2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990,4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10440,1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81037,7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15705,3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65332,4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56065,8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1830,5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990,4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5668,1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39123,9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14470,3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24653,6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19834,9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4772,0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81037,7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15705,3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65332,4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56065,8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1830,5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990,4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5668,1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Arionești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1862,6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Baraboi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3352,4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703,4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618,8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Cernoleuca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1553,1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Climăuți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Corbu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807,4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Crișcăuți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1377,4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Dondușeni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1924,1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714,1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179,8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Dondușeni, orașul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7080,0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745,7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6334,3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5265,2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1069,1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Elizavetovca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957,9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590,8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Frasin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1859,3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198,2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Horodiște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Moşana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Pivniceni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Plop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Pocrovca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1604,5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Rediul Mare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731,7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622,8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Scăieni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1301,6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756,4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Sudarca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2074,0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Teleșeuca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961,5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482,7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Tîrnova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2249,4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Ţaul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2765,8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2050,0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Drochia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245097,8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48392,2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195946,4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166478,7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6148,0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2099,6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955,5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1363,7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18882,1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759,2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153553,7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27969,0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125584,7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107879,8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5914,8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2099,6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955,5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1130,5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9452,5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91544,1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20423,2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70361,7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58598,9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9429,6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759,2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153553,7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27969,0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125584,7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107879,8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2337,6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5914,8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2099,6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9452,5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Antoneuca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976,7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Baroncea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Chetrosu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3926,5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1022,9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2903,6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2284,6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Cotova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2635,3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Dominteni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Drochia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3559,1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822,1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2737,0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Drochia, orașul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22269,8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20891,1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18911,8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1979,3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Fîntînița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Gribova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Hăsnăşenii Mari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Hăsnăşenii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2245,2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701,4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1543,8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Maramonovca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2242,0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Miciurin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690,2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Mîndîc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2444,3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Moara de Piatră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1550,5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Nicoreni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Ochiul Alb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5001,0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3717,2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2839,6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530,7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Palanca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1252,9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603,2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Pelinia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8357,4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6896,9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6026,1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228,5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Pervomaiscoe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1330,1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Petreni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1466,4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367,3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Popeștii de Jos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Popeștii de Sus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1703,0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Sofia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4403,2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3528,2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3010,6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Şalvirii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1365,9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Şuri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4309,7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793,6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3516,1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3022,6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493,5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Țarigrad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3369,8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2939,1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2442,9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Zgurița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1896,0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Dubăsari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134270,5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17970,2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112830,4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73533,1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1809,2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24234,2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629,7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23011,3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3368,7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9255,2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3469,9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89913,5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10962,4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75481,2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41882,0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1809,2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24234,2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629,7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23011,3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2402,6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5153,2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3469,9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44357,0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7007,8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37349,2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31651,1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966,1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4102,0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89913,5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10962,4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75481,2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41882,0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1809,2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24234,2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629,7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23011,3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5153,2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3469,9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Cocieri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6541,8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6151,9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5334,6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Corjova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Coșnița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8781,7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8211,2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689,6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Doroţcaia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5223,2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4518,2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3654,7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Holercani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3047,9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2042,7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Marcăuţi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Molovata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2900,3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2141,4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Molovata Nouă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2787,5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Oxentea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3585,4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2858,7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2554,3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Pîrîta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5022,0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4298,7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3696,7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Ustia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3766,6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3419,8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3013,4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Edineț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238256,6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49148,0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188166,1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156907,9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2538,1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3383,4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21144,7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942,5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139838,1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26731,3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113106,8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97781,6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3336,7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11988,5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98418,5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22416,7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75059,3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59126,3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2538,1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9156,2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942,5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139838,1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26731,3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113106,8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97781,6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3336,7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2305,6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11988,5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Alexeevca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Bădragii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1650,5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Bădragii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1106,1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Bleșteni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1717,0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555,5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22,2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Brătușeni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5391,0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899,1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4491,9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3917,1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Brînzeni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Burlănești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Cepeleuți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Chetroșica Nouă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1518,9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Constantinovca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1267,6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Corpaci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2691,9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642,4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1437,4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612,1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Cuconeștii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2233,7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Cupcini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9363,5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8561,6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7536,1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Edineț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23627,8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21911,7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17779,6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1783,1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2302,3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Fetești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2704,0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1879,1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Gaşpar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647,0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Goleni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1164,6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Gordinești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3714,8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2272,4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Hancăuţi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Hincăuţi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2560,3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Hlinaia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2156,5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Lopatnic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Parcova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Rotunda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1700,3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Ruseni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3820,7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779,3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3041,4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236,3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Stolniceni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Şofrîncani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Terebna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Tîrnova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3299,9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784,2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2515,7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229,8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Trinca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3521,3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2678,7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Viișoara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2924,9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308,2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Zăbriceni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2088,8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Fălești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258553,0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53756,7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204796,3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176185,7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2685,6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4220,3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1542,4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21104,7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168390,2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29679,0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138711,2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120480,3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2685,6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4173,6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1542,4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11171,7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90162,8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24077,7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66085,1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55705,4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9933,0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168390,2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29679,0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138711,2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120480,3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2685,6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4173,6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1542,4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11171,7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Albinețul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2317,0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281,1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Catranîc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1362,9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502,8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Călinești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2860,1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2015,8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Călugăr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2910,2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2143,4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Chetriș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Ciolacu Nou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848,4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1844,4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1492,2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Egorovca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Fălești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15040,7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11761,5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Făleștii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2454,8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1915,3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1656,3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Glinjeni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2858,4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Hiliuți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2082,9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Hîncești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Ilenuța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1977,2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Işcălău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3139,2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816,4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288,0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Izvoare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2277,1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Logofteni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1559,7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Mărăndeni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2810,2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703,2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2107,0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1798,4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Musteața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2138,1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Natalievca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2223,9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719,8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Năvîrneţ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3235,1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2425,6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Obreja Veche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2663,1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1810,5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Pietrosu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1302,8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649,3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Pînzăreni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1907,2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Pîrlița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2795,8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897,3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Pompa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Pruteni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2475,3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284,3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Răuțel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3457,4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613,4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2844,0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2365,9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Risipeni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2025,4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660,9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1364,5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Sărata Veche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4709,2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1012,7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3696,5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3177,5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Scumpia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3515,3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2560,0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Taxobeni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1668,5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Florești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246620,1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54988,6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191631,5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157771,5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2238,3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4928,4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1560,4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1761,1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6250,0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20443,3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164732,2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29385,3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135346,9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112625,9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2238,3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4881,7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1560,4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1761,1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10901,0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81887,9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25603,3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56284,6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45145,6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9542,3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164732,2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29385,3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135346,9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112625,9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2238,3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4881,7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1560,4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1761,1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10901,0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Alexeevca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Băhrinești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2056,5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752,7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Caşunca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2211,0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Cernița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1272,8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Ciripcău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1199,7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Ciutulești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Coșernița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Cuhureștii de Jos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784,7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Cuhureștii de Sus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3315,5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441,1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2615,9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Cunicea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2487,1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979,2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Domulgeni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1540,0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Florești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11005,2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9939,0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Frumușica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1606,3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Ghindești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1846,3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Ghindești, orașul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223,5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Gura Camencii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3539,7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2773,1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Gura Căinarului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Iliciovca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2093,5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Izvoare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Japca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1840,5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Lunga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Mărculești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1336,0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Mărculești, orașul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1843,2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Napadova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Nicolaevca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1233,3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Prajila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2907,9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1989,9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Prodănești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1421,4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Putinești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2278,3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Rădulenii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1519,2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Roșietici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2036,6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769,1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255,1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Sănătăuca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2271,9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Sevirova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1237,6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618,4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Ștefănești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757,3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Temeleuți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704,7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Tîrgul Vertiujeni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Trifănești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1485,5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Vărvăreuca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2522,1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303,6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Văscăuţi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1280,2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Vertiujeni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2190,0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Zăluceni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1163,7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Glodeni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169382,2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34758,2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134624,0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115042,3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2043,9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906,8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1383,0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14577,0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109399,4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19976,9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89422,5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77799,1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1950,7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906,8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8094,9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59982,8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14781,3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45201,5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37243,2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1383,0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6482,1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109399,4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19976,9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89422,5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77799,1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1950,7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8094,9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Balatina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5012,3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3989,2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3389,9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599,3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Cajba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Camenca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2093,1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709,1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Ciuciulea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3337,8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2506,8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Cobani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2288,2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285,4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Cuhnești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3065,1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2267,9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1949,7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318,2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Danu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2759,9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835,1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1924,8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Dușmani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2585,3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730,2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Fundurii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624,4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Fundurii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3057,7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2187,7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Glodeni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11273,8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873,5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10400,3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9177,9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1175,8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Hîjdieni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4131,1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3276,5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2863,7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Iabloana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2522,7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764,4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Limbenii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2204,0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Limbenii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2407,8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687,0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Petrunea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2510,1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Sturzovca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4148,4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3211,8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506,0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Ustia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1994,9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Viișoara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2188,1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803,4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Hîncești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321644,7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71661,4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249983,3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216919,1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2703,2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5200,4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1856,8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1132,9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25160,6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211198,4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40098,1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171100,3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152277,8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5060,4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1856,8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11886,0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110446,3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31563,3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78883,0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64641,3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827,1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13274,6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211198,4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40098,1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171100,3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152277,8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1876,1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5060,4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11886,0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Bălceana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1987,1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Bobeica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2558,1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329,5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Boghiceni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Bozieni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2787,9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765,7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289,7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Bujor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2907,0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2041,7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Buţeni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3180,6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2255,2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1841,5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Caracui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2408,3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Călmățui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1598,0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762,9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Cărpineni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6533,7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4969,4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3744,2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Cățeleni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1517,9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Cioara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775,5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Ciuciuleni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3293,7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1043,4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2250,3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Cotul Morii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1001,3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Crasnoarmeiscoe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4262,6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2752,9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Dancu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1750,7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705,5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Drăgușenii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1980,5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Fîrlădeni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Fundul Galbenei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2744,0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1645,6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Hîncești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16260,0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14911,4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12301,6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1736,0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Ivanovca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Lăpușna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4047,4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3065,8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Leușeni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1712,9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248,0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Logănești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3502,1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967,3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2534,8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2087,9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Mereșeni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2501,7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843,8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1657,9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Mingir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5474,0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4401,4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3772,9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Negrea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Nemțeni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1659,7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Obileni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1940,8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2010,7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691,1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Pașcani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2501,4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1679,4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Pervomaiscoe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516,4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Pogănești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Sărata-Galbenă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5319,5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1065,5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4254,0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3615,6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Secăreni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981,7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Sofia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1717,5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Stolniceni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2340,9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Șipoteni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782,4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689,2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Voinescu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3334,7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2509,9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2209,1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Ialoveni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297661,7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49931,5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247730,2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219239,8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4986,9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1486,5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19909,8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177723,8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29303,1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148420,7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133280,9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4986,9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1486,5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8359,2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119937,9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20628,4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99309,5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85958,9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11550,6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177723,8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29303,1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148420,7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133280,9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1793,7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4986,9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8359,2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Bardar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6813,3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6361,6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Cărbuna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2725,2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1925,8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Cigîrleni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3616,3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2749,5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2465,5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Costești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12311,4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1459,8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10851,6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1289,6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Dănceni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770,9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1543,7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Gangura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2606,4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Hansca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1990,1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4166,6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3315,1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2891,0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Horodca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1114,8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Ialoveni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19610,7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1315,7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18295,0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16473,2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Malcoci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3770,9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2969,4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2381,0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Mileștii Mici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5551,2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4765,1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4186,1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Molești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5277,5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4409,7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2545,3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Nimoreni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2449,8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Pojăreni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1213,3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Puhoi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6394,7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865,1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5529,6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4878,9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Răzeni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7778,5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6612,9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Ruseștii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6586,7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1092,5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5494,2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4843,7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Sociteni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1744,5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Suruceni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3785,3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3033,4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2684,3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349,1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Ţipala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5105,8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4141,2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3637,5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Ulmu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3053,8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888,4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1814,1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Văratic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2016,9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604,7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Văsieni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4537,5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3674,5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Zîmbreni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3093,5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2350,5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2045,3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Leova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158599,6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36832,5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121767,1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101250,4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3407,0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1777,6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11774,4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99517,9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18860,7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80657,2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68637,1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3407,0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847,6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1777,6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5987,9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59081,7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17971,8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41109,9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32613,3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1460,1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5786,5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99517,9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18860,7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80657,2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68637,1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3407,0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1777,6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5987,9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Băiuș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1381,7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Beştemac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653,2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Borogani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4211,8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1043,5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3168,3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2691,7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Cazangic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2153,6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729,1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191,6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Ceadîr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1886,8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699,1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Cneazevca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1282,8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Colibabovca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627,0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Covurlui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2026,3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184,3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Cupcui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1939,3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Filipeni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3888,9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2927,9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2527,4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Hănăsenii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1416,4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Iargara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4948,4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754,2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4194,2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2431,2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Leova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10529,9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860,9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9669,0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7061,2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Orac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1627,2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139,8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Romanovca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680,8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Sărata Nouă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1658,0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Sărata-Răzeși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1415,7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Sărăteni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1318,7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479,8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Sărățica Nouă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1599,9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693,5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Sîrma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1804,1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Tigheci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2576,3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1791,0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Tochile-Răducani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Tomai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3338,8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923,5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2415,3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Tomaiul Nou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1234,4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Vozneseni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1615,1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139,3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Nisporeni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187237,8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37320,3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149906,1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124978,0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3691,5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2537,4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805,5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1084,8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201,5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3824,1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12913,3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11,4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124838,5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19335,2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105503,3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91405,1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3691,5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2444,2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805,5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1084,8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201,5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6000,7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62399,3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17985,1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44402,8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33572,9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3824,1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6912,6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11,4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124838,5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19335,2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105503,3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91405,1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3691,5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2444,2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201,5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6000,7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Bălănești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3330,7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2473,5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Bălăureşti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2933,2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2145,0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Bărboieni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630,6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Boldurești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Bolțun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Brătuleni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772,9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Bursuc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Călimănești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Ciorești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3448,3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2486,6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1971,7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Ciutești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Cristești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1398,9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11,4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Grozești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2215,5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Iurceni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4750,3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4013,5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Marinici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2429,0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2613,6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Nisporeni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8625,8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1111,4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7514,4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6191,4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Seliște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2369,8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350,2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Soltănești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1859,9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Șișcani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3024,8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Valea-Trestieni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1449,8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Vărzăreşti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5618,6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1150,6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3768,1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Vînători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Zberoaia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1892,3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742,8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195,9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Ocnița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142510,8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32181,2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110329,6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87259,6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2199,1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1153,3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116,9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5970,0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13258,8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92066,2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17467,6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74598,6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62581,8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2105,9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1153,3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116,9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7198,8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50444,6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14713,6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35731,0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24677,8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6060,0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92066,2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17467,6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74598,6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62581,8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1642,1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2105,9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1153,3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7198,8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Bîrlădeni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2810,8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500,9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2309,9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Bîrnova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2369,8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Calaraşovca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Clocușna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821,2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Corestăuți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1210,7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Dîngeni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2089,9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667,3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1422,6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Frunză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1262,2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574,2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Gîrbova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2170,5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623,8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1546,7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Grinăuţi-Moldova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Hădărăuți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1841,9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Lencăuți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750,6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Lipnic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921,4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389,1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Mereșeuca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1748,0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Mihălășeni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1992,6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465,5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Naslavcea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Ocnița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3046,3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1791,4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Ocnița, orașul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7221,7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Otaci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4886,8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3897,2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2861,9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942,1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3049,8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2272,4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Unguri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680,8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Vălcineț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1665,9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Orhei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336700,1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66109,4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270306,0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239007,9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4853,4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2198,8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22882,5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284,7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212030,4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36658,9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175371,5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157439,8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4666,9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2198,8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10002,6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124669,7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29450,5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94934,5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81568,1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186,5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12879,9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284,7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212030,4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36658,9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175371,5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157439,8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3262,2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4666,9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2198,8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10002,6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Berezlogi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Biești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3218,8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895,2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Bolohan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1545,0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595,1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Brăviceni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2324,9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Bulăiești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1487,0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Chiperceni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2918,9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2058,6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1672,4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Ciocîlteni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2912,9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835,5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2077,4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350,1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Clişova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1389,5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Crihana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1187,7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Cucuruzeni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2087,0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Donici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770,8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Ghetlova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3185,0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2067,7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284,7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Isacova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1820,3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Ivancea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3750,5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3017,5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2388,3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Jora de Mijloc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4143,1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3263,6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2829,0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Mălăiești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1862,7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592,0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Mitoc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2133,3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Mîrzești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1551,4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Morozeni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1971,6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704,2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Neculăieuca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722,7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Orhei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36130,9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2053,2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34077,7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31091,4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2939,6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Pelivan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3453,4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2459,9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Peresecina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7255,1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1183,4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6071,7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5135,8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935,9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Piatra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2540,6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1783,0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Podgoreni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1375,9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Pohorniceni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594,2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Pohrebeni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2930,7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754,1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2176,6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Puțintei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2671,8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269,7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Sămănanca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Seliște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3900,8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3122,7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2579,7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Step-Soci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Susleni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3607,0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2699,0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Teleșeu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1709,1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Trebujeni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1772,7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738,4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Vatici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2315,4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Vîşcăuţi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727,0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Zahoreni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1669,6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Zorile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Rezina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162058,6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33598,7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128292,7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111209,4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1374,1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2689,2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12820,0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167,2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106647,2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16731,5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89748,5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78403,3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1374,1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2642,5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7328,6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167,2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55411,4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16867,2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38544,2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32806,1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5491,4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106647,2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16731,5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89748,5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78403,3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2642,5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7328,6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167,2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Buşăuca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Cinișeuți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3360,9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2809,4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2452,5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310,2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Cogîlniceni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1226,7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637,0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Cuizăuca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1910,4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563,5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Echimăuți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Ghiduleni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Gordinești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649,3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Horodiște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Ignăţei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2764,8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2060,2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269,8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Lalova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1786,3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Lipceni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1071,8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Mateuți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2316,6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1366,3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Meşeni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1392,2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Mincenii de Jos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429,1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Otac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Păpăuți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1917,9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Peciște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1152,7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587,3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Pripiceni-Răzeși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Rezina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15608,9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1193,6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14415,3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12778,5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Saharna Nouă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Sîrcova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1490,6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Solonceni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732,8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Trifești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Ţareuca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2846,4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Rîșcani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197528,9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42283,9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155245,0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129612,0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3254,6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2620,4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1223,0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1027,2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17809,0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132462,6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23530,5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108932,1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90725,7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3254,6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2527,2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1223,0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1027,2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10475,6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65066,3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18753,4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46312,9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38886,3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7333,4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132462,6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23530,5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108932,1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90725,7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3254,6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2527,2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10475,6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Alexăndrești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308,4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Aluniș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Borosenii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1579,9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Braniște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Corlăteni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5064,9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4256,3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3612,1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644,2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Costești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3233,8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2146,1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Duruitoarea Nouă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1704,4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Gălășeni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1707,5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663,8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Grinăuți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1437,6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Hiliuți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Horodiște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1129,7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Malinovscoe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1141,9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Mihăileni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3327,9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2387,6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1851,1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Nihoreni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2845,3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1679,7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349,3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Petrușeni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1072,5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Pîrjota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1446,4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Pociumbăuți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562,4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Pociumbeni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1617,1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Răcăria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2322,7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Recea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3307,7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2618,3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2266,9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Rîşcani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12814,2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11779,2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Singureni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1910,2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Sturzeni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Șaptebani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1152,9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Şumna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997,0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Vasileuți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2563,0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Văratic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2280,0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Zăicani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2254,0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327,9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Sîngerei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262519,3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49720,0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212799,3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183633,3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4784,0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1152,0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221,7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21897,1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175694,2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28871,2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146823,0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127427,8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2046,2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4737,3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1152,0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221,7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12173,0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86825,1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20848,8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65976,3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56205,5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9724,1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175694,2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28871,2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146823,0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127427,8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2046,2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4737,3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2333,1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12173,0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Alexăndreni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5815,2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4673,3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3995,7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Bălășești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3067,2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2238,3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274,2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Bilicenii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1930,4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Bilicenii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3589,8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2738,3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2347,7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Biruința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4393,7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4072,4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Bursuceni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1613,5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727,3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Chișcăreni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3823,1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3189,9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Ciuciuieni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1465,8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Copăceni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2534,8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849,3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1347,2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Coșcodeni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2675,0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309,8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Cotiujenii Mici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1410,6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Cubolta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2120,7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714,7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Dobrogea Veche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194,3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Drăgănești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3044,8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2308,7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Dumbrăvița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2155,4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Grigorăuca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2661,0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Heciul Nou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3219,4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865,7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2353,7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2056,7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Iezărenii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Izvoare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1312,3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550,6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Pepeni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5575,6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1105,5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4470,1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3784,4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Prepelița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3353,4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2010,3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Rădoaia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4964,9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1029,3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3935,6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3303,2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Sîngerei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13430,4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1251,1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12179,3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10574,7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1557,9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Sîngereii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4760,4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3724,1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3124,9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Tăura Veche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1166,5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693,4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Ţambula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Soroca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271066,5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56844,6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214221,9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179447,0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3595,5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3770,6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27408,8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176219,9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30996,1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145223,8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123148,1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1898,6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3630,6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16546,5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94846,6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25848,5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68998,1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56298,9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10862,3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176219,9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30996,1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145223,8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123148,1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3630,6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16546,5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Bădiceni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2574,3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Băxani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Bulboci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2237,2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Căinarii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2363,4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1177,0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Cosăuţi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2355,2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Cremenciug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558,2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102,1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Dărcăuți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2070,4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Dubna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535,1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Egoreni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588,4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Holoșnița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1900,1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Hristici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702,9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Iarova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1187,1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Nimereuca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2943,0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376,0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Oclanda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960,0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Ocolina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2485,5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1498,0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Parcani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1717,2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Pîrliţa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1194,3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Racovăț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3752,0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928,8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2823,2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Redi-Cereşnovăţ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1163,3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Regina Maria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499,8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Rublenița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3259,4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889,2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2370,2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1945,4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Rudi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Schineni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2074,9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1336,3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Soroca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29660,0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2790,4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26869,6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20990,4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4042,3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Stoicani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649,8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1415,2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Șeptelici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1591,8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503,2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Şolcani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Tătărăuca Veche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1813,9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Trifăuți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Vasilcău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2475,7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440,4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2035,3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298,6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2269,0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Vărăncău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3255,5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2434,0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2046,0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388,0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Visoca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866,3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Volovița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Zastînca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Strășeni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301172,7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46866,5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254306,2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197019,6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2237,9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4691,2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32297,2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18060,3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185893,6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26293,0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159600,6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119950,1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2237,9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4551,2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2006,8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7861,4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115279,1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20573,5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94705,6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77069,5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7297,2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10198,9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185893,6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26293,0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159600,6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119950,1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2237,9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4551,2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7861,4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Bucovăț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1681,4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565,2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Căpriana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2234,3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1392,0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Chirianca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1622,0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Codreanca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842,9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2418,0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1747,4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Cojuşna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7988,1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7146,6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Dolna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1958,4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Gălești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2684,1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894,3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1789,8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331,1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Ghelăuza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2235,5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Greblești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1367,9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Lozova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5113,9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1152,1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3961,8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3169,1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746,0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Micăuți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3882,3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3587,3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2843,6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Micleușeni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2629,1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Negrești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1164,1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Pănășești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9032,7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8255,0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3194,0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4570,0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3648,7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3276,6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372,1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Recea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3179,2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840,8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2338,4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1900,9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Romăneşti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332,8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1566,3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Roșcani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2373,3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704,1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1669,2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Scoreni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3454,7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2481,0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1894,8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436,2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Sireţi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6921,4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5936,8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5249,2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Strășeni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27514,1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25786,3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23410,9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Tătărești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2646,7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717,2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1929,5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Țigănești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1971,9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Voinova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3190,7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765,7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2425,0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Vorniceni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5006,0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4242,0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3667,2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Zubrești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3226,4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2494,9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2147,1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347,8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Șoldănești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137896,2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30005,2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106742,4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91543,9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3309,0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1925,3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10936,6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1148,6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87263,4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14554,9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72271,4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61833,1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3262,3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1925,3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6523,1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437,1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50632,8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15450,3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34471,0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29710,8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4413,5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711,5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87263,4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14554,9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72271,4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61833,1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3262,3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1925,3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6523,1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437,1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Alcedar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1780,7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672,4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Chipeşca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1904,6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663,8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1240,8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Climăuții de Jos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1798,4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Cobîlea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2218,9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890,2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Cotiujenii Mari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5138,6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4030,4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3649,8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296,6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Cușmirca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1081,7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247,9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Dobrușa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2013,6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Fuzăuca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630,8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Găuzeni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2402,1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736,4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1665,7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Glinjeni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739,5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Mihuleni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1172,1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Olișcani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3134,2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2313,5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314,6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Parcani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1420,2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666,3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Pohoarna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2082,0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1391,7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Poiana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Răspopeni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3096,4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Rogojeni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Salcia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Sămășcani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1861,9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Şestaci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1028,7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Șipca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Șoldănești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8705,9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8188,1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7493,4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Vadul-Raşcov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414,9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Ștefan Vodă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213638,9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41234,9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172294,3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147668,5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2712,4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2971,8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407,0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17221,6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109,7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135638,9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24704,8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110934,1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95669,2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2712,4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2925,1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1201,8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407,0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9627,4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78000,0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16530,1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61360,2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51999,3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7594,2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109,7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135638,9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24704,8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110934,1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95669,2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2712,4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2925,1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1201,8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407,0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9627,4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Alava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1291,6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Antonești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2571,3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1770,0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304,7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Brezoaia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1427,2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Carahasani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2606,1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1826,7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1508,3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Căplani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3274,5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Cioburciu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4440,8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3663,2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3351,0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Copceac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2681,1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1971,6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Crocmaz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3269,1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2473,3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Ermoclia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3975,0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931,4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3043,6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2582,7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Feștelița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3459,5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852,7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2606,8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338,2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Marianca de Jos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809,4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Olănești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5034,4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4137,8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3564,2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Palanca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2450,6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639,5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1811,1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206,3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Popeasca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3883,7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560,8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3322,9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2565,0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287,9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Purcari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2520,5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2224,3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Răscăieţi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3750,8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2858,6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2476,8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381,8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Semionovca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1394,8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Slobozia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4963,2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4140,1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2473,1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Ștefan Vodă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9435,4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8797,7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7939,2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Ștefănești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1931,7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612,4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Talmaza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6766,0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1279,8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5486,2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792,5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Tudora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2421,6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579,3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1842,3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1614,3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228,0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Volintiri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3641,7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2582,3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109,7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Taraclia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124328,5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26174,0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98154,5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81185,4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1631,8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2187,4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12849,9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81837,4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15524,6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66312,8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53873,5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1631,8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2140,7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8366,8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42491,1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10649,4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31841,7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27311,9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4483,1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81837,4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15524,6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66312,8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53873,5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1631,8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2140,7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8366,8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Albota de Jos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1937,8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1321,3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1148,3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Albota de Sus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2701,8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Aluatu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663,6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577,0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Balabanu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1416,5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105,3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Budăi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619,7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Cairaclia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1759,2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713,4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1045,8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Cealîc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1484,0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653,7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Corten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2820,6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2127,5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1802,7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324,8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Musaitu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622,0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Novosiolovca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Salcia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635,6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Taraclia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13174,4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11903,7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10368,1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Tvardița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5803,8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4841,2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628,4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Valea Perjei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3984,5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973,9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3010,6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Vinogradovca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2059,6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370,6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Telenești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210430,5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45846,8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164168,6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140946,3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3748,2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1934,0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1132,8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17213,2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415,1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135378,1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22976,8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112401,3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97053,5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1960,9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3748,2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1934,0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1132,8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471,8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9638,7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75052,4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22870,0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51767,3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43892,8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7574,5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415,1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135378,1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22976,8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112401,3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97053,5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3748,2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1132,8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471,8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9638,7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3902,1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845,0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3057,1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2691,9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Bogzești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1089,6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600,1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422,3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Brînzenii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2692,2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821,6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1870,6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318,9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Budăi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2568,7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1906,8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Căzănești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3353,7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2657,5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2318,8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Chiștelnița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3448,0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900,2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2547,8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2179,1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Chițcanii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2465,4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742,4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1723,0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1453,6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Ciulucani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2072,3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688,9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1383,4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1215,7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Cîşla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1306,1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Codrul Nou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1458,2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666,9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Coropceni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2262,5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661,7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1600,8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Crăsnășeni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1567,8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681,3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Ghiliceni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2424,6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874,6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Hirișeni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1898,7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744,6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Inești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2538,7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821,4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Leușeni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1903,1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752,2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205,8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Mîndrești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3799,5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971,0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2828,5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Negureni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3485,5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829,3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2656,2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2344,0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Nucăreni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1544,8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659,0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Ordășei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1236,5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644,1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Pistruieni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1366,3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670,8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695,5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Ratuş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1726,6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951,0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210,1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Sărătenii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2308,7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628,3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Scorțeni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2592,7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833,3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1759,4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1488,6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270,8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Suhuluceni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2059,0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1309,0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1109,1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Telenești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7434,7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782,5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6652,2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5661,6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990,6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Tîrșiței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1699,4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924,1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Țînțăreni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2488,8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757,1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1237,7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194,0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Văsieni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1709,0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149,4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Verejeni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3567,2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847,4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2304,7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1966,2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338,5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415,1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Zgărdești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1082,0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509,6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Ungheni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351504,1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60021,2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291482,9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253322,6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3228,5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5178,0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1644,3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984,4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2145,0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27608,8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220956,0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33875,3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187080,7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164660,9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1718,3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5131,3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1644,3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984,4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15375,2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Total nivelul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130548,1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26145,9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104402,2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88661,7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1510,2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12233,6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Consiliul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raional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220956,0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33875,3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187080,7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164660,9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1718,3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5131,3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1644,3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15375,2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Agronomovca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1665,7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549,4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1116,3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Alexeevca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1415,0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Boghenii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2461,5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729,8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1558,3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173,4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Buciumeni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1504,6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705,9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798,7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651,0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Bumbăta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2189,0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1378,3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1126,2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252,1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Buşila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2396,1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712,7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Cetireni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2102,7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1441,2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1221,2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Chirileni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2847,9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784,0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2063,9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Cioropcani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2066,1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783,1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294,4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Condrăteşti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1536,2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714,4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821,8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681,8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2056,7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744,9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1311,8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240,3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Cornești, orașul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2854,6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594,5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2260,1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342,6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Cornova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2769,2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2109,2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994,0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Costuleni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3244,1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855,4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2388,7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2029,5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359,2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Florițoaia Veche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3199,3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2427,5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2184,4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243,1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lastRenderedPageBreak/>
              <w:t>Hîrcești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1473,7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808,0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446,9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218,8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Măcărești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5201,1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1010,0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4191,1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3675,4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515,7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Măgurele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1954,5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670,4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1284,1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983,3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Mănoilești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4161,0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893,0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3268,0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2897,5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Morenii Noi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1499,0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919,4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767,9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Năpădeni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1348,7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578,0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770,7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103,2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Negurenii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789,8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1688,9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221,3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Petrești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3762,0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939,9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2822,1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2334,6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487,5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Pîrlița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5555,6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881,8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4673,8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4027,9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645,9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Rădenii Vechi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1990,1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527,1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1463,0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1267,4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Sculeni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5172,6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4532,9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3946,0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586,9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Sinești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1673,7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948,1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135,2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Teșcureni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1531,0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630,3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900,7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782,6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Todirești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4814,6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898,5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3916,1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3387,2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482,2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Ungheni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43841,7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2600,1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41241,6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35978,6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1510,2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3752,8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Unţeşti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1846,5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679,6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1166,9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978,7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188,2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Valea Mare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4352,9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832,6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3520,3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3159,4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360,9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Zagarancea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3060,7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735,9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2324,8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1914,9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409,9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03"/>
        </w:trPr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CE708A" w:rsidRPr="00A723AC" w:rsidRDefault="00CE708A" w:rsidP="0049713C">
            <w:pPr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170"/>
        </w:trPr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ind w:left="-108"/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UTA Găgăuzia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407736,3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407736,3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344391,6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17373,5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10352,8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5089,7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3148,8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1080,4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884,7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149,2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305,1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3700,0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31613,3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auto"/>
            <w:noWrap/>
            <w:hideMark/>
          </w:tcPr>
          <w:p w:rsidR="00CE708A" w:rsidRPr="00A723AC" w:rsidRDefault="00CE708A" w:rsidP="0049713C">
            <w:pPr>
              <w:jc w:val="right"/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b/>
                <w:bCs/>
                <w:sz w:val="12"/>
                <w:szCs w:val="12"/>
                <w:lang w:val="ro-RO" w:eastAsia="ru-RU"/>
              </w:rPr>
              <w:t> </w:t>
            </w:r>
          </w:p>
        </w:tc>
      </w:tr>
      <w:tr w:rsidR="00CE708A" w:rsidRPr="00802105" w:rsidTr="0049713C">
        <w:trPr>
          <w:trHeight w:val="255"/>
        </w:trPr>
        <w:tc>
          <w:tcPr>
            <w:tcW w:w="15876" w:type="dxa"/>
            <w:gridSpan w:val="20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08A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  <w:p w:rsidR="00CE708A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>
              <w:rPr>
                <w:rFonts w:eastAsia="Times New Roman"/>
                <w:sz w:val="12"/>
                <w:szCs w:val="12"/>
                <w:lang w:val="ro-RO" w:eastAsia="ru-RU"/>
              </w:rPr>
              <w:t>_________________________________</w:t>
            </w:r>
          </w:p>
          <w:p w:rsidR="00CE708A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</w:p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 *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 C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u excepția personalului din instituțiile de învățămînt preșcolar, primar, secundar general, special și complementar (extrașcolar), precum și din școlile sportive.</w:t>
            </w:r>
          </w:p>
        </w:tc>
      </w:tr>
      <w:tr w:rsidR="00CE708A" w:rsidRPr="00802105" w:rsidTr="0049713C">
        <w:trPr>
          <w:trHeight w:val="315"/>
        </w:trPr>
        <w:tc>
          <w:tcPr>
            <w:tcW w:w="15876" w:type="dxa"/>
            <w:gridSpan w:val="2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708A" w:rsidRPr="00A723AC" w:rsidRDefault="00CE708A" w:rsidP="0049713C">
            <w:pPr>
              <w:ind w:left="-108"/>
              <w:rPr>
                <w:rFonts w:eastAsia="Times New Roman"/>
                <w:sz w:val="12"/>
                <w:szCs w:val="12"/>
                <w:lang w:val="ro-RO" w:eastAsia="ru-RU"/>
              </w:rPr>
            </w:pP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 **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 V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olumul transferurilor cu destinație specială din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f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ondul rutier (pentru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unitățile administrativ-teritoriale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 de nivelul II, în funcție de numărul kilometrilor echivalenți administrați) constituie 357533,3 mii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de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lei, inclusiv pentru mun.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Bălți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–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1514,9 mii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de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lei, mun.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Chișinău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–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53224,7 mii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de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lei și UTA Găgăuzia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–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14255,8 mii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de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lei, iar volumul transferurilor cu destinație specială în cuantum de 50% din volumul total al taxei pentru folosirea drumurilor de către autovehiculele înmatriculate în Republica Moldova (pentru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unitățile administrativ-teritoriale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 de nivelul I, calculate proporțional numărului populației din teritoriul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unităților administrativ-teritoriale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 respectiv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>e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) constituie 385880,0 mii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de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lei, inclusiv mun.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Bălți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–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14094,3 mii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de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>lei, mun.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Chișinău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–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73482,3 mii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de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lei și UTA Găgăuzia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–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17357,5 mii </w:t>
            </w:r>
            <w:r>
              <w:rPr>
                <w:rFonts w:eastAsia="Times New Roman"/>
                <w:sz w:val="12"/>
                <w:szCs w:val="12"/>
                <w:lang w:val="ro-RO" w:eastAsia="ru-RU"/>
              </w:rPr>
              <w:t xml:space="preserve">de </w:t>
            </w:r>
            <w:r w:rsidRPr="00A723AC">
              <w:rPr>
                <w:rFonts w:eastAsia="Times New Roman"/>
                <w:sz w:val="12"/>
                <w:szCs w:val="12"/>
                <w:lang w:val="ro-RO" w:eastAsia="ru-RU"/>
              </w:rPr>
              <w:t xml:space="preserve">lei. </w:t>
            </w:r>
          </w:p>
        </w:tc>
      </w:tr>
      <w:tr w:rsidR="00CE708A" w:rsidRPr="00802105" w:rsidTr="0049713C">
        <w:trPr>
          <w:trHeight w:val="138"/>
        </w:trPr>
        <w:tc>
          <w:tcPr>
            <w:tcW w:w="15876" w:type="dxa"/>
            <w:gridSpan w:val="2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708A" w:rsidRPr="00802105" w:rsidRDefault="00CE708A" w:rsidP="0049713C">
            <w:pPr>
              <w:rPr>
                <w:rFonts w:eastAsia="Times New Roman"/>
                <w:sz w:val="12"/>
                <w:szCs w:val="12"/>
                <w:lang w:val="en-US" w:eastAsia="ru-RU"/>
              </w:rPr>
            </w:pPr>
          </w:p>
        </w:tc>
      </w:tr>
    </w:tbl>
    <w:p w:rsidR="008B2E0D" w:rsidRPr="00CE708A" w:rsidRDefault="008B2E0D">
      <w:pPr>
        <w:rPr>
          <w:lang w:val="en-US"/>
        </w:rPr>
      </w:pPr>
    </w:p>
    <w:sectPr w:rsidR="008B2E0D" w:rsidRPr="00CE708A" w:rsidSect="00CE708A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isplayHorizontalDrawingGridEvery w:val="2"/>
  <w:characterSpacingControl w:val="doNotCompress"/>
  <w:compat/>
  <w:rsids>
    <w:rsidRoot w:val="00CE708A"/>
    <w:rsid w:val="008B2E0D"/>
    <w:rsid w:val="00CE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8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0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08A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E70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08A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0E1C518C-06C1-4DB8-B72F-A32C054C87CF}"/>
</file>

<file path=customXml/itemProps2.xml><?xml version="1.0" encoding="utf-8"?>
<ds:datastoreItem xmlns:ds="http://schemas.openxmlformats.org/officeDocument/2006/customXml" ds:itemID="{820776DB-98A6-42D0-A5D5-930CB28D75E6}"/>
</file>

<file path=customXml/itemProps3.xml><?xml version="1.0" encoding="utf-8"?>
<ds:datastoreItem xmlns:ds="http://schemas.openxmlformats.org/officeDocument/2006/customXml" ds:itemID="{FDD27FE3-2C29-48CC-AE1A-FD0DE9B050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10456</Words>
  <Characters>59600</Characters>
  <Application>Microsoft Office Word</Application>
  <DocSecurity>0</DocSecurity>
  <Lines>496</Lines>
  <Paragraphs>139</Paragraphs>
  <ScaleCrop>false</ScaleCrop>
  <Company/>
  <LinksUpToDate>false</LinksUpToDate>
  <CharactersWithSpaces>69917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marcela.mazarenco</dc:creator>
  <cp:lastModifiedBy>marcela.mazarenco</cp:lastModifiedBy>
  <cp:revision>1</cp:revision>
  <dcterms:created xsi:type="dcterms:W3CDTF">2018-01-11T09:46:00Z</dcterms:created>
  <dcterms:modified xsi:type="dcterms:W3CDTF">2018-01-11T09:48:00Z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