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01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7"/>
        <w:gridCol w:w="656"/>
        <w:gridCol w:w="1609"/>
      </w:tblGrid>
      <w:tr w:rsidR="00E40199" w:rsidRPr="00E40199" w:rsidTr="00E40199">
        <w:trPr>
          <w:trHeight w:val="2081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Anexa nr.1</w:t>
            </w:r>
          </w:p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 </w:t>
            </w:r>
          </w:p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“Anexa nr.1</w:t>
            </w:r>
          </w:p>
          <w:p w:rsidR="00E40199" w:rsidRPr="00E40199" w:rsidRDefault="00E40199" w:rsidP="00E4019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 </w:t>
            </w:r>
          </w:p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 xml:space="preserve">Indicatorii generali </w:t>
            </w:r>
            <w:proofErr w:type="spellStart"/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şi</w:t>
            </w:r>
            <w:proofErr w:type="spellEnd"/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 xml:space="preserve"> sursele de </w:t>
            </w:r>
            <w:proofErr w:type="spellStart"/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finanţare</w:t>
            </w:r>
            <w:proofErr w:type="spellEnd"/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 xml:space="preserve"> ale bugetului de stat</w:t>
            </w:r>
          </w:p>
          <w:p w:rsidR="00E40199" w:rsidRPr="00E40199" w:rsidRDefault="00E40199" w:rsidP="00E4019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 </w:t>
            </w:r>
          </w:p>
        </w:tc>
      </w:tr>
      <w:tr w:rsidR="00E40199" w:rsidRPr="00E40199" w:rsidTr="00E40199">
        <w:trPr>
          <w:trHeight w:val="68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Denumirea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Cod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Suma, mii lei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Venituri,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40633531,5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Impozite </w:t>
            </w:r>
            <w:proofErr w:type="spellStart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şi</w:t>
            </w:r>
            <w:proofErr w:type="spellEnd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 taxe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37030100,0</w:t>
            </w:r>
          </w:p>
        </w:tc>
      </w:tr>
      <w:tr w:rsidR="00E40199" w:rsidRPr="00E40199" w:rsidTr="00E40199">
        <w:trPr>
          <w:trHeight w:val="35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Granturi primite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1786233,8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Alte venituri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1782500,0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Transferuri primite în cadrul bugetului public </w:t>
            </w:r>
            <w:proofErr w:type="spellStart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naţional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34697,7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Cheltuieli,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2+3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46336817,6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o-MD"/>
              </w:rPr>
              <w:t>dintre care: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Cheltuieli de personal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7281021,9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Transferuri acordate în cadrul bugetului public </w:t>
            </w:r>
            <w:proofErr w:type="spellStart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naţional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22929754,9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proofErr w:type="spellStart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Investiţii</w:t>
            </w:r>
            <w:proofErr w:type="spellEnd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 capitale în active materiale în curs de </w:t>
            </w:r>
            <w:proofErr w:type="spellStart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execuţie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3192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1665393,6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Sold bugetar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-5703286,1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 xml:space="preserve">Surse de </w:t>
            </w:r>
            <w:proofErr w:type="spellStart"/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finanţare</w:t>
            </w:r>
            <w:proofErr w:type="spellEnd"/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,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5703286,1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Active financiare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117352,0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proofErr w:type="spellStart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Creanţe</w:t>
            </w:r>
            <w:proofErr w:type="spellEnd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 interne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871765,5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Împrumuturi </w:t>
            </w:r>
            <w:proofErr w:type="spellStart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recreditate</w:t>
            </w:r>
            <w:proofErr w:type="spellEnd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 interne între bugete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40763,7</w:t>
            </w:r>
          </w:p>
        </w:tc>
      </w:tr>
      <w:tr w:rsidR="00E40199" w:rsidRPr="00E40199" w:rsidTr="00E40199">
        <w:trPr>
          <w:trHeight w:val="68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Împrumuturi </w:t>
            </w:r>
            <w:proofErr w:type="spellStart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recreditate</w:t>
            </w:r>
            <w:proofErr w:type="spellEnd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 interne </w:t>
            </w:r>
            <w:proofErr w:type="spellStart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instituţiilor</w:t>
            </w:r>
            <w:proofErr w:type="spellEnd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 nefinanciare </w:t>
            </w:r>
            <w:proofErr w:type="spellStart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şi</w:t>
            </w:r>
            <w:proofErr w:type="spellEnd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 financiare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-801159,2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proofErr w:type="spellStart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Creanţe</w:t>
            </w:r>
            <w:proofErr w:type="spellEnd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5982,0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Datorii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4466110,3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Datorii interne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989549,0</w:t>
            </w:r>
          </w:p>
        </w:tc>
      </w:tr>
      <w:tr w:rsidR="00E40199" w:rsidRPr="00E40199" w:rsidTr="00E40199">
        <w:trPr>
          <w:trHeight w:val="33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Împrumuturi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3476561,3</w:t>
            </w:r>
          </w:p>
        </w:tc>
      </w:tr>
      <w:tr w:rsidR="00E40199" w:rsidRPr="00E40199" w:rsidTr="00E40199">
        <w:trPr>
          <w:trHeight w:val="35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 xml:space="preserve">Modificarea soldului de mijloace </w:t>
            </w:r>
            <w:proofErr w:type="spellStart"/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băneşti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40199" w:rsidRPr="00E40199" w:rsidRDefault="00E40199" w:rsidP="00E40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E40199"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  <w:t>1119823,8”</w:t>
            </w:r>
          </w:p>
        </w:tc>
      </w:tr>
    </w:tbl>
    <w:p w:rsidR="00E40199" w:rsidRPr="00E40199" w:rsidRDefault="00E40199" w:rsidP="00E40199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8"/>
          <w:szCs w:val="28"/>
          <w:lang w:val="ro-MD"/>
        </w:rPr>
      </w:pPr>
      <w:r w:rsidRPr="00E40199">
        <w:rPr>
          <w:rFonts w:ascii="Arial" w:eastAsia="Times New Roman" w:hAnsi="Arial" w:cs="Arial"/>
          <w:sz w:val="28"/>
          <w:szCs w:val="28"/>
          <w:lang w:val="ro-MD"/>
        </w:rPr>
        <w:t> </w:t>
      </w:r>
    </w:p>
    <w:p w:rsidR="00E40199" w:rsidRPr="00E40199" w:rsidRDefault="00E40199" w:rsidP="00E40199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E40199">
        <w:rPr>
          <w:rFonts w:ascii="Arial" w:eastAsia="Times New Roman" w:hAnsi="Arial" w:cs="Arial"/>
          <w:sz w:val="24"/>
          <w:szCs w:val="24"/>
        </w:rPr>
        <w:t> </w:t>
      </w:r>
    </w:p>
    <w:sectPr w:rsidR="00E40199" w:rsidRPr="00E401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99"/>
    <w:rsid w:val="00944BF2"/>
    <w:rsid w:val="00E40199"/>
    <w:rsid w:val="00F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D84A5-0338-4A1D-A968-F9B5A116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g">
    <w:name w:val="rg"/>
    <w:basedOn w:val="Normal"/>
    <w:rsid w:val="00E4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">
    <w:name w:val="cb"/>
    <w:basedOn w:val="Normal"/>
    <w:rsid w:val="00E4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317A6F81-DE99-4041-A166-8FC258FB5ABF}"/>
</file>

<file path=customXml/itemProps2.xml><?xml version="1.0" encoding="utf-8"?>
<ds:datastoreItem xmlns:ds="http://schemas.openxmlformats.org/officeDocument/2006/customXml" ds:itemID="{67DD3995-040A-444D-B264-6447B4CDADBB}"/>
</file>

<file path=customXml/itemProps3.xml><?xml version="1.0" encoding="utf-8"?>
<ds:datastoreItem xmlns:ds="http://schemas.openxmlformats.org/officeDocument/2006/customXml" ds:itemID="{1BA91972-10E3-4DB1-A757-17D6719981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Chirila Veronica</dc:creator>
  <cp:keywords/>
  <dc:description/>
  <cp:lastModifiedBy>Chirila Veronica</cp:lastModifiedBy>
  <cp:revision>1</cp:revision>
  <dcterms:created xsi:type="dcterms:W3CDTF">2019-10-09T13:07:00Z</dcterms:created>
  <dcterms:modified xsi:type="dcterms:W3CDTF">2019-10-09T13:09:00Z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