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6A3B" w:rsidRPr="00856A3B" w:rsidRDefault="00856A3B" w:rsidP="00856A3B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o-MD"/>
        </w:rPr>
      </w:pPr>
      <w:bookmarkStart w:id="0" w:name="_GoBack"/>
      <w:bookmarkEnd w:id="0"/>
      <w:r w:rsidRPr="00856A3B">
        <w:rPr>
          <w:rFonts w:ascii="Times New Roman" w:eastAsia="Times New Roman" w:hAnsi="Times New Roman" w:cs="Times New Roman"/>
          <w:sz w:val="24"/>
          <w:szCs w:val="24"/>
          <w:lang w:val="ro-MD"/>
        </w:rPr>
        <w:t>Anexa nr.2</w:t>
      </w:r>
    </w:p>
    <w:p w:rsidR="00856A3B" w:rsidRPr="00856A3B" w:rsidRDefault="00856A3B" w:rsidP="00856A3B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o-MD"/>
        </w:rPr>
      </w:pPr>
      <w:r w:rsidRPr="00856A3B">
        <w:rPr>
          <w:rFonts w:ascii="Times New Roman" w:eastAsia="Times New Roman" w:hAnsi="Times New Roman" w:cs="Times New Roman"/>
          <w:sz w:val="24"/>
          <w:szCs w:val="24"/>
          <w:lang w:val="ro-MD"/>
        </w:rPr>
        <w:t> </w:t>
      </w:r>
    </w:p>
    <w:p w:rsidR="00856A3B" w:rsidRPr="00856A3B" w:rsidRDefault="00856A3B" w:rsidP="00856A3B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o-MD"/>
        </w:rPr>
      </w:pPr>
      <w:r w:rsidRPr="00856A3B">
        <w:rPr>
          <w:rFonts w:ascii="Times New Roman" w:eastAsia="Times New Roman" w:hAnsi="Times New Roman" w:cs="Times New Roman"/>
          <w:sz w:val="24"/>
          <w:szCs w:val="24"/>
          <w:lang w:val="ro-MD"/>
        </w:rPr>
        <w:t>“Anexa nr.2</w:t>
      </w:r>
    </w:p>
    <w:p w:rsidR="00856A3B" w:rsidRPr="00856A3B" w:rsidRDefault="00856A3B" w:rsidP="00856A3B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MD"/>
        </w:rPr>
      </w:pPr>
      <w:r w:rsidRPr="00856A3B">
        <w:rPr>
          <w:rFonts w:ascii="Times New Roman" w:eastAsia="Times New Roman" w:hAnsi="Times New Roman" w:cs="Times New Roman"/>
          <w:sz w:val="24"/>
          <w:szCs w:val="24"/>
          <w:lang w:val="ro-MD"/>
        </w:rPr>
        <w:t> </w:t>
      </w:r>
    </w:p>
    <w:p w:rsidR="00856A3B" w:rsidRPr="00856A3B" w:rsidRDefault="00856A3B" w:rsidP="00856A3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ro-MD"/>
        </w:rPr>
      </w:pPr>
      <w:proofErr w:type="spellStart"/>
      <w:r w:rsidRPr="00856A3B">
        <w:rPr>
          <w:rFonts w:ascii="Times New Roman" w:eastAsia="Times New Roman" w:hAnsi="Times New Roman" w:cs="Times New Roman"/>
          <w:b/>
          <w:bCs/>
          <w:sz w:val="24"/>
          <w:szCs w:val="24"/>
          <w:lang w:val="ro-MD"/>
        </w:rPr>
        <w:t>Componenţa</w:t>
      </w:r>
      <w:proofErr w:type="spellEnd"/>
      <w:r w:rsidRPr="00856A3B">
        <w:rPr>
          <w:rFonts w:ascii="Times New Roman" w:eastAsia="Times New Roman" w:hAnsi="Times New Roman" w:cs="Times New Roman"/>
          <w:b/>
          <w:bCs/>
          <w:sz w:val="24"/>
          <w:szCs w:val="24"/>
          <w:lang w:val="ro-MD"/>
        </w:rPr>
        <w:t xml:space="preserve"> veniturilor bugetului de stat </w:t>
      </w:r>
    </w:p>
    <w:p w:rsidR="00554744" w:rsidRPr="00856A3B" w:rsidRDefault="00856A3B" w:rsidP="00856A3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ro-MD"/>
        </w:rPr>
      </w:pPr>
      <w:r w:rsidRPr="00856A3B">
        <w:rPr>
          <w:rFonts w:ascii="Times New Roman" w:eastAsia="Times New Roman" w:hAnsi="Times New Roman" w:cs="Times New Roman"/>
          <w:b/>
          <w:bCs/>
          <w:sz w:val="24"/>
          <w:szCs w:val="24"/>
          <w:lang w:val="ro-MD"/>
        </w:rPr>
        <w:t>şi sursele de finanţare a soldului bugetar</w:t>
      </w:r>
    </w:p>
    <w:p w:rsidR="00856A3B" w:rsidRPr="00856A3B" w:rsidRDefault="00856A3B">
      <w:pPr>
        <w:rPr>
          <w:rFonts w:ascii="Times New Roman" w:hAnsi="Times New Roman" w:cs="Times New Roman"/>
          <w:sz w:val="24"/>
          <w:szCs w:val="24"/>
          <w:lang w:val="ro-MD"/>
        </w:rPr>
      </w:pPr>
    </w:p>
    <w:tbl>
      <w:tblPr>
        <w:tblW w:w="4781" w:type="pct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59"/>
        <w:gridCol w:w="598"/>
        <w:gridCol w:w="1492"/>
      </w:tblGrid>
      <w:tr w:rsidR="00856A3B" w:rsidRPr="00856A3B" w:rsidTr="00856A3B">
        <w:trPr>
          <w:trHeight w:val="556"/>
          <w:tblHeader/>
          <w:jc w:val="center"/>
        </w:trPr>
        <w:tc>
          <w:tcPr>
            <w:tcW w:w="38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856A3B" w:rsidRPr="00675A23" w:rsidRDefault="00856A3B" w:rsidP="008412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MD"/>
              </w:rPr>
            </w:pPr>
            <w:r w:rsidRPr="00675A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o-MD"/>
              </w:rPr>
              <w:t>Denumirea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856A3B" w:rsidRPr="00675A23" w:rsidRDefault="00856A3B" w:rsidP="008412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MD"/>
              </w:rPr>
            </w:pPr>
            <w:r w:rsidRPr="00675A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o-MD"/>
              </w:rPr>
              <w:t>Cod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856A3B" w:rsidRPr="00675A23" w:rsidRDefault="00856A3B" w:rsidP="008412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MD"/>
              </w:rPr>
            </w:pPr>
            <w:r w:rsidRPr="00675A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o-MD"/>
              </w:rPr>
              <w:t>Suma, mii lei</w:t>
            </w:r>
          </w:p>
        </w:tc>
      </w:tr>
      <w:tr w:rsidR="00856A3B" w:rsidRPr="00856A3B" w:rsidTr="00856A3B">
        <w:trPr>
          <w:trHeight w:val="278"/>
          <w:jc w:val="center"/>
        </w:trPr>
        <w:tc>
          <w:tcPr>
            <w:tcW w:w="38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856A3B" w:rsidRPr="00675A23" w:rsidRDefault="00856A3B" w:rsidP="008412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o-MD"/>
              </w:rPr>
            </w:pPr>
            <w:r w:rsidRPr="00675A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o-MD"/>
              </w:rPr>
              <w:t>Venituri, total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856A3B" w:rsidRPr="00675A23" w:rsidRDefault="00856A3B" w:rsidP="008412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MD"/>
              </w:rPr>
            </w:pPr>
            <w:r w:rsidRPr="00675A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o-MD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856A3B" w:rsidRPr="00675A23" w:rsidRDefault="00856A3B" w:rsidP="008412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o-MD"/>
              </w:rPr>
            </w:pPr>
            <w:r w:rsidRPr="00675A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o-MD"/>
              </w:rPr>
              <w:t>40633531,5</w:t>
            </w:r>
          </w:p>
        </w:tc>
      </w:tr>
      <w:tr w:rsidR="00856A3B" w:rsidRPr="00856A3B" w:rsidTr="00856A3B">
        <w:trPr>
          <w:trHeight w:val="262"/>
          <w:jc w:val="center"/>
        </w:trPr>
        <w:tc>
          <w:tcPr>
            <w:tcW w:w="38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856A3B" w:rsidRPr="00675A23" w:rsidRDefault="00856A3B" w:rsidP="008412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o-MD"/>
              </w:rPr>
            </w:pPr>
            <w:r w:rsidRPr="00675A23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ro-MD"/>
              </w:rPr>
              <w:t xml:space="preserve">Impozite </w:t>
            </w:r>
            <w:r w:rsidRPr="00675A23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ro-MD"/>
              </w:rPr>
              <w:t>și</w:t>
            </w:r>
            <w:r w:rsidRPr="00675A23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ro-MD"/>
              </w:rPr>
              <w:t xml:space="preserve"> taxe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856A3B" w:rsidRPr="00675A23" w:rsidRDefault="00856A3B" w:rsidP="008412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MD"/>
              </w:rPr>
            </w:pPr>
            <w:r w:rsidRPr="00675A23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ro-MD"/>
              </w:rPr>
              <w:t>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856A3B" w:rsidRPr="00675A23" w:rsidRDefault="00856A3B" w:rsidP="008412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o-MD"/>
              </w:rPr>
            </w:pPr>
            <w:r w:rsidRPr="00675A23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ro-MD"/>
              </w:rPr>
              <w:t>37030100,0</w:t>
            </w:r>
          </w:p>
        </w:tc>
      </w:tr>
      <w:tr w:rsidR="00856A3B" w:rsidRPr="00856A3B" w:rsidTr="00856A3B">
        <w:trPr>
          <w:trHeight w:val="278"/>
          <w:jc w:val="center"/>
        </w:trPr>
        <w:tc>
          <w:tcPr>
            <w:tcW w:w="38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856A3B" w:rsidRPr="00675A23" w:rsidRDefault="00856A3B" w:rsidP="008412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o-MD"/>
              </w:rPr>
            </w:pPr>
            <w:r w:rsidRPr="00675A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o-MD"/>
              </w:rPr>
              <w:t>Impozite pe venit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856A3B" w:rsidRPr="00675A23" w:rsidRDefault="00856A3B" w:rsidP="008412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MD"/>
              </w:rPr>
            </w:pPr>
            <w:r w:rsidRPr="00675A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o-MD"/>
              </w:rPr>
              <w:t>111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856A3B" w:rsidRPr="00675A23" w:rsidRDefault="00856A3B" w:rsidP="008412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o-MD"/>
              </w:rPr>
            </w:pPr>
            <w:r w:rsidRPr="00675A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o-MD"/>
              </w:rPr>
              <w:t>6899200,0</w:t>
            </w:r>
          </w:p>
        </w:tc>
      </w:tr>
      <w:tr w:rsidR="00856A3B" w:rsidRPr="00856A3B" w:rsidTr="00856A3B">
        <w:trPr>
          <w:trHeight w:val="262"/>
          <w:jc w:val="center"/>
        </w:trPr>
        <w:tc>
          <w:tcPr>
            <w:tcW w:w="38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856A3B" w:rsidRPr="00675A23" w:rsidRDefault="00856A3B" w:rsidP="008412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o-MD"/>
              </w:rPr>
            </w:pPr>
            <w:r w:rsidRPr="00675A23">
              <w:rPr>
                <w:rFonts w:ascii="Times New Roman" w:eastAsia="Times New Roman" w:hAnsi="Times New Roman" w:cs="Times New Roman"/>
                <w:sz w:val="24"/>
                <w:szCs w:val="24"/>
                <w:lang w:val="ro-MD"/>
              </w:rPr>
              <w:t>Impozit pe venitul persoanelor fizice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856A3B" w:rsidRPr="00675A23" w:rsidRDefault="00856A3B" w:rsidP="008412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MD"/>
              </w:rPr>
            </w:pPr>
            <w:r w:rsidRPr="00675A23">
              <w:rPr>
                <w:rFonts w:ascii="Times New Roman" w:eastAsia="Times New Roman" w:hAnsi="Times New Roman" w:cs="Times New Roman"/>
                <w:sz w:val="24"/>
                <w:szCs w:val="24"/>
                <w:lang w:val="ro-MD"/>
              </w:rPr>
              <w:t>1111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856A3B" w:rsidRPr="00675A23" w:rsidRDefault="00856A3B" w:rsidP="008412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o-MD"/>
              </w:rPr>
            </w:pPr>
            <w:r w:rsidRPr="00675A23">
              <w:rPr>
                <w:rFonts w:ascii="Times New Roman" w:eastAsia="Times New Roman" w:hAnsi="Times New Roman" w:cs="Times New Roman"/>
                <w:sz w:val="24"/>
                <w:szCs w:val="24"/>
                <w:lang w:val="ro-MD"/>
              </w:rPr>
              <w:t>1604100,0</w:t>
            </w:r>
          </w:p>
        </w:tc>
      </w:tr>
      <w:tr w:rsidR="00856A3B" w:rsidRPr="00856A3B" w:rsidTr="00856A3B">
        <w:trPr>
          <w:trHeight w:val="278"/>
          <w:jc w:val="center"/>
        </w:trPr>
        <w:tc>
          <w:tcPr>
            <w:tcW w:w="38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856A3B" w:rsidRPr="00675A23" w:rsidRDefault="00856A3B" w:rsidP="008412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o-MD"/>
              </w:rPr>
            </w:pPr>
            <w:r w:rsidRPr="00675A23">
              <w:rPr>
                <w:rFonts w:ascii="Times New Roman" w:eastAsia="Times New Roman" w:hAnsi="Times New Roman" w:cs="Times New Roman"/>
                <w:sz w:val="24"/>
                <w:szCs w:val="24"/>
                <w:lang w:val="ro-MD"/>
              </w:rPr>
              <w:t>Impozit pe venitul persoanelor juridice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856A3B" w:rsidRPr="00675A23" w:rsidRDefault="00856A3B" w:rsidP="008412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MD"/>
              </w:rPr>
            </w:pPr>
            <w:r w:rsidRPr="00675A23">
              <w:rPr>
                <w:rFonts w:ascii="Times New Roman" w:eastAsia="Times New Roman" w:hAnsi="Times New Roman" w:cs="Times New Roman"/>
                <w:sz w:val="24"/>
                <w:szCs w:val="24"/>
                <w:lang w:val="ro-MD"/>
              </w:rPr>
              <w:t>1112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856A3B" w:rsidRPr="00675A23" w:rsidRDefault="00856A3B" w:rsidP="008412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o-MD"/>
              </w:rPr>
            </w:pPr>
            <w:r w:rsidRPr="00675A23">
              <w:rPr>
                <w:rFonts w:ascii="Times New Roman" w:eastAsia="Times New Roman" w:hAnsi="Times New Roman" w:cs="Times New Roman"/>
                <w:sz w:val="24"/>
                <w:szCs w:val="24"/>
                <w:lang w:val="ro-MD"/>
              </w:rPr>
              <w:t>5295100,0</w:t>
            </w:r>
          </w:p>
        </w:tc>
      </w:tr>
      <w:tr w:rsidR="00856A3B" w:rsidRPr="00856A3B" w:rsidTr="00856A3B">
        <w:trPr>
          <w:trHeight w:val="278"/>
          <w:jc w:val="center"/>
        </w:trPr>
        <w:tc>
          <w:tcPr>
            <w:tcW w:w="38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856A3B" w:rsidRPr="00675A23" w:rsidRDefault="00856A3B" w:rsidP="008412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o-MD"/>
              </w:rPr>
            </w:pPr>
            <w:r w:rsidRPr="00675A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o-MD"/>
              </w:rPr>
              <w:t>Impozite pe proprietate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856A3B" w:rsidRPr="00675A23" w:rsidRDefault="00856A3B" w:rsidP="008412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MD"/>
              </w:rPr>
            </w:pPr>
            <w:r w:rsidRPr="00675A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o-MD"/>
              </w:rPr>
              <w:t>113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856A3B" w:rsidRPr="00675A23" w:rsidRDefault="00856A3B" w:rsidP="008412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o-MD"/>
              </w:rPr>
            </w:pPr>
            <w:r w:rsidRPr="00675A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o-MD"/>
              </w:rPr>
              <w:t>52000,0</w:t>
            </w:r>
          </w:p>
        </w:tc>
      </w:tr>
      <w:tr w:rsidR="00856A3B" w:rsidRPr="00856A3B" w:rsidTr="00856A3B">
        <w:trPr>
          <w:trHeight w:val="262"/>
          <w:jc w:val="center"/>
        </w:trPr>
        <w:tc>
          <w:tcPr>
            <w:tcW w:w="38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856A3B" w:rsidRPr="00675A23" w:rsidRDefault="00856A3B" w:rsidP="008412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o-MD"/>
              </w:rPr>
            </w:pPr>
            <w:r w:rsidRPr="00675A23">
              <w:rPr>
                <w:rFonts w:ascii="Times New Roman" w:eastAsia="Times New Roman" w:hAnsi="Times New Roman" w:cs="Times New Roman"/>
                <w:sz w:val="24"/>
                <w:szCs w:val="24"/>
                <w:lang w:val="ro-MD"/>
              </w:rPr>
              <w:t>Impozite pe proprietate cu caracter ocazional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856A3B" w:rsidRPr="00675A23" w:rsidRDefault="00856A3B" w:rsidP="008412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MD"/>
              </w:rPr>
            </w:pPr>
            <w:r w:rsidRPr="00675A23">
              <w:rPr>
                <w:rFonts w:ascii="Times New Roman" w:eastAsia="Times New Roman" w:hAnsi="Times New Roman" w:cs="Times New Roman"/>
                <w:sz w:val="24"/>
                <w:szCs w:val="24"/>
                <w:lang w:val="ro-MD"/>
              </w:rPr>
              <w:t>1133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856A3B" w:rsidRPr="00675A23" w:rsidRDefault="00856A3B" w:rsidP="008412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o-MD"/>
              </w:rPr>
            </w:pPr>
            <w:r w:rsidRPr="00675A23">
              <w:rPr>
                <w:rFonts w:ascii="Times New Roman" w:eastAsia="Times New Roman" w:hAnsi="Times New Roman" w:cs="Times New Roman"/>
                <w:sz w:val="24"/>
                <w:szCs w:val="24"/>
                <w:lang w:val="ro-MD"/>
              </w:rPr>
              <w:t>10000,0</w:t>
            </w:r>
          </w:p>
        </w:tc>
      </w:tr>
      <w:tr w:rsidR="00856A3B" w:rsidRPr="00856A3B" w:rsidTr="00856A3B">
        <w:trPr>
          <w:trHeight w:val="278"/>
          <w:jc w:val="center"/>
        </w:trPr>
        <w:tc>
          <w:tcPr>
            <w:tcW w:w="38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856A3B" w:rsidRPr="00675A23" w:rsidRDefault="00856A3B" w:rsidP="008412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o-MD"/>
              </w:rPr>
            </w:pPr>
            <w:r w:rsidRPr="00675A23">
              <w:rPr>
                <w:rFonts w:ascii="Times New Roman" w:eastAsia="Times New Roman" w:hAnsi="Times New Roman" w:cs="Times New Roman"/>
                <w:sz w:val="24"/>
                <w:szCs w:val="24"/>
                <w:lang w:val="ro-MD"/>
              </w:rPr>
              <w:t>Alte impozite pe proprietate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856A3B" w:rsidRPr="00675A23" w:rsidRDefault="00856A3B" w:rsidP="008412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MD"/>
              </w:rPr>
            </w:pPr>
            <w:r w:rsidRPr="00675A23">
              <w:rPr>
                <w:rFonts w:ascii="Times New Roman" w:eastAsia="Times New Roman" w:hAnsi="Times New Roman" w:cs="Times New Roman"/>
                <w:sz w:val="24"/>
                <w:szCs w:val="24"/>
                <w:lang w:val="ro-MD"/>
              </w:rPr>
              <w:t>1136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856A3B" w:rsidRPr="00675A23" w:rsidRDefault="00856A3B" w:rsidP="008412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o-MD"/>
              </w:rPr>
            </w:pPr>
            <w:r w:rsidRPr="00675A23">
              <w:rPr>
                <w:rFonts w:ascii="Times New Roman" w:eastAsia="Times New Roman" w:hAnsi="Times New Roman" w:cs="Times New Roman"/>
                <w:sz w:val="24"/>
                <w:szCs w:val="24"/>
                <w:lang w:val="ro-MD"/>
              </w:rPr>
              <w:t>42000,0</w:t>
            </w:r>
          </w:p>
        </w:tc>
      </w:tr>
      <w:tr w:rsidR="00856A3B" w:rsidRPr="00856A3B" w:rsidTr="00856A3B">
        <w:trPr>
          <w:trHeight w:val="262"/>
          <w:jc w:val="center"/>
        </w:trPr>
        <w:tc>
          <w:tcPr>
            <w:tcW w:w="38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856A3B" w:rsidRPr="00675A23" w:rsidRDefault="00856A3B" w:rsidP="008412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o-MD"/>
              </w:rPr>
            </w:pPr>
            <w:r w:rsidRPr="00675A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o-MD"/>
              </w:rPr>
              <w:t>Impozite şi taxe pe mărfuri şi servicii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856A3B" w:rsidRPr="00675A23" w:rsidRDefault="00856A3B" w:rsidP="008412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MD"/>
              </w:rPr>
            </w:pPr>
            <w:r w:rsidRPr="00675A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o-MD"/>
              </w:rPr>
              <w:t>114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856A3B" w:rsidRPr="00675A23" w:rsidRDefault="00856A3B" w:rsidP="008412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o-MD"/>
              </w:rPr>
            </w:pPr>
            <w:r w:rsidRPr="00675A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o-MD"/>
              </w:rPr>
              <w:t>28217200,0</w:t>
            </w:r>
          </w:p>
        </w:tc>
      </w:tr>
      <w:tr w:rsidR="00856A3B" w:rsidRPr="00856A3B" w:rsidTr="00856A3B">
        <w:trPr>
          <w:trHeight w:val="278"/>
          <w:jc w:val="center"/>
        </w:trPr>
        <w:tc>
          <w:tcPr>
            <w:tcW w:w="38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856A3B" w:rsidRPr="00675A23" w:rsidRDefault="00856A3B" w:rsidP="008412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o-MD"/>
              </w:rPr>
            </w:pPr>
            <w:r w:rsidRPr="00675A23">
              <w:rPr>
                <w:rFonts w:ascii="Times New Roman" w:eastAsia="Times New Roman" w:hAnsi="Times New Roman" w:cs="Times New Roman"/>
                <w:sz w:val="24"/>
                <w:szCs w:val="24"/>
                <w:lang w:val="ro-MD"/>
              </w:rPr>
              <w:t>Taxa pe valoarea adăugată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856A3B" w:rsidRPr="00675A23" w:rsidRDefault="00856A3B" w:rsidP="008412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MD"/>
              </w:rPr>
            </w:pPr>
            <w:r w:rsidRPr="00675A23">
              <w:rPr>
                <w:rFonts w:ascii="Times New Roman" w:eastAsia="Times New Roman" w:hAnsi="Times New Roman" w:cs="Times New Roman"/>
                <w:sz w:val="24"/>
                <w:szCs w:val="24"/>
                <w:lang w:val="ro-MD"/>
              </w:rPr>
              <w:t>1141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856A3B" w:rsidRPr="00675A23" w:rsidRDefault="00856A3B" w:rsidP="008412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o-MD"/>
              </w:rPr>
            </w:pPr>
            <w:r w:rsidRPr="00675A23">
              <w:rPr>
                <w:rFonts w:ascii="Times New Roman" w:eastAsia="Times New Roman" w:hAnsi="Times New Roman" w:cs="Times New Roman"/>
                <w:sz w:val="24"/>
                <w:szCs w:val="24"/>
                <w:lang w:val="ro-MD"/>
              </w:rPr>
              <w:t>20588600,0</w:t>
            </w:r>
          </w:p>
        </w:tc>
      </w:tr>
      <w:tr w:rsidR="00856A3B" w:rsidRPr="00856A3B" w:rsidTr="00856A3B">
        <w:trPr>
          <w:trHeight w:val="278"/>
          <w:jc w:val="center"/>
        </w:trPr>
        <w:tc>
          <w:tcPr>
            <w:tcW w:w="38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856A3B" w:rsidRPr="00675A23" w:rsidRDefault="00856A3B" w:rsidP="008412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o-MD"/>
              </w:rPr>
            </w:pPr>
            <w:r w:rsidRPr="00675A23">
              <w:rPr>
                <w:rFonts w:ascii="Times New Roman" w:eastAsia="Times New Roman" w:hAnsi="Times New Roman" w:cs="Times New Roman"/>
                <w:sz w:val="24"/>
                <w:szCs w:val="24"/>
                <w:lang w:val="ro-MD"/>
              </w:rPr>
              <w:t>Accize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856A3B" w:rsidRPr="00675A23" w:rsidRDefault="00856A3B" w:rsidP="008412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MD"/>
              </w:rPr>
            </w:pPr>
            <w:r w:rsidRPr="00675A23">
              <w:rPr>
                <w:rFonts w:ascii="Times New Roman" w:eastAsia="Times New Roman" w:hAnsi="Times New Roman" w:cs="Times New Roman"/>
                <w:sz w:val="24"/>
                <w:szCs w:val="24"/>
                <w:lang w:val="ro-MD"/>
              </w:rPr>
              <w:t>1142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856A3B" w:rsidRPr="00675A23" w:rsidRDefault="00856A3B" w:rsidP="008412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o-MD"/>
              </w:rPr>
            </w:pPr>
            <w:r w:rsidRPr="00675A23">
              <w:rPr>
                <w:rFonts w:ascii="Times New Roman" w:eastAsia="Times New Roman" w:hAnsi="Times New Roman" w:cs="Times New Roman"/>
                <w:sz w:val="24"/>
                <w:szCs w:val="24"/>
                <w:lang w:val="ro-MD"/>
              </w:rPr>
              <w:t>6294319,1</w:t>
            </w:r>
          </w:p>
        </w:tc>
      </w:tr>
      <w:tr w:rsidR="00856A3B" w:rsidRPr="00856A3B" w:rsidTr="00856A3B">
        <w:trPr>
          <w:trHeight w:val="262"/>
          <w:jc w:val="center"/>
        </w:trPr>
        <w:tc>
          <w:tcPr>
            <w:tcW w:w="38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856A3B" w:rsidRPr="00675A23" w:rsidRDefault="00856A3B" w:rsidP="008412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o-MD"/>
              </w:rPr>
            </w:pPr>
            <w:r w:rsidRPr="00675A23">
              <w:rPr>
                <w:rFonts w:ascii="Times New Roman" w:eastAsia="Times New Roman" w:hAnsi="Times New Roman" w:cs="Times New Roman"/>
                <w:sz w:val="24"/>
                <w:szCs w:val="24"/>
                <w:lang w:val="ro-MD"/>
              </w:rPr>
              <w:t>Taxe pentru servicii specifice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856A3B" w:rsidRPr="00675A23" w:rsidRDefault="00856A3B" w:rsidP="008412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MD"/>
              </w:rPr>
            </w:pPr>
            <w:r w:rsidRPr="00675A23">
              <w:rPr>
                <w:rFonts w:ascii="Times New Roman" w:eastAsia="Times New Roman" w:hAnsi="Times New Roman" w:cs="Times New Roman"/>
                <w:sz w:val="24"/>
                <w:szCs w:val="24"/>
                <w:lang w:val="ro-MD"/>
              </w:rPr>
              <w:t>1144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856A3B" w:rsidRPr="00675A23" w:rsidRDefault="00856A3B" w:rsidP="008412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o-MD"/>
              </w:rPr>
            </w:pPr>
            <w:r w:rsidRPr="00675A23">
              <w:rPr>
                <w:rFonts w:ascii="Times New Roman" w:eastAsia="Times New Roman" w:hAnsi="Times New Roman" w:cs="Times New Roman"/>
                <w:sz w:val="24"/>
                <w:szCs w:val="24"/>
                <w:lang w:val="ro-MD"/>
              </w:rPr>
              <w:t>10750,0</w:t>
            </w:r>
          </w:p>
        </w:tc>
      </w:tr>
      <w:tr w:rsidR="00856A3B" w:rsidRPr="00856A3B" w:rsidTr="00856A3B">
        <w:trPr>
          <w:trHeight w:val="556"/>
          <w:jc w:val="center"/>
        </w:trPr>
        <w:tc>
          <w:tcPr>
            <w:tcW w:w="38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856A3B" w:rsidRPr="00675A23" w:rsidRDefault="00856A3B" w:rsidP="008412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o-MD"/>
              </w:rPr>
            </w:pPr>
            <w:r w:rsidRPr="00675A23">
              <w:rPr>
                <w:rFonts w:ascii="Times New Roman" w:eastAsia="Times New Roman" w:hAnsi="Times New Roman" w:cs="Times New Roman"/>
                <w:sz w:val="24"/>
                <w:szCs w:val="24"/>
                <w:lang w:val="ro-MD"/>
              </w:rPr>
              <w:t>Taxe şi plăţi pentru utilizarea mărfurilor şi pentru practicarea unor genuri de activitate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856A3B" w:rsidRPr="00675A23" w:rsidRDefault="00856A3B" w:rsidP="008412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MD"/>
              </w:rPr>
            </w:pPr>
            <w:r w:rsidRPr="00675A23">
              <w:rPr>
                <w:rFonts w:ascii="Times New Roman" w:eastAsia="Times New Roman" w:hAnsi="Times New Roman" w:cs="Times New Roman"/>
                <w:sz w:val="24"/>
                <w:szCs w:val="24"/>
                <w:lang w:val="ro-MD"/>
              </w:rPr>
              <w:t>1145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856A3B" w:rsidRPr="00675A23" w:rsidRDefault="00856A3B" w:rsidP="008412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o-MD"/>
              </w:rPr>
            </w:pPr>
            <w:r w:rsidRPr="00675A23">
              <w:rPr>
                <w:rFonts w:ascii="Times New Roman" w:eastAsia="Times New Roman" w:hAnsi="Times New Roman" w:cs="Times New Roman"/>
                <w:sz w:val="24"/>
                <w:szCs w:val="24"/>
                <w:lang w:val="ro-MD"/>
              </w:rPr>
              <w:t>388035,9</w:t>
            </w:r>
          </w:p>
        </w:tc>
      </w:tr>
      <w:tr w:rsidR="00856A3B" w:rsidRPr="00856A3B" w:rsidTr="00856A3B">
        <w:trPr>
          <w:trHeight w:val="278"/>
          <w:jc w:val="center"/>
        </w:trPr>
        <w:tc>
          <w:tcPr>
            <w:tcW w:w="38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856A3B" w:rsidRPr="00675A23" w:rsidRDefault="00856A3B" w:rsidP="008412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o-MD"/>
              </w:rPr>
            </w:pPr>
            <w:r w:rsidRPr="00675A23">
              <w:rPr>
                <w:rFonts w:ascii="Times New Roman" w:eastAsia="Times New Roman" w:hAnsi="Times New Roman" w:cs="Times New Roman"/>
                <w:sz w:val="24"/>
                <w:szCs w:val="24"/>
                <w:lang w:val="ro-MD"/>
              </w:rPr>
              <w:t>Alte taxe pentru mărfuri şi servicii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856A3B" w:rsidRPr="00675A23" w:rsidRDefault="00856A3B" w:rsidP="008412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MD"/>
              </w:rPr>
            </w:pPr>
            <w:r w:rsidRPr="00675A23">
              <w:rPr>
                <w:rFonts w:ascii="Times New Roman" w:eastAsia="Times New Roman" w:hAnsi="Times New Roman" w:cs="Times New Roman"/>
                <w:sz w:val="24"/>
                <w:szCs w:val="24"/>
                <w:lang w:val="ro-MD"/>
              </w:rPr>
              <w:t>1146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856A3B" w:rsidRPr="00675A23" w:rsidRDefault="00856A3B" w:rsidP="008412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o-MD"/>
              </w:rPr>
            </w:pPr>
            <w:r w:rsidRPr="00675A23">
              <w:rPr>
                <w:rFonts w:ascii="Times New Roman" w:eastAsia="Times New Roman" w:hAnsi="Times New Roman" w:cs="Times New Roman"/>
                <w:sz w:val="24"/>
                <w:szCs w:val="24"/>
                <w:lang w:val="ro-MD"/>
              </w:rPr>
              <w:t>935495,0</w:t>
            </w:r>
          </w:p>
        </w:tc>
      </w:tr>
      <w:tr w:rsidR="00856A3B" w:rsidRPr="00856A3B" w:rsidTr="00856A3B">
        <w:trPr>
          <w:trHeight w:val="262"/>
          <w:jc w:val="center"/>
        </w:trPr>
        <w:tc>
          <w:tcPr>
            <w:tcW w:w="38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856A3B" w:rsidRPr="00675A23" w:rsidRDefault="00856A3B" w:rsidP="008412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o-MD"/>
              </w:rPr>
            </w:pPr>
            <w:r w:rsidRPr="00675A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o-MD"/>
              </w:rPr>
              <w:t>Taxa asupra comerţului exterior şi operaţiunilor externe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856A3B" w:rsidRPr="00675A23" w:rsidRDefault="00856A3B" w:rsidP="008412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MD"/>
              </w:rPr>
            </w:pPr>
            <w:r w:rsidRPr="00675A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o-MD"/>
              </w:rPr>
              <w:t>115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856A3B" w:rsidRPr="00675A23" w:rsidRDefault="00856A3B" w:rsidP="008412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o-MD"/>
              </w:rPr>
            </w:pPr>
            <w:r w:rsidRPr="00675A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o-MD"/>
              </w:rPr>
              <w:t>1861700,0</w:t>
            </w:r>
          </w:p>
        </w:tc>
      </w:tr>
      <w:tr w:rsidR="00856A3B" w:rsidRPr="00856A3B" w:rsidTr="00856A3B">
        <w:trPr>
          <w:trHeight w:val="278"/>
          <w:jc w:val="center"/>
        </w:trPr>
        <w:tc>
          <w:tcPr>
            <w:tcW w:w="38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856A3B" w:rsidRPr="00675A23" w:rsidRDefault="00856A3B" w:rsidP="008412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o-MD"/>
              </w:rPr>
            </w:pPr>
            <w:r w:rsidRPr="00675A23">
              <w:rPr>
                <w:rFonts w:ascii="Times New Roman" w:eastAsia="Times New Roman" w:hAnsi="Times New Roman" w:cs="Times New Roman"/>
                <w:sz w:val="24"/>
                <w:szCs w:val="24"/>
                <w:lang w:val="ro-MD"/>
              </w:rPr>
              <w:t>Taxe vamale şi alte taxe de import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856A3B" w:rsidRPr="00675A23" w:rsidRDefault="00856A3B" w:rsidP="008412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MD"/>
              </w:rPr>
            </w:pPr>
            <w:r w:rsidRPr="00675A23">
              <w:rPr>
                <w:rFonts w:ascii="Times New Roman" w:eastAsia="Times New Roman" w:hAnsi="Times New Roman" w:cs="Times New Roman"/>
                <w:sz w:val="24"/>
                <w:szCs w:val="24"/>
                <w:lang w:val="ro-MD"/>
              </w:rPr>
              <w:t>1151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856A3B" w:rsidRPr="00675A23" w:rsidRDefault="00856A3B" w:rsidP="008412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o-MD"/>
              </w:rPr>
            </w:pPr>
            <w:r w:rsidRPr="00675A23">
              <w:rPr>
                <w:rFonts w:ascii="Times New Roman" w:eastAsia="Times New Roman" w:hAnsi="Times New Roman" w:cs="Times New Roman"/>
                <w:sz w:val="24"/>
                <w:szCs w:val="24"/>
                <w:lang w:val="ro-MD"/>
              </w:rPr>
              <w:t>1231900,0</w:t>
            </w:r>
          </w:p>
        </w:tc>
      </w:tr>
      <w:tr w:rsidR="00856A3B" w:rsidRPr="00856A3B" w:rsidTr="00856A3B">
        <w:trPr>
          <w:trHeight w:val="278"/>
          <w:jc w:val="center"/>
        </w:trPr>
        <w:tc>
          <w:tcPr>
            <w:tcW w:w="38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856A3B" w:rsidRPr="00675A23" w:rsidRDefault="00856A3B" w:rsidP="008412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o-MD"/>
              </w:rPr>
            </w:pPr>
            <w:r w:rsidRPr="00675A23">
              <w:rPr>
                <w:rFonts w:ascii="Times New Roman" w:eastAsia="Times New Roman" w:hAnsi="Times New Roman" w:cs="Times New Roman"/>
                <w:sz w:val="24"/>
                <w:szCs w:val="24"/>
                <w:lang w:val="ro-MD"/>
              </w:rPr>
              <w:t>Alte taxe asupra comerţului exterior şi operaţiunilor externe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856A3B" w:rsidRPr="00675A23" w:rsidRDefault="00856A3B" w:rsidP="008412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MD"/>
              </w:rPr>
            </w:pPr>
            <w:r w:rsidRPr="00675A23">
              <w:rPr>
                <w:rFonts w:ascii="Times New Roman" w:eastAsia="Times New Roman" w:hAnsi="Times New Roman" w:cs="Times New Roman"/>
                <w:sz w:val="24"/>
                <w:szCs w:val="24"/>
                <w:lang w:val="ro-MD"/>
              </w:rPr>
              <w:t>1156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856A3B" w:rsidRPr="00675A23" w:rsidRDefault="00856A3B" w:rsidP="008412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o-MD"/>
              </w:rPr>
            </w:pPr>
            <w:r w:rsidRPr="00675A23">
              <w:rPr>
                <w:rFonts w:ascii="Times New Roman" w:eastAsia="Times New Roman" w:hAnsi="Times New Roman" w:cs="Times New Roman"/>
                <w:sz w:val="24"/>
                <w:szCs w:val="24"/>
                <w:lang w:val="ro-MD"/>
              </w:rPr>
              <w:t>629800,0</w:t>
            </w:r>
          </w:p>
        </w:tc>
      </w:tr>
      <w:tr w:rsidR="00856A3B" w:rsidRPr="00856A3B" w:rsidTr="00856A3B">
        <w:trPr>
          <w:trHeight w:val="262"/>
          <w:jc w:val="center"/>
        </w:trPr>
        <w:tc>
          <w:tcPr>
            <w:tcW w:w="38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856A3B" w:rsidRPr="00675A23" w:rsidRDefault="00856A3B" w:rsidP="008412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o-MD"/>
              </w:rPr>
            </w:pPr>
            <w:r w:rsidRPr="00675A23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ro-MD"/>
              </w:rPr>
              <w:t>Granturi primite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856A3B" w:rsidRPr="00675A23" w:rsidRDefault="00856A3B" w:rsidP="008412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MD"/>
              </w:rPr>
            </w:pPr>
            <w:r w:rsidRPr="00675A23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ro-MD"/>
              </w:rPr>
              <w:t>13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856A3B" w:rsidRPr="00675A23" w:rsidRDefault="00856A3B" w:rsidP="008412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o-MD"/>
              </w:rPr>
            </w:pPr>
            <w:r w:rsidRPr="00675A23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ro-MD"/>
              </w:rPr>
              <w:t>1786233,8</w:t>
            </w:r>
          </w:p>
        </w:tc>
      </w:tr>
      <w:tr w:rsidR="00856A3B" w:rsidRPr="00856A3B" w:rsidTr="00856A3B">
        <w:trPr>
          <w:trHeight w:val="278"/>
          <w:jc w:val="center"/>
        </w:trPr>
        <w:tc>
          <w:tcPr>
            <w:tcW w:w="38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856A3B" w:rsidRPr="00675A23" w:rsidRDefault="00856A3B" w:rsidP="008412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o-MD"/>
              </w:rPr>
            </w:pPr>
            <w:r w:rsidRPr="00675A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o-MD"/>
              </w:rPr>
              <w:t>Granturi primite de la guvernele altor state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856A3B" w:rsidRPr="00675A23" w:rsidRDefault="00856A3B" w:rsidP="008412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MD"/>
              </w:rPr>
            </w:pPr>
            <w:r w:rsidRPr="00675A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o-MD"/>
              </w:rPr>
              <w:t>131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856A3B" w:rsidRPr="00675A23" w:rsidRDefault="00856A3B" w:rsidP="008412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o-MD"/>
              </w:rPr>
            </w:pPr>
            <w:r w:rsidRPr="00675A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o-MD"/>
              </w:rPr>
              <w:t>37803,6</w:t>
            </w:r>
          </w:p>
        </w:tc>
      </w:tr>
      <w:tr w:rsidR="00856A3B" w:rsidRPr="00856A3B" w:rsidTr="00856A3B">
        <w:trPr>
          <w:trHeight w:val="262"/>
          <w:jc w:val="center"/>
        </w:trPr>
        <w:tc>
          <w:tcPr>
            <w:tcW w:w="38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856A3B" w:rsidRPr="00675A23" w:rsidRDefault="00856A3B" w:rsidP="008412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o-MD"/>
              </w:rPr>
            </w:pPr>
            <w:r w:rsidRPr="00675A23">
              <w:rPr>
                <w:rFonts w:ascii="Times New Roman" w:eastAsia="Times New Roman" w:hAnsi="Times New Roman" w:cs="Times New Roman"/>
                <w:sz w:val="24"/>
                <w:szCs w:val="24"/>
                <w:lang w:val="ro-MD"/>
              </w:rPr>
              <w:t>Granturi curente primite de la guvernele altor state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856A3B" w:rsidRPr="00675A23" w:rsidRDefault="00856A3B" w:rsidP="008412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MD"/>
              </w:rPr>
            </w:pPr>
            <w:r w:rsidRPr="00675A23">
              <w:rPr>
                <w:rFonts w:ascii="Times New Roman" w:eastAsia="Times New Roman" w:hAnsi="Times New Roman" w:cs="Times New Roman"/>
                <w:sz w:val="24"/>
                <w:szCs w:val="24"/>
                <w:lang w:val="ro-MD"/>
              </w:rPr>
              <w:t>1311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856A3B" w:rsidRPr="00675A23" w:rsidRDefault="00856A3B" w:rsidP="008412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o-MD"/>
              </w:rPr>
            </w:pPr>
            <w:r w:rsidRPr="00675A23">
              <w:rPr>
                <w:rFonts w:ascii="Times New Roman" w:eastAsia="Times New Roman" w:hAnsi="Times New Roman" w:cs="Times New Roman"/>
                <w:sz w:val="24"/>
                <w:szCs w:val="24"/>
                <w:lang w:val="ro-MD"/>
              </w:rPr>
              <w:t>37803,6</w:t>
            </w:r>
          </w:p>
        </w:tc>
      </w:tr>
      <w:tr w:rsidR="00856A3B" w:rsidRPr="00856A3B" w:rsidTr="00856A3B">
        <w:trPr>
          <w:trHeight w:val="278"/>
          <w:jc w:val="center"/>
        </w:trPr>
        <w:tc>
          <w:tcPr>
            <w:tcW w:w="38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856A3B" w:rsidRPr="00675A23" w:rsidRDefault="00856A3B" w:rsidP="008412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o-MD"/>
              </w:rPr>
            </w:pPr>
            <w:r w:rsidRPr="00675A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o-MD"/>
              </w:rPr>
              <w:t>Granturi primite de la organizaţiile internaţionale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856A3B" w:rsidRPr="00675A23" w:rsidRDefault="00856A3B" w:rsidP="008412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MD"/>
              </w:rPr>
            </w:pPr>
            <w:r w:rsidRPr="00675A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o-MD"/>
              </w:rPr>
              <w:t>132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856A3B" w:rsidRPr="00675A23" w:rsidRDefault="00856A3B" w:rsidP="008412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o-MD"/>
              </w:rPr>
            </w:pPr>
            <w:r w:rsidRPr="00675A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o-MD"/>
              </w:rPr>
              <w:t>1748430,2</w:t>
            </w:r>
          </w:p>
        </w:tc>
      </w:tr>
      <w:tr w:rsidR="00856A3B" w:rsidRPr="00856A3B" w:rsidTr="00856A3B">
        <w:trPr>
          <w:trHeight w:val="278"/>
          <w:jc w:val="center"/>
        </w:trPr>
        <w:tc>
          <w:tcPr>
            <w:tcW w:w="38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856A3B" w:rsidRPr="00675A23" w:rsidRDefault="00856A3B" w:rsidP="008412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o-MD"/>
              </w:rPr>
            </w:pPr>
            <w:r w:rsidRPr="00675A23">
              <w:rPr>
                <w:rFonts w:ascii="Times New Roman" w:eastAsia="Times New Roman" w:hAnsi="Times New Roman" w:cs="Times New Roman"/>
                <w:sz w:val="24"/>
                <w:szCs w:val="24"/>
                <w:lang w:val="ro-MD"/>
              </w:rPr>
              <w:t>Granturi curente primite de la organizaţiile internaţionale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856A3B" w:rsidRPr="00675A23" w:rsidRDefault="00856A3B" w:rsidP="008412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MD"/>
              </w:rPr>
            </w:pPr>
            <w:r w:rsidRPr="00675A23">
              <w:rPr>
                <w:rFonts w:ascii="Times New Roman" w:eastAsia="Times New Roman" w:hAnsi="Times New Roman" w:cs="Times New Roman"/>
                <w:sz w:val="24"/>
                <w:szCs w:val="24"/>
                <w:lang w:val="ro-MD"/>
              </w:rPr>
              <w:t>1321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856A3B" w:rsidRPr="00675A23" w:rsidRDefault="00856A3B" w:rsidP="008412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o-MD"/>
              </w:rPr>
            </w:pPr>
            <w:r w:rsidRPr="00675A23">
              <w:rPr>
                <w:rFonts w:ascii="Times New Roman" w:eastAsia="Times New Roman" w:hAnsi="Times New Roman" w:cs="Times New Roman"/>
                <w:sz w:val="24"/>
                <w:szCs w:val="24"/>
                <w:lang w:val="ro-MD"/>
              </w:rPr>
              <w:t>1612179,2</w:t>
            </w:r>
          </w:p>
        </w:tc>
      </w:tr>
      <w:tr w:rsidR="00856A3B" w:rsidRPr="00856A3B" w:rsidTr="00856A3B">
        <w:trPr>
          <w:trHeight w:val="262"/>
          <w:jc w:val="center"/>
        </w:trPr>
        <w:tc>
          <w:tcPr>
            <w:tcW w:w="38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856A3B" w:rsidRPr="00675A23" w:rsidRDefault="00856A3B" w:rsidP="008412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o-MD"/>
              </w:rPr>
            </w:pPr>
            <w:r w:rsidRPr="00675A23">
              <w:rPr>
                <w:rFonts w:ascii="Times New Roman" w:eastAsia="Times New Roman" w:hAnsi="Times New Roman" w:cs="Times New Roman"/>
                <w:sz w:val="24"/>
                <w:szCs w:val="24"/>
                <w:lang w:val="ro-MD"/>
              </w:rPr>
              <w:t>Granturi capitale primite de la organizaţiile internaţionale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856A3B" w:rsidRPr="00675A23" w:rsidRDefault="00856A3B" w:rsidP="008412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MD"/>
              </w:rPr>
            </w:pPr>
            <w:r w:rsidRPr="00675A23">
              <w:rPr>
                <w:rFonts w:ascii="Times New Roman" w:eastAsia="Times New Roman" w:hAnsi="Times New Roman" w:cs="Times New Roman"/>
                <w:sz w:val="24"/>
                <w:szCs w:val="24"/>
                <w:lang w:val="ro-MD"/>
              </w:rPr>
              <w:t>1322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856A3B" w:rsidRPr="00675A23" w:rsidRDefault="00856A3B" w:rsidP="008412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o-MD"/>
              </w:rPr>
            </w:pPr>
            <w:r w:rsidRPr="00675A23">
              <w:rPr>
                <w:rFonts w:ascii="Times New Roman" w:eastAsia="Times New Roman" w:hAnsi="Times New Roman" w:cs="Times New Roman"/>
                <w:sz w:val="24"/>
                <w:szCs w:val="24"/>
                <w:lang w:val="ro-MD"/>
              </w:rPr>
              <w:t>136251,0</w:t>
            </w:r>
          </w:p>
        </w:tc>
      </w:tr>
      <w:tr w:rsidR="00856A3B" w:rsidRPr="00856A3B" w:rsidTr="00856A3B">
        <w:trPr>
          <w:trHeight w:val="278"/>
          <w:jc w:val="center"/>
        </w:trPr>
        <w:tc>
          <w:tcPr>
            <w:tcW w:w="38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856A3B" w:rsidRPr="00675A23" w:rsidRDefault="00856A3B" w:rsidP="008412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o-MD"/>
              </w:rPr>
            </w:pPr>
            <w:r w:rsidRPr="00675A23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ro-MD"/>
              </w:rPr>
              <w:t>Alte venituri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856A3B" w:rsidRPr="00675A23" w:rsidRDefault="00856A3B" w:rsidP="008412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MD"/>
              </w:rPr>
            </w:pPr>
            <w:r w:rsidRPr="00675A23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ro-MD"/>
              </w:rPr>
              <w:t>14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856A3B" w:rsidRPr="00675A23" w:rsidRDefault="00856A3B" w:rsidP="008412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o-MD"/>
              </w:rPr>
            </w:pPr>
            <w:r w:rsidRPr="00675A23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ro-MD"/>
              </w:rPr>
              <w:t>1782500,0</w:t>
            </w:r>
          </w:p>
        </w:tc>
      </w:tr>
      <w:tr w:rsidR="00856A3B" w:rsidRPr="00856A3B" w:rsidTr="00856A3B">
        <w:trPr>
          <w:trHeight w:val="262"/>
          <w:jc w:val="center"/>
        </w:trPr>
        <w:tc>
          <w:tcPr>
            <w:tcW w:w="38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856A3B" w:rsidRPr="00675A23" w:rsidRDefault="00856A3B" w:rsidP="008412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o-MD"/>
              </w:rPr>
            </w:pPr>
            <w:r w:rsidRPr="00675A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o-MD"/>
              </w:rPr>
              <w:t>Venituri din proprietate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856A3B" w:rsidRPr="00675A23" w:rsidRDefault="00856A3B" w:rsidP="008412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MD"/>
              </w:rPr>
            </w:pPr>
            <w:r w:rsidRPr="00675A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o-MD"/>
              </w:rPr>
              <w:t>141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856A3B" w:rsidRPr="00675A23" w:rsidRDefault="00856A3B" w:rsidP="008412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o-MD"/>
              </w:rPr>
            </w:pPr>
            <w:r w:rsidRPr="00675A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o-MD"/>
              </w:rPr>
              <w:t>285188,3</w:t>
            </w:r>
          </w:p>
        </w:tc>
      </w:tr>
      <w:tr w:rsidR="00856A3B" w:rsidRPr="00856A3B" w:rsidTr="00856A3B">
        <w:trPr>
          <w:trHeight w:val="278"/>
          <w:jc w:val="center"/>
        </w:trPr>
        <w:tc>
          <w:tcPr>
            <w:tcW w:w="38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856A3B" w:rsidRPr="00675A23" w:rsidRDefault="00856A3B" w:rsidP="008412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o-MD"/>
              </w:rPr>
            </w:pPr>
            <w:r w:rsidRPr="00675A23">
              <w:rPr>
                <w:rFonts w:ascii="Times New Roman" w:eastAsia="Times New Roman" w:hAnsi="Times New Roman" w:cs="Times New Roman"/>
                <w:sz w:val="24"/>
                <w:szCs w:val="24"/>
                <w:lang w:val="ro-MD"/>
              </w:rPr>
              <w:t>Dobînzi încasate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856A3B" w:rsidRPr="00675A23" w:rsidRDefault="00856A3B" w:rsidP="008412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MD"/>
              </w:rPr>
            </w:pPr>
            <w:r w:rsidRPr="00675A23">
              <w:rPr>
                <w:rFonts w:ascii="Times New Roman" w:eastAsia="Times New Roman" w:hAnsi="Times New Roman" w:cs="Times New Roman"/>
                <w:sz w:val="24"/>
                <w:szCs w:val="24"/>
                <w:lang w:val="ro-MD"/>
              </w:rPr>
              <w:t>1411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856A3B" w:rsidRPr="00675A23" w:rsidRDefault="00856A3B" w:rsidP="008412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o-MD"/>
              </w:rPr>
            </w:pPr>
            <w:r w:rsidRPr="00675A23">
              <w:rPr>
                <w:rFonts w:ascii="Times New Roman" w:eastAsia="Times New Roman" w:hAnsi="Times New Roman" w:cs="Times New Roman"/>
                <w:sz w:val="24"/>
                <w:szCs w:val="24"/>
                <w:lang w:val="ro-MD"/>
              </w:rPr>
              <w:t>150550,7</w:t>
            </w:r>
          </w:p>
        </w:tc>
      </w:tr>
      <w:tr w:rsidR="00856A3B" w:rsidRPr="00856A3B" w:rsidTr="00856A3B">
        <w:trPr>
          <w:trHeight w:val="278"/>
          <w:jc w:val="center"/>
        </w:trPr>
        <w:tc>
          <w:tcPr>
            <w:tcW w:w="38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856A3B" w:rsidRPr="00675A23" w:rsidRDefault="00856A3B" w:rsidP="008412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o-MD"/>
              </w:rPr>
            </w:pPr>
            <w:r w:rsidRPr="00675A23">
              <w:rPr>
                <w:rFonts w:ascii="Times New Roman" w:eastAsia="Times New Roman" w:hAnsi="Times New Roman" w:cs="Times New Roman"/>
                <w:sz w:val="24"/>
                <w:szCs w:val="24"/>
                <w:lang w:val="ro-MD"/>
              </w:rPr>
              <w:t>Dividende primite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856A3B" w:rsidRPr="00675A23" w:rsidRDefault="00856A3B" w:rsidP="008412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MD"/>
              </w:rPr>
            </w:pPr>
            <w:r w:rsidRPr="00675A23">
              <w:rPr>
                <w:rFonts w:ascii="Times New Roman" w:eastAsia="Times New Roman" w:hAnsi="Times New Roman" w:cs="Times New Roman"/>
                <w:sz w:val="24"/>
                <w:szCs w:val="24"/>
                <w:lang w:val="ro-MD"/>
              </w:rPr>
              <w:t>1412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856A3B" w:rsidRPr="00675A23" w:rsidRDefault="00856A3B" w:rsidP="008412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o-MD"/>
              </w:rPr>
            </w:pPr>
            <w:r w:rsidRPr="00675A23">
              <w:rPr>
                <w:rFonts w:ascii="Times New Roman" w:eastAsia="Times New Roman" w:hAnsi="Times New Roman" w:cs="Times New Roman"/>
                <w:sz w:val="24"/>
                <w:szCs w:val="24"/>
                <w:lang w:val="ro-MD"/>
              </w:rPr>
              <w:t>131270,0</w:t>
            </w:r>
          </w:p>
        </w:tc>
      </w:tr>
      <w:tr w:rsidR="00856A3B" w:rsidRPr="00856A3B" w:rsidTr="00856A3B">
        <w:trPr>
          <w:trHeight w:val="262"/>
          <w:jc w:val="center"/>
        </w:trPr>
        <w:tc>
          <w:tcPr>
            <w:tcW w:w="38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856A3B" w:rsidRPr="00675A23" w:rsidRDefault="00856A3B" w:rsidP="008412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o-MD"/>
              </w:rPr>
            </w:pPr>
            <w:r w:rsidRPr="00675A23">
              <w:rPr>
                <w:rFonts w:ascii="Times New Roman" w:eastAsia="Times New Roman" w:hAnsi="Times New Roman" w:cs="Times New Roman"/>
                <w:sz w:val="24"/>
                <w:szCs w:val="24"/>
                <w:lang w:val="ro-MD"/>
              </w:rPr>
              <w:t>Renta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856A3B" w:rsidRPr="00675A23" w:rsidRDefault="00856A3B" w:rsidP="008412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MD"/>
              </w:rPr>
            </w:pPr>
            <w:r w:rsidRPr="00675A23">
              <w:rPr>
                <w:rFonts w:ascii="Times New Roman" w:eastAsia="Times New Roman" w:hAnsi="Times New Roman" w:cs="Times New Roman"/>
                <w:sz w:val="24"/>
                <w:szCs w:val="24"/>
                <w:lang w:val="ro-MD"/>
              </w:rPr>
              <w:t>1415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856A3B" w:rsidRPr="00675A23" w:rsidRDefault="00856A3B" w:rsidP="008412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o-MD"/>
              </w:rPr>
            </w:pPr>
            <w:r w:rsidRPr="00675A23">
              <w:rPr>
                <w:rFonts w:ascii="Times New Roman" w:eastAsia="Times New Roman" w:hAnsi="Times New Roman" w:cs="Times New Roman"/>
                <w:sz w:val="24"/>
                <w:szCs w:val="24"/>
                <w:lang w:val="ro-MD"/>
              </w:rPr>
              <w:t>3367,6</w:t>
            </w:r>
          </w:p>
        </w:tc>
      </w:tr>
      <w:tr w:rsidR="00856A3B" w:rsidRPr="00856A3B" w:rsidTr="00856A3B">
        <w:trPr>
          <w:trHeight w:val="278"/>
          <w:jc w:val="center"/>
        </w:trPr>
        <w:tc>
          <w:tcPr>
            <w:tcW w:w="38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856A3B" w:rsidRPr="00675A23" w:rsidRDefault="00856A3B" w:rsidP="008412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o-MD"/>
              </w:rPr>
            </w:pPr>
            <w:r w:rsidRPr="00675A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o-MD"/>
              </w:rPr>
              <w:t>Venituri din vînzarea mărfurilor şi serviciilor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856A3B" w:rsidRPr="00675A23" w:rsidRDefault="00856A3B" w:rsidP="008412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MD"/>
              </w:rPr>
            </w:pPr>
            <w:r w:rsidRPr="00675A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o-MD"/>
              </w:rPr>
              <w:t>142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856A3B" w:rsidRPr="00675A23" w:rsidRDefault="00856A3B" w:rsidP="008412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o-MD"/>
              </w:rPr>
            </w:pPr>
            <w:r w:rsidRPr="00675A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o-MD"/>
              </w:rPr>
              <w:t>999226,6</w:t>
            </w:r>
          </w:p>
        </w:tc>
      </w:tr>
      <w:tr w:rsidR="00856A3B" w:rsidRPr="00856A3B" w:rsidTr="00856A3B">
        <w:trPr>
          <w:trHeight w:val="262"/>
          <w:jc w:val="center"/>
        </w:trPr>
        <w:tc>
          <w:tcPr>
            <w:tcW w:w="38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856A3B" w:rsidRPr="00675A23" w:rsidRDefault="00856A3B" w:rsidP="008412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o-MD"/>
              </w:rPr>
            </w:pPr>
            <w:r w:rsidRPr="00675A23">
              <w:rPr>
                <w:rFonts w:ascii="Times New Roman" w:eastAsia="Times New Roman" w:hAnsi="Times New Roman" w:cs="Times New Roman"/>
                <w:sz w:val="24"/>
                <w:szCs w:val="24"/>
                <w:lang w:val="ro-MD"/>
              </w:rPr>
              <w:t>Taxe şi plăţi administrative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856A3B" w:rsidRPr="00675A23" w:rsidRDefault="00856A3B" w:rsidP="008412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MD"/>
              </w:rPr>
            </w:pPr>
            <w:r w:rsidRPr="00675A23">
              <w:rPr>
                <w:rFonts w:ascii="Times New Roman" w:eastAsia="Times New Roman" w:hAnsi="Times New Roman" w:cs="Times New Roman"/>
                <w:sz w:val="24"/>
                <w:szCs w:val="24"/>
                <w:lang w:val="ro-MD"/>
              </w:rPr>
              <w:t>1422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856A3B" w:rsidRPr="00675A23" w:rsidRDefault="00856A3B" w:rsidP="008412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o-MD"/>
              </w:rPr>
            </w:pPr>
            <w:r w:rsidRPr="00675A23">
              <w:rPr>
                <w:rFonts w:ascii="Times New Roman" w:eastAsia="Times New Roman" w:hAnsi="Times New Roman" w:cs="Times New Roman"/>
                <w:sz w:val="24"/>
                <w:szCs w:val="24"/>
                <w:lang w:val="ro-MD"/>
              </w:rPr>
              <w:t>298558,9</w:t>
            </w:r>
          </w:p>
        </w:tc>
      </w:tr>
      <w:tr w:rsidR="00856A3B" w:rsidRPr="00856A3B" w:rsidTr="00856A3B">
        <w:trPr>
          <w:trHeight w:val="556"/>
          <w:jc w:val="center"/>
        </w:trPr>
        <w:tc>
          <w:tcPr>
            <w:tcW w:w="38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856A3B" w:rsidRPr="00675A23" w:rsidRDefault="00856A3B" w:rsidP="008412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o-MD"/>
              </w:rPr>
            </w:pPr>
            <w:r w:rsidRPr="00675A23">
              <w:rPr>
                <w:rFonts w:ascii="Times New Roman" w:eastAsia="Times New Roman" w:hAnsi="Times New Roman" w:cs="Times New Roman"/>
                <w:sz w:val="24"/>
                <w:szCs w:val="24"/>
                <w:lang w:val="ro-MD"/>
              </w:rPr>
              <w:lastRenderedPageBreak/>
              <w:t>Comercializarea mărfurilor şi serviciilor de către instituţiile bugetare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856A3B" w:rsidRPr="00675A23" w:rsidRDefault="00856A3B" w:rsidP="008412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MD"/>
              </w:rPr>
            </w:pPr>
            <w:r w:rsidRPr="00675A23">
              <w:rPr>
                <w:rFonts w:ascii="Times New Roman" w:eastAsia="Times New Roman" w:hAnsi="Times New Roman" w:cs="Times New Roman"/>
                <w:sz w:val="24"/>
                <w:szCs w:val="24"/>
                <w:lang w:val="ro-MD"/>
              </w:rPr>
              <w:t>1423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856A3B" w:rsidRPr="00675A23" w:rsidRDefault="00856A3B" w:rsidP="008412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o-MD"/>
              </w:rPr>
            </w:pPr>
            <w:r w:rsidRPr="00675A23">
              <w:rPr>
                <w:rFonts w:ascii="Times New Roman" w:eastAsia="Times New Roman" w:hAnsi="Times New Roman" w:cs="Times New Roman"/>
                <w:sz w:val="24"/>
                <w:szCs w:val="24"/>
                <w:lang w:val="ro-MD"/>
              </w:rPr>
              <w:t>700667,7</w:t>
            </w:r>
          </w:p>
        </w:tc>
      </w:tr>
      <w:tr w:rsidR="00856A3B" w:rsidRPr="00856A3B" w:rsidTr="00856A3B">
        <w:trPr>
          <w:trHeight w:val="278"/>
          <w:jc w:val="center"/>
        </w:trPr>
        <w:tc>
          <w:tcPr>
            <w:tcW w:w="38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856A3B" w:rsidRPr="00675A23" w:rsidRDefault="00856A3B" w:rsidP="008412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o-MD"/>
              </w:rPr>
            </w:pPr>
            <w:r w:rsidRPr="00675A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o-MD"/>
              </w:rPr>
              <w:t>Amenzi şi sancţiuni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856A3B" w:rsidRPr="00675A23" w:rsidRDefault="00856A3B" w:rsidP="008412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MD"/>
              </w:rPr>
            </w:pPr>
            <w:r w:rsidRPr="00675A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o-MD"/>
              </w:rPr>
              <w:t>143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856A3B" w:rsidRPr="00675A23" w:rsidRDefault="00856A3B" w:rsidP="008412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o-MD"/>
              </w:rPr>
            </w:pPr>
            <w:r w:rsidRPr="00675A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o-MD"/>
              </w:rPr>
              <w:t>386548,3</w:t>
            </w:r>
          </w:p>
        </w:tc>
      </w:tr>
      <w:tr w:rsidR="00856A3B" w:rsidRPr="00856A3B" w:rsidTr="00856A3B">
        <w:trPr>
          <w:trHeight w:val="262"/>
          <w:jc w:val="center"/>
        </w:trPr>
        <w:tc>
          <w:tcPr>
            <w:tcW w:w="38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856A3B" w:rsidRPr="00675A23" w:rsidRDefault="00856A3B" w:rsidP="008412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o-MD"/>
              </w:rPr>
            </w:pPr>
            <w:r w:rsidRPr="00675A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o-MD"/>
              </w:rPr>
              <w:t>Donaţii voluntare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856A3B" w:rsidRPr="00675A23" w:rsidRDefault="00856A3B" w:rsidP="008412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MD"/>
              </w:rPr>
            </w:pPr>
            <w:r w:rsidRPr="00675A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o-MD"/>
              </w:rPr>
              <w:t>144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856A3B" w:rsidRPr="00675A23" w:rsidRDefault="00856A3B" w:rsidP="008412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o-MD"/>
              </w:rPr>
            </w:pPr>
            <w:r w:rsidRPr="00675A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o-MD"/>
              </w:rPr>
              <w:t>22455,6</w:t>
            </w:r>
          </w:p>
        </w:tc>
      </w:tr>
      <w:tr w:rsidR="00856A3B" w:rsidRPr="00856A3B" w:rsidTr="00856A3B">
        <w:trPr>
          <w:trHeight w:val="278"/>
          <w:jc w:val="center"/>
        </w:trPr>
        <w:tc>
          <w:tcPr>
            <w:tcW w:w="38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856A3B" w:rsidRPr="00675A23" w:rsidRDefault="00856A3B" w:rsidP="008412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o-MD"/>
              </w:rPr>
            </w:pPr>
            <w:r w:rsidRPr="00675A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o-MD"/>
              </w:rPr>
              <w:t>Alte venituri şi venituri neidentificate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856A3B" w:rsidRPr="00675A23" w:rsidRDefault="00856A3B" w:rsidP="008412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MD"/>
              </w:rPr>
            </w:pPr>
            <w:r w:rsidRPr="00675A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o-MD"/>
              </w:rPr>
              <w:t>145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856A3B" w:rsidRPr="00675A23" w:rsidRDefault="00856A3B" w:rsidP="008412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o-MD"/>
              </w:rPr>
            </w:pPr>
            <w:r w:rsidRPr="00675A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o-MD"/>
              </w:rPr>
              <w:t>89081,2</w:t>
            </w:r>
          </w:p>
        </w:tc>
      </w:tr>
      <w:tr w:rsidR="00856A3B" w:rsidRPr="00856A3B" w:rsidTr="00856A3B">
        <w:trPr>
          <w:trHeight w:val="262"/>
          <w:jc w:val="center"/>
        </w:trPr>
        <w:tc>
          <w:tcPr>
            <w:tcW w:w="38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856A3B" w:rsidRPr="00675A23" w:rsidRDefault="00856A3B" w:rsidP="008412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o-MD"/>
              </w:rPr>
            </w:pPr>
            <w:r w:rsidRPr="00675A23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ro-MD"/>
              </w:rPr>
              <w:t>Transferuri primite în cadrul bugetului public naţional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856A3B" w:rsidRPr="00675A23" w:rsidRDefault="00856A3B" w:rsidP="008412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MD"/>
              </w:rPr>
            </w:pPr>
            <w:r w:rsidRPr="00675A23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ro-MD"/>
              </w:rPr>
              <w:t>19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856A3B" w:rsidRPr="00675A23" w:rsidRDefault="00856A3B" w:rsidP="008412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o-MD"/>
              </w:rPr>
            </w:pPr>
            <w:r w:rsidRPr="00675A23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ro-MD"/>
              </w:rPr>
              <w:t>34697,7</w:t>
            </w:r>
          </w:p>
        </w:tc>
      </w:tr>
      <w:tr w:rsidR="00856A3B" w:rsidRPr="00856A3B" w:rsidTr="00856A3B">
        <w:trPr>
          <w:trHeight w:val="278"/>
          <w:jc w:val="center"/>
        </w:trPr>
        <w:tc>
          <w:tcPr>
            <w:tcW w:w="38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856A3B" w:rsidRPr="00675A23" w:rsidRDefault="00856A3B" w:rsidP="008412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o-MD"/>
              </w:rPr>
            </w:pPr>
            <w:r w:rsidRPr="00675A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o-MD"/>
              </w:rPr>
              <w:t>Transferuri primite între bugetul de stat şi bugetele locale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856A3B" w:rsidRPr="00675A23" w:rsidRDefault="00856A3B" w:rsidP="008412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MD"/>
              </w:rPr>
            </w:pPr>
            <w:r w:rsidRPr="00675A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o-MD"/>
              </w:rPr>
              <w:t>191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856A3B" w:rsidRPr="00675A23" w:rsidRDefault="00856A3B" w:rsidP="008412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o-MD"/>
              </w:rPr>
            </w:pPr>
            <w:r w:rsidRPr="00675A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o-MD"/>
              </w:rPr>
              <w:t>34697,7</w:t>
            </w:r>
          </w:p>
        </w:tc>
      </w:tr>
      <w:tr w:rsidR="00856A3B" w:rsidRPr="00856A3B" w:rsidTr="00856A3B">
        <w:trPr>
          <w:trHeight w:val="278"/>
          <w:jc w:val="center"/>
        </w:trPr>
        <w:tc>
          <w:tcPr>
            <w:tcW w:w="38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856A3B" w:rsidRPr="00675A23" w:rsidRDefault="00856A3B" w:rsidP="008412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o-MD"/>
              </w:rPr>
            </w:pPr>
            <w:r w:rsidRPr="00675A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o-MD"/>
              </w:rPr>
              <w:t>Surse de finanţare, total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856A3B" w:rsidRPr="00675A23" w:rsidRDefault="00856A3B" w:rsidP="008412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o-MD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856A3B" w:rsidRPr="00675A23" w:rsidRDefault="00856A3B" w:rsidP="008412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o-MD"/>
              </w:rPr>
            </w:pPr>
            <w:r w:rsidRPr="00675A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o-MD"/>
              </w:rPr>
              <w:t>5703286,1</w:t>
            </w:r>
          </w:p>
        </w:tc>
      </w:tr>
      <w:tr w:rsidR="00856A3B" w:rsidRPr="00856A3B" w:rsidTr="00856A3B">
        <w:trPr>
          <w:trHeight w:val="262"/>
          <w:jc w:val="center"/>
        </w:trPr>
        <w:tc>
          <w:tcPr>
            <w:tcW w:w="38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856A3B" w:rsidRPr="00675A23" w:rsidRDefault="00856A3B" w:rsidP="008412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o-MD"/>
              </w:rPr>
            </w:pPr>
            <w:r w:rsidRPr="00675A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o-MD"/>
              </w:rPr>
              <w:t>Active financiare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856A3B" w:rsidRPr="00675A23" w:rsidRDefault="00856A3B" w:rsidP="008412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MD"/>
              </w:rPr>
            </w:pPr>
            <w:r w:rsidRPr="00675A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o-MD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856A3B" w:rsidRPr="00675A23" w:rsidRDefault="00856A3B" w:rsidP="008412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o-MD"/>
              </w:rPr>
            </w:pPr>
            <w:r w:rsidRPr="00675A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o-MD"/>
              </w:rPr>
              <w:t>117352,0</w:t>
            </w:r>
          </w:p>
        </w:tc>
      </w:tr>
      <w:tr w:rsidR="00856A3B" w:rsidRPr="00856A3B" w:rsidTr="00856A3B">
        <w:trPr>
          <w:trHeight w:val="278"/>
          <w:jc w:val="center"/>
        </w:trPr>
        <w:tc>
          <w:tcPr>
            <w:tcW w:w="38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856A3B" w:rsidRPr="00675A23" w:rsidRDefault="00856A3B" w:rsidP="008412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o-MD"/>
              </w:rPr>
            </w:pPr>
            <w:r w:rsidRPr="00675A23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ro-MD"/>
              </w:rPr>
              <w:t>Creanţe interne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856A3B" w:rsidRPr="00675A23" w:rsidRDefault="00856A3B" w:rsidP="008412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MD"/>
              </w:rPr>
            </w:pPr>
            <w:r w:rsidRPr="00675A23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ro-MD"/>
              </w:rPr>
              <w:t>41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856A3B" w:rsidRPr="00675A23" w:rsidRDefault="00856A3B" w:rsidP="008412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o-MD"/>
              </w:rPr>
            </w:pPr>
            <w:r w:rsidRPr="00675A23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ro-MD"/>
              </w:rPr>
              <w:t>871765,5</w:t>
            </w:r>
          </w:p>
        </w:tc>
      </w:tr>
      <w:tr w:rsidR="00856A3B" w:rsidRPr="00856A3B" w:rsidTr="00856A3B">
        <w:trPr>
          <w:trHeight w:val="556"/>
          <w:jc w:val="center"/>
        </w:trPr>
        <w:tc>
          <w:tcPr>
            <w:tcW w:w="38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856A3B" w:rsidRPr="00675A23" w:rsidRDefault="00856A3B" w:rsidP="008412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o-MD"/>
              </w:rPr>
            </w:pPr>
            <w:r w:rsidRPr="00675A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o-MD"/>
              </w:rPr>
              <w:t xml:space="preserve">Acţiuni şi alte forme de participare în capital în interiorul </w:t>
            </w:r>
            <w:proofErr w:type="spellStart"/>
            <w:r w:rsidRPr="00675A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o-MD"/>
              </w:rPr>
              <w:t>ţării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856A3B" w:rsidRPr="00675A23" w:rsidRDefault="00856A3B" w:rsidP="008412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MD"/>
              </w:rPr>
            </w:pPr>
            <w:r w:rsidRPr="00675A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o-MD"/>
              </w:rPr>
              <w:t>415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856A3B" w:rsidRPr="00675A23" w:rsidRDefault="00856A3B" w:rsidP="008412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o-MD"/>
              </w:rPr>
            </w:pPr>
            <w:r w:rsidRPr="00675A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o-MD"/>
              </w:rPr>
              <w:t>-158234,5</w:t>
            </w:r>
          </w:p>
        </w:tc>
      </w:tr>
      <w:tr w:rsidR="00856A3B" w:rsidRPr="00856A3B" w:rsidTr="00856A3B">
        <w:trPr>
          <w:trHeight w:val="262"/>
          <w:jc w:val="center"/>
        </w:trPr>
        <w:tc>
          <w:tcPr>
            <w:tcW w:w="38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856A3B" w:rsidRPr="00675A23" w:rsidRDefault="00856A3B" w:rsidP="008412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o-MD"/>
              </w:rPr>
            </w:pPr>
            <w:r w:rsidRPr="00675A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o-MD"/>
              </w:rPr>
              <w:t>Alte creanţe interne ale bugetului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856A3B" w:rsidRPr="00675A23" w:rsidRDefault="00856A3B" w:rsidP="008412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MD"/>
              </w:rPr>
            </w:pPr>
            <w:r w:rsidRPr="00675A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o-MD"/>
              </w:rPr>
              <w:t>418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856A3B" w:rsidRPr="00675A23" w:rsidRDefault="00856A3B" w:rsidP="008412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o-MD"/>
              </w:rPr>
            </w:pPr>
            <w:r w:rsidRPr="00675A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o-MD"/>
              </w:rPr>
              <w:t>1030000,0</w:t>
            </w:r>
          </w:p>
        </w:tc>
      </w:tr>
      <w:tr w:rsidR="00856A3B" w:rsidRPr="00856A3B" w:rsidTr="00856A3B">
        <w:trPr>
          <w:trHeight w:val="278"/>
          <w:jc w:val="center"/>
        </w:trPr>
        <w:tc>
          <w:tcPr>
            <w:tcW w:w="38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856A3B" w:rsidRPr="00675A23" w:rsidRDefault="00856A3B" w:rsidP="008412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o-MD"/>
              </w:rPr>
            </w:pPr>
            <w:r w:rsidRPr="00675A23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ro-MD"/>
              </w:rPr>
              <w:t>Împrumuturi recreditate interne între bugete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856A3B" w:rsidRPr="00675A23" w:rsidRDefault="00856A3B" w:rsidP="008412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MD"/>
              </w:rPr>
            </w:pPr>
            <w:r w:rsidRPr="00675A23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ro-MD"/>
              </w:rPr>
              <w:t>46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856A3B" w:rsidRPr="00675A23" w:rsidRDefault="00856A3B" w:rsidP="008412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o-MD"/>
              </w:rPr>
            </w:pPr>
            <w:r w:rsidRPr="00675A23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ro-MD"/>
              </w:rPr>
              <w:t>40763,7</w:t>
            </w:r>
          </w:p>
        </w:tc>
      </w:tr>
      <w:tr w:rsidR="00856A3B" w:rsidRPr="00856A3B" w:rsidTr="00856A3B">
        <w:trPr>
          <w:trHeight w:val="556"/>
          <w:jc w:val="center"/>
        </w:trPr>
        <w:tc>
          <w:tcPr>
            <w:tcW w:w="38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856A3B" w:rsidRPr="00675A23" w:rsidRDefault="00856A3B" w:rsidP="008412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o-MD"/>
              </w:rPr>
            </w:pPr>
            <w:r w:rsidRPr="00675A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o-MD"/>
              </w:rPr>
              <w:t>Împrumuturi recreditate între bugetul de stat şi bugetele locale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856A3B" w:rsidRPr="00675A23" w:rsidRDefault="00856A3B" w:rsidP="008412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MD"/>
              </w:rPr>
            </w:pPr>
            <w:r w:rsidRPr="00675A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o-MD"/>
              </w:rPr>
              <w:t>461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856A3B" w:rsidRPr="00675A23" w:rsidRDefault="00856A3B" w:rsidP="008412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o-MD"/>
              </w:rPr>
            </w:pPr>
            <w:r w:rsidRPr="00675A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o-MD"/>
              </w:rPr>
              <w:t>40763,7</w:t>
            </w:r>
          </w:p>
        </w:tc>
      </w:tr>
      <w:tr w:rsidR="00856A3B" w:rsidRPr="00856A3B" w:rsidTr="00856A3B">
        <w:trPr>
          <w:trHeight w:val="556"/>
          <w:jc w:val="center"/>
        </w:trPr>
        <w:tc>
          <w:tcPr>
            <w:tcW w:w="38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856A3B" w:rsidRPr="00675A23" w:rsidRDefault="00856A3B" w:rsidP="008412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o-MD"/>
              </w:rPr>
            </w:pPr>
            <w:r w:rsidRPr="00675A23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ro-MD"/>
              </w:rPr>
              <w:t>Împrumuturi recreditate interne instituţiilor nefinanciare şi financiare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856A3B" w:rsidRPr="00675A23" w:rsidRDefault="00856A3B" w:rsidP="008412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MD"/>
              </w:rPr>
            </w:pPr>
            <w:r w:rsidRPr="00675A23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ro-MD"/>
              </w:rPr>
              <w:t>47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856A3B" w:rsidRPr="00675A23" w:rsidRDefault="00856A3B" w:rsidP="008412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o-MD"/>
              </w:rPr>
            </w:pPr>
            <w:r w:rsidRPr="00675A23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ro-MD"/>
              </w:rPr>
              <w:t>-801159,2</w:t>
            </w:r>
          </w:p>
        </w:tc>
      </w:tr>
      <w:tr w:rsidR="00856A3B" w:rsidRPr="00856A3B" w:rsidTr="00856A3B">
        <w:trPr>
          <w:trHeight w:val="278"/>
          <w:jc w:val="center"/>
        </w:trPr>
        <w:tc>
          <w:tcPr>
            <w:tcW w:w="38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856A3B" w:rsidRPr="00675A23" w:rsidRDefault="00856A3B" w:rsidP="008412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o-MD"/>
              </w:rPr>
            </w:pPr>
            <w:r w:rsidRPr="00675A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o-MD"/>
              </w:rPr>
              <w:t>Împrumuturi recreditate instituţiilor nefinanciare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856A3B" w:rsidRPr="00675A23" w:rsidRDefault="00856A3B" w:rsidP="008412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MD"/>
              </w:rPr>
            </w:pPr>
            <w:r w:rsidRPr="00675A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o-MD"/>
              </w:rPr>
              <w:t>471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856A3B" w:rsidRPr="00675A23" w:rsidRDefault="00856A3B" w:rsidP="008412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o-MD"/>
              </w:rPr>
            </w:pPr>
            <w:r w:rsidRPr="00675A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o-MD"/>
              </w:rPr>
              <w:t>-287108,0</w:t>
            </w:r>
          </w:p>
        </w:tc>
      </w:tr>
      <w:tr w:rsidR="00856A3B" w:rsidRPr="00856A3B" w:rsidTr="00856A3B">
        <w:trPr>
          <w:trHeight w:val="262"/>
          <w:jc w:val="center"/>
        </w:trPr>
        <w:tc>
          <w:tcPr>
            <w:tcW w:w="38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856A3B" w:rsidRPr="00675A23" w:rsidRDefault="00856A3B" w:rsidP="008412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o-MD"/>
              </w:rPr>
            </w:pPr>
            <w:r w:rsidRPr="00675A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o-MD"/>
              </w:rPr>
              <w:t>Împrumuturi recreditate instituţiilor financiare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856A3B" w:rsidRPr="00675A23" w:rsidRDefault="00856A3B" w:rsidP="008412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MD"/>
              </w:rPr>
            </w:pPr>
            <w:r w:rsidRPr="00675A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o-MD"/>
              </w:rPr>
              <w:t>472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856A3B" w:rsidRPr="00675A23" w:rsidRDefault="00856A3B" w:rsidP="008412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o-MD"/>
              </w:rPr>
            </w:pPr>
            <w:r w:rsidRPr="00675A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o-MD"/>
              </w:rPr>
              <w:t>-514051,2</w:t>
            </w:r>
          </w:p>
        </w:tc>
      </w:tr>
      <w:tr w:rsidR="00856A3B" w:rsidRPr="00856A3B" w:rsidTr="00856A3B">
        <w:trPr>
          <w:trHeight w:val="278"/>
          <w:jc w:val="center"/>
        </w:trPr>
        <w:tc>
          <w:tcPr>
            <w:tcW w:w="38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856A3B" w:rsidRPr="00675A23" w:rsidRDefault="00856A3B" w:rsidP="008412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o-MD"/>
              </w:rPr>
            </w:pPr>
            <w:r w:rsidRPr="00675A23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ro-MD"/>
              </w:rPr>
              <w:t>Creanţe externe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856A3B" w:rsidRPr="00675A23" w:rsidRDefault="00856A3B" w:rsidP="008412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MD"/>
              </w:rPr>
            </w:pPr>
            <w:r w:rsidRPr="00675A23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ro-MD"/>
              </w:rPr>
              <w:t>48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856A3B" w:rsidRPr="00675A23" w:rsidRDefault="00856A3B" w:rsidP="008412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o-MD"/>
              </w:rPr>
            </w:pPr>
            <w:r w:rsidRPr="00675A23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ro-MD"/>
              </w:rPr>
              <w:t>5982,0</w:t>
            </w:r>
          </w:p>
        </w:tc>
      </w:tr>
      <w:tr w:rsidR="00856A3B" w:rsidRPr="00856A3B" w:rsidTr="00856A3B">
        <w:trPr>
          <w:trHeight w:val="262"/>
          <w:jc w:val="center"/>
        </w:trPr>
        <w:tc>
          <w:tcPr>
            <w:tcW w:w="38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856A3B" w:rsidRPr="00675A23" w:rsidRDefault="00856A3B" w:rsidP="008412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o-MD"/>
              </w:rPr>
            </w:pPr>
            <w:r w:rsidRPr="00675A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o-MD"/>
              </w:rPr>
              <w:t>Garanţii externe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856A3B" w:rsidRPr="00675A23" w:rsidRDefault="00856A3B" w:rsidP="008412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MD"/>
              </w:rPr>
            </w:pPr>
            <w:r w:rsidRPr="00675A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o-MD"/>
              </w:rPr>
              <w:t>484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856A3B" w:rsidRPr="00675A23" w:rsidRDefault="00856A3B" w:rsidP="008412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o-MD"/>
              </w:rPr>
            </w:pPr>
            <w:r w:rsidRPr="00675A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o-MD"/>
              </w:rPr>
              <w:t>5982,0</w:t>
            </w:r>
          </w:p>
        </w:tc>
      </w:tr>
      <w:tr w:rsidR="00856A3B" w:rsidRPr="00856A3B" w:rsidTr="00856A3B">
        <w:trPr>
          <w:trHeight w:val="278"/>
          <w:jc w:val="center"/>
        </w:trPr>
        <w:tc>
          <w:tcPr>
            <w:tcW w:w="38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856A3B" w:rsidRPr="00675A23" w:rsidRDefault="00856A3B" w:rsidP="008412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o-MD"/>
              </w:rPr>
            </w:pPr>
            <w:r w:rsidRPr="00675A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o-MD"/>
              </w:rPr>
              <w:t>Datorii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856A3B" w:rsidRPr="00675A23" w:rsidRDefault="00856A3B" w:rsidP="008412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MD"/>
              </w:rPr>
            </w:pPr>
            <w:r w:rsidRPr="00675A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o-MD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856A3B" w:rsidRPr="00675A23" w:rsidRDefault="00856A3B" w:rsidP="008412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o-MD"/>
              </w:rPr>
            </w:pPr>
            <w:r w:rsidRPr="00675A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o-MD"/>
              </w:rPr>
              <w:t>4466110,3</w:t>
            </w:r>
          </w:p>
        </w:tc>
      </w:tr>
      <w:tr w:rsidR="00856A3B" w:rsidRPr="00856A3B" w:rsidTr="00856A3B">
        <w:trPr>
          <w:trHeight w:val="278"/>
          <w:jc w:val="center"/>
        </w:trPr>
        <w:tc>
          <w:tcPr>
            <w:tcW w:w="38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856A3B" w:rsidRPr="00675A23" w:rsidRDefault="00856A3B" w:rsidP="008412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o-MD"/>
              </w:rPr>
            </w:pPr>
            <w:r w:rsidRPr="00675A23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ro-MD"/>
              </w:rPr>
              <w:t>Datorii interne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856A3B" w:rsidRPr="00675A23" w:rsidRDefault="00856A3B" w:rsidP="008412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MD"/>
              </w:rPr>
            </w:pPr>
            <w:r w:rsidRPr="00675A23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ro-MD"/>
              </w:rPr>
              <w:t>51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856A3B" w:rsidRPr="00675A23" w:rsidRDefault="00856A3B" w:rsidP="008412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o-MD"/>
              </w:rPr>
            </w:pPr>
            <w:r w:rsidRPr="00675A23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ro-MD"/>
              </w:rPr>
              <w:t>989549,0</w:t>
            </w:r>
          </w:p>
        </w:tc>
      </w:tr>
      <w:tr w:rsidR="00856A3B" w:rsidRPr="00856A3B" w:rsidTr="00856A3B">
        <w:trPr>
          <w:trHeight w:val="262"/>
          <w:jc w:val="center"/>
        </w:trPr>
        <w:tc>
          <w:tcPr>
            <w:tcW w:w="38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856A3B" w:rsidRPr="00675A23" w:rsidRDefault="00856A3B" w:rsidP="008412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o-MD"/>
              </w:rPr>
            </w:pPr>
            <w:r w:rsidRPr="00675A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o-MD"/>
              </w:rPr>
              <w:t>Valori mobiliare de stat, cu excepţia acţiunilor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856A3B" w:rsidRPr="00675A23" w:rsidRDefault="00856A3B" w:rsidP="008412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MD"/>
              </w:rPr>
            </w:pPr>
            <w:r w:rsidRPr="00675A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o-MD"/>
              </w:rPr>
              <w:t>513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856A3B" w:rsidRPr="00675A23" w:rsidRDefault="00856A3B" w:rsidP="008412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o-MD"/>
              </w:rPr>
            </w:pPr>
            <w:r w:rsidRPr="00675A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o-MD"/>
              </w:rPr>
              <w:t>994549,0</w:t>
            </w:r>
          </w:p>
        </w:tc>
      </w:tr>
      <w:tr w:rsidR="00856A3B" w:rsidRPr="00856A3B" w:rsidTr="00856A3B">
        <w:trPr>
          <w:trHeight w:val="278"/>
          <w:jc w:val="center"/>
        </w:trPr>
        <w:tc>
          <w:tcPr>
            <w:tcW w:w="38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856A3B" w:rsidRPr="00675A23" w:rsidRDefault="00856A3B" w:rsidP="008412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o-MD"/>
              </w:rPr>
            </w:pPr>
            <w:r w:rsidRPr="00675A23">
              <w:rPr>
                <w:rFonts w:ascii="Times New Roman" w:eastAsia="Times New Roman" w:hAnsi="Times New Roman" w:cs="Times New Roman"/>
                <w:sz w:val="24"/>
                <w:szCs w:val="24"/>
                <w:lang w:val="ro-MD"/>
              </w:rPr>
              <w:t>Valori mobiliare de stat emise pe piaţa primară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856A3B" w:rsidRPr="00675A23" w:rsidRDefault="00856A3B" w:rsidP="008412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MD"/>
              </w:rPr>
            </w:pPr>
            <w:r w:rsidRPr="00675A23">
              <w:rPr>
                <w:rFonts w:ascii="Times New Roman" w:eastAsia="Times New Roman" w:hAnsi="Times New Roman" w:cs="Times New Roman"/>
                <w:sz w:val="24"/>
                <w:szCs w:val="24"/>
                <w:lang w:val="ro-MD"/>
              </w:rPr>
              <w:t>5131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856A3B" w:rsidRPr="00675A23" w:rsidRDefault="00856A3B" w:rsidP="008412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o-MD"/>
              </w:rPr>
            </w:pPr>
            <w:r w:rsidRPr="00675A23">
              <w:rPr>
                <w:rFonts w:ascii="Times New Roman" w:eastAsia="Times New Roman" w:hAnsi="Times New Roman" w:cs="Times New Roman"/>
                <w:sz w:val="24"/>
                <w:szCs w:val="24"/>
                <w:lang w:val="ro-MD"/>
              </w:rPr>
              <w:t>1570000,0</w:t>
            </w:r>
          </w:p>
        </w:tc>
      </w:tr>
      <w:tr w:rsidR="00856A3B" w:rsidRPr="00856A3B" w:rsidTr="00856A3B">
        <w:trPr>
          <w:trHeight w:val="262"/>
          <w:jc w:val="center"/>
        </w:trPr>
        <w:tc>
          <w:tcPr>
            <w:tcW w:w="38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856A3B" w:rsidRPr="00675A23" w:rsidRDefault="00856A3B" w:rsidP="008412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o-MD"/>
              </w:rPr>
            </w:pPr>
            <w:r w:rsidRPr="00675A23">
              <w:rPr>
                <w:rFonts w:ascii="Times New Roman" w:eastAsia="Times New Roman" w:hAnsi="Times New Roman" w:cs="Times New Roman"/>
                <w:sz w:val="24"/>
                <w:szCs w:val="24"/>
                <w:lang w:val="ro-MD"/>
              </w:rPr>
              <w:t>Valori mobiliare de stat emise pentru alte scopuri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856A3B" w:rsidRPr="00675A23" w:rsidRDefault="00856A3B" w:rsidP="008412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MD"/>
              </w:rPr>
            </w:pPr>
            <w:r w:rsidRPr="00675A23">
              <w:rPr>
                <w:rFonts w:ascii="Times New Roman" w:eastAsia="Times New Roman" w:hAnsi="Times New Roman" w:cs="Times New Roman"/>
                <w:sz w:val="24"/>
                <w:szCs w:val="24"/>
                <w:lang w:val="ro-MD"/>
              </w:rPr>
              <w:t>5134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856A3B" w:rsidRPr="00675A23" w:rsidRDefault="00856A3B" w:rsidP="008412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o-MD"/>
              </w:rPr>
            </w:pPr>
            <w:r w:rsidRPr="00675A23">
              <w:rPr>
                <w:rFonts w:ascii="Times New Roman" w:eastAsia="Times New Roman" w:hAnsi="Times New Roman" w:cs="Times New Roman"/>
                <w:sz w:val="24"/>
                <w:szCs w:val="24"/>
                <w:lang w:val="ro-MD"/>
              </w:rPr>
              <w:t>-575451,0</w:t>
            </w:r>
          </w:p>
        </w:tc>
      </w:tr>
      <w:tr w:rsidR="00856A3B" w:rsidRPr="00856A3B" w:rsidTr="00856A3B">
        <w:trPr>
          <w:trHeight w:val="278"/>
          <w:jc w:val="center"/>
        </w:trPr>
        <w:tc>
          <w:tcPr>
            <w:tcW w:w="38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856A3B" w:rsidRPr="00675A23" w:rsidRDefault="00856A3B" w:rsidP="008412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o-MD"/>
              </w:rPr>
            </w:pPr>
            <w:r w:rsidRPr="00675A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o-MD"/>
              </w:rPr>
              <w:t>Garanţii de stat interne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856A3B" w:rsidRPr="00675A23" w:rsidRDefault="00856A3B" w:rsidP="008412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MD"/>
              </w:rPr>
            </w:pPr>
            <w:r w:rsidRPr="00675A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o-MD"/>
              </w:rPr>
              <w:t>514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856A3B" w:rsidRPr="00675A23" w:rsidRDefault="00856A3B" w:rsidP="008412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o-MD"/>
              </w:rPr>
            </w:pPr>
            <w:r w:rsidRPr="00675A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o-MD"/>
              </w:rPr>
              <w:t>-5000,0</w:t>
            </w:r>
          </w:p>
        </w:tc>
      </w:tr>
      <w:tr w:rsidR="00856A3B" w:rsidRPr="00856A3B" w:rsidTr="00856A3B">
        <w:trPr>
          <w:trHeight w:val="278"/>
          <w:jc w:val="center"/>
        </w:trPr>
        <w:tc>
          <w:tcPr>
            <w:tcW w:w="38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856A3B" w:rsidRPr="00675A23" w:rsidRDefault="00856A3B" w:rsidP="008412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o-MD"/>
              </w:rPr>
            </w:pPr>
            <w:r w:rsidRPr="00675A23">
              <w:rPr>
                <w:rFonts w:ascii="Times New Roman" w:eastAsia="Times New Roman" w:hAnsi="Times New Roman" w:cs="Times New Roman"/>
                <w:sz w:val="24"/>
                <w:szCs w:val="24"/>
                <w:lang w:val="ro-MD"/>
              </w:rPr>
              <w:t>Garanţii de stat interne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856A3B" w:rsidRPr="00675A23" w:rsidRDefault="00856A3B" w:rsidP="008412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MD"/>
              </w:rPr>
            </w:pPr>
            <w:r w:rsidRPr="00675A23">
              <w:rPr>
                <w:rFonts w:ascii="Times New Roman" w:eastAsia="Times New Roman" w:hAnsi="Times New Roman" w:cs="Times New Roman"/>
                <w:sz w:val="24"/>
                <w:szCs w:val="24"/>
                <w:lang w:val="ro-MD"/>
              </w:rPr>
              <w:t>5141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856A3B" w:rsidRPr="00675A23" w:rsidRDefault="00856A3B" w:rsidP="008412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o-MD"/>
              </w:rPr>
            </w:pPr>
            <w:r w:rsidRPr="00675A23">
              <w:rPr>
                <w:rFonts w:ascii="Times New Roman" w:eastAsia="Times New Roman" w:hAnsi="Times New Roman" w:cs="Times New Roman"/>
                <w:sz w:val="24"/>
                <w:szCs w:val="24"/>
                <w:lang w:val="ro-MD"/>
              </w:rPr>
              <w:t>-5000,0</w:t>
            </w:r>
          </w:p>
        </w:tc>
      </w:tr>
      <w:tr w:rsidR="00856A3B" w:rsidRPr="00856A3B" w:rsidTr="00856A3B">
        <w:trPr>
          <w:trHeight w:val="262"/>
          <w:jc w:val="center"/>
        </w:trPr>
        <w:tc>
          <w:tcPr>
            <w:tcW w:w="38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856A3B" w:rsidRPr="00675A23" w:rsidRDefault="00856A3B" w:rsidP="008412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o-MD"/>
              </w:rPr>
            </w:pPr>
            <w:r w:rsidRPr="00675A23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ro-MD"/>
              </w:rPr>
              <w:t>Împrumuturi externe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856A3B" w:rsidRPr="00675A23" w:rsidRDefault="00856A3B" w:rsidP="008412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MD"/>
              </w:rPr>
            </w:pPr>
            <w:r w:rsidRPr="00675A23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ro-MD"/>
              </w:rPr>
              <w:t>59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856A3B" w:rsidRPr="00675A23" w:rsidRDefault="00856A3B" w:rsidP="008412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o-MD"/>
              </w:rPr>
            </w:pPr>
            <w:r w:rsidRPr="00675A23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ro-MD"/>
              </w:rPr>
              <w:t>3476561,3</w:t>
            </w:r>
          </w:p>
        </w:tc>
      </w:tr>
      <w:tr w:rsidR="00856A3B" w:rsidRPr="00856A3B" w:rsidTr="00856A3B">
        <w:trPr>
          <w:trHeight w:val="278"/>
          <w:jc w:val="center"/>
        </w:trPr>
        <w:tc>
          <w:tcPr>
            <w:tcW w:w="38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856A3B" w:rsidRPr="00675A23" w:rsidRDefault="00856A3B" w:rsidP="008412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o-MD"/>
              </w:rPr>
            </w:pPr>
            <w:r w:rsidRPr="00675A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o-MD"/>
              </w:rPr>
              <w:t>Împrumuturi externe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856A3B" w:rsidRPr="00675A23" w:rsidRDefault="00856A3B" w:rsidP="008412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MD"/>
              </w:rPr>
            </w:pPr>
            <w:r w:rsidRPr="00675A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o-MD"/>
              </w:rPr>
              <w:t>595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856A3B" w:rsidRPr="00675A23" w:rsidRDefault="00856A3B" w:rsidP="008412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o-MD"/>
              </w:rPr>
            </w:pPr>
            <w:r w:rsidRPr="00675A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o-MD"/>
              </w:rPr>
              <w:t>3476561,3</w:t>
            </w:r>
          </w:p>
        </w:tc>
      </w:tr>
      <w:tr w:rsidR="00856A3B" w:rsidRPr="00856A3B" w:rsidTr="00856A3B">
        <w:trPr>
          <w:trHeight w:val="262"/>
          <w:jc w:val="center"/>
        </w:trPr>
        <w:tc>
          <w:tcPr>
            <w:tcW w:w="38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856A3B" w:rsidRPr="00675A23" w:rsidRDefault="00856A3B" w:rsidP="008412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o-MD"/>
              </w:rPr>
            </w:pPr>
            <w:r w:rsidRPr="00675A2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ro-MD"/>
              </w:rPr>
              <w:t>Primirea împrumuturilor externe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856A3B" w:rsidRPr="00675A23" w:rsidRDefault="00856A3B" w:rsidP="008412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o-MD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856A3B" w:rsidRPr="00675A23" w:rsidRDefault="00856A3B" w:rsidP="008412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o-MD"/>
              </w:rPr>
            </w:pPr>
            <w:r w:rsidRPr="00675A2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ro-MD"/>
              </w:rPr>
              <w:t>5691429,3</w:t>
            </w:r>
          </w:p>
        </w:tc>
      </w:tr>
      <w:tr w:rsidR="00856A3B" w:rsidRPr="00856A3B" w:rsidTr="00856A3B">
        <w:trPr>
          <w:trHeight w:val="278"/>
          <w:jc w:val="center"/>
        </w:trPr>
        <w:tc>
          <w:tcPr>
            <w:tcW w:w="38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856A3B" w:rsidRPr="00675A23" w:rsidRDefault="00856A3B" w:rsidP="008412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o-MD"/>
              </w:rPr>
            </w:pPr>
            <w:r w:rsidRPr="00675A2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ro-MD"/>
              </w:rPr>
              <w:t>Rambursarea împrumuturilor externe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856A3B" w:rsidRPr="00675A23" w:rsidRDefault="00856A3B" w:rsidP="008412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o-MD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856A3B" w:rsidRPr="00675A23" w:rsidRDefault="00856A3B" w:rsidP="008412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o-MD"/>
              </w:rPr>
            </w:pPr>
            <w:r w:rsidRPr="00675A2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ro-MD"/>
              </w:rPr>
              <w:t>-2214868,0</w:t>
            </w:r>
          </w:p>
        </w:tc>
      </w:tr>
      <w:tr w:rsidR="00856A3B" w:rsidRPr="00856A3B" w:rsidTr="00856A3B">
        <w:trPr>
          <w:trHeight w:val="278"/>
          <w:jc w:val="center"/>
        </w:trPr>
        <w:tc>
          <w:tcPr>
            <w:tcW w:w="38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856A3B" w:rsidRPr="00675A23" w:rsidRDefault="00856A3B" w:rsidP="008412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o-MD"/>
              </w:rPr>
            </w:pPr>
            <w:r w:rsidRPr="00675A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o-MD"/>
              </w:rPr>
              <w:t>Modificarea soldului de mijloace băneşti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856A3B" w:rsidRPr="00675A23" w:rsidRDefault="00856A3B" w:rsidP="008412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MD"/>
              </w:rPr>
            </w:pPr>
            <w:r w:rsidRPr="00675A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o-MD"/>
              </w:rPr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856A3B" w:rsidRPr="00675A23" w:rsidRDefault="00856A3B" w:rsidP="008412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o-MD"/>
              </w:rPr>
            </w:pPr>
            <w:r w:rsidRPr="00675A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o-MD"/>
              </w:rPr>
              <w:t>1119823,8</w:t>
            </w:r>
            <w:r w:rsidRPr="00675A23">
              <w:rPr>
                <w:rFonts w:ascii="Times New Roman" w:eastAsia="Times New Roman" w:hAnsi="Times New Roman" w:cs="Times New Roman"/>
                <w:sz w:val="24"/>
                <w:szCs w:val="24"/>
                <w:lang w:val="ro-MD"/>
              </w:rPr>
              <w:t>”</w:t>
            </w:r>
          </w:p>
        </w:tc>
      </w:tr>
    </w:tbl>
    <w:p w:rsidR="00856A3B" w:rsidRPr="00856A3B" w:rsidRDefault="00856A3B">
      <w:pPr>
        <w:rPr>
          <w:rFonts w:ascii="Times New Roman" w:hAnsi="Times New Roman" w:cs="Times New Roman"/>
          <w:sz w:val="24"/>
          <w:szCs w:val="24"/>
          <w:lang w:val="ro-MD"/>
        </w:rPr>
      </w:pPr>
    </w:p>
    <w:sectPr w:rsidR="00856A3B" w:rsidRPr="00856A3B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A3B"/>
    <w:rsid w:val="00856A3B"/>
    <w:rsid w:val="00944BF2"/>
    <w:rsid w:val="00FC7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B70ED"/>
  <w15:chartTrackingRefBased/>
  <w15:docId w15:val="{275E5415-57F1-445B-84C1-2E471BD3A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6A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g">
    <w:name w:val="rg"/>
    <w:basedOn w:val="Normal"/>
    <w:rsid w:val="00856A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56A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b">
    <w:name w:val="cb"/>
    <w:basedOn w:val="Normal"/>
    <w:rsid w:val="00856A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816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738D555A62F6499DC99B39A17545CE" ma:contentTypeVersion="17" ma:contentTypeDescription="Create a new document." ma:contentTypeScope="" ma:versionID="51ef2a954b69d86734c14b4cd506bcfe">
  <xsd:schema xmlns:xsd="http://www.w3.org/2001/XMLSchema" xmlns:xs="http://www.w3.org/2001/XMLSchema" xmlns:p="http://schemas.microsoft.com/office/2006/metadata/properties" xmlns:ns2="e590a687-f655-4293-821c-a8c4c8c5993c" xmlns:ns3="6b6090d3-9f40-490c-b14a-1443dd12409b" xmlns:ns4="3e02667f-0271-471b-bd6e-11a2e16def1d" targetNamespace="http://schemas.microsoft.com/office/2006/metadata/properties" ma:root="true" ma:fieldsID="af103c883d2af257059248ef15c4ccfb" ns2:_="" ns3:_="" ns4:_="">
    <xsd:import namespace="e590a687-f655-4293-821c-a8c4c8c5993c"/>
    <xsd:import namespace="6b6090d3-9f40-490c-b14a-1443dd12409b"/>
    <xsd:import namespace="3e02667f-0271-471b-bd6e-11a2e16def1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LengthInSeconds" minOccurs="0"/>
                <xsd:element ref="ns2:Notes" minOccurs="0"/>
                <xsd:element ref="ns2:lcf76f155ced4ddcb4097134ff3c332f" minOccurs="0"/>
                <xsd:element ref="ns4:TaxCatchAll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90a687-f655-4293-821c-a8c4c8c599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Notes" ma:index="20" nillable="true" ma:displayName="Notes" ma:format="Dropdown" ma:internalName="Notes">
      <xsd:simpleType>
        <xsd:restriction base="dms:Note">
          <xsd:maxLength value="255"/>
        </xsd:restriction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2a6c10d7-b926-4fc0-945e-3cbf5049f6b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4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6090d3-9f40-490c-b14a-1443dd12409b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02667f-0271-471b-bd6e-11a2e16def1d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4a2f1736-0d0f-45ed-8ea0-1cc91ec71246}" ma:internalName="TaxCatchAll" ma:showField="CatchAllData" ma:web="6b6090d3-9f40-490c-b14a-1443dd12409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s xmlns="e590a687-f655-4293-821c-a8c4c8c5993c" xsi:nil="true"/>
    <lcf76f155ced4ddcb4097134ff3c332f xmlns="e590a687-f655-4293-821c-a8c4c8c5993c">
      <Terms xmlns="http://schemas.microsoft.com/office/infopath/2007/PartnerControls"/>
    </lcf76f155ced4ddcb4097134ff3c332f>
    <TaxCatchAll xmlns="3e02667f-0271-471b-bd6e-11a2e16def1d" xsi:nil="true"/>
  </documentManagement>
</p:properties>
</file>

<file path=customXml/itemProps1.xml><?xml version="1.0" encoding="utf-8"?>
<ds:datastoreItem xmlns:ds="http://schemas.openxmlformats.org/officeDocument/2006/customXml" ds:itemID="{7D07D58A-125D-4875-97A8-AAB99226E033}"/>
</file>

<file path=customXml/itemProps2.xml><?xml version="1.0" encoding="utf-8"?>
<ds:datastoreItem xmlns:ds="http://schemas.openxmlformats.org/officeDocument/2006/customXml" ds:itemID="{3441B6E8-241E-4F05-BECB-1336C9ACDCED}"/>
</file>

<file path=customXml/itemProps3.xml><?xml version="1.0" encoding="utf-8"?>
<ds:datastoreItem xmlns:ds="http://schemas.openxmlformats.org/officeDocument/2006/customXml" ds:itemID="{05D6075B-BCAB-4A4E-88BB-E10298C9808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472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Chirila Veronica</dc:creator>
  <cp:keywords/>
  <dc:description/>
  <cp:lastModifiedBy>Chirila Veronica</cp:lastModifiedBy>
  <cp:revision>1</cp:revision>
  <dcterms:created xsi:type="dcterms:W3CDTF">2019-10-09T13:14:00Z</dcterms:created>
  <dcterms:modified xsi:type="dcterms:W3CDTF">2019-10-09T13:18:00Z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0x010100D5738D555A62F6499DC99B39A17545CE</vt:lpwstr>
  </property>
</Properties>
</file>