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86" w:rsidRPr="0081280F" w:rsidRDefault="00357686" w:rsidP="00357686">
      <w:pPr>
        <w:spacing w:after="0" w:line="240" w:lineRule="auto"/>
        <w:jc w:val="right"/>
        <w:rPr>
          <w:rFonts w:eastAsia="Times New Roman"/>
          <w:color w:val="000000"/>
          <w:lang w:val="ro-RO" w:eastAsia="ru-RU"/>
        </w:rPr>
      </w:pPr>
      <w:r w:rsidRPr="0081280F">
        <w:rPr>
          <w:rFonts w:eastAsia="Times New Roman"/>
          <w:color w:val="000000"/>
          <w:lang w:val="ro-RO" w:eastAsia="ru-RU"/>
        </w:rPr>
        <w:t>Anexa nr.3</w:t>
      </w:r>
    </w:p>
    <w:p w:rsidR="00357686" w:rsidRPr="0081280F" w:rsidRDefault="00357686" w:rsidP="00E9249F">
      <w:pPr>
        <w:spacing w:after="0" w:line="240" w:lineRule="auto"/>
        <w:jc w:val="right"/>
        <w:rPr>
          <w:rFonts w:eastAsia="Times New Roman"/>
          <w:b/>
          <w:bCs/>
          <w:color w:val="000000"/>
          <w:lang w:val="ro-RO" w:eastAsia="ru-RU"/>
        </w:rPr>
      </w:pPr>
      <w:r w:rsidRPr="0081280F">
        <w:rPr>
          <w:rFonts w:eastAsia="Times New Roman"/>
          <w:color w:val="000000"/>
          <w:sz w:val="24"/>
          <w:szCs w:val="24"/>
          <w:lang w:val="ro-RO" w:eastAsia="ru-RU"/>
        </w:rPr>
        <w:t xml:space="preserve">                                                                                                                                     „Anexa nr.3</w:t>
      </w:r>
    </w:p>
    <w:p w:rsidR="00357686" w:rsidRPr="0081280F" w:rsidRDefault="00357686" w:rsidP="00357686">
      <w:pPr>
        <w:spacing w:after="0" w:line="240" w:lineRule="auto"/>
        <w:rPr>
          <w:rFonts w:eastAsia="Times New Roman"/>
          <w:b/>
          <w:bCs/>
          <w:color w:val="000000"/>
          <w:lang w:val="ro-RO" w:eastAsia="ru-RU"/>
        </w:rPr>
      </w:pPr>
    </w:p>
    <w:p w:rsidR="00357686" w:rsidRPr="0081280F" w:rsidRDefault="00357686" w:rsidP="00357686">
      <w:pPr>
        <w:spacing w:after="0" w:line="240" w:lineRule="auto"/>
        <w:jc w:val="center"/>
        <w:rPr>
          <w:rFonts w:eastAsia="Times New Roman"/>
          <w:b/>
          <w:bCs/>
          <w:color w:val="000000"/>
          <w:lang w:val="ro-RO" w:eastAsia="ru-RU"/>
        </w:rPr>
      </w:pPr>
      <w:r w:rsidRPr="0081280F">
        <w:rPr>
          <w:rFonts w:eastAsia="Times New Roman"/>
          <w:b/>
          <w:bCs/>
          <w:color w:val="000000"/>
          <w:lang w:val="ro-RO" w:eastAsia="ru-RU"/>
        </w:rPr>
        <w:t>Bugetele autorităților finanțate de la bugetul de stat</w:t>
      </w:r>
    </w:p>
    <w:p w:rsidR="00357686" w:rsidRPr="0081280F" w:rsidRDefault="00357686" w:rsidP="00357686">
      <w:pPr>
        <w:spacing w:after="0" w:line="240" w:lineRule="auto"/>
        <w:rPr>
          <w:rFonts w:eastAsia="Times New Roman"/>
          <w:b/>
          <w:bCs/>
          <w:color w:val="000000"/>
          <w:lang w:val="ro-RO" w:eastAsia="ru-RU"/>
        </w:rPr>
      </w:pPr>
    </w:p>
    <w:p w:rsidR="00357686" w:rsidRPr="0081280F" w:rsidRDefault="00357686" w:rsidP="00357686">
      <w:pPr>
        <w:spacing w:after="0" w:line="240" w:lineRule="auto"/>
        <w:rPr>
          <w:rFonts w:eastAsia="Times New Roman"/>
          <w:b/>
          <w:bCs/>
          <w:i/>
          <w:iCs/>
          <w:color w:val="000000"/>
          <w:lang w:val="ro-RO" w:eastAsia="ru-RU"/>
        </w:rPr>
      </w:pPr>
      <w:r w:rsidRPr="0081280F">
        <w:rPr>
          <w:rFonts w:eastAsia="Times New Roman"/>
          <w:b/>
          <w:bCs/>
          <w:i/>
          <w:iCs/>
          <w:color w:val="000000"/>
          <w:lang w:val="ro-RO" w:eastAsia="ru-RU"/>
        </w:rPr>
        <w:t>3.1. Cheltuieli</w:t>
      </w:r>
    </w:p>
    <w:p w:rsidR="00357686" w:rsidRPr="0081280F" w:rsidRDefault="00357686" w:rsidP="00357686">
      <w:pPr>
        <w:spacing w:after="0" w:line="240" w:lineRule="auto"/>
        <w:rPr>
          <w:lang w:val="ro-RO"/>
        </w:rPr>
      </w:pPr>
    </w:p>
    <w:tbl>
      <w:tblPr>
        <w:tblW w:w="9192" w:type="dxa"/>
        <w:tblInd w:w="-5" w:type="dxa"/>
        <w:tblLook w:val="04A0"/>
      </w:tblPr>
      <w:tblGrid>
        <w:gridCol w:w="6260"/>
        <w:gridCol w:w="1096"/>
        <w:gridCol w:w="1836"/>
      </w:tblGrid>
      <w:tr w:rsidR="00357686" w:rsidRPr="0081280F" w:rsidTr="00376E04">
        <w:trPr>
          <w:trHeight w:val="20"/>
          <w:tblHeader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Denumirea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Cod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Suma,</w:t>
            </w: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br/>
              <w:t>mii lei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Secretariatul Parlamentului 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0101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ascii="Arial" w:eastAsia="Times New Roman" w:hAnsi="Arial" w:cs="Arial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153442,8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153442,8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Activitatea Parlamentului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0101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153442,8</w:t>
            </w:r>
          </w:p>
        </w:tc>
      </w:tr>
      <w:tr w:rsidR="00CA646F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646F" w:rsidRPr="0081280F" w:rsidRDefault="00CA646F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A646F" w:rsidRPr="0081280F" w:rsidRDefault="00CA646F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646F" w:rsidRPr="0081280F" w:rsidRDefault="00CA646F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Aparatul Președintelui Republicii Moldova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0102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30762,1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30762,1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Activitatea Președintelui Republicii Moldova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0201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30762,1</w:t>
            </w:r>
          </w:p>
        </w:tc>
      </w:tr>
      <w:tr w:rsidR="00CA646F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646F" w:rsidRPr="0081280F" w:rsidRDefault="00CA646F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A646F" w:rsidRPr="0081280F" w:rsidRDefault="00CA646F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646F" w:rsidRPr="0081280F" w:rsidRDefault="00CA646F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Curtea Constituțională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0103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17328,5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17328,5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Jurisdicție constituțională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0401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17328,5</w:t>
            </w:r>
          </w:p>
        </w:tc>
      </w:tr>
      <w:tr w:rsidR="00CA646F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646F" w:rsidRPr="0081280F" w:rsidRDefault="00CA646F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A646F" w:rsidRPr="0081280F" w:rsidRDefault="00CA646F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646F" w:rsidRPr="0081280F" w:rsidRDefault="00CA646F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Curtea de Conturi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0104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52151,8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52151,8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Auditul extern al finanțelor publice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0510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52151,8</w:t>
            </w:r>
          </w:p>
        </w:tc>
      </w:tr>
      <w:tr w:rsidR="00CA646F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646F" w:rsidRPr="0081280F" w:rsidRDefault="00CA646F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A646F" w:rsidRPr="0081280F" w:rsidRDefault="00CA646F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646F" w:rsidRPr="0081280F" w:rsidRDefault="00CA646F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Cancelaria de Stat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416685,9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368561,4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Exercitarea guvernării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0301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62235,2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de suport pentru exercitarea guvernării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0302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141698,5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e-Transformare a Guvernării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0303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163767,7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diasporei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2403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860,0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34536,5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Sistem de evaluare și reevaluare a bunurilor imobiliare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6904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34536,5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15244F"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nt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13588,0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15244F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nt superior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12556,8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Perfecționarea cadrelor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1031,2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lastRenderedPageBreak/>
              <w:t>Ministerul Finanțelor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0203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1296936,4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1296936,4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bugetar-fiscal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0501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101204,0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Administrarea veniturilor publice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0502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1159039,0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Inspecția financiară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0504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30959,4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Administrarea achizițiilor publice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0508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5734,0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Justiției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0204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730124,4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11845,8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de arhivă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1203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11845,8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718278,6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justiției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20132,6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Apărare a drepturilor și intereselor legale ale persoanelor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59408,9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Expertiză legală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14627,4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Sistem integrat de informare juridică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4764,9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Administrare judecătorească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4015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8428,3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Asigurarea măsurilor alternative de detenție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4016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44724,8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Sistemul penitenciar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4302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566191,7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Afacerilor Interne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0205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2869871,0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46580,8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al rezervelor materiale ale statului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2701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12640,2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Rezerve materiale ale statului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2702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27975,6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de suport în domeniul rezervelor materiale ale statului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2703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5965,0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2625840,3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 afacerilor interne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3501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22650,2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Ordine și siguranță publică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3502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1403718,8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Migrație și azil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3503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29606,1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Trupe de carabinieri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3504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203692,0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de suport în domeniul afacerilor interne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3505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127825,1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Managementul frontierei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3506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486773,2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Protecția civilă și apărarea  împotriva incendiilor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3702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351574,9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6330,2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Managementul deșeurilor radioactive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7006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6330,2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84225,1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lastRenderedPageBreak/>
              <w:t>Asistență medicală primară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28928,7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Asistență medicală spitalicească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55296,4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A75695"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nt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106621,2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A75695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nt  profesion</w:t>
            </w:r>
            <w:r w:rsidR="00A10BFD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al 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tehnic postsecundar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13819,0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A75695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nt  superior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67078,6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Perfecționarea cadrelor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25723,6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273,4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a familiei și copilului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101,7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socială unor categorii de cetățeni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171,7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Afacerilor Externe și Integrării Europene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0206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459466,5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459466,5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relațiilor externe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0601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35834,9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Promovarea intereselor naționale prin intermediul instituțiilor serviciului diplomatic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0602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423631,6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Apărării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0207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749065,6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Apărare națională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625031,0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apărării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3101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14625,8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de suport în domeniul apărării  naționale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3104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218324,7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Forțele  Armatei Națíonale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3106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392080,5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89866,0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Asistență medicală primară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13747,3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Asistență medicală spitalicească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76118,7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A75695"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nt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33639,8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6E1CCF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nt  superior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33639,8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528,8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socială a unor categorii de cetățeni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528,8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Economiei și Infrastructurii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0218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4948438,5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60048,3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Tehnologii informaționale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1504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60048,3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4888390,2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lastRenderedPageBreak/>
              <w:t>Politici și management  în domeniul macroeconomic și de dezvoltare a economiei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30612,0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Promovarea exporturilor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51037,3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întreprinderilor mici și mijlocii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236082,6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Protecția drepturilor consumatorilor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12612,5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Securitate industrială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25560,5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sectorul energetic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5801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12645,5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Rețele și conducte de gaz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5802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4500,0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Rețele electrice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5803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13370,9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Eficiență energetică și surse regenerabile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5804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36973,7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Rețele termice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5805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7114,0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clusterială a sectorului industrial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6002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68,9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bazei normative în construcții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6104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17604,2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drumurilor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6402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4210198,1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transportului  naval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6403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18886,2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transportului auto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6404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42596,4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transportului  feroviar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6405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88317,3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transportului aerian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6406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59439,8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sistemului național de  standardizare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6802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5050,0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sistemului național de  metrologie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6804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12520,3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sistemului național de  acreditare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6805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3200,0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Agriculturii, Dezvoltării Regionale și Mediului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0219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2594178,8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1735,6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fundamentale în direcți</w:t>
            </w:r>
            <w:r w:rsidR="004516C2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a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strategică </w:t>
            </w:r>
            <w:r w:rsidR="00320236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Biotehnologie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1605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107,6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cercetărilor științifice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1408,0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Pregătirea cadrelor prin postdoctorat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220,0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1806535,7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întreprinderilor mici și mijlocii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39719,2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agriculturii, dezvoltării regionale și mediului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34142,3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durabilă a sectoarelor fitotehnie și horticultură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367917,0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Creșterea și sănătatea animalelor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7600,0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viticulturii și vinificației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40063,0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Subvenționarea producătorilor agricoli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1101417,9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Securitate alimentară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domeniul agriculturii, în direcția strategică </w:t>
            </w:r>
            <w:r w:rsidR="00320236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Biotehnologie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76396,1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Sisteme de irigare și desecare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10422,5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Eficienţă energetică şi surse regenerabile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5804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6898,8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Reglementare și control al extracției  resurselor  minerale utile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5902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2983,9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lastRenderedPageBreak/>
              <w:t>Explorarea subsolului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5903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3781,0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Implementarea proiectelor de dezvoltare regională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6105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19496,4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drumurilor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6402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60222,1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turismului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6602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34975,5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270145,4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Prognozarea meteo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27518,7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şi management în domeniul protecţiei mediului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7001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39880,6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Colectarea, conservarea și distrugerea poluanților organici persistenți, a deșeurilor menajere solide și deșeurilor chimice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7002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64733,9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Securitate ecologică a mediului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7003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51043,6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Monitoringul calității mediului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7004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67946,1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Protecția și conservarea biodiversității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7005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10790,0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aplicate în domeniul protecției mediului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7007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1145,4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Radioprotecție și securitate nucleară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7008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2282,9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Atenuarea şi adaptarea la schimbările climatice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7011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4804,2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341454,2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Aprovizionarea cu apă și canalizare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7503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321723,2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Construcția locuințelor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7504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19731,0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6F3729"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nt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172143,5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profesion</w:t>
            </w:r>
            <w:r w:rsidR="00A10BFD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al 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tehnic postsecundar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98096,5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Învățăm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nt  superior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73470,3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generale în educație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576,7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2164,4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a familiei și copilului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2164,4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Educației, Culturii și Cercetării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0220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2953143,8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141857,5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</w:t>
            </w:r>
            <w:r w:rsidR="00936837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știin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ț</w:t>
            </w:r>
            <w:r w:rsidR="00936837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ifice 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aplicate în direcția strategică 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Patrimoniul național și dezvoltarea societății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0807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46704,1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fundamentale în direcți</w:t>
            </w:r>
            <w:r w:rsidR="00112D2B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strategică 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Materiale, tehnologii și produse inovative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1602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7821,5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fundamentale în direcți</w:t>
            </w:r>
            <w:r w:rsidR="00112D2B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strategică 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Eficiență energetică și valorificarea surselor regenerabile de energie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1603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174,2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fundamentale în direcți</w:t>
            </w:r>
            <w:r w:rsidR="00112D2B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strategică 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Sănătate și biomedicină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1604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288,0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fundamentale în direcți</w:t>
            </w:r>
            <w:r w:rsidR="00112D2B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strategică 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Biotehnologie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1605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1218,7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fundamentale în direcți</w:t>
            </w:r>
            <w:r w:rsidR="00112D2B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strategică 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Patrimoniul național și dezvoltarea societății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1606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29171,2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cercetărilor științifice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19246,9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lastRenderedPageBreak/>
              <w:t>Servicii de suport pentru sfera ştiinţei şi inovării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36734,1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Pregătirea cadrelor prin postdoctorat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498,8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128962,6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domeniul politicilor macroeconomice și programelor de dezvoltare economică, în direcția strategică 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Materiale, tehnologii și produse inovative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88717,7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domeniul agriculturii, în direcția strategică 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Biotehnologie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36195,7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sectorul energetic în direcția strategică </w:t>
            </w:r>
            <w:r w:rsidR="00936837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Eficiența, energetica și valorificarea surselor regenerabile de energie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5807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4049,2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Protecția mediului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76424,4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aplicate în domeniul protecției mediului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>7007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76424,4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1439,5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domeniul sănătății publice și serviciilor medicale, în direcția strategică </w:t>
            </w:r>
            <w:r w:rsidR="001E7931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Sănătate și biomedicină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1439,5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506793,4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culturii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8502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255444,0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Protejarea și punerea în valoare a patrimoniului cultural național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8503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87792,6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culturii scrise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8504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6644,4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cinematografiei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8510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6840,1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tineretului și sportului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8601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897,5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8602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134620,6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Tineret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8603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14554,2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t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2072674,5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Politicii și management în domeniul  educației, culturii și cercetării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132881,4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gimnazial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8634,6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special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41891,1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liceal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138658,8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profesion</w:t>
            </w:r>
            <w:r w:rsidR="00A10BFD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al 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tehnic secundar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460038,9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profesion</w:t>
            </w:r>
            <w:r w:rsidR="00A10BFD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al 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tehnic postsecundar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416991,1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superior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691359,0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Perfecționarea cadrelor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18944,7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generale în educație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64426,1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Educație extrașcolară și susținerea elevilor dotați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28419,2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Curriculum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56459,8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Asigurarea calității în 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13969,8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24991,9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a familiei și copilului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24991,9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 Sănătății, Muncii  și  Protecției Sociale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0221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2896548,7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346,3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cercetărilor științifice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346,3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53656,2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generale în domeniul forței de muncă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53656,2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1882317,5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Sănătate publică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196761,2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Asistență medicală specializată de ambulatoriu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6876,3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domeniul sănătății publice și serviciilor medicale, în direcția strategică </w:t>
            </w:r>
            <w:r w:rsidR="001E7931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Sănătate și biomedicin</w:t>
            </w:r>
            <w:r w:rsidR="002907BC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ă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9718,1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Asistență medicală  de reabilitare și recuperare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152745,4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Medicină legală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52299,4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Programe naționale și speciale în domeniul ocrotirii sănătății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8018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474952,7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și modernizarea instituțiilor în domeniul ocrotirii sănătății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988964,4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t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305563,5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profesion</w:t>
            </w:r>
            <w:r w:rsidR="00A10BFD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al 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tehnic postsecundar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8809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86896,0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superior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151524,9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postuniversitar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57791,4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Perfecționarea cadrelor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8963,7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generale în educație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387,5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654665,2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ocrotirii sănătății și protecției sociale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22885,7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a persoanelor în etate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153636,0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a familiei și copilului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66580,6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a șomerilor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38413,0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în domeniul asigurării cu locuințe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635,0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Asistență socială a persoanelor cu necesități speciale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151763,0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socială în cazuri excepționale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161839,9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Serviciul public în domeniul protecției sociale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7986,0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socială a unor categorii de cetățeni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45496,9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activităților sistemului de protecție socială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9020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5429,1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Biroul Național de Statistică 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101380,9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101380,9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lastRenderedPageBreak/>
              <w:t>Politici și management în domeniul statisticii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1201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32293,0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Lucrări statistice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1202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55517,9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Desfășurarea recensămintelor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1204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13570,0</w:t>
            </w:r>
          </w:p>
        </w:tc>
      </w:tr>
      <w:tr w:rsidR="00DD68E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8E6" w:rsidRPr="0081280F" w:rsidRDefault="00DD68E6" w:rsidP="00357686">
            <w:pPr>
              <w:spacing w:after="0" w:line="240" w:lineRule="auto"/>
              <w:rPr>
                <w:rFonts w:eastAsia="Times New Roman"/>
                <w:iCs/>
                <w:color w:val="000000"/>
                <w:sz w:val="22"/>
                <w:szCs w:val="22"/>
                <w:lang w:val="ro-RO" w:eastAsia="ru-RU"/>
              </w:rPr>
            </w:pPr>
            <w:bookmarkStart w:id="0" w:name="_GoBack"/>
            <w:bookmarkEnd w:id="0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68E6" w:rsidRPr="0081280F" w:rsidRDefault="00DD68E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68E6" w:rsidRPr="0081280F" w:rsidRDefault="00DD68E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Relații Funciare și Cadastru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35831,7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35831,7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geodeziei, cartografiei și cadastrului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6901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5754,0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relațiilor funciare și a cadastrului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6902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7005,0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Valorificarea terenurilor noi și sporirea fertilității solurilor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6903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2300,0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Sistem de evaluare și reevaluare a bunurilor imobiliare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6904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3950,0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Geodezie, cartografie și geoinformatică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6905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16822,7</w:t>
            </w:r>
          </w:p>
        </w:tc>
      </w:tr>
      <w:tr w:rsidR="00444974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974" w:rsidRPr="0081280F" w:rsidRDefault="00444974" w:rsidP="00357686">
            <w:pPr>
              <w:spacing w:after="0" w:line="240" w:lineRule="auto"/>
              <w:rPr>
                <w:rFonts w:eastAsia="Times New Roman"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4974" w:rsidRPr="0081280F" w:rsidRDefault="00444974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974" w:rsidRPr="0081280F" w:rsidRDefault="00444974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Relații Interetnice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3878,2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3878,2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minorităților naționale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2401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3578,2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Relații interetnice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2402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300,0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Agenția </w:t>
            </w:r>
            <w:r w:rsidR="001E7931"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„</w:t>
            </w: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Moldsilva</w:t>
            </w:r>
            <w:r w:rsidR="00D37C79"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0244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14571,9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14571,9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 sectorului forestier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5401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3571,9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silviculturii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5402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11000,0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Medicamentului și Dispozitivelor Medicale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0248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34504,2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34504,2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Management  al medicamentelor și dispozitivelor medicale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8016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34504,2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Agenția Proprietății Publice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0249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26536,5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26536,5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Administrarea patrimoniului de stat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26536,5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Națională pentru Cercetare și Dezvoltare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0250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111779,8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33971,5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lastRenderedPageBreak/>
              <w:t xml:space="preserve">Cercetări </w:t>
            </w:r>
            <w:r w:rsidR="007A02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știin</w:t>
            </w:r>
            <w:r w:rsidR="007A0279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ț</w:t>
            </w:r>
            <w:r w:rsidR="007A02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ifice 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aplicate în direcția strategică </w:t>
            </w:r>
            <w:r w:rsidR="007A0279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Patrimoniul național și dezvoltarea societății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0807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12292,5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fundamentale în direcți</w:t>
            </w:r>
            <w:r w:rsidR="000C0A7F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 strategică </w:t>
            </w:r>
            <w:r w:rsidR="007A0279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Patrimoniul național și dezvoltarea societății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1606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3727,3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cercetărilor științifice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13955,4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de suport pentru sfera ştiinţei şi inovării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1350,0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Pregătirea cadrelor prin postdoctorat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2646,3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37402,2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domeniul politicilor macroeconomice și programelor de dezvoltare economică, în direcția strategică </w:t>
            </w:r>
            <w:r w:rsidR="007A0279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Materiale, tehnologii și produse inovative</w:t>
            </w:r>
            <w:r w:rsidR="007A0279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26209,8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domeniul agriculturii, în direcția strategică </w:t>
            </w:r>
            <w:r w:rsidR="007A0279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Biotehnologie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10192,4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sectorul energetic în direcția strategică </w:t>
            </w:r>
            <w:r w:rsidR="007A0279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Eficiența, energetica și valorificarea surselor regenerabile de energie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5807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Protecția mediului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5432,9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aplicate în domeniul protecției mediului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>7007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5432,9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34973,2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Cercetări științifice aplicate în domeniul sănătății publice și serviciilor medicale, în direcția strategică </w:t>
            </w:r>
            <w:r w:rsidR="007A0279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„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Sănătate și biomedicină</w:t>
            </w:r>
            <w:r w:rsidR="00D37C7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34973,2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de Investiții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0251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27792,5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27792,5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Promovarea exporturilor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22657,3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Promovarea investiți</w:t>
            </w:r>
            <w:r w:rsidR="007A0279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i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5016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5135,2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Agenţia de Stat pentru Proprietate Intelectuală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0252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60226,0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60226,0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Proprietate intelectuală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5017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60226,0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Națională pentru Siguranța Alimentelor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0275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226728,5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226728,5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durabilă a sectoarelor fitotehnie şi horticultură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240,0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Creșterea și sănătatea animalelor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34812,7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Securitate alimentară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191675,8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Națională Antidoping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0277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2205,3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2205,3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tineretului și sportului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8601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2205,3</w:t>
            </w:r>
          </w:p>
        </w:tc>
      </w:tr>
      <w:tr w:rsidR="009F2B68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2B68" w:rsidRPr="0081280F" w:rsidRDefault="009F2B68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F2B68" w:rsidRPr="0081280F" w:rsidRDefault="009F2B68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2B68" w:rsidRPr="0081280F" w:rsidRDefault="009F2B68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Centrul Serviciului Civil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0279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1536,0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ro-RO" w:eastAsia="ru-RU"/>
              </w:rPr>
              <w:t>Apărare naţională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1536,0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Serviciul civil de alternativă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3105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1536,0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Consiliul Superior al Magistraturii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0301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435669,9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435669,9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Organizare a sistemului judecătoresc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15959,4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Înfăptuirea justiției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4018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419710,5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Consiliul Superior al Procurorilor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0302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12372,7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12372,7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Organizarea activităţii sistemului Procuraturii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12372,7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Procuratura Generală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0303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363066,8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363066,8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Implementarea politicii penale a statului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363066,8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Oficiul Avocatului Poporului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11848,2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11848,2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Respectarea drepturilor și libertăților omului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0402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11848,2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Comisia Electorală Centrală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0402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221624,9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221624,9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Sistemul electoral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2202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221624,9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Centrul Național pentru Protecția Datelor cu Caracter </w:t>
            </w: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lastRenderedPageBreak/>
              <w:t>Personal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lastRenderedPageBreak/>
              <w:t>0403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lastRenderedPageBreak/>
              <w:t>Cheltuieli și active nefinanciare, 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7907,9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7907,9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Protecția datelor personale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1503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7907,9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Consiliul Audiovizualului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0404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9826,5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9826,5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Asigurarea controlului asupra instituțiilor în domeniul audiovizualului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8509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9826,5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Consiliul Concurenței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0405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24311,9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24311,9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Protecția concurenței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5005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24311,9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Serviciul de Informații și Securitate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0406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348950,9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338495,5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securității naționale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3601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286257,8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Asigurarea securității de stat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3602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52237,7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10455,4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Sistemul de curierat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6502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10455,4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Autoritatea Națională de Integritate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0407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26462,5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26462,5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Controlul și soluționarea conflictelor de interese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0702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26462,5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Serviciul de Protecție și Pază de Stat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0408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147021,4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147021,4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Cercetări științifice aplicate în domeniul afacerilor interne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3507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2532,4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Asigurarea securității de stat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3602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144489,0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Consiliul pentru prevenirea și eliminarea discriminării și asigurarea egalității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DF" w:rsidRPr="0081280F" w:rsidRDefault="00E712DF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0409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4549,5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lastRenderedPageBreak/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4549,5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Protecția împotriva discriminării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0403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4549,5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Agenția Națională pentru Soluționarea Contestațiilor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0410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6503,7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6503,7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Administrarea achizițiilor publice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0508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6503,7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Serviciul Prevenirea și Combaterea Spălării Banilor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0411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12463,8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12463,8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Prevenirea și combaterea spălării banilor și finanțării terorismului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4803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12463,8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Centrul Național Anticorupție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0412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124800,2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124800,2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Prevenire, cercetare  și combaterea  contravențiilor corupționale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4802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124800,2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Academia de Științe a Moldovei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22106,4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22106,4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și management în domeniul cercetărilor științifice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9130,8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Servicii de suport pentru sfera științei și inovării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1907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12975,6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Institutul Național al Justiției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0502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17845,5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17845,5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Instruire inițială și continuă în domeniul justiției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4012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17845,5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Instituția </w:t>
            </w:r>
            <w:r w:rsidR="005002A1"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p</w:t>
            </w: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ublică </w:t>
            </w:r>
            <w:r w:rsidR="005002A1"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n</w:t>
            </w: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ațională a </w:t>
            </w:r>
            <w:r w:rsidR="005002A1"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</w:t>
            </w: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udiovizualului Compania </w:t>
            </w:r>
            <w:r w:rsidR="005028CD"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„</w:t>
            </w:r>
            <w:r w:rsidR="005002A1"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Teleradio</w:t>
            </w: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-Moldova</w:t>
            </w:r>
            <w:r w:rsidR="00D37C79"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”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0503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126260,5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126260,5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televiziunii și radiodifuziunii publice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8505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126260,5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Fondul de Investiții Sociale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0504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157424,1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t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lastRenderedPageBreak/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157424,1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Educație timpurie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44157,6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gimnazial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3402,5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liceal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109864,0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Fondul de Dezvoltare Durabilă Moldova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0505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31262,9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31262,9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Sisteme de irigare și desecare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5108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31262,9</w:t>
            </w:r>
          </w:p>
        </w:tc>
      </w:tr>
      <w:tr w:rsidR="008208BA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BA" w:rsidRPr="0081280F" w:rsidRDefault="008208BA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208BA" w:rsidRPr="0081280F" w:rsidRDefault="008208BA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BA" w:rsidRPr="0081280F" w:rsidRDefault="008208BA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Acțiuni generale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0799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2"/>
                <w:szCs w:val="22"/>
                <w:lang w:val="ro-RO" w:eastAsia="ru-RU"/>
              </w:rPr>
              <w:t>2+3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30273503,5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5295</w:t>
            </w:r>
            <w:r w:rsidR="00395F66"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</w:t>
            </w: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Politici şi management în domeniul bugetar-fiscal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0501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21936,0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Cooperare externă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0604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65600,9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Gestionarea fondurilor de rezervă și  de intervenție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0802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327000,0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Reintegrarea țării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0803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15000,0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Acțiuni cu caracter general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0808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574886,6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Raporturi interbugetare pentru nivelarea posibilităților financiare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1101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2297711,9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Raporturi interbugetare cu destinație specială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1102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111</w:t>
            </w:r>
            <w:r w:rsidR="00395F66"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8</w:t>
            </w: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43,4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Raporturi interbugetare de compensare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1103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116323,4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Datoria de stat internă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1701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1327500,0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Datoria de stat externă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1702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438087,8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1064799,2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întreprinderilor mici și mijlocii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4"/>
                <w:szCs w:val="24"/>
                <w:lang w:val="ro-RO" w:eastAsia="ru-RU"/>
              </w:rPr>
              <w:t>5004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42880,0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drumurilor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6402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1021919,2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3533691,4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Programe naționale și speciale în domeniul ocrotirii sănătății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8018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76398,2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Dezvoltarea și modernizarea instituțiilor în domeniul ocrotirii sănătății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76821,1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Asigurarea obligatorie de asistență medicală din partea statului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8020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3380472,1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218163,5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Tineret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8603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Asigurarea de către stat a școlilor sportive la nivel local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8604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216663,5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t       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947</w:t>
            </w:r>
            <w:r w:rsidR="00395F66"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57</w:t>
            </w: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gimnazial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4418,6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  liceal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47114,0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Asigurarea de către stat a învăță</w:t>
            </w:r>
            <w:r w:rsidR="006F3729"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mân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tului la nivel local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8817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9424</w:t>
            </w:r>
            <w:r w:rsidR="003769B4"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</w:t>
            </w: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92,8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i/>
                <w:iCs/>
                <w:color w:val="000000"/>
                <w:sz w:val="22"/>
                <w:szCs w:val="22"/>
                <w:lang w:val="ro-RO" w:eastAsia="ru-RU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2"/>
                <w:szCs w:val="22"/>
                <w:lang w:val="ro-RO" w:eastAsia="ru-RU"/>
              </w:rPr>
              <w:lastRenderedPageBreak/>
              <w:t>Cheltuieli și active nefinanciare,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10685234,0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în domeniul asigurării cu locuințe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41695,1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suplimentară a unor categorii de populație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1594417,7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Compensarea pierderilor pentru depunerile bănești ale cetățenilor în Banca de Economii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64000,0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Protecția socială a persoanelor în situații de risc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5764310,8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Susținerea sistemului public de asigurări sociale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2965147,8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Protecție socială a unor categorii de cetățeni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3300,0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Subvenționarea dob</w:t>
            </w:r>
            <w:r w:rsidR="00117081" w:rsidRPr="0081280F">
              <w:rPr>
                <w:rFonts w:eastAsia="Times New Roman"/>
                <w:i/>
                <w:iCs/>
                <w:sz w:val="22"/>
                <w:szCs w:val="22"/>
                <w:lang w:val="ro-RO" w:eastAsia="ru-RU"/>
              </w:rPr>
              <w:t>â</w:t>
            </w: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nzilor la creditele bancare preferențiale acordate cooperativelor de construcții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9023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5,0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Compensarea diferenței de tarife la energia electrică și gazele naturale pentru populația din unele localități din raioanele Dubăsari și Căușeni și din satul Varnița din raionul Anenii Noi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9030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31929,4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Asistența socială de către stat a unor categorii de cetățeni la nivel local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color w:val="000000"/>
                <w:sz w:val="22"/>
                <w:szCs w:val="22"/>
                <w:lang w:val="ro-RO" w:eastAsia="ru-RU"/>
              </w:rPr>
              <w:t>9032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i/>
                <w:iCs/>
                <w:sz w:val="24"/>
                <w:szCs w:val="24"/>
                <w:lang w:val="ro-RO" w:eastAsia="ru-RU"/>
              </w:rPr>
              <w:t>220428,2</w:t>
            </w:r>
          </w:p>
        </w:tc>
      </w:tr>
      <w:tr w:rsidR="00357686" w:rsidRPr="0081280F" w:rsidTr="00376E04">
        <w:trPr>
          <w:trHeight w:val="20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53200900,0</w:t>
            </w:r>
          </w:p>
        </w:tc>
      </w:tr>
    </w:tbl>
    <w:p w:rsidR="00376E04" w:rsidRPr="0081280F" w:rsidRDefault="00376E04">
      <w:pPr>
        <w:rPr>
          <w:rFonts w:eastAsia="Times New Roman"/>
          <w:b/>
          <w:bCs/>
          <w:i/>
          <w:iCs/>
          <w:color w:val="000000"/>
          <w:lang w:val="ro-RO" w:eastAsia="ru-RU"/>
        </w:rPr>
      </w:pPr>
    </w:p>
    <w:p w:rsidR="00376E04" w:rsidRPr="0081280F" w:rsidRDefault="00376E04" w:rsidP="00376E04">
      <w:pPr>
        <w:spacing w:after="0" w:line="240" w:lineRule="auto"/>
        <w:rPr>
          <w:rFonts w:eastAsia="Times New Roman"/>
          <w:iCs/>
          <w:color w:val="000000"/>
          <w:sz w:val="24"/>
          <w:szCs w:val="24"/>
          <w:lang w:val="ro-RO" w:eastAsia="ru-RU"/>
        </w:rPr>
      </w:pPr>
      <w:r w:rsidRPr="0081280F">
        <w:rPr>
          <w:rFonts w:eastAsia="Times New Roman"/>
          <w:b/>
          <w:bCs/>
          <w:i/>
          <w:iCs/>
          <w:color w:val="000000"/>
          <w:lang w:val="ro-RO" w:eastAsia="ru-RU"/>
        </w:rPr>
        <w:t>3.2. Resurse</w:t>
      </w:r>
    </w:p>
    <w:p w:rsidR="00376E04" w:rsidRPr="0081280F" w:rsidRDefault="00376E04" w:rsidP="00376E04">
      <w:pPr>
        <w:spacing w:after="0" w:line="240" w:lineRule="auto"/>
        <w:rPr>
          <w:lang w:val="ro-RO"/>
        </w:rPr>
      </w:pPr>
      <w:r w:rsidRPr="0081280F">
        <w:rPr>
          <w:rFonts w:eastAsia="Times New Roman"/>
          <w:iCs/>
          <w:color w:val="000000"/>
          <w:sz w:val="24"/>
          <w:szCs w:val="24"/>
          <w:lang w:val="ro-RO" w:eastAsia="ru-RU"/>
        </w:rPr>
        <w:t>-miilei-</w:t>
      </w:r>
    </w:p>
    <w:tbl>
      <w:tblPr>
        <w:tblW w:w="13233" w:type="dxa"/>
        <w:tblInd w:w="-142" w:type="dxa"/>
        <w:tblLook w:val="04A0"/>
      </w:tblPr>
      <w:tblGrid>
        <w:gridCol w:w="2982"/>
        <w:gridCol w:w="856"/>
        <w:gridCol w:w="1422"/>
        <w:gridCol w:w="1448"/>
        <w:gridCol w:w="1291"/>
        <w:gridCol w:w="1437"/>
        <w:gridCol w:w="1125"/>
        <w:gridCol w:w="2672"/>
      </w:tblGrid>
      <w:tr w:rsidR="0058618B" w:rsidRPr="0081280F" w:rsidTr="00376E04">
        <w:trPr>
          <w:trHeight w:val="57"/>
          <w:tblHeader/>
        </w:trPr>
        <w:tc>
          <w:tcPr>
            <w:tcW w:w="2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Denumirea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Cod</w:t>
            </w: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Total</w:t>
            </w:r>
          </w:p>
        </w:tc>
        <w:tc>
          <w:tcPr>
            <w:tcW w:w="4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inclusiv: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  <w:tblHeader/>
        </w:trPr>
        <w:tc>
          <w:tcPr>
            <w:tcW w:w="2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resurse generale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venituri colectate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resurse ale proiectelor finanțate din surse externe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Secretariatul Parlamentului 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0101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153442,8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152327,8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1115,0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Aparatul Președintelui Republicii Moldova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0102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30762,1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30462,1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Curtea Constituțională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0103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17328,5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17328,5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Curtea de Conturi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0104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52151,8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52151,8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Cancelaria de Stat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416685,9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273526,7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45840,1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97319,1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Ministerul Finanțelor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0203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1296936,4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1248084,5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27656,9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21195,0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Ministerul Justiției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0204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730124,4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713930,2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13500,1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2694,1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Ministerul Afacerilor Interne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2869871,0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2751223,1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77756,7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081" w:rsidRPr="0081280F" w:rsidRDefault="0011708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40891,2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Ministerul Afacerilor Externe și Integrării Europene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41958" w:rsidRPr="0081280F" w:rsidRDefault="00441958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0206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459466,5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426966,3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32500,2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Ministerul Apărării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0207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749065,6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717025,6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28115,0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3925,0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Ministerul Economiei și Infrastructurii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0218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4948438,5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3428689,9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80080,0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1439668,6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Ministerul Agriculturii, Dezvoltării Regionale și Mediului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41958" w:rsidRPr="0081280F" w:rsidRDefault="00441958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0219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2594178,8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2208636,7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66740,0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441958" w:rsidRPr="0081280F" w:rsidRDefault="00441958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318802,1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Ministerul Educației, </w:t>
            </w: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Culturii și Cercetării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0220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2953143,8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2717795,7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45472,4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189875,7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lastRenderedPageBreak/>
              <w:t>Ministerul  Sănătății, Muncii  și  Protecției Sociale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E27C91" w:rsidRPr="0081280F" w:rsidRDefault="00E27C91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0221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</w:p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2896548,7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</w:p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1724782,3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</w:p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274069,2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</w:p>
          <w:p w:rsidR="00E27C91" w:rsidRPr="0081280F" w:rsidRDefault="00E27C91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897697,2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Biroul Național de Statistică 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0241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101380,9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96580,9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3800,0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Agenția Relații Funciare și Cadastru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0242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35831,7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35811,7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Agenția Relații Interetnice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0243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3878,2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3378,2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Agenția </w:t>
            </w:r>
            <w:r w:rsidR="00C90E79" w:rsidRPr="0081280F">
              <w:rPr>
                <w:rFonts w:eastAsia="Times New Roman"/>
                <w:sz w:val="24"/>
                <w:szCs w:val="24"/>
                <w:lang w:val="ro-RO" w:eastAsia="ru-RU"/>
              </w:rPr>
              <w:t>„</w:t>
            </w: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Moldsilva</w:t>
            </w:r>
            <w:r w:rsidR="00D37C79"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”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0244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14571,9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13571,9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1000,0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Agenția Medicamentului și Dispozitivelor Medicale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0248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34504,2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34504,2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Agenția Proprietății Publice 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0249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26536,5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26046,5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490,0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Agenția Națională pentru Cercetare și Dezvoltare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0250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111779,8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103039,2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598,0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8142,6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Agenția de Investiții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0251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27792,5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17942,0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9850,5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Agenţia de Stat pentru Proprietate Intelectuală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0252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60226,0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13820,0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46100,0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306,0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Agenția Națională pentru Siguranța Alimentelor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0275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226728,5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181448,2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45000,0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280,3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Agenția Națională Antidoping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0277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2205,3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2186,3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19,0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Centrul Serviciului Civil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0279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1536,0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1536,0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Consiliul Superior al Magistraturii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0301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435669,9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434860,4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809,5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Consiliul Superior al Procurorilor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0302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12372,7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12372,7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Procuratura Generală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0303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363066,8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359665,2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3401,6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Oficiul Avocatului Poporului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11848,2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11430,1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418,1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Comisia Electorală Centrală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0402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221624,9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219827,0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1747,9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Centrul Național pentru Protecția Datelor cu Caracter Personal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C90E79" w:rsidRPr="0081280F" w:rsidRDefault="00C90E79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0403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7907,9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C90E79" w:rsidRPr="0081280F" w:rsidRDefault="00C90E79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7907,9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Consiliul Audiovizualului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0404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9826,5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9626,5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Consiliul Concurenței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24311,9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23881,9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430,0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Serviciul de Informații și Securitate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0406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348950,9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343099,4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5851,5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Autoritatea Națională de Integritate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0407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26462,5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26462,5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Serviciul de Protecție și Pază de Stat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0408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147021,4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142978,0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1511,0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2532,4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sz w:val="24"/>
                <w:szCs w:val="24"/>
                <w:lang w:val="ro-RO" w:eastAsia="ru-RU"/>
              </w:rPr>
              <w:lastRenderedPageBreak/>
              <w:t>Consiliul pentru prevenirea și eliminarea discriminării și asigurarea egalității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0409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4549,5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4549,5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sz w:val="24"/>
                <w:szCs w:val="24"/>
                <w:lang w:val="ro-RO" w:eastAsia="ru-RU"/>
              </w:rPr>
              <w:t>Agenția Națională pentru Soluționarea Contestațiilor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6503,7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6503,7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Serviciul Prevenirea și Combaterea Spălării Banilor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12463,8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12463,8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Centrul Național Anticorupție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0412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124800,2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123460,2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1340,0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sz w:val="24"/>
                <w:szCs w:val="24"/>
                <w:lang w:val="ro-RO" w:eastAsia="ru-RU"/>
              </w:rPr>
              <w:t>Academia de Științe a Moldovei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0501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22106,4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19125,0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2100,0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881,4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Institutul Național al Justiției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0502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17845,5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17641,0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204,5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Instituția </w:t>
            </w:r>
            <w:r w:rsidR="005002A1"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p</w:t>
            </w: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ublică </w:t>
            </w:r>
            <w:r w:rsidR="005002A1"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n</w:t>
            </w: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ațională a </w:t>
            </w:r>
            <w:r w:rsidR="005002A1"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</w:t>
            </w: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 xml:space="preserve">udiovizualului Compania </w:t>
            </w:r>
            <w:r w:rsidR="00AD7585" w:rsidRPr="0081280F">
              <w:rPr>
                <w:rFonts w:eastAsia="Times New Roman"/>
                <w:sz w:val="24"/>
                <w:szCs w:val="24"/>
                <w:lang w:val="ro-RO" w:eastAsia="ru-RU"/>
              </w:rPr>
              <w:t>„</w:t>
            </w: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Teleradio-Moldova</w:t>
            </w:r>
            <w:r w:rsidR="00D37C79"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”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0503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126260,5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126260,5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Fondul de Investiții Sociale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0504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157424,1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16986,1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15,0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140423,0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Fondul de Dezvoltare Durabilă Moldova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0505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31262,9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585" w:rsidRPr="0081280F" w:rsidRDefault="00AD7585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31262,9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Acțiuni generale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0799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30273503,5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30273503,5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58618B" w:rsidRPr="0081280F" w:rsidTr="00376E04">
        <w:trPr>
          <w:gridAfter w:val="1"/>
          <w:wAfter w:w="2672" w:type="dxa"/>
          <w:trHeight w:val="57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TOTAL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u-RU"/>
              </w:rPr>
            </w:pPr>
            <w:r w:rsidRPr="0081280F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u-RU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53200900,0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49150897,0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 w:rsidP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841508,0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686" w:rsidRPr="0081280F" w:rsidRDefault="00357686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3208495,0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686" w:rsidRPr="0081280F" w:rsidRDefault="005746D7" w:rsidP="0058618B">
            <w:pPr>
              <w:spacing w:after="0" w:line="240" w:lineRule="auto"/>
              <w:ind w:left="-403" w:firstLine="403"/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</w:pPr>
            <w:r w:rsidRPr="0081280F">
              <w:rPr>
                <w:rFonts w:eastAsia="Times New Roman"/>
                <w:color w:val="000000"/>
                <w:sz w:val="24"/>
                <w:szCs w:val="24"/>
                <w:lang w:val="ro-RO" w:eastAsia="ru-RU"/>
              </w:rPr>
              <w:t>”</w:t>
            </w:r>
          </w:p>
        </w:tc>
      </w:tr>
    </w:tbl>
    <w:p w:rsidR="00357686" w:rsidRPr="0081280F" w:rsidRDefault="00357686">
      <w:pPr>
        <w:rPr>
          <w:lang w:val="ro-RO"/>
        </w:rPr>
      </w:pPr>
    </w:p>
    <w:sectPr w:rsidR="00357686" w:rsidRPr="0081280F" w:rsidSect="00357686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777" w:rsidRDefault="00A66777" w:rsidP="00357686">
      <w:pPr>
        <w:spacing w:after="0" w:line="240" w:lineRule="auto"/>
      </w:pPr>
      <w:r>
        <w:separator/>
      </w:r>
    </w:p>
  </w:endnote>
  <w:endnote w:type="continuationSeparator" w:id="1">
    <w:p w:rsidR="00A66777" w:rsidRDefault="00A66777" w:rsidP="0035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777" w:rsidRDefault="00A66777" w:rsidP="00357686">
      <w:pPr>
        <w:spacing w:after="0" w:line="240" w:lineRule="auto"/>
      </w:pPr>
      <w:r>
        <w:separator/>
      </w:r>
    </w:p>
  </w:footnote>
  <w:footnote w:type="continuationSeparator" w:id="1">
    <w:p w:rsidR="00A66777" w:rsidRDefault="00A66777" w:rsidP="00357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4288689"/>
      <w:docPartObj>
        <w:docPartGallery w:val="Page Numbers (Top of Page)"/>
        <w:docPartUnique/>
      </w:docPartObj>
    </w:sdtPr>
    <w:sdtContent>
      <w:p w:rsidR="00320236" w:rsidRDefault="00B92A4F" w:rsidP="00357686">
        <w:pPr>
          <w:pStyle w:val="Header"/>
          <w:tabs>
            <w:tab w:val="clear" w:pos="4677"/>
            <w:tab w:val="center" w:pos="5245"/>
          </w:tabs>
          <w:jc w:val="center"/>
        </w:pPr>
        <w:r>
          <w:fldChar w:fldCharType="begin"/>
        </w:r>
        <w:r w:rsidR="00320236">
          <w:instrText>PAGE   \* MERGEFORMAT</w:instrText>
        </w:r>
        <w:r>
          <w:fldChar w:fldCharType="separate"/>
        </w:r>
        <w:r w:rsidR="0081280F">
          <w:rPr>
            <w:noProof/>
          </w:rPr>
          <w:t>2</w:t>
        </w:r>
        <w:r>
          <w:fldChar w:fldCharType="end"/>
        </w:r>
      </w:p>
      <w:p w:rsidR="00320236" w:rsidRDefault="00320236" w:rsidP="00357686">
        <w:pPr>
          <w:pStyle w:val="Header"/>
          <w:tabs>
            <w:tab w:val="clear" w:pos="4677"/>
            <w:tab w:val="center" w:pos="5245"/>
          </w:tabs>
          <w:jc w:val="center"/>
        </w:pPr>
      </w:p>
      <w:p w:rsidR="00320236" w:rsidRDefault="00320236" w:rsidP="00357686">
        <w:pPr>
          <w:pStyle w:val="Header"/>
          <w:tabs>
            <w:tab w:val="clear" w:pos="4677"/>
            <w:tab w:val="center" w:pos="5103"/>
            <w:tab w:val="center" w:pos="5245"/>
          </w:tabs>
          <w:jc w:val="center"/>
        </w:pPr>
        <w:r>
          <w:t xml:space="preserve">                                                                                          Anexa nr. 3 (continuare)</w:t>
        </w:r>
      </w:p>
    </w:sdtContent>
  </w:sdt>
  <w:p w:rsidR="00320236" w:rsidRDefault="003202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686"/>
    <w:rsid w:val="000C0A7F"/>
    <w:rsid w:val="000C4CD9"/>
    <w:rsid w:val="001078B9"/>
    <w:rsid w:val="00112D2B"/>
    <w:rsid w:val="00117081"/>
    <w:rsid w:val="0015244F"/>
    <w:rsid w:val="00167C2E"/>
    <w:rsid w:val="001735F7"/>
    <w:rsid w:val="001E7931"/>
    <w:rsid w:val="00256A28"/>
    <w:rsid w:val="002907BC"/>
    <w:rsid w:val="00320236"/>
    <w:rsid w:val="00357686"/>
    <w:rsid w:val="003769B4"/>
    <w:rsid w:val="00376E04"/>
    <w:rsid w:val="00395F66"/>
    <w:rsid w:val="00440CC8"/>
    <w:rsid w:val="00441958"/>
    <w:rsid w:val="00444974"/>
    <w:rsid w:val="004516C2"/>
    <w:rsid w:val="0049426F"/>
    <w:rsid w:val="004E7DC5"/>
    <w:rsid w:val="005002A1"/>
    <w:rsid w:val="005028CD"/>
    <w:rsid w:val="0051352D"/>
    <w:rsid w:val="005746D7"/>
    <w:rsid w:val="0058618B"/>
    <w:rsid w:val="00681AE5"/>
    <w:rsid w:val="006B11FB"/>
    <w:rsid w:val="006E1CCF"/>
    <w:rsid w:val="006F3729"/>
    <w:rsid w:val="007A0279"/>
    <w:rsid w:val="007E6148"/>
    <w:rsid w:val="00802204"/>
    <w:rsid w:val="0081280F"/>
    <w:rsid w:val="008208BA"/>
    <w:rsid w:val="008C63E9"/>
    <w:rsid w:val="008D084D"/>
    <w:rsid w:val="00936837"/>
    <w:rsid w:val="00966F70"/>
    <w:rsid w:val="009A75ED"/>
    <w:rsid w:val="009F02BD"/>
    <w:rsid w:val="009F2B68"/>
    <w:rsid w:val="00A10BFD"/>
    <w:rsid w:val="00A66777"/>
    <w:rsid w:val="00A75695"/>
    <w:rsid w:val="00AD7585"/>
    <w:rsid w:val="00B036A0"/>
    <w:rsid w:val="00B207B8"/>
    <w:rsid w:val="00B60E74"/>
    <w:rsid w:val="00B92A4F"/>
    <w:rsid w:val="00BC5111"/>
    <w:rsid w:val="00C10C00"/>
    <w:rsid w:val="00C90E79"/>
    <w:rsid w:val="00CA646F"/>
    <w:rsid w:val="00CD65C0"/>
    <w:rsid w:val="00D37C79"/>
    <w:rsid w:val="00DD68E6"/>
    <w:rsid w:val="00E27C91"/>
    <w:rsid w:val="00E712DF"/>
    <w:rsid w:val="00E7436A"/>
    <w:rsid w:val="00E9249F"/>
    <w:rsid w:val="00EF6A82"/>
    <w:rsid w:val="00FC146F"/>
    <w:rsid w:val="00FF5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86"/>
  </w:style>
  <w:style w:type="paragraph" w:styleId="Footer">
    <w:name w:val="footer"/>
    <w:basedOn w:val="Normal"/>
    <w:link w:val="FooterChar"/>
    <w:uiPriority w:val="99"/>
    <w:unhideWhenUsed/>
    <w:rsid w:val="0035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86"/>
  </w:style>
  <w:style w:type="paragraph" w:styleId="BalloonText">
    <w:name w:val="Balloon Text"/>
    <w:basedOn w:val="Normal"/>
    <w:link w:val="BalloonTextChar"/>
    <w:uiPriority w:val="99"/>
    <w:semiHidden/>
    <w:unhideWhenUsed/>
    <w:rsid w:val="00EF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DBEEADF-5D92-4335-8760-A79AF2FB8988}"/>
</file>

<file path=customXml/itemProps2.xml><?xml version="1.0" encoding="utf-8"?>
<ds:datastoreItem xmlns:ds="http://schemas.openxmlformats.org/officeDocument/2006/customXml" ds:itemID="{C3164DF2-9721-4111-94A2-6BE5E7284698}"/>
</file>

<file path=customXml/itemProps3.xml><?xml version="1.0" encoding="utf-8"?>
<ds:datastoreItem xmlns:ds="http://schemas.openxmlformats.org/officeDocument/2006/customXml" ds:itemID="{83DF6703-A1E4-401B-9E18-C840151E23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5508</Words>
  <Characters>31397</Characters>
  <Application>Microsoft Office Word</Application>
  <DocSecurity>0</DocSecurity>
  <Lines>261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3</cp:revision>
  <dcterms:created xsi:type="dcterms:W3CDTF">2020-09-29T13:38:00Z</dcterms:created>
  <dcterms:modified xsi:type="dcterms:W3CDTF">2020-09-29T13:43:00Z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