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E6" w:rsidRDefault="00A46EE6" w:rsidP="00A46EE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B67">
        <w:rPr>
          <w:rFonts w:ascii="Times New Roman" w:eastAsia="Times New Roman" w:hAnsi="Times New Roman" w:cs="Times New Roman"/>
          <w:color w:val="000000"/>
          <w:sz w:val="28"/>
          <w:szCs w:val="28"/>
        </w:rPr>
        <w:t>Anexa nr.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C2B6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A46EE6" w:rsidRDefault="00A46EE6" w:rsidP="00A46EE6"/>
    <w:p w:rsidR="00A46EE6" w:rsidRDefault="00A46EE6" w:rsidP="00A46EE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C2B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Bugetele autorităților finanțate de la bugetul de stat</w:t>
      </w:r>
    </w:p>
    <w:p w:rsidR="009525AF" w:rsidRPr="00A46EE6" w:rsidRDefault="009525AF" w:rsidP="009525A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A46EE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3.1. Cheltuieli</w:t>
      </w:r>
    </w:p>
    <w:p w:rsidR="009525AF" w:rsidRPr="00A46EE6" w:rsidRDefault="009525AF" w:rsidP="00A46EE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4836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7"/>
        <w:gridCol w:w="848"/>
        <w:gridCol w:w="1561"/>
      </w:tblGrid>
      <w:tr w:rsidR="00A46EE6" w:rsidRPr="00A46EE6" w:rsidTr="009525AF">
        <w:trPr>
          <w:tblHeader/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Denumirea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Codul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Suma,</w:t>
            </w: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mii lei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Secretariatul Parlamentului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0101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172801,8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172801,8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Activitatea Parlamentului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0101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172801,8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Aparatul Preşedintelui Republicii Moldova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0102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29758,2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29758,2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Activitatea Preşedintelui Republicii Moldova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0201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29758,2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Curtea Constituţională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0103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19730,3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19730,3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Jurisdicţie constituţională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0401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19730,3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Curtea de Conturi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0104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50209,5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50209,5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Auditul extern al finanţelor publice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0510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50209,5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Cancelaria de Stat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442385,7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371688,2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Exercitarea guvernării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0301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67567,8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suport pentru exercitarea guvernării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0302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114152,0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e-Transformare a Guvernării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0303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186957,6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diasporei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2403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3010,8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57147,1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lastRenderedPageBreak/>
              <w:t>Sistem de evaluare şi reevaluare a bunurilor imobiliare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57147,1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13550,4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superior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12519,2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Perfecţionarea cadrelor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1031,2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Finanţelor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1536581,5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1536581,5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bugetar-fiscal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0501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121401,1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Administrarea veniturilor publice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0502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1381059,3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Inspecţia financiară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0504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27949,8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Administrarea achiziţiilor publice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0508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6171,3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Justiţiei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934849,4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14380,6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arhivă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14380,6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920468,8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justiţiei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22846,7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Apărare a drepturilor şi intereselor legale ale persoanelor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76525,4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Expertiză legală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13101,4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Sistem integrat de informare juridică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6946,8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Administrare judecătorească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4015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20541,6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măsurilor alternative de detenţie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4016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49022,3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Sistemul penitenciar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4302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731484,6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Afacerilor Interne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3095800,1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55196,6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al rezervelor materiale ale statului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2701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14196,6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Rezerve materiale ale statului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2702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31500,0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suport în domeniul rezervelor materiale ale statului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2703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9500,0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2844229,9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afacerilor interne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24301,0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Ordine şi siguranţă publică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1413676,3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lastRenderedPageBreak/>
              <w:t>Migraţie şi azil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31977,4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Trupe de carabinieri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216675,7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suport în domeniul afacerilor interne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196043,0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Managementul frontierei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554056,9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afacerilor interne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1911,4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civilă şi apărarea împotriva incendiilor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3702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405588,2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Protecţia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5082,9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Managementul deşeurilor radioactive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5082,9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Ocrotirea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105032,3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Asistenţă medicală primară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35989,4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Asistenţă medicală spitalicească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69042,9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86100,4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profesional tehnic postsecundar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14869,7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superior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64060,9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Perfecţionarea cadrelor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7169,8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Protecţie socială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158,0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socială unor categorii de cetăţeni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158,0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Afacerilor Externe şi Integrării Europene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479297,4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479297,4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relaţiilor externe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0601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40659,6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Promovarea intereselor naţionale prin intermediul instituţiilor serviciului diplomatic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0602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438637,8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Apărării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914452,6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Apărare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777341,7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apărării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16081,8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suport în domeniul apărării naţionale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380308,3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Forţele Armatei Naţionale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380951,6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Ocrotirea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100951,4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Asistenţă medicală primară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17708,6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Asistenţă medicală spitalicească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83242,8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lastRenderedPageBreak/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35713,8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superior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35713,8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Protecţie socială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445,7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socială a unor categorii de cetăţeni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445,7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Economiei şi Infrastructurii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0218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3272744,9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59548,3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Tehnologii informaţionale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59548,3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3211196,6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macroeconomic şi de dezvoltare a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33375,6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Promovarea exporturilor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33412,9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întreprinderilor mici şi mijlocii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169809,2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drepturilor consumatorilor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14380,2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Securitate industrială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5011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25177,7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sectorul energetic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14063,4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Reţele şi conducte de gaz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4120,0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Reţele electrice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22042,0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Eficienţă energetică şi surse regenerabile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33815,0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Reţele termice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5650,0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bazei normative în construcţii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6104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15604,2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drumurilor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2685106,1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transportului naval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18496,2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transportului auto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51194,9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transportului feroviar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214,0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transportului aerian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63434,7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sistemului naţional de standardizare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6802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5200,0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sistemului naţional de metrologie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6804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12900,5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sistemului naţional de acreditare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6805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3200,0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Gospodăria de locuinţe şi gospodăria serviciilor comunale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Gestionarea şi menţinerea fondului locativ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7508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2000,0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Agriculturii, Dezvoltării Regionale şi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0219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2815245,8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lastRenderedPageBreak/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1745675,8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întreprinderilor mici şi mijlocii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31500,0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agriculturii, dezvoltării regionale şi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34196,9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durabilă a sectoarelor fitotehnie şi horticultură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334755,7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Creşterea şi sănătatea animalelor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7600,0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viticulturii şi vinificaţiei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46037,6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Subvenţionarea producătorilor agricoli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1090017,1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Securitate alimentară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agriculturii, în direcţia strategică "Biotehnologie"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78903,3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Sisteme de irigare şi desecare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10422,5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sectorului forestier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5401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5862,2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silviculturii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5402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Eficienţă energetică şi surse regenerabile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21217,1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Reglementare şi control al extracţiei resurselor minerale utile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5902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2702,5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Explorarea subsolului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5903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3781,0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Implementarea proiectelor de dezvoltare regională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6105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13359,1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drumurilor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39020,8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turismului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6602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Protecţia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253660,8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Prognozarea meteo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28391,1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protecţiei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33726,8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Managementul integrat al deşeurilor şi al substanţelor chimice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76123,3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Securitatea ecologică a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48954,5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Monitoringul calităţii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44391,3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şi conservarea biodiversităţii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9925,0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protecţiei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1321,2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Radioprotecţie şi securitate nucleară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2549,9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Atenuarea şi adaptarea la schimbările climatice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7011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8277,7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Gospodăria de locuinţe şi gospodăria serviciilor comunale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641255,5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Aprovizionare cu apă şi canalizare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7503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631184,3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Construcţia locuinţelor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7504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10071,2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174653,7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profesional tehnic postsecundar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97803,8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superior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76258,3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generale în educaţie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591,6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lastRenderedPageBreak/>
              <w:t>Ministerul Educaţiei, Culturii şi Cercetării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0220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2872033,7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117780,9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direcţia strategică "Patrimoniul naţional şi dezvoltarea societăţii"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0807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42808,8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fundamentale în direcţia strategică "Materiale, tehnologii şi produse inovative"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860,0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fundamentale în direcţia strategică "Patrimoniul naţional şi dezvoltarea societăţii"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30054,9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cercetărilor ştiinţifice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6828,6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suport pentru sfera ştiinţei şi inovării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37228,6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119624,5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politicilor macroeconomice şi programelor de dezvoltare economică, în direcţia strategică "Materiale, tehnologii şi produse inovative"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81775,0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agriculturii, în direcţia strategică "Biotehnologie"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37437,5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sectorul energetic în direcţia strategică "Eficienţa energetică şi valorificarea surselor regenerabile de energie"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5807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412,0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91236,3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protecţiei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91236,3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Ocrotirea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1298,4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sănătăţii publice şi serviciilor medicale, în direcţia strategică "Sănătate şi biomedicină"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1298,4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Cultură, sport, tineret, culte şi odihnă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556510,1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culturii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8502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256019,6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Protejarea şi punerea în valoare a patrimoniului cultural naţional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8503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104329,8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culturii scrise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8504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7409,4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cinematografiei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8510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11953,7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tineretului şi sportului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8601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3838,6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Sport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8602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156854,8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Tineret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8603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16104,2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1985583,5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Politicii şi management în domeniul educaţiei, culturii şi cercetării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111848,1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gimnazial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8556,6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special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31802,7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lastRenderedPageBreak/>
              <w:t>Învăţământ liceal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141087,5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profesional tehnic secundar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473934,2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profesional tehnic postsecundar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407151,1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superior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676020,7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Perfecţionarea cadrelor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14408,1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generale în educaţie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16433,1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Educaţie extraşcolară şi susţinerea elevilor dotaţi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32057,9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Curriculum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56581,3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calităţii în 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15702,2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Ministerul Sănătăţii, Muncii şi Protecţiei Sociale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0221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2820067,9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346,3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cercetărilor ştiinţifice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346,3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54712,0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generale în domeniul forţei de muncă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54712,0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Ocrotirea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1779619,9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Sănătate publică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240252,1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Asistenţă medicală specializată de ambulatoriu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8448,9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sănătăţii publice şi serviciilor medicale, în direcţia strategică "Sănătate şi biomedicină"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6208,7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Asistenţă medicală de reabilitare şi recuperare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182915,4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Medicină legală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50744,6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Programe naţionale şi speciale în domeniul ocrotirii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484704,6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şi modernizarea instituţiilor în domeniul ocrotirii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806345,6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308771,9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profesional tehnic postsecundar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87114,3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superior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147646,0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postuniversitar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63613,7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Perfecţionarea cadrelor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10049,5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generale în educaţie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348,4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Protecţie socială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676617,8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ocrotirii sănătăţii şi protecţiei sociale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22488,9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persoanelor în etate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181327,9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familiei şi copilului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65371,4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şomerilor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41635,9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lastRenderedPageBreak/>
              <w:t>Protecţie în domeniul asigurării cu locuinţe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Asistenţa socială a persoanelor cu necesităţi speciale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169214,3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Protecţie socială în cazuri excepţionale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150573,6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Serviciul public în domeniul protecţiei sociale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9242,6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socială a unor categorii de cetăţeni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30413,2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activităţilor sistemului de protecţie socială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9020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Biroul Naţional de Statistică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0241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103324,9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103324,9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statisticii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43889,3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Lucrări statistice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57035,6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Desfăşurarea recensămintelor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2400,0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Relaţii Funciare şi Cadastru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0242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44823,4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44823,4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geodeziei, cartografiei şi cadastrului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6045,7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relaţiilor funciare şi a cadastrului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8005,0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Valorificarea terenurilor noi şi sporirea fertilităţii solurilor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Sistem de evaluare şi reevaluare a bunurilor imobiliare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4200,0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Geodezie, cartografie şi geoinformatică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16572,7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Relaţii Interetnice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0243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4093,2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4093,2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minorităţilor naţionale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2401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3543,2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Relaţii interetnice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2402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550,0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Medicamentului şi Dispozitivelor Medicale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0248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44323,9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Ocrotirea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44323,9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Managementul medicamentelor şi dispozitivelor medicale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44323,9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Proprietăţii Publice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0249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40702,6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lastRenderedPageBreak/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40702,6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Administrarea patrimoniului de stat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40702,6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Naţională pentru Cercetare şi Dezvoltare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0250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109578,2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31388,6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direcţia strategică "Patrimoniul naţional şi dezvoltarea societăţii"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0807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12949,4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fundamentale în direcţia strategică "Patrimoniul naţional şi dezvoltarea societăţii"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3727,3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cercetărilor ştiinţifice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10061,9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suport pentru sfera ştiinţei şi inovării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1350,0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Pregătirea cadrelor prin postdoctorat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34272,7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politicilor macroeconomice şi programelor de dezvoltare economică, în direcţia strategică "Materiale, tehnologii şi produse inovative"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22169,8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agriculturii, în direcţia strategică "Biotehnologie"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12102,9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Protecţia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8352,9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în domeniul protecţiei mediului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8352,9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Ocrotirea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35564,0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sănătăţii publice şi serviciilor medicale, în direcţia strategică "Sănătate şi biomedicină"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35564,0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de Investiţii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0251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23509,2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23509,2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Promovarea exporturilor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18496,8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Promovarea investiţiilor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5016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5012,4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de Stat pentru Proprietatea Intelectuală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0252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56255,3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56255,3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Proprietatea intelectuală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5017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56255,3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lastRenderedPageBreak/>
              <w:t>Agenţia Naţională pentru Siguranţa Alimentelor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0275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234837,8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234837,8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durabilă a sectoarelor fitotehnie şi horticultură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Creşterea şi sănătatea animalelor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33812,7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Securitate alimentară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200425,1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Naţională Antidoping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0277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2956,1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Cultură, sport, tineret, culte şi odihnă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2956,1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tineretului şi sportului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8601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2956,1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Centrul Serviciului Civil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0279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1683,5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Apărare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1683,5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Serviciul civil de alternativă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1683,5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Consiliul Superior al Magistraturii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0301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438799,6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438799,6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Organizarea sistemului judecătoresc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17534,2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Înfăptuirea justiţiei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4018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421265,4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Consiliul Superior al Procurorilor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0302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12530,3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12530,3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Organizarea activităţii sistemului Procuraturii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4019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12530,3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Procuratura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0303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380295,5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380295,5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Implementarea politicii penale a statului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380295,5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Oficiul Avocatului Poporului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12747,2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lastRenderedPageBreak/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12747,2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Respectarea drepturilor şi libertăţilor omului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0402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12747,2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Comisia Electorală Centrală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61832,0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61832,0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Sistemul electoral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2202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61832,0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Centrul Naţional pentru Protecţia Datelor cu Caracter Personal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8093,4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8093,4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datelor personale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8093,4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Consiliul Audiovizualului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11001,6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Cultură, sport, tineret, culte şi odihnă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11001,6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controlului asupra instituţiilor din domeniul audiovizualului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8509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11001,6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Consiliul Concurenţei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26056,6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26056,6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concurenţei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26056,6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Serviciul de Informaţii şi Securitate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393828,8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384508,4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securităţii naţionale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3601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331016,8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securităţii de stat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3602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53491,6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9320,4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Sistemul de curierat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6502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9320,4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Autoritatea Naţională de Integritate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20397,6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lastRenderedPageBreak/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20397,6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Controlul şi soluţionarea conflictelor de interese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0702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20397,6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Serviciul de Protecţie şi Pază de Stat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177157,6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177157,6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Cercetări ştiinţifice aplicate în domeniul afacerilor interne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3507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690,1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securităţii de stat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3602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176467,5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Consiliul pentru prevenirea şi eliminarea discriminării şi asigurarea egalităţii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4730,5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4730,5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împotriva discriminării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0403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4730,5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Agenţia Naţională pentru Soluţionarea Contestaţiilor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7223,9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7223,9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Administrarea achiziţiilor publice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0508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7223,9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Serviciul Prevenirea şi Combaterea Spălării Banilor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0411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12662,3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12662,3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Prevenirea şi combaterea spălării banilor şi finanţării terorismului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4803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12662,3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Centrul Naţional Anticorupţie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0412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132663,5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132663,5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Prevenirea, cercetarea şi combaterea contravenţiilor corupţionale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4802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132663,5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Academia de Ştiinţe a Moldovei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0501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19763,2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19763,2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cercetărilor ştiinţifice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8348,9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de suport pentru sfera ştiinţei şi inovării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11414,3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lastRenderedPageBreak/>
              <w:t>Institutul Naţional al Justiţiei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0502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19988,6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Ordine publică şi securitate naţională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19988,6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Instruire iniţială şi continuă în domeniul justiţiei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4012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19988,6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Instituţia publică naţion</w:t>
            </w:r>
            <w:r w:rsid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ală a audiovizualului Compania „Teleradio-Moldova”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0503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132321,0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Cultură, sport, tineret, culte şi odihnă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132321,0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televiziunii şi radiodifuziunii publice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8505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132321,0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Fondul de Investiţii Sociale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0504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132973,4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132973,4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Educaţie timpurie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31104,3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primar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1010,0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gimnazial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3010,0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liceal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97849,1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Fondul de Dezvoltare Durabilă Moldova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0505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37695,6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37695,6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Sisteme de irigare şi desecare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5108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37695,6</w:t>
            </w:r>
          </w:p>
        </w:tc>
      </w:tr>
      <w:tr w:rsidR="00A46EE6" w:rsidRPr="00A46EE6" w:rsidTr="009525AF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Acţiuni generale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0799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33234790,9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de stat cu destinaţie generală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5250777,4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Politici şi management în domeniul bugetar-fiscal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0501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21936,0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Cooperare externă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0604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59000,0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Gestionarea fondurilor de rezervă şi de intervenţie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0802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277821,3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Reintegrarea ţării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0803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Acţiuni cu caracter general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0808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62423,8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Raporturi interbugetare pentru nivelarea posibilităţilor financiare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2038169,8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Raporturi interbugetare cu destinaţie specială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409416,6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Raporturi interbugetare de compensare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1103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241020,5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Datoria de stat internă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1701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1693600,0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lastRenderedPageBreak/>
              <w:t>Datoria de stat externă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1702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432389,4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Servicii în domeniul economiei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1168271,2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Servicii generale în domeniul forţei de muncă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200000,0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întreprinderilor mici şi mijlocii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5004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10000,0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Dezvoltarea drumurilor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6402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958271,2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Ocrotirea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5835039,6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Programe naţionale şi speciale în domeniul ocrotirii sănătăţii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8018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140924,3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obligatorie de asistenţă medicală din partea statului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8020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5694115,3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Cultură, sport, tineret, culte şi odihnă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08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239089,3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Tineret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8603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1500,0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de către stat a şcolilor sportive la nivel local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8604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237589,3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Învăţământ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9888478,8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Învăţământ liceal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8806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25389,0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Asigurarea de către stat a învăţământului la nivel local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8817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9863089,8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Protecţie socială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o-MD"/>
              </w:rPr>
              <w:t>10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Cheltuieli şi active nefinanciare, 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lang w:val="ro-MD"/>
              </w:rPr>
              <w:t>10853134,6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Protecţie în domeniul asigurării cu locuinţe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9009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21000,0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suplimentară a unor categorii de populaţie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1209575,3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Compensarea pierderilor pentru depunerile băneşti ale cetăţenilor în Banca de Economii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70000,0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socială a persoanelor în situaţii de risc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6053453,7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Susţinerea sistemului public de asigurări sociale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9016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3191557,4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Protecţia socială a unor categorii de cetăţeni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9019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6420,0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Compensarea diferenţei de tarife la energia electrică şi gazele naturale pentru populaţia din unele localităţi din raioanele Dubăsari şi Căuşeni şi din satul Varniţa din raionul Anenii Noi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9030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29486,8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Asistenţa socială de către stat a unor categorii de cetăţeni la nivel local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9032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271641,4</w:t>
            </w:r>
          </w:p>
        </w:tc>
      </w:tr>
      <w:tr w:rsidR="00A46EE6" w:rsidRPr="00A46EE6" w:rsidTr="009525AF">
        <w:trPr>
          <w:jc w:val="center"/>
        </w:trPr>
        <w:tc>
          <w:tcPr>
            <w:tcW w:w="3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TOTAL</w:t>
            </w:r>
          </w:p>
        </w:tc>
        <w:tc>
          <w:tcPr>
            <w:tcW w:w="4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46EE6" w:rsidRPr="009525AF" w:rsidRDefault="00A46EE6" w:rsidP="00A4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525AF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55399600,0</w:t>
            </w:r>
          </w:p>
        </w:tc>
      </w:tr>
    </w:tbl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400C3A" w:rsidRDefault="00400C3A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400C3A" w:rsidRDefault="00400C3A" w:rsidP="00400C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A46EE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2</w:t>
      </w:r>
      <w:r w:rsidRPr="00A46EE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Resurse</w:t>
      </w:r>
    </w:p>
    <w:p w:rsidR="00400C3A" w:rsidRPr="00400C3A" w:rsidRDefault="00400C3A" w:rsidP="00400C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Cs/>
          <w:iCs/>
          <w:lang w:val="en-US"/>
        </w:rPr>
        <w:t xml:space="preserve">- mii lei- </w:t>
      </w:r>
    </w:p>
    <w:p w:rsidR="00D145F3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672"/>
        <w:gridCol w:w="1450"/>
        <w:gridCol w:w="1414"/>
        <w:gridCol w:w="921"/>
        <w:gridCol w:w="1123"/>
      </w:tblGrid>
      <w:tr w:rsidR="00400C3A" w:rsidRPr="00EB1B44" w:rsidTr="00400C3A">
        <w:trPr>
          <w:tblHeader/>
        </w:trPr>
        <w:tc>
          <w:tcPr>
            <w:tcW w:w="211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bookmarkStart w:id="0" w:name="_GoBack" w:colFirst="0" w:colLast="5"/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Denumirea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Codul</w:t>
            </w:r>
          </w:p>
        </w:tc>
        <w:tc>
          <w:tcPr>
            <w:tcW w:w="7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Total</w:t>
            </w:r>
          </w:p>
        </w:tc>
        <w:tc>
          <w:tcPr>
            <w:tcW w:w="178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inclusiv:</w:t>
            </w:r>
          </w:p>
        </w:tc>
      </w:tr>
      <w:tr w:rsidR="00EB1B44" w:rsidRPr="00EB1B44" w:rsidTr="00400C3A">
        <w:trPr>
          <w:tblHeader/>
        </w:trPr>
        <w:tc>
          <w:tcPr>
            <w:tcW w:w="211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7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resurse</w:t>
            </w: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generale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venituri</w:t>
            </w: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colectate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resurse ale</w:t>
            </w: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proiectelor</w:t>
            </w: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finanţate</w:t>
            </w: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din surse</w:t>
            </w: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externe</w:t>
            </w:r>
          </w:p>
        </w:tc>
      </w:tr>
      <w:bookmarkEnd w:id="0"/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Secretariatul Parlamentului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0101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172801,8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171851,8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950,0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Aparatul Preşedintelui Republicii Moldova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0102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29758,2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29458,2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Curtea Constituţională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0103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19730,3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19730,3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Curtea de Conturi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0104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50209,5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50209,5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Cancelaria de Stat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0201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442385,7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292885,6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48774,1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100726,0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Finanţelor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0203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1536581,5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1469259,5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21123,6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46198,4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Justiţiei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0204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934849,4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848974,4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12475,0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73400,0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Afacerilor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0205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3095800,1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2897712,1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94873,6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103214,4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Afacerilor Externe şi Integrării Europene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0206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479297,4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459602,3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19695,1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Apărării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0207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914452,6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874588,0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29139,9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10724,7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Economiei şi Infrastructurii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0218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3272744,9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1991917,2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77011,9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1203815,8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Agriculturii, Dezvoltării Regionale şi Mediului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0219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2815245,8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2419193,7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72789,7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323262,4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Educaţiei, Culturii şi Cercetării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0220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2872033,7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2654195,7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48254,1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169583,9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Ministerul Sănătăţii, Muncii şi Protecţiei Sociale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0221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2820067,9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1773473,8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269535,7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777058,4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Biroul Naţional de Statistică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0241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103324,9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99360,3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3000,0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964,6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Relaţii Funciare şi Cadastru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0242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44823,4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44673,4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150,0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Relaţii Interetnice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0243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4093,2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3693,2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Medicamentului şi Dispozitivelor Medicale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0248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44323,9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44323,9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Proprietăţii Publice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0249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40702,6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40702,6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Naţională pentru Cercetare şi Dezvoltare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0250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109578,2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105653,2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3825,0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de Investiţii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0251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23509,2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20419,2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3090,0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de Stat pentru Proprietatea Intelectuală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0252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56255,3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9000,0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47121,4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133,9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Naţională pentru Siguranţa Alimentelor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0275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234837,8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186837,8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48000,0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Naţională Antidoping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0277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2956,1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2918,1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38,0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Centrul Serviciului Civil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0279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1683,5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1683,5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Consiliul Superior al Magistraturii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0301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438799,6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437851,7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947,9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Consiliul Superior al Procurorilor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0302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12530,3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12530,3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Procuratura Generală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0303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380295,5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375415,5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4880,0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Oficiul Avocatului Poporului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12747,2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12747,2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lastRenderedPageBreak/>
              <w:t>Comisia Electorală Centrală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61832,0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61732,0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Centrul Naţional pentru Protecţia Datelor cu Caracter 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8093,4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8093,4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Consiliul Coordonator al Audiovizualului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11001,6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10851,6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150,0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Consiliul Concurenţei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26056,6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25706,6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350,0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Serviciul de Informaţii şi Securitate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393828,8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388418,8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5410,0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Autoritatea Naţională de Integritate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20397,6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20397,6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Serviciul de Protecţie şi Pază de Stat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177157,6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174927,5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1540,0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690,1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Consiliul pentru prevenirea şi eliminarea discriminării şi asigurarea egalităţii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0409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4730,5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4730,5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Agenţia Naţională pentru Soluţionarea Contestaţiilor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7223,9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7223,9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Serviciul Prevenirea şi Combaterea Spălării Banilor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0411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12662,3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12662,3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Centrul Naţional Anticorupţie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0412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132663,5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131463,5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1200,0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Academia de Ştiinţe a Moldovei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0501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19763,2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18338,2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1050,0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375,0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Institutul Naţional al Justiţiei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0502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19988,6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19784,1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204,5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Instituţia publică naţion</w:t>
            </w:r>
            <w:r w:rsidR="00F43987">
              <w:rPr>
                <w:rFonts w:ascii="Times New Roman" w:eastAsia="Times New Roman" w:hAnsi="Times New Roman" w:cs="Times New Roman"/>
                <w:lang w:val="ro-MD"/>
              </w:rPr>
              <w:t>ală a audiovizualului Compania „Teleradio-Moldova”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0503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132321,0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132321,0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Fondul de Investiţii Sociale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0504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132973,4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9928,5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123014,9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Fondul de Dezvoltare Durabilă Moldova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0505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37695,6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37695,6</w:t>
            </w: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Acţiuni generale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0799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33234790,9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lang w:val="ro-MD"/>
              </w:rPr>
              <w:t>33234790,9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EB1B44" w:rsidRPr="00EB1B44" w:rsidTr="00EB1B44">
        <w:tc>
          <w:tcPr>
            <w:tcW w:w="21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55399600,0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51567908,5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853918,4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B1B44" w:rsidRPr="00EB1B44" w:rsidRDefault="00EB1B44" w:rsidP="00EB1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EB1B44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2977773,1</w:t>
            </w:r>
          </w:p>
        </w:tc>
      </w:tr>
    </w:tbl>
    <w:p w:rsidR="00A46EE6" w:rsidRPr="00EB1B44" w:rsidRDefault="00EB1B44" w:rsidP="00A46EE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ro-MD"/>
        </w:rPr>
      </w:pPr>
      <w:r w:rsidRPr="00EB1B44">
        <w:rPr>
          <w:rFonts w:ascii="Arial" w:eastAsia="Times New Roman" w:hAnsi="Arial" w:cs="Arial"/>
          <w:sz w:val="24"/>
          <w:szCs w:val="24"/>
          <w:lang w:val="ro-MD"/>
        </w:rPr>
        <w:br/>
      </w:r>
    </w:p>
    <w:p w:rsidR="00D145F3" w:rsidRPr="00A46EE6" w:rsidRDefault="00D145F3" w:rsidP="00A46EE6">
      <w:pP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val="en-US"/>
        </w:rPr>
      </w:pPr>
    </w:p>
    <w:sectPr w:rsidR="00D145F3" w:rsidRPr="00A46E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6"/>
    <w:rsid w:val="00400C3A"/>
    <w:rsid w:val="00944BF2"/>
    <w:rsid w:val="009525AF"/>
    <w:rsid w:val="00A46EE6"/>
    <w:rsid w:val="00D145F3"/>
    <w:rsid w:val="00EB1B44"/>
    <w:rsid w:val="00F43987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C629"/>
  <w15:chartTrackingRefBased/>
  <w15:docId w15:val="{E733CB07-35DF-4AB8-B094-082ED577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6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n">
    <w:name w:val="cn"/>
    <w:basedOn w:val="Normal"/>
    <w:rsid w:val="00EB1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10275BBE-F041-4581-A29B-E661B53F74A1}"/>
</file>

<file path=customXml/itemProps2.xml><?xml version="1.0" encoding="utf-8"?>
<ds:datastoreItem xmlns:ds="http://schemas.openxmlformats.org/officeDocument/2006/customXml" ds:itemID="{9A650803-CCE7-4DA4-A4C2-3DC135CA1F09}"/>
</file>

<file path=customXml/itemProps3.xml><?xml version="1.0" encoding="utf-8"?>
<ds:datastoreItem xmlns:ds="http://schemas.openxmlformats.org/officeDocument/2006/customXml" ds:itemID="{273D3BAF-5E49-4175-8836-F18E5B73F5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4373</Words>
  <Characters>24927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Chirila Veronica</dc:creator>
  <cp:keywords/>
  <dc:description/>
  <cp:lastModifiedBy>Chirila Veronica</cp:lastModifiedBy>
  <cp:revision>1</cp:revision>
  <dcterms:created xsi:type="dcterms:W3CDTF">2020-12-28T09:05:00Z</dcterms:created>
  <dcterms:modified xsi:type="dcterms:W3CDTF">2020-12-28T10:56:00Z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